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7ED0A" w14:textId="77777777" w:rsidR="009E1788" w:rsidRPr="008126A9" w:rsidRDefault="009E1788" w:rsidP="009E1788">
      <w:pPr>
        <w:rPr>
          <w:rFonts w:ascii="Arial" w:hAnsi="Arial" w:cs="Arial"/>
          <w:sz w:val="20"/>
          <w:szCs w:val="20"/>
        </w:rPr>
      </w:pPr>
    </w:p>
    <w:p w14:paraId="172D5ACC" w14:textId="6C1AA0B2" w:rsidR="009E1788" w:rsidRDefault="009E1788" w:rsidP="009E178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  <w14:ligatures w14:val="standardContextual"/>
        </w:rPr>
      </w:pPr>
      <w:r w:rsidRPr="008322FD">
        <w:rPr>
          <w:rFonts w:ascii="Arial" w:hAnsi="Arial" w:cs="Arial"/>
          <w:color w:val="000000"/>
          <w:sz w:val="20"/>
          <w:szCs w:val="20"/>
          <w14:ligatures w14:val="standardContextual"/>
        </w:rPr>
        <w:t xml:space="preserve">СВОДКА </w:t>
      </w:r>
      <w:r>
        <w:rPr>
          <w:rFonts w:ascii="Arial" w:hAnsi="Arial" w:cs="Arial"/>
          <w:color w:val="000000"/>
          <w:sz w:val="20"/>
          <w:szCs w:val="20"/>
          <w14:ligatures w14:val="standardContextual"/>
        </w:rPr>
        <w:t>ЗАМЕЧАНИЙ И ПРЕДЛОЖЕНИЙ</w:t>
      </w:r>
    </w:p>
    <w:p w14:paraId="5493C3F3" w14:textId="24CCC480" w:rsidR="009E1788" w:rsidRPr="008322FD" w:rsidRDefault="009E1788" w:rsidP="009E178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  <w14:ligatures w14:val="standardContextual"/>
        </w:rPr>
      </w:pPr>
      <w:r>
        <w:rPr>
          <w:rFonts w:ascii="Arial" w:hAnsi="Arial" w:cs="Arial"/>
          <w:color w:val="000000"/>
          <w:sz w:val="20"/>
          <w:szCs w:val="20"/>
          <w14:ligatures w14:val="standardContextual"/>
        </w:rPr>
        <w:t xml:space="preserve">ПОЛУЧЕНЫХ В ХОДЕ ГОЛОСОВАНИЯ </w:t>
      </w:r>
    </w:p>
    <w:p w14:paraId="4201067F" w14:textId="500C87B9" w:rsidR="009E1788" w:rsidRPr="008322FD" w:rsidRDefault="009E1788" w:rsidP="009E1788">
      <w:pPr>
        <w:pStyle w:val="1"/>
        <w:tabs>
          <w:tab w:val="left" w:pos="1084"/>
        </w:tabs>
        <w:ind w:left="720" w:right="164" w:firstLine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14:ligatures w14:val="standardContextual"/>
        </w:rPr>
        <w:t xml:space="preserve">по проекту </w:t>
      </w:r>
      <w:r w:rsidRPr="008322FD">
        <w:rPr>
          <w:rFonts w:ascii="Arial" w:hAnsi="Arial" w:cs="Arial"/>
          <w:color w:val="000000"/>
          <w:sz w:val="20"/>
          <w:szCs w:val="20"/>
          <w:lang w:eastAsia="ru-RU" w:bidi="ru-RU"/>
        </w:rPr>
        <w:t xml:space="preserve"> </w:t>
      </w:r>
      <w:r w:rsidRPr="008322FD">
        <w:rPr>
          <w:rFonts w:ascii="Arial" w:hAnsi="Arial" w:cs="Arial"/>
          <w:sz w:val="20"/>
          <w:szCs w:val="20"/>
        </w:rPr>
        <w:t>ГОСТ Р 2.30</w:t>
      </w:r>
      <w:r w:rsidR="00811B59">
        <w:rPr>
          <w:rFonts w:ascii="Arial" w:hAnsi="Arial" w:cs="Arial"/>
          <w:sz w:val="20"/>
          <w:szCs w:val="20"/>
        </w:rPr>
        <w:t>4</w:t>
      </w:r>
      <w:r w:rsidRPr="008322FD">
        <w:rPr>
          <w:rFonts w:ascii="Arial" w:hAnsi="Arial" w:cs="Arial"/>
          <w:sz w:val="20"/>
          <w:szCs w:val="20"/>
        </w:rPr>
        <w:t xml:space="preserve">–202Х «Единая система конструкторской документации. </w:t>
      </w:r>
      <w:r w:rsidR="00811B59">
        <w:rPr>
          <w:rFonts w:ascii="Arial" w:hAnsi="Arial" w:cs="Arial"/>
          <w:sz w:val="20"/>
          <w:szCs w:val="20"/>
        </w:rPr>
        <w:t>Шрифты</w:t>
      </w:r>
      <w:r w:rsidRPr="008322FD">
        <w:rPr>
          <w:rFonts w:ascii="Arial" w:hAnsi="Arial" w:cs="Arial"/>
          <w:sz w:val="20"/>
          <w:szCs w:val="20"/>
        </w:rPr>
        <w:t>»</w:t>
      </w:r>
    </w:p>
    <w:p w14:paraId="3C630D6E" w14:textId="77777777" w:rsidR="009E1788" w:rsidRPr="008322FD" w:rsidRDefault="009E1788" w:rsidP="009E1788">
      <w:pPr>
        <w:pStyle w:val="1"/>
        <w:tabs>
          <w:tab w:val="left" w:pos="1084"/>
        </w:tabs>
        <w:ind w:left="720" w:right="164" w:firstLine="0"/>
        <w:jc w:val="center"/>
        <w:rPr>
          <w:rFonts w:ascii="Arial" w:hAnsi="Arial" w:cs="Arial"/>
          <w:sz w:val="20"/>
          <w:szCs w:val="20"/>
          <w:lang w:eastAsia="ru-RU" w:bidi="ru-RU"/>
        </w:rPr>
      </w:pPr>
    </w:p>
    <w:tbl>
      <w:tblPr>
        <w:tblStyle w:val="a4"/>
        <w:tblW w:w="14958" w:type="dxa"/>
        <w:tblInd w:w="630" w:type="dxa"/>
        <w:tblLayout w:type="fixed"/>
        <w:tblLook w:val="04A0" w:firstRow="1" w:lastRow="0" w:firstColumn="1" w:lastColumn="0" w:noHBand="0" w:noVBand="1"/>
      </w:tblPr>
      <w:tblGrid>
        <w:gridCol w:w="704"/>
        <w:gridCol w:w="1496"/>
        <w:gridCol w:w="2127"/>
        <w:gridCol w:w="6378"/>
        <w:gridCol w:w="4253"/>
      </w:tblGrid>
      <w:tr w:rsidR="009E1788" w:rsidRPr="003F0481" w14:paraId="0E0669A9" w14:textId="77777777" w:rsidTr="003F0481">
        <w:trPr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3F06FFE4" w14:textId="77777777" w:rsidR="009E1788" w:rsidRPr="003F0481" w:rsidRDefault="009E1788" w:rsidP="003F048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0481">
              <w:rPr>
                <w:rFonts w:ascii="Arial" w:hAnsi="Arial" w:cs="Arial"/>
                <w:sz w:val="20"/>
                <w:szCs w:val="20"/>
              </w:rPr>
              <w:t>№п/п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0A9399E2" w14:textId="77777777" w:rsidR="009E1788" w:rsidRPr="003F0481" w:rsidRDefault="009E1788" w:rsidP="003F0481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F0481">
              <w:rPr>
                <w:rFonts w:ascii="Arial" w:hAnsi="Arial" w:cs="Arial"/>
                <w:color w:val="000000"/>
                <w:sz w:val="20"/>
                <w:szCs w:val="20"/>
              </w:rPr>
              <w:t>Структурный элемент стандарта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5B833496" w14:textId="77777777" w:rsidR="009E1788" w:rsidRPr="003F0481" w:rsidRDefault="009E1788" w:rsidP="003F0481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F0481">
              <w:rPr>
                <w:rFonts w:ascii="Arial" w:hAnsi="Arial" w:cs="Arial"/>
                <w:color w:val="000000"/>
                <w:sz w:val="20"/>
                <w:szCs w:val="20"/>
              </w:rPr>
              <w:t>Наименование</w:t>
            </w:r>
          </w:p>
          <w:p w14:paraId="53855541" w14:textId="77777777" w:rsidR="009E1788" w:rsidRPr="003F0481" w:rsidRDefault="009E1788" w:rsidP="003F0481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F0481">
              <w:rPr>
                <w:rFonts w:ascii="Arial" w:hAnsi="Arial" w:cs="Arial"/>
                <w:color w:val="000000"/>
                <w:sz w:val="20"/>
                <w:szCs w:val="20"/>
              </w:rPr>
              <w:t>организации (номер письма, дата)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3D2474A2" w14:textId="77777777" w:rsidR="009E1788" w:rsidRPr="003F0481" w:rsidRDefault="009E1788" w:rsidP="003F048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F0481">
              <w:rPr>
                <w:rFonts w:ascii="Arial" w:hAnsi="Arial" w:cs="Arial"/>
                <w:color w:val="000000"/>
                <w:sz w:val="20"/>
                <w:szCs w:val="20"/>
              </w:rPr>
              <w:t>Замечание,</w:t>
            </w:r>
          </w:p>
          <w:p w14:paraId="3A9B3269" w14:textId="77777777" w:rsidR="009E1788" w:rsidRPr="003F0481" w:rsidRDefault="009E1788" w:rsidP="003F0481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F0481">
              <w:rPr>
                <w:rFonts w:ascii="Arial" w:hAnsi="Arial" w:cs="Arial"/>
                <w:color w:val="000000"/>
                <w:sz w:val="20"/>
                <w:szCs w:val="20"/>
              </w:rPr>
              <w:t>предложение, предлагаемая редакция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6EE9AB87" w14:textId="77777777" w:rsidR="009E1788" w:rsidRPr="003F0481" w:rsidRDefault="009E1788" w:rsidP="003F048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F0481">
              <w:rPr>
                <w:rFonts w:ascii="Arial" w:hAnsi="Arial" w:cs="Arial"/>
                <w:color w:val="000000"/>
                <w:sz w:val="20"/>
                <w:szCs w:val="20"/>
              </w:rPr>
              <w:t>Заключение</w:t>
            </w:r>
          </w:p>
          <w:p w14:paraId="15663B87" w14:textId="77777777" w:rsidR="009E1788" w:rsidRPr="003F0481" w:rsidRDefault="009E1788" w:rsidP="003F0481">
            <w:pPr>
              <w:spacing w:line="360" w:lineRule="auto"/>
              <w:ind w:left="5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F0481">
              <w:rPr>
                <w:rFonts w:ascii="Arial" w:hAnsi="Arial" w:cs="Arial"/>
                <w:color w:val="000000"/>
                <w:sz w:val="20"/>
                <w:szCs w:val="20"/>
              </w:rPr>
              <w:t>разработчика</w:t>
            </w:r>
          </w:p>
        </w:tc>
      </w:tr>
      <w:tr w:rsidR="00F72499" w:rsidRPr="003F0481" w14:paraId="3D22FC1A" w14:textId="77777777" w:rsidTr="003F048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74780" w14:textId="77777777" w:rsidR="00F72499" w:rsidRPr="003F0481" w:rsidRDefault="00F72499" w:rsidP="003F048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EFFFF" w14:textId="77777777" w:rsidR="00F72499" w:rsidRPr="003F0481" w:rsidRDefault="00F72499" w:rsidP="003F048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F0481">
              <w:rPr>
                <w:rFonts w:ascii="Arial" w:hAnsi="Arial" w:cs="Arial"/>
                <w:sz w:val="20"/>
                <w:szCs w:val="20"/>
              </w:rPr>
              <w:t xml:space="preserve">Таблица А.9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FB547" w14:textId="77777777" w:rsidR="00F72499" w:rsidRPr="003F0481" w:rsidRDefault="00F72499" w:rsidP="003F048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0481">
              <w:rPr>
                <w:rFonts w:ascii="Arial" w:hAnsi="Arial" w:cs="Arial"/>
                <w:sz w:val="20"/>
                <w:szCs w:val="20"/>
              </w:rPr>
              <w:t>ФГУП «ВНИИА»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A1DE3" w14:textId="77777777" w:rsidR="00F72499" w:rsidRPr="003F0481" w:rsidRDefault="00F72499" w:rsidP="003F0481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0481">
              <w:rPr>
                <w:rFonts w:ascii="Arial" w:hAnsi="Arial" w:cs="Arial"/>
                <w:sz w:val="20"/>
                <w:szCs w:val="20"/>
              </w:rPr>
              <w:t>В таблице оставлены служебные пометки (выделены желтым). Удалить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97709" w14:textId="77777777" w:rsidR="00F72499" w:rsidRPr="003F0481" w:rsidRDefault="00F72499" w:rsidP="003F0481">
            <w:pPr>
              <w:spacing w:line="360" w:lineRule="auto"/>
              <w:ind w:left="51"/>
              <w:rPr>
                <w:rFonts w:ascii="Arial" w:hAnsi="Arial" w:cs="Arial"/>
                <w:sz w:val="20"/>
                <w:szCs w:val="20"/>
              </w:rPr>
            </w:pPr>
            <w:r w:rsidRPr="003F0481">
              <w:rPr>
                <w:rFonts w:ascii="Arial" w:hAnsi="Arial" w:cs="Arial"/>
                <w:sz w:val="20"/>
                <w:szCs w:val="20"/>
              </w:rPr>
              <w:t>Принято.</w:t>
            </w:r>
          </w:p>
          <w:p w14:paraId="099891EE" w14:textId="77777777" w:rsidR="00F72499" w:rsidRPr="003F0481" w:rsidRDefault="00F72499" w:rsidP="003F0481">
            <w:pPr>
              <w:spacing w:line="360" w:lineRule="auto"/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2499" w:rsidRPr="003F0481" w14:paraId="18367789" w14:textId="77777777" w:rsidTr="003F048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E4478" w14:textId="77777777" w:rsidR="00F72499" w:rsidRPr="003F0481" w:rsidRDefault="00F72499" w:rsidP="003F048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56CF6" w14:textId="77777777" w:rsidR="00F72499" w:rsidRPr="003F0481" w:rsidRDefault="00F72499" w:rsidP="003F048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F0481">
              <w:rPr>
                <w:rFonts w:ascii="Arial" w:hAnsi="Arial" w:cs="Arial"/>
                <w:sz w:val="20"/>
                <w:szCs w:val="20"/>
              </w:rPr>
              <w:t>Таблица А.9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1EA25" w14:textId="77777777" w:rsidR="00F72499" w:rsidRPr="003F0481" w:rsidRDefault="00F72499" w:rsidP="003F048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0481">
              <w:rPr>
                <w:rFonts w:ascii="Arial" w:hAnsi="Arial" w:cs="Arial"/>
                <w:sz w:val="20"/>
                <w:szCs w:val="20"/>
              </w:rPr>
              <w:t>ФГУП «ВНИИА»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05093" w14:textId="77777777" w:rsidR="00F72499" w:rsidRPr="003F0481" w:rsidRDefault="00F72499" w:rsidP="003F048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F0481">
              <w:rPr>
                <w:rFonts w:ascii="Arial" w:hAnsi="Arial" w:cs="Arial"/>
                <w:sz w:val="20"/>
                <w:szCs w:val="20"/>
              </w:rPr>
              <w:t>Правильно оформить перенос таблицы на следующую страницу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00E04" w14:textId="77777777" w:rsidR="00F72499" w:rsidRPr="003F0481" w:rsidRDefault="00F72499" w:rsidP="003F0481">
            <w:pPr>
              <w:spacing w:line="360" w:lineRule="auto"/>
              <w:ind w:left="51"/>
              <w:rPr>
                <w:rFonts w:ascii="Arial" w:hAnsi="Arial" w:cs="Arial"/>
                <w:sz w:val="20"/>
                <w:szCs w:val="20"/>
              </w:rPr>
            </w:pPr>
            <w:r w:rsidRPr="003F0481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F72499" w:rsidRPr="003F0481" w14:paraId="6CBAE5DA" w14:textId="77777777" w:rsidTr="003F048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49291" w14:textId="77777777" w:rsidR="00F72499" w:rsidRPr="003F0481" w:rsidRDefault="00F72499" w:rsidP="003F048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7AFAC" w14:textId="77777777" w:rsidR="00F72499" w:rsidRPr="003F0481" w:rsidRDefault="00F72499" w:rsidP="003F048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F0481">
              <w:rPr>
                <w:rFonts w:ascii="Arial" w:hAnsi="Arial" w:cs="Arial"/>
                <w:sz w:val="20"/>
                <w:szCs w:val="20"/>
              </w:rPr>
              <w:t>Б.3 Рисунки Б.9-Б.12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B4203" w14:textId="77777777" w:rsidR="00F72499" w:rsidRPr="003F0481" w:rsidRDefault="00F72499" w:rsidP="003F048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0481">
              <w:rPr>
                <w:rFonts w:ascii="Arial" w:hAnsi="Arial" w:cs="Arial"/>
                <w:sz w:val="20"/>
                <w:szCs w:val="20"/>
              </w:rPr>
              <w:t>ФГУП «ВНИИА»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02F8E" w14:textId="77777777" w:rsidR="00F72499" w:rsidRPr="003F0481" w:rsidRDefault="00F72499" w:rsidP="003F048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F0481">
              <w:rPr>
                <w:rFonts w:ascii="Arial" w:hAnsi="Arial" w:cs="Arial"/>
                <w:sz w:val="20"/>
                <w:szCs w:val="20"/>
              </w:rPr>
              <w:t>Исключить нумерацию символов, так как в обязательном приложении А (А.3) приведены наименования всех греческих букв по их начертанию, без нумерации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D127C" w14:textId="77777777" w:rsidR="00F72499" w:rsidRPr="003F0481" w:rsidRDefault="00F72499" w:rsidP="003F0481">
            <w:pPr>
              <w:spacing w:line="360" w:lineRule="auto"/>
              <w:ind w:left="51"/>
              <w:rPr>
                <w:rFonts w:ascii="Arial" w:hAnsi="Arial" w:cs="Arial"/>
                <w:sz w:val="20"/>
                <w:szCs w:val="20"/>
              </w:rPr>
            </w:pPr>
            <w:r w:rsidRPr="003F0481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F72499" w:rsidRPr="003F0481" w14:paraId="519FB2F7" w14:textId="77777777" w:rsidTr="003F048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0CEFC" w14:textId="77777777" w:rsidR="00F72499" w:rsidRPr="003F0481" w:rsidRDefault="00F72499" w:rsidP="003F048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17DDF" w14:textId="77777777" w:rsidR="00F72499" w:rsidRPr="003F0481" w:rsidRDefault="00F72499" w:rsidP="003F048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F0481">
              <w:rPr>
                <w:rFonts w:ascii="Arial" w:hAnsi="Arial" w:cs="Arial"/>
                <w:sz w:val="20"/>
                <w:szCs w:val="20"/>
              </w:rPr>
              <w:t>Б.5 Рисунки Б.15-Б.18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6DC89" w14:textId="77777777" w:rsidR="00F72499" w:rsidRPr="003F0481" w:rsidRDefault="00F72499" w:rsidP="003F048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0481">
              <w:rPr>
                <w:rFonts w:ascii="Arial" w:hAnsi="Arial" w:cs="Arial"/>
                <w:sz w:val="20"/>
                <w:szCs w:val="20"/>
              </w:rPr>
              <w:t>ФГУП «ВНИИА»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72572" w14:textId="77777777" w:rsidR="00F72499" w:rsidRPr="003F0481" w:rsidRDefault="00F72499" w:rsidP="003F048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F0481">
              <w:rPr>
                <w:rFonts w:ascii="Arial" w:hAnsi="Arial" w:cs="Arial"/>
                <w:sz w:val="20"/>
                <w:szCs w:val="20"/>
              </w:rPr>
              <w:t>Не понятно, что означают номера на рисунках Б.15-Б.18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470A9" w14:textId="77777777" w:rsidR="00F72499" w:rsidRPr="003F0481" w:rsidRDefault="00F72499" w:rsidP="003F0481">
            <w:pPr>
              <w:spacing w:line="360" w:lineRule="auto"/>
              <w:ind w:left="51"/>
              <w:rPr>
                <w:rFonts w:ascii="Arial" w:hAnsi="Arial" w:cs="Arial"/>
                <w:sz w:val="20"/>
                <w:szCs w:val="20"/>
              </w:rPr>
            </w:pPr>
            <w:r w:rsidRPr="003F0481">
              <w:rPr>
                <w:rFonts w:ascii="Arial" w:hAnsi="Arial" w:cs="Arial"/>
                <w:sz w:val="20"/>
                <w:szCs w:val="20"/>
              </w:rPr>
              <w:t>Принято.</w:t>
            </w:r>
          </w:p>
          <w:p w14:paraId="2432F2F7" w14:textId="77777777" w:rsidR="00F72499" w:rsidRPr="003F0481" w:rsidRDefault="00F72499" w:rsidP="003F0481">
            <w:pPr>
              <w:spacing w:line="360" w:lineRule="auto"/>
              <w:ind w:left="51"/>
              <w:rPr>
                <w:rFonts w:ascii="Arial" w:hAnsi="Arial" w:cs="Arial"/>
                <w:sz w:val="20"/>
                <w:szCs w:val="20"/>
              </w:rPr>
            </w:pPr>
            <w:r w:rsidRPr="003F0481">
              <w:rPr>
                <w:rFonts w:ascii="Arial" w:hAnsi="Arial" w:cs="Arial"/>
                <w:sz w:val="20"/>
                <w:szCs w:val="20"/>
              </w:rPr>
              <w:t>Добавлено примечание к Б.5.1, исправлены номера знаков на рисунках Б.15-Б.18</w:t>
            </w:r>
          </w:p>
        </w:tc>
      </w:tr>
      <w:tr w:rsidR="009E1788" w:rsidRPr="003F0481" w14:paraId="042B0621" w14:textId="77777777" w:rsidTr="003F048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D9718" w14:textId="77777777" w:rsidR="009E1788" w:rsidRPr="003F0481" w:rsidRDefault="009E1788" w:rsidP="003F048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A6827" w14:textId="1F95D46E" w:rsidR="009E1788" w:rsidRPr="003F0481" w:rsidRDefault="00811B59" w:rsidP="003F048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F0481">
              <w:rPr>
                <w:rFonts w:ascii="Arial" w:hAnsi="Arial" w:cs="Arial"/>
                <w:sz w:val="20"/>
                <w:szCs w:val="20"/>
              </w:rPr>
              <w:t>Раздел 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AAAB6" w14:textId="7B561F8D" w:rsidR="009E1788" w:rsidRPr="003F0481" w:rsidRDefault="00811B59" w:rsidP="003F048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0481">
              <w:rPr>
                <w:rFonts w:ascii="Arial" w:hAnsi="Arial" w:cs="Arial"/>
                <w:sz w:val="20"/>
                <w:szCs w:val="20"/>
              </w:rPr>
              <w:t>АО «Российские космические системы»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45532" w14:textId="19457A54" w:rsidR="009E1788" w:rsidRPr="003F0481" w:rsidRDefault="00811B59" w:rsidP="003F0481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0481">
              <w:rPr>
                <w:rFonts w:ascii="Arial" w:hAnsi="Arial" w:cs="Arial"/>
                <w:sz w:val="20"/>
                <w:szCs w:val="20"/>
              </w:rPr>
              <w:t>Пункт 3.1 следует перенумеровать в 4.1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52A78" w14:textId="6075C167" w:rsidR="00FA1CDB" w:rsidRPr="003F0481" w:rsidRDefault="00811B59" w:rsidP="003F0481">
            <w:pPr>
              <w:spacing w:line="360" w:lineRule="auto"/>
              <w:ind w:left="51"/>
              <w:rPr>
                <w:rFonts w:ascii="Arial" w:hAnsi="Arial" w:cs="Arial"/>
                <w:sz w:val="20"/>
                <w:szCs w:val="20"/>
              </w:rPr>
            </w:pPr>
            <w:r w:rsidRPr="003F0481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9E1788" w:rsidRPr="003F0481" w14:paraId="6C05C292" w14:textId="77777777" w:rsidTr="003F048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6CCE0" w14:textId="77777777" w:rsidR="009E1788" w:rsidRPr="003F0481" w:rsidRDefault="009E1788" w:rsidP="003F048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A9A01" w14:textId="77777777" w:rsidR="008D0BCF" w:rsidRPr="003F0481" w:rsidRDefault="008D0BCF" w:rsidP="003F0481">
            <w:pPr>
              <w:widowControl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bookmarkStart w:id="0" w:name="_Hlk214887759"/>
            <w:bookmarkStart w:id="1" w:name="_Hlk214888318"/>
            <w:r w:rsidRPr="003F0481">
              <w:rPr>
                <w:rFonts w:ascii="Arial" w:hAnsi="Arial" w:cs="Arial"/>
                <w:sz w:val="20"/>
                <w:szCs w:val="20"/>
              </w:rPr>
              <w:t>Таблица А.9</w:t>
            </w:r>
            <w:bookmarkEnd w:id="0"/>
            <w:r w:rsidRPr="003F048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13E5949" w14:textId="7EF2F57F" w:rsidR="009E1788" w:rsidRPr="003F0481" w:rsidRDefault="008D0BCF" w:rsidP="003F048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F0481">
              <w:rPr>
                <w:rFonts w:ascii="Arial" w:hAnsi="Arial" w:cs="Arial"/>
                <w:sz w:val="20"/>
                <w:szCs w:val="20"/>
              </w:rPr>
              <w:t xml:space="preserve">№ </w:t>
            </w:r>
            <w:bookmarkEnd w:id="1"/>
            <w:r w:rsidRPr="003F0481">
              <w:rPr>
                <w:rFonts w:ascii="Arial" w:hAnsi="Arial" w:cs="Arial"/>
                <w:sz w:val="20"/>
                <w:szCs w:val="20"/>
              </w:rPr>
              <w:t>20 Тире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409EF" w14:textId="14331B0E" w:rsidR="009E1788" w:rsidRPr="003F0481" w:rsidRDefault="008D0BCF" w:rsidP="003F048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0481">
              <w:rPr>
                <w:rFonts w:ascii="Arial" w:hAnsi="Arial" w:cs="Arial"/>
                <w:sz w:val="20"/>
                <w:szCs w:val="20"/>
              </w:rPr>
              <w:t>АО «Концерн ВКО «Алмаз-Антей» (по предложению ООО СТЦ)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5BF6A" w14:textId="77777777" w:rsidR="008D0BCF" w:rsidRPr="003F0481" w:rsidRDefault="008D0BCF" w:rsidP="003F0481">
            <w:pPr>
              <w:pStyle w:val="aa"/>
              <w:spacing w:line="360" w:lineRule="auto"/>
              <w:jc w:val="left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bookmarkStart w:id="2" w:name="_Hlk214887891"/>
            <w:r w:rsidRPr="003F0481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Замечание:</w:t>
            </w:r>
          </w:p>
          <w:p w14:paraId="46ED18E7" w14:textId="77777777" w:rsidR="008D0BCF" w:rsidRPr="003F0481" w:rsidRDefault="008D0BCF" w:rsidP="003F0481">
            <w:pPr>
              <w:pStyle w:val="aa"/>
              <w:spacing w:line="36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F0481">
              <w:rPr>
                <w:rFonts w:ascii="Arial" w:hAnsi="Arial" w:cs="Arial"/>
                <w:sz w:val="20"/>
                <w:szCs w:val="20"/>
              </w:rPr>
              <w:t>В качестве тире приведен код неподходящего символа (U+2012).</w:t>
            </w:r>
          </w:p>
          <w:p w14:paraId="10E13621" w14:textId="77777777" w:rsidR="008D0BCF" w:rsidRPr="003F0481" w:rsidRDefault="008D0BCF" w:rsidP="003F0481">
            <w:pPr>
              <w:pStyle w:val="aa"/>
              <w:spacing w:line="360" w:lineRule="auto"/>
              <w:jc w:val="left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3F0481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Предлагаемая редакция:</w:t>
            </w:r>
          </w:p>
          <w:p w14:paraId="2AE64C28" w14:textId="77777777" w:rsidR="008D0BCF" w:rsidRPr="003F0481" w:rsidRDefault="008D0BCF" w:rsidP="003F0481">
            <w:pPr>
              <w:pStyle w:val="aa"/>
              <w:spacing w:line="36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F0481">
              <w:rPr>
                <w:rFonts w:ascii="Arial" w:hAnsi="Arial" w:cs="Arial"/>
                <w:sz w:val="20"/>
                <w:szCs w:val="20"/>
              </w:rPr>
              <w:t>1. Заменить U+2012 на U+2013.</w:t>
            </w:r>
          </w:p>
          <w:p w14:paraId="60046EE6" w14:textId="77777777" w:rsidR="008D0BCF" w:rsidRPr="003F0481" w:rsidRDefault="008D0BCF" w:rsidP="003F0481">
            <w:pPr>
              <w:pStyle w:val="aa"/>
              <w:spacing w:line="36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F0481">
              <w:rPr>
                <w:rFonts w:ascii="Arial" w:hAnsi="Arial" w:cs="Arial"/>
                <w:sz w:val="20"/>
                <w:szCs w:val="20"/>
              </w:rPr>
              <w:t>2. Отказаться от применения в тексте стандартов и КД символа с кодом U+2012.</w:t>
            </w:r>
          </w:p>
          <w:p w14:paraId="251F5BA0" w14:textId="77777777" w:rsidR="008D0BCF" w:rsidRPr="003F0481" w:rsidRDefault="008D0BCF" w:rsidP="003F0481">
            <w:pPr>
              <w:pStyle w:val="aa"/>
              <w:spacing w:line="36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F0481">
              <w:rPr>
                <w:rFonts w:ascii="Arial" w:hAnsi="Arial" w:cs="Arial"/>
                <w:sz w:val="20"/>
                <w:szCs w:val="20"/>
              </w:rPr>
              <w:t>3. Термином "тире" именовать символ "</w:t>
            </w:r>
            <w:proofErr w:type="spellStart"/>
            <w:r w:rsidRPr="003F0481">
              <w:rPr>
                <w:rFonts w:ascii="Arial" w:hAnsi="Arial" w:cs="Arial"/>
                <w:sz w:val="20"/>
                <w:szCs w:val="20"/>
              </w:rPr>
              <w:t>En</w:t>
            </w:r>
            <w:proofErr w:type="spellEnd"/>
            <w:r w:rsidRPr="003F048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F0481">
              <w:rPr>
                <w:rFonts w:ascii="Arial" w:hAnsi="Arial" w:cs="Arial"/>
                <w:sz w:val="20"/>
                <w:szCs w:val="20"/>
              </w:rPr>
              <w:t>Dash</w:t>
            </w:r>
            <w:proofErr w:type="spellEnd"/>
            <w:r w:rsidRPr="003F0481">
              <w:rPr>
                <w:rFonts w:ascii="Arial" w:hAnsi="Arial" w:cs="Arial"/>
                <w:sz w:val="20"/>
                <w:szCs w:val="20"/>
              </w:rPr>
              <w:t>" (U+2013).</w:t>
            </w:r>
          </w:p>
          <w:p w14:paraId="3F0ADC72" w14:textId="77777777" w:rsidR="008D0BCF" w:rsidRPr="003F0481" w:rsidRDefault="008D0BCF" w:rsidP="003F0481">
            <w:pPr>
              <w:pStyle w:val="aa"/>
              <w:spacing w:line="36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F0481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Обоснование:</w:t>
            </w:r>
          </w:p>
          <w:p w14:paraId="1EB7DAA8" w14:textId="77777777" w:rsidR="008D0BCF" w:rsidRPr="003F0481" w:rsidRDefault="008D0BCF" w:rsidP="003F0481">
            <w:pPr>
              <w:pStyle w:val="aa"/>
              <w:spacing w:line="36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F0481">
              <w:rPr>
                <w:rFonts w:ascii="Arial" w:hAnsi="Arial" w:cs="Arial"/>
                <w:sz w:val="20"/>
                <w:szCs w:val="20"/>
              </w:rPr>
              <w:t xml:space="preserve">Для исключения разночтений, </w:t>
            </w:r>
            <w:bookmarkStart w:id="3" w:name="_Hlk214890900"/>
            <w:r w:rsidRPr="003F0481">
              <w:rPr>
                <w:rFonts w:ascii="Arial" w:hAnsi="Arial" w:cs="Arial"/>
                <w:sz w:val="20"/>
                <w:szCs w:val="20"/>
              </w:rPr>
              <w:t>сокращения номенклатуры символов и унификации с общепринятыми нормами</w:t>
            </w:r>
            <w:bookmarkEnd w:id="3"/>
            <w:r w:rsidRPr="003F0481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14:paraId="0E4C1F53" w14:textId="77777777" w:rsidR="008D0BCF" w:rsidRPr="003F0481" w:rsidRDefault="008D0BCF" w:rsidP="003F0481">
            <w:pPr>
              <w:pStyle w:val="aa"/>
              <w:spacing w:line="36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F0481">
              <w:rPr>
                <w:rFonts w:ascii="Arial" w:hAnsi="Arial" w:cs="Arial"/>
                <w:sz w:val="20"/>
                <w:szCs w:val="20"/>
              </w:rPr>
              <w:lastRenderedPageBreak/>
              <w:t xml:space="preserve"> - в тексте данного и других выпускаемых стандартов; </w:t>
            </w:r>
          </w:p>
          <w:p w14:paraId="195A60C9" w14:textId="77777777" w:rsidR="008D0BCF" w:rsidRPr="003F0481" w:rsidRDefault="008D0BCF" w:rsidP="003F0481">
            <w:pPr>
              <w:pStyle w:val="aa"/>
              <w:spacing w:line="36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F0481">
              <w:rPr>
                <w:rFonts w:ascii="Arial" w:hAnsi="Arial" w:cs="Arial"/>
                <w:sz w:val="20"/>
                <w:szCs w:val="20"/>
              </w:rPr>
              <w:t xml:space="preserve"> - в обозначении данного и других выпускаемых стандартов по ГОСТ Р 1.5–2012;</w:t>
            </w:r>
          </w:p>
          <w:p w14:paraId="3B3FCA40" w14:textId="77777777" w:rsidR="008D0BCF" w:rsidRPr="003F0481" w:rsidRDefault="008D0BCF" w:rsidP="003F0481">
            <w:pPr>
              <w:pStyle w:val="aa"/>
              <w:spacing w:line="36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F0481">
              <w:rPr>
                <w:rFonts w:ascii="Arial" w:hAnsi="Arial" w:cs="Arial"/>
                <w:sz w:val="20"/>
                <w:szCs w:val="20"/>
              </w:rPr>
              <w:t xml:space="preserve"> - в представлении дат и времени по ГОСТ ИСО 8601–2001;</w:t>
            </w:r>
          </w:p>
          <w:p w14:paraId="193EBAD1" w14:textId="77777777" w:rsidR="008D0BCF" w:rsidRPr="003F0481" w:rsidRDefault="008D0BCF" w:rsidP="003F0481">
            <w:pPr>
              <w:pStyle w:val="aa"/>
              <w:spacing w:line="36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F0481">
              <w:rPr>
                <w:rFonts w:ascii="Arial" w:hAnsi="Arial" w:cs="Arial"/>
                <w:sz w:val="20"/>
                <w:szCs w:val="20"/>
              </w:rPr>
              <w:t xml:space="preserve"> - в конструкторской документации.</w:t>
            </w:r>
          </w:p>
          <w:p w14:paraId="169194EF" w14:textId="77777777" w:rsidR="008D0BCF" w:rsidRPr="003F0481" w:rsidRDefault="008D0BCF" w:rsidP="003F0481">
            <w:pPr>
              <w:pStyle w:val="aa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6A0B405B" w14:textId="77777777" w:rsidR="008D0BCF" w:rsidRPr="003F0481" w:rsidRDefault="008D0BCF" w:rsidP="003F0481">
            <w:pPr>
              <w:pStyle w:val="aa"/>
              <w:spacing w:line="36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F0481">
              <w:rPr>
                <w:rFonts w:ascii="Arial" w:hAnsi="Arial" w:cs="Arial"/>
                <w:sz w:val="20"/>
                <w:szCs w:val="20"/>
              </w:rPr>
              <w:t>U+2012 – это код цифрового тире "</w:t>
            </w:r>
            <w:proofErr w:type="spellStart"/>
            <w:r w:rsidRPr="003F0481">
              <w:rPr>
                <w:rFonts w:ascii="Arial" w:hAnsi="Arial" w:cs="Arial"/>
                <w:sz w:val="20"/>
                <w:szCs w:val="20"/>
              </w:rPr>
              <w:t>Figure</w:t>
            </w:r>
            <w:proofErr w:type="spellEnd"/>
            <w:r w:rsidRPr="003F048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F0481">
              <w:rPr>
                <w:rFonts w:ascii="Arial" w:hAnsi="Arial" w:cs="Arial"/>
                <w:sz w:val="20"/>
                <w:szCs w:val="20"/>
              </w:rPr>
              <w:t>Dash</w:t>
            </w:r>
            <w:proofErr w:type="spellEnd"/>
            <w:r w:rsidRPr="003F0481">
              <w:rPr>
                <w:rFonts w:ascii="Arial" w:hAnsi="Arial" w:cs="Arial"/>
                <w:sz w:val="20"/>
                <w:szCs w:val="20"/>
              </w:rPr>
              <w:t xml:space="preserve">", которое применяется в качестве разделителя в выражениях из </w:t>
            </w:r>
            <w:r w:rsidRPr="003F0481">
              <w:rPr>
                <w:rFonts w:ascii="Arial" w:hAnsi="Arial" w:cs="Arial"/>
                <w:sz w:val="20"/>
                <w:szCs w:val="20"/>
                <w:u w:val="single"/>
              </w:rPr>
              <w:t>одних только цифр</w:t>
            </w:r>
            <w:r w:rsidRPr="003F0481">
              <w:rPr>
                <w:rFonts w:ascii="Arial" w:hAnsi="Arial" w:cs="Arial"/>
                <w:sz w:val="20"/>
                <w:szCs w:val="20"/>
              </w:rPr>
              <w:t xml:space="preserve"> и выравнивается по высоте цифр.</w:t>
            </w:r>
          </w:p>
          <w:p w14:paraId="4CB0D15A" w14:textId="77777777" w:rsidR="008D0BCF" w:rsidRPr="003F0481" w:rsidRDefault="003F0481" w:rsidP="003F0481">
            <w:pPr>
              <w:pStyle w:val="aa"/>
              <w:spacing w:line="36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hyperlink r:id="rId5" w:history="1">
              <w:r w:rsidR="008D0BCF" w:rsidRPr="003F0481">
                <w:rPr>
                  <w:rStyle w:val="ab"/>
                  <w:rFonts w:ascii="Arial" w:hAnsi="Arial" w:cs="Arial"/>
                  <w:sz w:val="20"/>
                  <w:szCs w:val="20"/>
                </w:rPr>
                <w:t>https://unicodeplus.com/U+2012</w:t>
              </w:r>
            </w:hyperlink>
            <w:r w:rsidR="008D0BCF" w:rsidRPr="003F048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bookmarkStart w:id="4" w:name="_Hlk214888044"/>
          <w:bookmarkStart w:id="5" w:name="_Hlk214891781"/>
          <w:p w14:paraId="365C51EC" w14:textId="77777777" w:rsidR="008D0BCF" w:rsidRPr="003F0481" w:rsidRDefault="008D0BCF" w:rsidP="003F0481">
            <w:pPr>
              <w:pStyle w:val="aa"/>
              <w:spacing w:line="36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F0481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3F0481">
              <w:rPr>
                <w:rFonts w:ascii="Arial" w:hAnsi="Arial" w:cs="Arial"/>
                <w:sz w:val="20"/>
                <w:szCs w:val="20"/>
              </w:rPr>
              <w:instrText>HYPERLINK "https://type.today/ru/journal/dash"</w:instrText>
            </w:r>
            <w:r w:rsidRPr="003F04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F0481">
              <w:rPr>
                <w:rStyle w:val="ab"/>
                <w:rFonts w:ascii="Arial" w:hAnsi="Arial" w:cs="Arial"/>
                <w:sz w:val="20"/>
                <w:szCs w:val="20"/>
              </w:rPr>
              <w:t>https://type.today/ru/journal/dash</w:t>
            </w:r>
            <w:bookmarkEnd w:id="4"/>
            <w:r w:rsidRPr="003F048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bookmarkEnd w:id="5"/>
          <w:p w14:paraId="0EBF979D" w14:textId="77777777" w:rsidR="008D0BCF" w:rsidRPr="003F0481" w:rsidRDefault="008D0BCF" w:rsidP="003F0481">
            <w:pPr>
              <w:pStyle w:val="aa"/>
              <w:spacing w:line="36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67282372" w14:textId="77777777" w:rsidR="008D0BCF" w:rsidRPr="003F0481" w:rsidRDefault="008D0BCF" w:rsidP="003F0481">
            <w:pPr>
              <w:pStyle w:val="aa"/>
              <w:spacing w:line="36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F0481">
              <w:rPr>
                <w:rFonts w:ascii="Arial" w:hAnsi="Arial" w:cs="Arial"/>
                <w:sz w:val="20"/>
                <w:szCs w:val="20"/>
              </w:rPr>
              <w:t xml:space="preserve">     П р и м е ч а н и я</w:t>
            </w:r>
          </w:p>
          <w:p w14:paraId="09E4BC36" w14:textId="77777777" w:rsidR="008D0BCF" w:rsidRPr="003F0481" w:rsidRDefault="008D0BCF" w:rsidP="003F0481">
            <w:pPr>
              <w:pStyle w:val="aa"/>
              <w:spacing w:line="36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F0481">
              <w:rPr>
                <w:rFonts w:ascii="Arial" w:hAnsi="Arial" w:cs="Arial"/>
                <w:sz w:val="20"/>
                <w:szCs w:val="20"/>
              </w:rPr>
              <w:t xml:space="preserve">     1 Среднее (оно же короткое) тире "</w:t>
            </w:r>
            <w:proofErr w:type="spellStart"/>
            <w:r w:rsidRPr="003F0481">
              <w:rPr>
                <w:rFonts w:ascii="Arial" w:hAnsi="Arial" w:cs="Arial"/>
                <w:sz w:val="20"/>
                <w:szCs w:val="20"/>
              </w:rPr>
              <w:t>En</w:t>
            </w:r>
            <w:proofErr w:type="spellEnd"/>
            <w:r w:rsidRPr="003F048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F0481">
              <w:rPr>
                <w:rFonts w:ascii="Arial" w:hAnsi="Arial" w:cs="Arial"/>
                <w:sz w:val="20"/>
                <w:szCs w:val="20"/>
              </w:rPr>
              <w:t>Dash</w:t>
            </w:r>
            <w:proofErr w:type="spellEnd"/>
            <w:r w:rsidRPr="003F0481">
              <w:rPr>
                <w:rFonts w:ascii="Arial" w:hAnsi="Arial" w:cs="Arial"/>
                <w:sz w:val="20"/>
                <w:szCs w:val="20"/>
              </w:rPr>
              <w:t>" (U+2013) визуально отличается от цифрового тире и от знака минуса (U+2212) тем, что выравнивается по высоте строчных букв и поэтому располагается чуть ниже.</w:t>
            </w:r>
          </w:p>
          <w:p w14:paraId="7B55B834" w14:textId="27151765" w:rsidR="009E1788" w:rsidRPr="003F0481" w:rsidRDefault="008D0BCF" w:rsidP="003F048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F0481">
              <w:rPr>
                <w:rFonts w:ascii="Arial" w:hAnsi="Arial" w:cs="Arial"/>
                <w:sz w:val="20"/>
                <w:szCs w:val="20"/>
              </w:rPr>
              <w:t xml:space="preserve">     2 В ГОСТ Р 2.201–2023 разделительный знак с кодом U+2012 ошибочно назван дефисом.</w:t>
            </w:r>
            <w:bookmarkEnd w:id="2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B8AF5" w14:textId="77777777" w:rsidR="00FA1CDB" w:rsidRPr="003F0481" w:rsidRDefault="008D0BCF" w:rsidP="003F0481">
            <w:pPr>
              <w:spacing w:line="360" w:lineRule="auto"/>
              <w:ind w:left="51"/>
              <w:rPr>
                <w:rFonts w:ascii="Arial" w:hAnsi="Arial" w:cs="Arial"/>
                <w:sz w:val="20"/>
                <w:szCs w:val="20"/>
              </w:rPr>
            </w:pPr>
            <w:r w:rsidRPr="003F0481">
              <w:rPr>
                <w:rFonts w:ascii="Arial" w:hAnsi="Arial" w:cs="Arial"/>
                <w:sz w:val="20"/>
                <w:szCs w:val="20"/>
              </w:rPr>
              <w:lastRenderedPageBreak/>
              <w:t>Принято.</w:t>
            </w:r>
          </w:p>
          <w:p w14:paraId="22888FEA" w14:textId="20D9FC2A" w:rsidR="008D0BCF" w:rsidRPr="003F0481" w:rsidRDefault="008D0BCF" w:rsidP="003F0481">
            <w:pPr>
              <w:spacing w:line="360" w:lineRule="auto"/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1CDB" w:rsidRPr="003F0481" w14:paraId="111ADF37" w14:textId="77777777" w:rsidTr="003F048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BE765" w14:textId="77777777" w:rsidR="00FA1CDB" w:rsidRPr="003F0481" w:rsidRDefault="00FA1CDB" w:rsidP="003F048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4C7C2" w14:textId="77777777" w:rsidR="008D0BCF" w:rsidRPr="003F0481" w:rsidRDefault="008D0BCF" w:rsidP="003F0481">
            <w:pPr>
              <w:widowControl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F0481">
              <w:rPr>
                <w:rFonts w:ascii="Arial" w:hAnsi="Arial" w:cs="Arial"/>
                <w:sz w:val="20"/>
                <w:szCs w:val="20"/>
              </w:rPr>
              <w:t>Таблица А.9</w:t>
            </w:r>
          </w:p>
          <w:p w14:paraId="0638C31E" w14:textId="59C009FC" w:rsidR="00FA1CDB" w:rsidRPr="003F0481" w:rsidRDefault="008D0BCF" w:rsidP="003F048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F0481">
              <w:rPr>
                <w:rFonts w:ascii="Arial" w:hAnsi="Arial" w:cs="Arial"/>
                <w:sz w:val="20"/>
                <w:szCs w:val="20"/>
              </w:rPr>
              <w:t>Длинное тире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21CEE" w14:textId="5A8F0D82" w:rsidR="00FA1CDB" w:rsidRPr="003F0481" w:rsidRDefault="008D0BCF" w:rsidP="003F048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0481">
              <w:rPr>
                <w:rFonts w:ascii="Arial" w:hAnsi="Arial" w:cs="Arial"/>
                <w:sz w:val="20"/>
                <w:szCs w:val="20"/>
              </w:rPr>
              <w:t>АО «Концерн ВКО «Алмаз-Антей» (по предложению ООО СТЦ)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DACF1" w14:textId="77777777" w:rsidR="008D0BCF" w:rsidRPr="003F0481" w:rsidRDefault="008D0BCF" w:rsidP="003F0481">
            <w:pPr>
              <w:pStyle w:val="aa"/>
              <w:spacing w:line="360" w:lineRule="auto"/>
              <w:jc w:val="left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bookmarkStart w:id="6" w:name="_Hlk214888346"/>
            <w:r w:rsidRPr="003F0481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Замечание:</w:t>
            </w:r>
          </w:p>
          <w:p w14:paraId="56F09854" w14:textId="77777777" w:rsidR="008D0BCF" w:rsidRPr="003F0481" w:rsidRDefault="008D0BCF" w:rsidP="003F0481">
            <w:pPr>
              <w:pStyle w:val="aa"/>
              <w:spacing w:line="36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F0481">
              <w:rPr>
                <w:rFonts w:ascii="Arial" w:hAnsi="Arial" w:cs="Arial"/>
                <w:sz w:val="20"/>
                <w:szCs w:val="20"/>
              </w:rPr>
              <w:t>В качестве длинного тире приведен код неподходящего символа (U+2015).</w:t>
            </w:r>
          </w:p>
          <w:p w14:paraId="6710B53E" w14:textId="77777777" w:rsidR="008D0BCF" w:rsidRPr="003F0481" w:rsidRDefault="008D0BCF" w:rsidP="003F0481">
            <w:pPr>
              <w:pStyle w:val="aa"/>
              <w:spacing w:line="360" w:lineRule="auto"/>
              <w:jc w:val="left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bookmarkStart w:id="7" w:name="_Hlk214888221"/>
            <w:r w:rsidRPr="003F0481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Предлагаемая редакция</w:t>
            </w:r>
            <w:bookmarkEnd w:id="7"/>
            <w:r w:rsidRPr="003F0481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:</w:t>
            </w:r>
          </w:p>
          <w:p w14:paraId="0705E67D" w14:textId="77777777" w:rsidR="008D0BCF" w:rsidRPr="003F0481" w:rsidRDefault="008D0BCF" w:rsidP="003F0481">
            <w:pPr>
              <w:pStyle w:val="aa"/>
              <w:spacing w:line="36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F0481">
              <w:rPr>
                <w:rFonts w:ascii="Arial" w:hAnsi="Arial" w:cs="Arial"/>
                <w:sz w:val="20"/>
                <w:szCs w:val="20"/>
              </w:rPr>
              <w:t>1. Заменить U+2015 на U+2014.</w:t>
            </w:r>
          </w:p>
          <w:p w14:paraId="08681085" w14:textId="77777777" w:rsidR="008D0BCF" w:rsidRPr="003F0481" w:rsidRDefault="008D0BCF" w:rsidP="003F0481">
            <w:pPr>
              <w:pStyle w:val="aa"/>
              <w:spacing w:line="36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F0481">
              <w:rPr>
                <w:rFonts w:ascii="Arial" w:hAnsi="Arial" w:cs="Arial"/>
                <w:sz w:val="20"/>
                <w:szCs w:val="20"/>
              </w:rPr>
              <w:t>2. Отказаться от применения каких-либо других символов, похожих на "</w:t>
            </w:r>
            <w:proofErr w:type="spellStart"/>
            <w:r w:rsidRPr="003F0481">
              <w:rPr>
                <w:rFonts w:ascii="Arial" w:hAnsi="Arial" w:cs="Arial"/>
                <w:sz w:val="20"/>
                <w:szCs w:val="20"/>
              </w:rPr>
              <w:t>Em</w:t>
            </w:r>
            <w:proofErr w:type="spellEnd"/>
            <w:r w:rsidRPr="003F048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F0481">
              <w:rPr>
                <w:rFonts w:ascii="Arial" w:hAnsi="Arial" w:cs="Arial"/>
                <w:sz w:val="20"/>
                <w:szCs w:val="20"/>
              </w:rPr>
              <w:t>Dash</w:t>
            </w:r>
            <w:proofErr w:type="spellEnd"/>
            <w:r w:rsidRPr="003F0481">
              <w:rPr>
                <w:rFonts w:ascii="Arial" w:hAnsi="Arial" w:cs="Arial"/>
                <w:sz w:val="20"/>
                <w:szCs w:val="20"/>
              </w:rPr>
              <w:t>" (U+2014), но предназначенных для других целей.</w:t>
            </w:r>
          </w:p>
          <w:p w14:paraId="1B4E8042" w14:textId="77777777" w:rsidR="008D0BCF" w:rsidRPr="003F0481" w:rsidRDefault="008D0BCF" w:rsidP="003F0481">
            <w:pPr>
              <w:pStyle w:val="aa"/>
              <w:spacing w:line="36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F0481">
              <w:rPr>
                <w:rFonts w:ascii="Arial" w:hAnsi="Arial" w:cs="Arial"/>
                <w:sz w:val="20"/>
                <w:szCs w:val="20"/>
              </w:rPr>
              <w:lastRenderedPageBreak/>
              <w:t>3. Термином "длинное тире" именовать символ "</w:t>
            </w:r>
            <w:proofErr w:type="spellStart"/>
            <w:r w:rsidRPr="003F0481">
              <w:rPr>
                <w:rFonts w:ascii="Arial" w:hAnsi="Arial" w:cs="Arial"/>
                <w:sz w:val="20"/>
                <w:szCs w:val="20"/>
              </w:rPr>
              <w:t>Em</w:t>
            </w:r>
            <w:proofErr w:type="spellEnd"/>
            <w:r w:rsidRPr="003F048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F0481">
              <w:rPr>
                <w:rFonts w:ascii="Arial" w:hAnsi="Arial" w:cs="Arial"/>
                <w:sz w:val="20"/>
                <w:szCs w:val="20"/>
              </w:rPr>
              <w:t>Dash</w:t>
            </w:r>
            <w:proofErr w:type="spellEnd"/>
            <w:r w:rsidRPr="003F0481">
              <w:rPr>
                <w:rFonts w:ascii="Arial" w:hAnsi="Arial" w:cs="Arial"/>
                <w:sz w:val="20"/>
                <w:szCs w:val="20"/>
              </w:rPr>
              <w:t>" (U+2014).</w:t>
            </w:r>
          </w:p>
          <w:p w14:paraId="2D9B1176" w14:textId="77777777" w:rsidR="008D0BCF" w:rsidRPr="003F0481" w:rsidRDefault="008D0BCF" w:rsidP="003F0481">
            <w:pPr>
              <w:pStyle w:val="aa"/>
              <w:spacing w:line="36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F0481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Обоснование:</w:t>
            </w:r>
          </w:p>
          <w:p w14:paraId="30F99929" w14:textId="77777777" w:rsidR="008D0BCF" w:rsidRPr="003F0481" w:rsidRDefault="008D0BCF" w:rsidP="003F0481">
            <w:pPr>
              <w:pStyle w:val="aa"/>
              <w:spacing w:line="36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F0481">
              <w:rPr>
                <w:rFonts w:ascii="Arial" w:hAnsi="Arial" w:cs="Arial"/>
                <w:sz w:val="20"/>
                <w:szCs w:val="20"/>
              </w:rPr>
              <w:t>Для иск</w:t>
            </w:r>
            <w:bookmarkEnd w:id="6"/>
            <w:r w:rsidRPr="003F0481">
              <w:rPr>
                <w:rFonts w:ascii="Arial" w:hAnsi="Arial" w:cs="Arial"/>
                <w:sz w:val="20"/>
                <w:szCs w:val="20"/>
              </w:rPr>
              <w:t>лючения разночтений, сокращения номенклатуры символов и унификации с общепринятыми нормами:</w:t>
            </w:r>
          </w:p>
          <w:p w14:paraId="727583B2" w14:textId="77777777" w:rsidR="008D0BCF" w:rsidRPr="003F0481" w:rsidRDefault="008D0BCF" w:rsidP="003F0481">
            <w:pPr>
              <w:pStyle w:val="aa"/>
              <w:spacing w:line="36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F0481">
              <w:rPr>
                <w:rFonts w:ascii="Arial" w:hAnsi="Arial" w:cs="Arial"/>
                <w:sz w:val="20"/>
                <w:szCs w:val="20"/>
              </w:rPr>
              <w:t xml:space="preserve"> - в тексте данного и других выпускаемых стандартов;</w:t>
            </w:r>
          </w:p>
          <w:p w14:paraId="214A40A6" w14:textId="77777777" w:rsidR="008D0BCF" w:rsidRPr="003F0481" w:rsidRDefault="008D0BCF" w:rsidP="003F0481">
            <w:pPr>
              <w:pStyle w:val="aa"/>
              <w:spacing w:line="36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F0481">
              <w:rPr>
                <w:rFonts w:ascii="Arial" w:hAnsi="Arial" w:cs="Arial"/>
                <w:sz w:val="20"/>
                <w:szCs w:val="20"/>
              </w:rPr>
              <w:t xml:space="preserve"> - в обозначении данного и других выпускаемых стандартов по ГОСТ Р 1.5–2012;</w:t>
            </w:r>
          </w:p>
          <w:p w14:paraId="389ED2E2" w14:textId="77777777" w:rsidR="008D0BCF" w:rsidRPr="003F0481" w:rsidRDefault="008D0BCF" w:rsidP="003F0481">
            <w:pPr>
              <w:pStyle w:val="aa"/>
              <w:spacing w:line="36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F0481">
              <w:rPr>
                <w:rFonts w:ascii="Arial" w:hAnsi="Arial" w:cs="Arial"/>
                <w:sz w:val="20"/>
                <w:szCs w:val="20"/>
              </w:rPr>
              <w:t xml:space="preserve"> - в представлении дат и времени по ГОСТ ИСО 8601–2001;</w:t>
            </w:r>
          </w:p>
          <w:p w14:paraId="400CF2E1" w14:textId="77777777" w:rsidR="008D0BCF" w:rsidRPr="003F0481" w:rsidRDefault="008D0BCF" w:rsidP="003F0481">
            <w:pPr>
              <w:pStyle w:val="aa"/>
              <w:spacing w:line="36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F0481">
              <w:rPr>
                <w:rFonts w:ascii="Arial" w:hAnsi="Arial" w:cs="Arial"/>
                <w:sz w:val="20"/>
                <w:szCs w:val="20"/>
              </w:rPr>
              <w:t xml:space="preserve"> - в конструкторской документации.</w:t>
            </w:r>
          </w:p>
          <w:p w14:paraId="4BCE8637" w14:textId="77777777" w:rsidR="008D0BCF" w:rsidRPr="003F0481" w:rsidRDefault="008D0BCF" w:rsidP="003F0481">
            <w:pPr>
              <w:pStyle w:val="aa"/>
              <w:spacing w:line="36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4CFFDC13" w14:textId="77777777" w:rsidR="008D0BCF" w:rsidRPr="003F0481" w:rsidRDefault="008D0BCF" w:rsidP="003F0481">
            <w:pPr>
              <w:pStyle w:val="aa"/>
              <w:spacing w:line="36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F0481">
              <w:rPr>
                <w:rFonts w:ascii="Arial" w:hAnsi="Arial" w:cs="Arial"/>
                <w:sz w:val="20"/>
                <w:szCs w:val="20"/>
              </w:rPr>
              <w:t>U+2015 – это код горизонтальной черты "</w:t>
            </w:r>
            <w:proofErr w:type="spellStart"/>
            <w:r w:rsidRPr="003F0481">
              <w:rPr>
                <w:rFonts w:ascii="Arial" w:hAnsi="Arial" w:cs="Arial"/>
                <w:sz w:val="20"/>
                <w:szCs w:val="20"/>
              </w:rPr>
              <w:t>Horizontal</w:t>
            </w:r>
            <w:proofErr w:type="spellEnd"/>
            <w:r w:rsidRPr="003F048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F0481">
              <w:rPr>
                <w:rFonts w:ascii="Arial" w:hAnsi="Arial" w:cs="Arial"/>
                <w:sz w:val="20"/>
                <w:szCs w:val="20"/>
              </w:rPr>
              <w:t>Bar</w:t>
            </w:r>
            <w:proofErr w:type="spellEnd"/>
            <w:r w:rsidRPr="003F0481">
              <w:rPr>
                <w:rFonts w:ascii="Arial" w:hAnsi="Arial" w:cs="Arial"/>
                <w:sz w:val="20"/>
                <w:szCs w:val="20"/>
              </w:rPr>
              <w:t>", которая используется в основном для прямой речи в западной типографике.</w:t>
            </w:r>
          </w:p>
          <w:bookmarkStart w:id="8" w:name="_Hlk214888026"/>
          <w:p w14:paraId="0EAA948E" w14:textId="77777777" w:rsidR="008D0BCF" w:rsidRPr="003F0481" w:rsidRDefault="008D0BCF" w:rsidP="003F0481">
            <w:pPr>
              <w:pStyle w:val="aa"/>
              <w:spacing w:line="36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F0481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3F0481">
              <w:rPr>
                <w:rFonts w:ascii="Arial" w:hAnsi="Arial" w:cs="Arial"/>
                <w:sz w:val="20"/>
                <w:szCs w:val="20"/>
              </w:rPr>
              <w:instrText>HYPERLINK "https://unicodeplus.com/U+2015"</w:instrText>
            </w:r>
            <w:r w:rsidRPr="003F04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F0481">
              <w:rPr>
                <w:rStyle w:val="ab"/>
                <w:rFonts w:ascii="Arial" w:hAnsi="Arial" w:cs="Arial"/>
                <w:sz w:val="20"/>
                <w:szCs w:val="20"/>
              </w:rPr>
              <w:t>https://unicodeplus.com/U+2015</w:t>
            </w:r>
            <w:bookmarkEnd w:id="8"/>
            <w:r w:rsidRPr="003F048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4111C249" w14:textId="77777777" w:rsidR="008D0BCF" w:rsidRPr="003F0481" w:rsidRDefault="008D0BCF" w:rsidP="003F0481">
            <w:pPr>
              <w:pStyle w:val="aa"/>
              <w:spacing w:line="36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03C35977" w14:textId="615734EC" w:rsidR="00FA1CDB" w:rsidRPr="003F0481" w:rsidRDefault="008D0BCF" w:rsidP="003F048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F0481">
              <w:rPr>
                <w:rFonts w:ascii="Arial" w:hAnsi="Arial" w:cs="Arial"/>
                <w:sz w:val="20"/>
                <w:szCs w:val="20"/>
              </w:rPr>
              <w:t>А в русской типографике в качестве длинного (кегельного) тире принято использовать "</w:t>
            </w:r>
            <w:proofErr w:type="spellStart"/>
            <w:r w:rsidRPr="003F0481">
              <w:rPr>
                <w:rFonts w:ascii="Arial" w:hAnsi="Arial" w:cs="Arial"/>
                <w:sz w:val="20"/>
                <w:szCs w:val="20"/>
              </w:rPr>
              <w:t>Em</w:t>
            </w:r>
            <w:proofErr w:type="spellEnd"/>
            <w:r w:rsidRPr="003F048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F0481">
              <w:rPr>
                <w:rFonts w:ascii="Arial" w:hAnsi="Arial" w:cs="Arial"/>
                <w:sz w:val="20"/>
                <w:szCs w:val="20"/>
              </w:rPr>
              <w:t>Dash</w:t>
            </w:r>
            <w:proofErr w:type="spellEnd"/>
            <w:r w:rsidRPr="003F0481">
              <w:rPr>
                <w:rFonts w:ascii="Arial" w:hAnsi="Arial" w:cs="Arial"/>
                <w:sz w:val="20"/>
                <w:szCs w:val="20"/>
              </w:rPr>
              <w:t>" (U+2014).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BDAEE" w14:textId="0AAFF837" w:rsidR="00F1641C" w:rsidRPr="003F0481" w:rsidRDefault="008D0BCF" w:rsidP="003F0481">
            <w:pPr>
              <w:spacing w:line="360" w:lineRule="auto"/>
              <w:ind w:left="51"/>
              <w:rPr>
                <w:rFonts w:ascii="Arial" w:hAnsi="Arial" w:cs="Arial"/>
                <w:sz w:val="20"/>
                <w:szCs w:val="20"/>
              </w:rPr>
            </w:pPr>
            <w:r w:rsidRPr="003F0481">
              <w:rPr>
                <w:rFonts w:ascii="Arial" w:hAnsi="Arial" w:cs="Arial"/>
                <w:sz w:val="20"/>
                <w:szCs w:val="20"/>
              </w:rPr>
              <w:lastRenderedPageBreak/>
              <w:t>Принято.</w:t>
            </w:r>
          </w:p>
        </w:tc>
      </w:tr>
      <w:tr w:rsidR="009E1788" w:rsidRPr="003F0481" w14:paraId="41636562" w14:textId="77777777" w:rsidTr="003F048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1A8D8" w14:textId="77777777" w:rsidR="009E1788" w:rsidRPr="003F0481" w:rsidRDefault="009E1788" w:rsidP="003F048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2F5BD" w14:textId="77777777" w:rsidR="008D0BCF" w:rsidRPr="003F0481" w:rsidRDefault="008D0BCF" w:rsidP="003F0481">
            <w:pPr>
              <w:widowControl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bookmarkStart w:id="9" w:name="_Hlk214888445"/>
            <w:r w:rsidRPr="003F0481">
              <w:rPr>
                <w:rFonts w:ascii="Arial" w:hAnsi="Arial" w:cs="Arial"/>
                <w:sz w:val="20"/>
                <w:szCs w:val="20"/>
              </w:rPr>
              <w:t xml:space="preserve">Таблица А.9 </w:t>
            </w:r>
          </w:p>
          <w:p w14:paraId="5037585C" w14:textId="222A5789" w:rsidR="009E1788" w:rsidRPr="003F0481" w:rsidRDefault="008D0BCF" w:rsidP="003F048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F0481">
              <w:rPr>
                <w:rFonts w:ascii="Arial" w:hAnsi="Arial" w:cs="Arial"/>
                <w:sz w:val="20"/>
                <w:szCs w:val="20"/>
              </w:rPr>
              <w:t xml:space="preserve">№ </w:t>
            </w:r>
            <w:bookmarkEnd w:id="9"/>
            <w:r w:rsidRPr="003F0481">
              <w:rPr>
                <w:rFonts w:ascii="Arial" w:hAnsi="Arial" w:cs="Arial"/>
                <w:sz w:val="20"/>
                <w:szCs w:val="20"/>
              </w:rPr>
              <w:t>13 Тильда-оператор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59EDB" w14:textId="2F47E0DA" w:rsidR="009E1788" w:rsidRPr="003F0481" w:rsidRDefault="008D0BCF" w:rsidP="003F048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0481">
              <w:rPr>
                <w:rFonts w:ascii="Arial" w:hAnsi="Arial" w:cs="Arial"/>
                <w:sz w:val="20"/>
                <w:szCs w:val="20"/>
              </w:rPr>
              <w:t>АО «Концерн ВКО «Алмаз-Антей» (по предложению ООО СТЦ)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D9CBE" w14:textId="77777777" w:rsidR="008D0BCF" w:rsidRPr="003F0481" w:rsidRDefault="008D0BCF" w:rsidP="003F0481">
            <w:pPr>
              <w:pStyle w:val="aa"/>
              <w:spacing w:line="360" w:lineRule="auto"/>
              <w:jc w:val="left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bookmarkStart w:id="10" w:name="_Hlk214888478"/>
            <w:r w:rsidRPr="003F0481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Замечание:</w:t>
            </w:r>
          </w:p>
          <w:p w14:paraId="3443174A" w14:textId="77777777" w:rsidR="008D0BCF" w:rsidRPr="003F0481" w:rsidRDefault="008D0BCF" w:rsidP="003F0481">
            <w:pPr>
              <w:pStyle w:val="aa"/>
              <w:spacing w:line="36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F0481">
              <w:rPr>
                <w:rFonts w:ascii="Arial" w:hAnsi="Arial" w:cs="Arial"/>
                <w:sz w:val="20"/>
                <w:szCs w:val="20"/>
              </w:rPr>
              <w:t xml:space="preserve">Применение символа с кодом U+223C </w:t>
            </w:r>
            <w:bookmarkStart w:id="11" w:name="_Hlk214890353"/>
            <w:r w:rsidRPr="003F0481">
              <w:rPr>
                <w:rFonts w:ascii="Arial" w:hAnsi="Arial" w:cs="Arial"/>
                <w:sz w:val="20"/>
                <w:szCs w:val="20"/>
              </w:rPr>
              <w:t>нецелесообразно</w:t>
            </w:r>
            <w:bookmarkEnd w:id="11"/>
            <w:r w:rsidRPr="003F0481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CE14BCD" w14:textId="77777777" w:rsidR="008D0BCF" w:rsidRPr="003F0481" w:rsidRDefault="008D0BCF" w:rsidP="003F0481">
            <w:pPr>
              <w:pStyle w:val="aa"/>
              <w:spacing w:line="360" w:lineRule="auto"/>
              <w:jc w:val="left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3F0481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Предлагаемая редакция:</w:t>
            </w:r>
          </w:p>
          <w:p w14:paraId="3A25A9C0" w14:textId="77777777" w:rsidR="008D0BCF" w:rsidRPr="003F0481" w:rsidRDefault="008D0BCF" w:rsidP="003F0481">
            <w:pPr>
              <w:pStyle w:val="aa"/>
              <w:spacing w:line="36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F0481">
              <w:rPr>
                <w:rFonts w:ascii="Arial" w:hAnsi="Arial" w:cs="Arial"/>
                <w:sz w:val="20"/>
                <w:szCs w:val="20"/>
              </w:rPr>
              <w:t xml:space="preserve">Заменить на эквивалентный по значению и общепринятый символ "Тильда (подобие, эквивалентность или приближённое равенство)" </w:t>
            </w:r>
            <w:bookmarkStart w:id="12" w:name="_Hlk214891970"/>
            <w:r w:rsidRPr="003F0481">
              <w:rPr>
                <w:rFonts w:ascii="Arial" w:hAnsi="Arial" w:cs="Arial"/>
                <w:sz w:val="20"/>
                <w:szCs w:val="20"/>
              </w:rPr>
              <w:t>с кодом U+007E</w:t>
            </w:r>
            <w:bookmarkEnd w:id="12"/>
            <w:r w:rsidRPr="003F0481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1EE0005" w14:textId="77777777" w:rsidR="008D0BCF" w:rsidRPr="003F0481" w:rsidRDefault="008D0BCF" w:rsidP="003F0481">
            <w:pPr>
              <w:pStyle w:val="aa"/>
              <w:spacing w:line="36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F0481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Обоснование:</w:t>
            </w:r>
          </w:p>
          <w:p w14:paraId="67EC24CD" w14:textId="32838E6B" w:rsidR="009E1788" w:rsidRPr="003F0481" w:rsidRDefault="008D0BCF" w:rsidP="003F048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bookmarkStart w:id="13" w:name="_Hlk214892046"/>
            <w:r w:rsidRPr="003F0481">
              <w:rPr>
                <w:rFonts w:ascii="Arial" w:hAnsi="Arial" w:cs="Arial"/>
                <w:sz w:val="20"/>
                <w:szCs w:val="20"/>
              </w:rPr>
              <w:t xml:space="preserve">В отличии от символа с кодом </w:t>
            </w:r>
            <w:bookmarkEnd w:id="13"/>
            <w:r w:rsidRPr="003F0481">
              <w:rPr>
                <w:rFonts w:ascii="Arial" w:hAnsi="Arial" w:cs="Arial"/>
                <w:sz w:val="20"/>
                <w:szCs w:val="20"/>
              </w:rPr>
              <w:t>U+007E, символ с кодом U+223C отсутствует на стандартной клавиатуре.</w:t>
            </w:r>
            <w:bookmarkEnd w:id="10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CC661" w14:textId="48F4F580" w:rsidR="008D426F" w:rsidRPr="003F0481" w:rsidRDefault="008D0BCF" w:rsidP="003F0481">
            <w:pPr>
              <w:spacing w:line="360" w:lineRule="auto"/>
              <w:ind w:left="51"/>
              <w:rPr>
                <w:rFonts w:ascii="Arial" w:hAnsi="Arial" w:cs="Arial"/>
                <w:sz w:val="20"/>
                <w:szCs w:val="20"/>
              </w:rPr>
            </w:pPr>
            <w:r w:rsidRPr="003F0481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9E1788" w:rsidRPr="003F0481" w14:paraId="4A102EB6" w14:textId="77777777" w:rsidTr="003F048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75FA2" w14:textId="77777777" w:rsidR="009E1788" w:rsidRPr="003F0481" w:rsidRDefault="009E1788" w:rsidP="003F048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780B6" w14:textId="77777777" w:rsidR="008D0BCF" w:rsidRPr="003F0481" w:rsidRDefault="008D0BCF" w:rsidP="003F0481">
            <w:pPr>
              <w:widowControl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bookmarkStart w:id="14" w:name="_Hlk214888591"/>
            <w:r w:rsidRPr="003F0481">
              <w:rPr>
                <w:rFonts w:ascii="Arial" w:hAnsi="Arial" w:cs="Arial"/>
                <w:sz w:val="20"/>
                <w:szCs w:val="20"/>
              </w:rPr>
              <w:t xml:space="preserve">Таблица А.9 </w:t>
            </w:r>
          </w:p>
          <w:p w14:paraId="4CAC71A3" w14:textId="08219372" w:rsidR="009E1788" w:rsidRPr="003F0481" w:rsidRDefault="008D0BCF" w:rsidP="003F048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F0481">
              <w:rPr>
                <w:rFonts w:ascii="Arial" w:hAnsi="Arial" w:cs="Arial"/>
                <w:sz w:val="20"/>
                <w:szCs w:val="20"/>
              </w:rPr>
              <w:t>№</w:t>
            </w:r>
            <w:bookmarkEnd w:id="14"/>
            <w:r w:rsidRPr="003F0481">
              <w:rPr>
                <w:rFonts w:ascii="Arial" w:hAnsi="Arial" w:cs="Arial"/>
                <w:sz w:val="20"/>
                <w:szCs w:val="20"/>
              </w:rPr>
              <w:t xml:space="preserve"> 42 Черта дроби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0655E" w14:textId="6FF37185" w:rsidR="009E1788" w:rsidRPr="003F0481" w:rsidRDefault="008D0BCF" w:rsidP="003F048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0481">
              <w:rPr>
                <w:rFonts w:ascii="Arial" w:hAnsi="Arial" w:cs="Arial"/>
                <w:sz w:val="20"/>
                <w:szCs w:val="20"/>
              </w:rPr>
              <w:t>АО «Концерн ВКО «Алмаз-Антей» (по предложению ООО СТЦ)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704C7" w14:textId="77777777" w:rsidR="008D0BCF" w:rsidRPr="003F0481" w:rsidRDefault="008D0BCF" w:rsidP="003F0481">
            <w:pPr>
              <w:pStyle w:val="aa"/>
              <w:spacing w:line="360" w:lineRule="auto"/>
              <w:jc w:val="left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3F0481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Замечание:</w:t>
            </w:r>
          </w:p>
          <w:p w14:paraId="4F4F1CE9" w14:textId="77777777" w:rsidR="008D0BCF" w:rsidRPr="003F0481" w:rsidRDefault="008D0BCF" w:rsidP="003F0481">
            <w:pPr>
              <w:pStyle w:val="aa"/>
              <w:spacing w:line="36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F0481">
              <w:rPr>
                <w:rFonts w:ascii="Arial" w:hAnsi="Arial" w:cs="Arial"/>
                <w:sz w:val="20"/>
                <w:szCs w:val="20"/>
              </w:rPr>
              <w:t>Применение символа с кодом U+2215 нецелесообразно.</w:t>
            </w:r>
          </w:p>
          <w:p w14:paraId="2914EF96" w14:textId="77777777" w:rsidR="008D0BCF" w:rsidRPr="003F0481" w:rsidRDefault="008D0BCF" w:rsidP="003F0481">
            <w:pPr>
              <w:pStyle w:val="aa"/>
              <w:spacing w:line="360" w:lineRule="auto"/>
              <w:jc w:val="left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3F0481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Предлагаемая редакция:</w:t>
            </w:r>
          </w:p>
          <w:p w14:paraId="23381846" w14:textId="77777777" w:rsidR="008D0BCF" w:rsidRPr="003F0481" w:rsidRDefault="008D0BCF" w:rsidP="003F0481">
            <w:pPr>
              <w:pStyle w:val="aa"/>
              <w:spacing w:line="36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F0481">
              <w:rPr>
                <w:rFonts w:ascii="Arial" w:hAnsi="Arial" w:cs="Arial"/>
                <w:sz w:val="20"/>
                <w:szCs w:val="20"/>
              </w:rPr>
              <w:t xml:space="preserve">Заменить на эквивалентный по значению и общепринятый символ с кодом </w:t>
            </w:r>
            <w:bookmarkStart w:id="15" w:name="_Hlk214892043"/>
            <w:r w:rsidRPr="003F0481">
              <w:rPr>
                <w:rFonts w:ascii="Arial" w:hAnsi="Arial" w:cs="Arial"/>
                <w:sz w:val="20"/>
                <w:szCs w:val="20"/>
              </w:rPr>
              <w:t>U+002F</w:t>
            </w:r>
            <w:bookmarkEnd w:id="15"/>
            <w:r w:rsidRPr="003F0481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A07F38C" w14:textId="77777777" w:rsidR="008D0BCF" w:rsidRPr="003F0481" w:rsidRDefault="008D0BCF" w:rsidP="003F0481">
            <w:pPr>
              <w:pStyle w:val="aa"/>
              <w:spacing w:line="36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F0481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Обоснование:</w:t>
            </w:r>
          </w:p>
          <w:p w14:paraId="548D70E2" w14:textId="5E170B96" w:rsidR="009E1788" w:rsidRPr="003F0481" w:rsidRDefault="008D0BCF" w:rsidP="003F048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bookmarkStart w:id="16" w:name="_Hlk214892067"/>
            <w:r w:rsidRPr="003F0481">
              <w:rPr>
                <w:rFonts w:ascii="Arial" w:hAnsi="Arial" w:cs="Arial"/>
                <w:sz w:val="20"/>
                <w:szCs w:val="20"/>
              </w:rPr>
              <w:t xml:space="preserve">В отличии от символа с кодом </w:t>
            </w:r>
            <w:bookmarkEnd w:id="16"/>
            <w:r w:rsidRPr="003F0481">
              <w:rPr>
                <w:rFonts w:ascii="Arial" w:hAnsi="Arial" w:cs="Arial"/>
                <w:sz w:val="20"/>
                <w:szCs w:val="20"/>
              </w:rPr>
              <w:t>U+002F, символ с кодом U+2215 отсутствует на стандартной клавиатуре.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06E9C" w14:textId="73692C16" w:rsidR="009E1788" w:rsidRPr="003F0481" w:rsidRDefault="008D0BCF" w:rsidP="003F0481">
            <w:pPr>
              <w:spacing w:line="360" w:lineRule="auto"/>
              <w:ind w:left="51"/>
              <w:rPr>
                <w:rFonts w:ascii="Arial" w:hAnsi="Arial" w:cs="Arial"/>
                <w:sz w:val="20"/>
                <w:szCs w:val="20"/>
              </w:rPr>
            </w:pPr>
            <w:r w:rsidRPr="003F0481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9E1788" w:rsidRPr="003F0481" w14:paraId="110D8B3A" w14:textId="77777777" w:rsidTr="003F048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D5E1E" w14:textId="77777777" w:rsidR="009E1788" w:rsidRPr="003F0481" w:rsidRDefault="009E1788" w:rsidP="003F048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54280" w14:textId="77777777" w:rsidR="008D0BCF" w:rsidRPr="003F0481" w:rsidRDefault="008D0BCF" w:rsidP="003F0481">
            <w:pPr>
              <w:widowControl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bookmarkStart w:id="17" w:name="_Hlk214889952"/>
            <w:r w:rsidRPr="003F0481">
              <w:rPr>
                <w:rFonts w:ascii="Arial" w:hAnsi="Arial" w:cs="Arial"/>
                <w:sz w:val="20"/>
                <w:szCs w:val="20"/>
              </w:rPr>
              <w:t xml:space="preserve">Таблица А.9 </w:t>
            </w:r>
          </w:p>
          <w:p w14:paraId="41405E4B" w14:textId="4A54DC33" w:rsidR="009E1788" w:rsidRPr="003F0481" w:rsidRDefault="008D0BCF" w:rsidP="003F048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bookmarkStart w:id="18" w:name="_Hlk214892233"/>
            <w:r w:rsidRPr="003F0481">
              <w:rPr>
                <w:rFonts w:ascii="Arial" w:hAnsi="Arial" w:cs="Arial"/>
                <w:sz w:val="20"/>
                <w:szCs w:val="20"/>
              </w:rPr>
              <w:t>Обратная косая черта</w:t>
            </w:r>
            <w:bookmarkEnd w:id="17"/>
            <w:bookmarkEnd w:id="18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E4254" w14:textId="0AFA458F" w:rsidR="009E1788" w:rsidRPr="003F0481" w:rsidRDefault="008D0BCF" w:rsidP="003F048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0481">
              <w:rPr>
                <w:rFonts w:ascii="Arial" w:hAnsi="Arial" w:cs="Arial"/>
                <w:sz w:val="20"/>
                <w:szCs w:val="20"/>
              </w:rPr>
              <w:t>АО «Концерн ВКО «Алмаз-Антей» (по предложению ООО СТЦ)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8621D" w14:textId="77777777" w:rsidR="008D0BCF" w:rsidRPr="003F0481" w:rsidRDefault="008D0BCF" w:rsidP="003F0481">
            <w:pPr>
              <w:pStyle w:val="aa"/>
              <w:spacing w:line="360" w:lineRule="auto"/>
              <w:jc w:val="left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bookmarkStart w:id="19" w:name="_Hlk214890174"/>
            <w:r w:rsidRPr="003F0481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Замечание:</w:t>
            </w:r>
          </w:p>
          <w:p w14:paraId="75F8C747" w14:textId="77777777" w:rsidR="008D0BCF" w:rsidRPr="003F0481" w:rsidRDefault="008D0BCF" w:rsidP="003F0481">
            <w:pPr>
              <w:pStyle w:val="aa"/>
              <w:spacing w:line="36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F0481">
              <w:rPr>
                <w:rFonts w:ascii="Arial" w:hAnsi="Arial" w:cs="Arial"/>
                <w:sz w:val="20"/>
                <w:szCs w:val="20"/>
              </w:rPr>
              <w:t>Применение символа с кодом U+29F5 нецелесообразно.</w:t>
            </w:r>
          </w:p>
          <w:p w14:paraId="6401D957" w14:textId="77777777" w:rsidR="008D0BCF" w:rsidRPr="003F0481" w:rsidRDefault="008D0BCF" w:rsidP="003F0481">
            <w:pPr>
              <w:pStyle w:val="aa"/>
              <w:spacing w:line="360" w:lineRule="auto"/>
              <w:jc w:val="left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3F0481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Предлагаемая редакция:</w:t>
            </w:r>
          </w:p>
          <w:p w14:paraId="35FBC3D6" w14:textId="77777777" w:rsidR="008D0BCF" w:rsidRPr="003F0481" w:rsidRDefault="008D0BCF" w:rsidP="003F0481">
            <w:pPr>
              <w:pStyle w:val="aa"/>
              <w:spacing w:line="36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F0481">
              <w:rPr>
                <w:rFonts w:ascii="Arial" w:hAnsi="Arial" w:cs="Arial"/>
                <w:sz w:val="20"/>
                <w:szCs w:val="20"/>
              </w:rPr>
              <w:t xml:space="preserve">Заменить на эквивалентный по значению и общепринятый символ с кодом </w:t>
            </w:r>
            <w:bookmarkStart w:id="20" w:name="_Hlk214892074"/>
            <w:r w:rsidRPr="003F0481">
              <w:rPr>
                <w:rFonts w:ascii="Arial" w:hAnsi="Arial" w:cs="Arial"/>
                <w:sz w:val="20"/>
                <w:szCs w:val="20"/>
              </w:rPr>
              <w:t>U+005C</w:t>
            </w:r>
            <w:bookmarkEnd w:id="20"/>
            <w:r w:rsidRPr="003F0481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694AB6E" w14:textId="77777777" w:rsidR="008D0BCF" w:rsidRPr="003F0481" w:rsidRDefault="008D0BCF" w:rsidP="003F0481">
            <w:pPr>
              <w:pStyle w:val="aa"/>
              <w:spacing w:line="36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F0481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Обоснование:</w:t>
            </w:r>
          </w:p>
          <w:p w14:paraId="69F37D9C" w14:textId="608167C3" w:rsidR="009E1788" w:rsidRPr="003F0481" w:rsidRDefault="008D0BCF" w:rsidP="003F0481">
            <w:pPr>
              <w:spacing w:line="36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F0481">
              <w:rPr>
                <w:rFonts w:ascii="Arial" w:hAnsi="Arial" w:cs="Arial"/>
                <w:sz w:val="20"/>
                <w:szCs w:val="20"/>
              </w:rPr>
              <w:t>В отличии от символа с кодом U+005C, символ с кодом U</w:t>
            </w:r>
            <w:bookmarkEnd w:id="19"/>
            <w:r w:rsidRPr="003F0481">
              <w:rPr>
                <w:rFonts w:ascii="Arial" w:hAnsi="Arial" w:cs="Arial"/>
                <w:sz w:val="20"/>
                <w:szCs w:val="20"/>
              </w:rPr>
              <w:t>+29F5 отсутствует на стандартной клавиатуре.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46432" w14:textId="77777777" w:rsidR="009E1788" w:rsidRPr="003F0481" w:rsidRDefault="008D0BCF" w:rsidP="003F0481">
            <w:pPr>
              <w:spacing w:line="360" w:lineRule="auto"/>
              <w:ind w:left="51"/>
              <w:rPr>
                <w:rFonts w:ascii="Arial" w:hAnsi="Arial" w:cs="Arial"/>
                <w:sz w:val="20"/>
                <w:szCs w:val="20"/>
              </w:rPr>
            </w:pPr>
            <w:r w:rsidRPr="003F0481">
              <w:rPr>
                <w:rFonts w:ascii="Arial" w:hAnsi="Arial" w:cs="Arial"/>
                <w:sz w:val="20"/>
                <w:szCs w:val="20"/>
              </w:rPr>
              <w:t>Принято.</w:t>
            </w:r>
          </w:p>
          <w:p w14:paraId="3D26B57F" w14:textId="2E42AD05" w:rsidR="008D0BCF" w:rsidRPr="003F0481" w:rsidRDefault="008D0BCF" w:rsidP="003F0481">
            <w:pPr>
              <w:spacing w:line="360" w:lineRule="auto"/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0BCF" w:rsidRPr="003F0481" w14:paraId="3D9D53B1" w14:textId="77777777" w:rsidTr="003F048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446BC" w14:textId="77777777" w:rsidR="008D0BCF" w:rsidRPr="003F0481" w:rsidRDefault="008D0BCF" w:rsidP="003F048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4CAA4" w14:textId="77777777" w:rsidR="008D0BCF" w:rsidRPr="003F0481" w:rsidRDefault="008D0BCF" w:rsidP="003F0481">
            <w:pPr>
              <w:widowControl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F0481">
              <w:rPr>
                <w:rFonts w:ascii="Arial" w:hAnsi="Arial" w:cs="Arial"/>
                <w:sz w:val="20"/>
                <w:szCs w:val="20"/>
              </w:rPr>
              <w:t xml:space="preserve">Таблица А.9 </w:t>
            </w:r>
          </w:p>
          <w:p w14:paraId="6BDA5F4E" w14:textId="7ECEC599" w:rsidR="008D0BCF" w:rsidRPr="003F0481" w:rsidRDefault="008D0BCF" w:rsidP="003F0481">
            <w:pPr>
              <w:widowControl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F0481">
              <w:rPr>
                <w:rFonts w:ascii="Arial" w:hAnsi="Arial" w:cs="Arial"/>
                <w:sz w:val="20"/>
                <w:szCs w:val="20"/>
              </w:rPr>
              <w:t xml:space="preserve">№ 44 От </w:t>
            </w:r>
            <w:bookmarkStart w:id="21" w:name="_Hlk214892272"/>
            <w:r w:rsidRPr="003F0481">
              <w:rPr>
                <w:rFonts w:ascii="Arial" w:hAnsi="Arial" w:cs="Arial"/>
                <w:sz w:val="20"/>
                <w:szCs w:val="20"/>
              </w:rPr>
              <w:t>…</w:t>
            </w:r>
            <w:bookmarkEnd w:id="21"/>
            <w:r w:rsidRPr="003F0481">
              <w:rPr>
                <w:rFonts w:ascii="Arial" w:hAnsi="Arial" w:cs="Arial"/>
                <w:sz w:val="20"/>
                <w:szCs w:val="20"/>
              </w:rPr>
              <w:t xml:space="preserve"> до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71857" w14:textId="2B69B600" w:rsidR="008D0BCF" w:rsidRPr="003F0481" w:rsidRDefault="008D0BCF" w:rsidP="003F048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0481">
              <w:rPr>
                <w:rFonts w:ascii="Arial" w:hAnsi="Arial" w:cs="Arial"/>
                <w:sz w:val="20"/>
                <w:szCs w:val="20"/>
              </w:rPr>
              <w:t>АО «Концерн ВКО «Алмаз-Антей» (по предложению ООО СТЦ)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0C906" w14:textId="77777777" w:rsidR="008D0BCF" w:rsidRPr="003F0481" w:rsidRDefault="008D0BCF" w:rsidP="003F0481">
            <w:pPr>
              <w:pStyle w:val="aa"/>
              <w:spacing w:line="360" w:lineRule="auto"/>
              <w:jc w:val="left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3F0481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Замечание:</w:t>
            </w:r>
          </w:p>
          <w:p w14:paraId="4ECCD893" w14:textId="77777777" w:rsidR="008D0BCF" w:rsidRPr="003F0481" w:rsidRDefault="008D0BCF" w:rsidP="003F0481">
            <w:pPr>
              <w:pStyle w:val="aa"/>
              <w:spacing w:line="36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F0481">
              <w:rPr>
                <w:rFonts w:ascii="Arial" w:hAnsi="Arial" w:cs="Arial"/>
                <w:sz w:val="20"/>
                <w:szCs w:val="20"/>
              </w:rPr>
              <w:t>Приведен код неподходящего символа (U+22EF).</w:t>
            </w:r>
          </w:p>
          <w:bookmarkStart w:id="22" w:name="_Hlk214890203"/>
          <w:p w14:paraId="239D60BC" w14:textId="77777777" w:rsidR="008D0BCF" w:rsidRPr="003F0481" w:rsidRDefault="008D0BCF" w:rsidP="003F0481">
            <w:pPr>
              <w:pStyle w:val="aa"/>
              <w:spacing w:line="36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F0481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3F0481">
              <w:rPr>
                <w:rFonts w:ascii="Arial" w:hAnsi="Arial" w:cs="Arial"/>
                <w:sz w:val="20"/>
                <w:szCs w:val="20"/>
              </w:rPr>
              <w:instrText>HYPERLINK "https://unicodeplus.com/U+22EF"</w:instrText>
            </w:r>
            <w:r w:rsidRPr="003F04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F0481">
              <w:rPr>
                <w:rStyle w:val="ab"/>
                <w:rFonts w:ascii="Arial" w:hAnsi="Arial" w:cs="Arial"/>
                <w:sz w:val="20"/>
                <w:szCs w:val="20"/>
              </w:rPr>
              <w:t>https://unicodeplus.com/U+22EF</w:t>
            </w:r>
            <w:bookmarkEnd w:id="22"/>
            <w:r w:rsidRPr="003F048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6794E443" w14:textId="77777777" w:rsidR="008D0BCF" w:rsidRPr="003F0481" w:rsidRDefault="008D0BCF" w:rsidP="003F0481">
            <w:pPr>
              <w:pStyle w:val="aa"/>
              <w:spacing w:line="360" w:lineRule="auto"/>
              <w:jc w:val="left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3F0481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Предлагаемая редакция:</w:t>
            </w:r>
          </w:p>
          <w:p w14:paraId="60BD95C0" w14:textId="5605C19E" w:rsidR="008D0BCF" w:rsidRPr="003F0481" w:rsidRDefault="008D0BCF" w:rsidP="003F0481">
            <w:pPr>
              <w:pStyle w:val="aa"/>
              <w:spacing w:line="360" w:lineRule="auto"/>
              <w:jc w:val="left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3F0481">
              <w:rPr>
                <w:rFonts w:ascii="Arial" w:hAnsi="Arial" w:cs="Arial"/>
                <w:sz w:val="20"/>
                <w:szCs w:val="20"/>
              </w:rPr>
              <w:t>Заменить на общепринятый символ многоточия (</w:t>
            </w:r>
            <w:bookmarkStart w:id="23" w:name="_Hlk214892103"/>
            <w:r w:rsidRPr="003F0481">
              <w:rPr>
                <w:rFonts w:ascii="Arial" w:hAnsi="Arial" w:cs="Arial"/>
                <w:sz w:val="20"/>
                <w:szCs w:val="20"/>
              </w:rPr>
              <w:t>U+2026</w:t>
            </w:r>
            <w:bookmarkEnd w:id="23"/>
            <w:r w:rsidRPr="003F0481">
              <w:rPr>
                <w:rFonts w:ascii="Arial" w:hAnsi="Arial" w:cs="Arial"/>
                <w:sz w:val="20"/>
                <w:szCs w:val="20"/>
              </w:rPr>
              <w:t>).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6BFEA" w14:textId="5B00E3C0" w:rsidR="008D0BCF" w:rsidRPr="003F0481" w:rsidRDefault="008D0BCF" w:rsidP="003F0481">
            <w:pPr>
              <w:spacing w:line="360" w:lineRule="auto"/>
              <w:ind w:left="51"/>
              <w:rPr>
                <w:rFonts w:ascii="Arial" w:hAnsi="Arial" w:cs="Arial"/>
                <w:sz w:val="20"/>
                <w:szCs w:val="20"/>
              </w:rPr>
            </w:pPr>
            <w:r w:rsidRPr="003F0481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9E1788" w:rsidRPr="003F0481" w14:paraId="02590B35" w14:textId="77777777" w:rsidTr="003F048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A19EB" w14:textId="77777777" w:rsidR="009E1788" w:rsidRPr="003F0481" w:rsidRDefault="009E1788" w:rsidP="003F048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1B98F" w14:textId="77777777" w:rsidR="00C06428" w:rsidRPr="003F0481" w:rsidRDefault="00C06428" w:rsidP="003F048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F0481">
              <w:rPr>
                <w:rFonts w:ascii="Arial" w:hAnsi="Arial" w:cs="Arial"/>
                <w:sz w:val="20"/>
                <w:szCs w:val="20"/>
              </w:rPr>
              <w:t>Титульный</w:t>
            </w:r>
          </w:p>
          <w:p w14:paraId="4960EF10" w14:textId="3E38858E" w:rsidR="009E1788" w:rsidRPr="003F0481" w:rsidRDefault="00C06428" w:rsidP="003F048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F0481">
              <w:rPr>
                <w:rFonts w:ascii="Arial" w:hAnsi="Arial" w:cs="Arial"/>
                <w:sz w:val="20"/>
                <w:szCs w:val="20"/>
              </w:rPr>
              <w:t>лист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0167A" w14:textId="779D1529" w:rsidR="009E1788" w:rsidRPr="003F0481" w:rsidRDefault="00C06428" w:rsidP="003F048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0481">
              <w:rPr>
                <w:rFonts w:ascii="Arial" w:hAnsi="Arial" w:cs="Arial"/>
                <w:sz w:val="20"/>
                <w:szCs w:val="20"/>
              </w:rPr>
              <w:t>Союз «Объединение вагоностроителей»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46812" w14:textId="77777777" w:rsidR="00C06428" w:rsidRPr="003F0481" w:rsidRDefault="00C06428" w:rsidP="003F048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F0481">
              <w:rPr>
                <w:rFonts w:ascii="Arial" w:hAnsi="Arial" w:cs="Arial"/>
                <w:sz w:val="20"/>
                <w:szCs w:val="20"/>
              </w:rPr>
              <w:t>Заголовок стандарта должен быть</w:t>
            </w:r>
          </w:p>
          <w:p w14:paraId="322AFBBF" w14:textId="5FF1D541" w:rsidR="009E1788" w:rsidRPr="003F0481" w:rsidRDefault="00C06428" w:rsidP="003F048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F0481">
              <w:rPr>
                <w:rFonts w:ascii="Arial" w:hAnsi="Arial" w:cs="Arial"/>
                <w:sz w:val="20"/>
                <w:szCs w:val="20"/>
              </w:rPr>
              <w:t>заглавными буквами.</w:t>
            </w:r>
            <w:r w:rsidRPr="003F048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F0481">
              <w:rPr>
                <w:rFonts w:ascii="Arial" w:hAnsi="Arial" w:cs="Arial"/>
                <w:sz w:val="20"/>
                <w:szCs w:val="20"/>
              </w:rPr>
              <w:t>ШРИФТЫ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5BAC1" w14:textId="77777777" w:rsidR="00C06428" w:rsidRPr="003F0481" w:rsidRDefault="00C06428" w:rsidP="003F0481">
            <w:pPr>
              <w:spacing w:line="360" w:lineRule="auto"/>
              <w:ind w:left="51"/>
              <w:rPr>
                <w:rFonts w:ascii="Arial" w:hAnsi="Arial" w:cs="Arial"/>
                <w:sz w:val="20"/>
                <w:szCs w:val="20"/>
              </w:rPr>
            </w:pPr>
            <w:r w:rsidRPr="003F0481">
              <w:rPr>
                <w:rFonts w:ascii="Arial" w:hAnsi="Arial" w:cs="Arial"/>
                <w:sz w:val="20"/>
                <w:szCs w:val="20"/>
              </w:rPr>
              <w:t>Отклонено.</w:t>
            </w:r>
          </w:p>
          <w:p w14:paraId="3608956B" w14:textId="20FD3605" w:rsidR="008D426F" w:rsidRPr="003F0481" w:rsidRDefault="00C06428" w:rsidP="003F0481">
            <w:pPr>
              <w:spacing w:line="360" w:lineRule="auto"/>
              <w:ind w:left="51"/>
              <w:rPr>
                <w:rFonts w:ascii="Arial" w:hAnsi="Arial" w:cs="Arial"/>
                <w:sz w:val="20"/>
                <w:szCs w:val="20"/>
              </w:rPr>
            </w:pPr>
            <w:r w:rsidRPr="003F0481">
              <w:rPr>
                <w:rFonts w:ascii="Arial" w:hAnsi="Arial" w:cs="Arial"/>
                <w:sz w:val="20"/>
                <w:szCs w:val="20"/>
              </w:rPr>
              <w:t>Наименование стандарта состоит из группового заголовка (ЕСКД), который одновременно определяет объект стандартизации. И подзаголовка «</w:t>
            </w:r>
            <w:r w:rsidRPr="003F0481">
              <w:rPr>
                <w:rFonts w:ascii="Arial" w:hAnsi="Arial" w:cs="Arial"/>
                <w:sz w:val="20"/>
                <w:szCs w:val="20"/>
              </w:rPr>
              <w:t>Шрифты</w:t>
            </w:r>
            <w:r w:rsidRPr="003F0481">
              <w:rPr>
                <w:rFonts w:ascii="Arial" w:hAnsi="Arial" w:cs="Arial"/>
                <w:sz w:val="20"/>
                <w:szCs w:val="20"/>
              </w:rPr>
              <w:t xml:space="preserve">», который записывается </w:t>
            </w:r>
            <w:r w:rsidRPr="003F0481">
              <w:rPr>
                <w:rFonts w:ascii="Arial" w:hAnsi="Arial" w:cs="Arial"/>
                <w:sz w:val="20"/>
                <w:szCs w:val="20"/>
              </w:rPr>
              <w:lastRenderedPageBreak/>
              <w:t>строчными буквами. В соответствии с ГОСТ 1.5, п. 3.6.3, абзац 2. Подзаголовок записывается строчными с первой прописной</w:t>
            </w:r>
          </w:p>
        </w:tc>
      </w:tr>
      <w:tr w:rsidR="000A097E" w:rsidRPr="003F0481" w14:paraId="5D36C2B6" w14:textId="77777777" w:rsidTr="003F048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DB2DB" w14:textId="77777777" w:rsidR="000A097E" w:rsidRPr="003F0481" w:rsidRDefault="000A097E" w:rsidP="003F048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3413E" w14:textId="2D7B021D" w:rsidR="000A097E" w:rsidRPr="003F0481" w:rsidRDefault="00C06428" w:rsidP="003F048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F0481">
              <w:rPr>
                <w:rFonts w:ascii="Arial" w:hAnsi="Arial" w:cs="Arial"/>
                <w:sz w:val="20"/>
                <w:szCs w:val="20"/>
              </w:rPr>
              <w:t>Содержание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ABE84" w14:textId="196F2D3E" w:rsidR="000A097E" w:rsidRPr="003F0481" w:rsidRDefault="00C06428" w:rsidP="003F048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0481">
              <w:rPr>
                <w:rFonts w:ascii="Arial" w:hAnsi="Arial" w:cs="Arial"/>
                <w:sz w:val="20"/>
                <w:szCs w:val="20"/>
              </w:rPr>
              <w:t>Союз «Объединение вагоностроителей»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EE1DF" w14:textId="77777777" w:rsidR="00C06428" w:rsidRPr="003F0481" w:rsidRDefault="00C06428" w:rsidP="003F048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F0481">
              <w:rPr>
                <w:rFonts w:ascii="Arial" w:hAnsi="Arial" w:cs="Arial"/>
                <w:sz w:val="20"/>
                <w:szCs w:val="20"/>
              </w:rPr>
              <w:t>Исключить из Содержания раздел 2</w:t>
            </w:r>
          </w:p>
          <w:p w14:paraId="5ABC0D77" w14:textId="77777777" w:rsidR="00C06428" w:rsidRPr="003F0481" w:rsidRDefault="00C06428" w:rsidP="003F048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F0481">
              <w:rPr>
                <w:rFonts w:ascii="Arial" w:hAnsi="Arial" w:cs="Arial"/>
                <w:sz w:val="20"/>
                <w:szCs w:val="20"/>
              </w:rPr>
              <w:t>«Нормативные ссылки», упорядочить</w:t>
            </w:r>
          </w:p>
          <w:p w14:paraId="7B5D65D1" w14:textId="77777777" w:rsidR="00C06428" w:rsidRPr="003F0481" w:rsidRDefault="00C06428" w:rsidP="003F048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F0481">
              <w:rPr>
                <w:rFonts w:ascii="Arial" w:hAnsi="Arial" w:cs="Arial"/>
                <w:sz w:val="20"/>
                <w:szCs w:val="20"/>
              </w:rPr>
              <w:t>нумерацию последующих разделов.</w:t>
            </w:r>
          </w:p>
          <w:p w14:paraId="49181017" w14:textId="77777777" w:rsidR="00C06428" w:rsidRPr="003F0481" w:rsidRDefault="00C06428" w:rsidP="003F048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F0481">
              <w:rPr>
                <w:rFonts w:ascii="Arial" w:hAnsi="Arial" w:cs="Arial"/>
                <w:sz w:val="20"/>
                <w:szCs w:val="20"/>
              </w:rPr>
              <w:t>2 Термины и определения</w:t>
            </w:r>
          </w:p>
          <w:p w14:paraId="3B2E244A" w14:textId="77777777" w:rsidR="00C06428" w:rsidRPr="003F0481" w:rsidRDefault="00C06428" w:rsidP="003F048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F0481">
              <w:rPr>
                <w:rFonts w:ascii="Arial" w:hAnsi="Arial" w:cs="Arial"/>
                <w:sz w:val="20"/>
                <w:szCs w:val="20"/>
              </w:rPr>
              <w:t>3 Общие положения</w:t>
            </w:r>
          </w:p>
          <w:p w14:paraId="052BA360" w14:textId="7432EDDE" w:rsidR="000A097E" w:rsidRPr="003F0481" w:rsidRDefault="00C06428" w:rsidP="003F048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F0481">
              <w:rPr>
                <w:rFonts w:ascii="Arial" w:hAnsi="Arial" w:cs="Arial"/>
                <w:sz w:val="20"/>
                <w:szCs w:val="20"/>
              </w:rPr>
              <w:t>4 Общие требования к надписям …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7500C" w14:textId="09CCA1E7" w:rsidR="000A097E" w:rsidRPr="003F0481" w:rsidRDefault="00C06428" w:rsidP="003F0481">
            <w:pPr>
              <w:spacing w:line="360" w:lineRule="auto"/>
              <w:ind w:left="51"/>
              <w:rPr>
                <w:rFonts w:ascii="Arial" w:hAnsi="Arial" w:cs="Arial"/>
                <w:sz w:val="20"/>
                <w:szCs w:val="20"/>
              </w:rPr>
            </w:pPr>
            <w:r w:rsidRPr="003F0481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C06428" w:rsidRPr="003F0481" w14:paraId="6712349C" w14:textId="77777777" w:rsidTr="003F048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F82CB" w14:textId="77777777" w:rsidR="00C06428" w:rsidRPr="003F0481" w:rsidRDefault="00C06428" w:rsidP="003F048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99158" w14:textId="51AB809B" w:rsidR="00C06428" w:rsidRPr="003F0481" w:rsidRDefault="00C06428" w:rsidP="003F048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F0481">
              <w:rPr>
                <w:rFonts w:ascii="Arial" w:hAnsi="Arial" w:cs="Arial"/>
                <w:sz w:val="20"/>
                <w:szCs w:val="20"/>
              </w:rPr>
              <w:t>2.2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9B083" w14:textId="2DE70AE1" w:rsidR="00C06428" w:rsidRPr="003F0481" w:rsidRDefault="00C06428" w:rsidP="003F048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0481">
              <w:rPr>
                <w:rFonts w:ascii="Arial" w:hAnsi="Arial" w:cs="Arial"/>
                <w:sz w:val="20"/>
                <w:szCs w:val="20"/>
              </w:rPr>
              <w:t>Союз «Объединение вагоностроителей»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0FD97" w14:textId="77777777" w:rsidR="00C06428" w:rsidRPr="003F0481" w:rsidRDefault="00C06428" w:rsidP="003F048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F0481">
              <w:rPr>
                <w:rFonts w:ascii="Arial" w:hAnsi="Arial" w:cs="Arial"/>
                <w:sz w:val="20"/>
                <w:szCs w:val="20"/>
              </w:rPr>
              <w:t>Уточнить наименование термина в</w:t>
            </w:r>
          </w:p>
          <w:p w14:paraId="463D67D1" w14:textId="77777777" w:rsidR="00C06428" w:rsidRPr="003F0481" w:rsidRDefault="00C06428" w:rsidP="003F048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F0481">
              <w:rPr>
                <w:rFonts w:ascii="Arial" w:hAnsi="Arial" w:cs="Arial"/>
                <w:sz w:val="20"/>
                <w:szCs w:val="20"/>
              </w:rPr>
              <w:t>п.2.2. Пропущено слово «наборного».</w:t>
            </w:r>
          </w:p>
          <w:p w14:paraId="645E793A" w14:textId="77777777" w:rsidR="00C06428" w:rsidRPr="003F0481" w:rsidRDefault="00C06428" w:rsidP="003F048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F0481">
              <w:rPr>
                <w:rFonts w:ascii="Arial" w:hAnsi="Arial" w:cs="Arial"/>
                <w:sz w:val="20"/>
                <w:szCs w:val="20"/>
              </w:rPr>
              <w:t>… наборного шрифта, …</w:t>
            </w:r>
          </w:p>
          <w:p w14:paraId="32957FBC" w14:textId="7DC1AD1F" w:rsidR="00C06428" w:rsidRPr="003F0481" w:rsidRDefault="00C06428" w:rsidP="003F048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F0481">
              <w:rPr>
                <w:rFonts w:ascii="Arial" w:hAnsi="Arial" w:cs="Arial"/>
                <w:sz w:val="20"/>
                <w:szCs w:val="20"/>
              </w:rPr>
              <w:t>ГОСТ Р 7.0.3-2006, статья 3.2.2.5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F45CF" w14:textId="77777777" w:rsidR="00C06428" w:rsidRPr="003F0481" w:rsidRDefault="00C06428" w:rsidP="003F0481">
            <w:pPr>
              <w:spacing w:line="360" w:lineRule="auto"/>
              <w:ind w:left="51"/>
              <w:rPr>
                <w:rFonts w:ascii="Arial" w:hAnsi="Arial" w:cs="Arial"/>
                <w:sz w:val="20"/>
                <w:szCs w:val="20"/>
              </w:rPr>
            </w:pPr>
            <w:r w:rsidRPr="003F0481">
              <w:rPr>
                <w:rFonts w:ascii="Arial" w:hAnsi="Arial" w:cs="Arial"/>
                <w:sz w:val="20"/>
                <w:szCs w:val="20"/>
              </w:rPr>
              <w:t>Принято к сведению.</w:t>
            </w:r>
          </w:p>
          <w:p w14:paraId="2C522996" w14:textId="1B8C8547" w:rsidR="00C06428" w:rsidRPr="003F0481" w:rsidRDefault="00C06428" w:rsidP="003F0481">
            <w:pPr>
              <w:spacing w:line="360" w:lineRule="auto"/>
              <w:ind w:left="51"/>
              <w:rPr>
                <w:rFonts w:ascii="Arial" w:hAnsi="Arial" w:cs="Arial"/>
                <w:sz w:val="20"/>
                <w:szCs w:val="20"/>
              </w:rPr>
            </w:pPr>
            <w:r w:rsidRPr="003F0481">
              <w:rPr>
                <w:rFonts w:ascii="Arial" w:hAnsi="Arial" w:cs="Arial"/>
                <w:sz w:val="20"/>
                <w:szCs w:val="20"/>
              </w:rPr>
              <w:t>Считаем, что в ЕСКД некорректно говорить о наборных шрифтах (так как речь о компьютерных шрифтах), поэтому цитирование ГОСТ Р 7.0.3-2006 исключено</w:t>
            </w:r>
          </w:p>
        </w:tc>
      </w:tr>
      <w:tr w:rsidR="00C06428" w:rsidRPr="003F0481" w14:paraId="07224F0A" w14:textId="77777777" w:rsidTr="003F048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57174" w14:textId="77777777" w:rsidR="00C06428" w:rsidRPr="003F0481" w:rsidRDefault="00C06428" w:rsidP="003F048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0D54D" w14:textId="77777777" w:rsidR="00C06428" w:rsidRPr="003F0481" w:rsidRDefault="00C06428" w:rsidP="003F048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F0481">
              <w:rPr>
                <w:rFonts w:ascii="Arial" w:hAnsi="Arial" w:cs="Arial"/>
                <w:sz w:val="20"/>
                <w:szCs w:val="20"/>
              </w:rPr>
              <w:t>2</w:t>
            </w:r>
            <w:r w:rsidR="00534B82" w:rsidRPr="003F0481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34DE5678" w14:textId="7A11E28A" w:rsidR="00534B82" w:rsidRPr="003F0481" w:rsidRDefault="00534B82" w:rsidP="003F048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F0481">
              <w:rPr>
                <w:rFonts w:ascii="Arial" w:hAnsi="Arial" w:cs="Arial"/>
                <w:sz w:val="20"/>
                <w:szCs w:val="20"/>
              </w:rPr>
              <w:t>страница 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7FF93" w14:textId="69E713A7" w:rsidR="00C06428" w:rsidRPr="003F0481" w:rsidRDefault="00534B82" w:rsidP="003F048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0481">
              <w:rPr>
                <w:rFonts w:ascii="Arial" w:hAnsi="Arial" w:cs="Arial"/>
                <w:sz w:val="20"/>
                <w:szCs w:val="20"/>
              </w:rPr>
              <w:t>Союз «Объединение вагоностроителей»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2BDDF" w14:textId="7C6D9832" w:rsidR="00C06428" w:rsidRPr="003F0481" w:rsidRDefault="00C06428" w:rsidP="003F048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F0481">
              <w:rPr>
                <w:rFonts w:ascii="Arial" w:hAnsi="Arial" w:cs="Arial"/>
                <w:sz w:val="20"/>
                <w:szCs w:val="20"/>
              </w:rPr>
              <w:t>1) Разместить сноску в конце страницы с абзацным</w:t>
            </w:r>
            <w:r w:rsidR="00534B82" w:rsidRPr="003F048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F0481">
              <w:rPr>
                <w:rFonts w:ascii="Arial" w:hAnsi="Arial" w:cs="Arial"/>
                <w:sz w:val="20"/>
                <w:szCs w:val="20"/>
              </w:rPr>
              <w:t>отступом.</w:t>
            </w:r>
          </w:p>
          <w:p w14:paraId="58049D44" w14:textId="7D2D49F9" w:rsidR="00C06428" w:rsidRPr="003F0481" w:rsidRDefault="00C06428" w:rsidP="003F048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F0481">
              <w:rPr>
                <w:rFonts w:ascii="Arial" w:hAnsi="Arial" w:cs="Arial"/>
                <w:sz w:val="20"/>
                <w:szCs w:val="20"/>
              </w:rPr>
              <w:t>2) Сплошная тонкая горизонтальная</w:t>
            </w:r>
            <w:r w:rsidRPr="003F048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F0481">
              <w:rPr>
                <w:rFonts w:ascii="Arial" w:hAnsi="Arial" w:cs="Arial"/>
                <w:sz w:val="20"/>
                <w:szCs w:val="20"/>
              </w:rPr>
              <w:t>линия должна быть короткой.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4E387" w14:textId="77777777" w:rsidR="00C06428" w:rsidRPr="003F0481" w:rsidRDefault="00C06428" w:rsidP="003F0481">
            <w:pPr>
              <w:spacing w:line="360" w:lineRule="auto"/>
              <w:ind w:left="5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F0481">
              <w:rPr>
                <w:rFonts w:ascii="Arial" w:hAnsi="Arial" w:cs="Arial"/>
                <w:color w:val="000000"/>
                <w:sz w:val="20"/>
                <w:szCs w:val="20"/>
              </w:rPr>
              <w:t>Принято к сведению.</w:t>
            </w:r>
          </w:p>
          <w:p w14:paraId="44122500" w14:textId="58796EA9" w:rsidR="00C06428" w:rsidRPr="003F0481" w:rsidRDefault="00C06428" w:rsidP="003F0481">
            <w:pPr>
              <w:spacing w:line="360" w:lineRule="auto"/>
              <w:ind w:left="51"/>
              <w:rPr>
                <w:rFonts w:ascii="Arial" w:hAnsi="Arial" w:cs="Arial"/>
                <w:sz w:val="20"/>
                <w:szCs w:val="20"/>
              </w:rPr>
            </w:pPr>
            <w:r w:rsidRPr="003F0481">
              <w:rPr>
                <w:rFonts w:ascii="Arial" w:hAnsi="Arial" w:cs="Arial"/>
                <w:color w:val="000000"/>
                <w:sz w:val="20"/>
                <w:szCs w:val="20"/>
              </w:rPr>
              <w:t>При издании текст стандарта оформляется так, как требуется. Оформление в текстовом редакторе не влияет на издание</w:t>
            </w:r>
          </w:p>
        </w:tc>
      </w:tr>
      <w:tr w:rsidR="00C06428" w:rsidRPr="003F0481" w14:paraId="2E528E62" w14:textId="77777777" w:rsidTr="003F048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7D620" w14:textId="77777777" w:rsidR="00C06428" w:rsidRPr="003F0481" w:rsidRDefault="00C06428" w:rsidP="003F048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E58C1" w14:textId="39609974" w:rsidR="00C06428" w:rsidRPr="003F0481" w:rsidRDefault="00C06428" w:rsidP="003F048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F0481">
              <w:rPr>
                <w:rFonts w:ascii="Arial" w:hAnsi="Arial" w:cs="Arial"/>
                <w:sz w:val="20"/>
                <w:szCs w:val="20"/>
              </w:rPr>
              <w:t>2.4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F9066" w14:textId="60E9F06B" w:rsidR="00C06428" w:rsidRPr="003F0481" w:rsidRDefault="00534B82" w:rsidP="003F048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0481">
              <w:rPr>
                <w:rFonts w:ascii="Arial" w:hAnsi="Arial" w:cs="Arial"/>
                <w:sz w:val="20"/>
                <w:szCs w:val="20"/>
              </w:rPr>
              <w:t>Союз «Объединение вагоностроителей»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F4AC2" w14:textId="77777777" w:rsidR="00C06428" w:rsidRPr="003F0481" w:rsidRDefault="00C06428" w:rsidP="003F048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F0481">
              <w:rPr>
                <w:rFonts w:ascii="Arial" w:hAnsi="Arial" w:cs="Arial"/>
                <w:sz w:val="20"/>
                <w:szCs w:val="20"/>
              </w:rPr>
              <w:t>В примечании 2 лишняя запятая.</w:t>
            </w:r>
          </w:p>
          <w:p w14:paraId="7653A6E2" w14:textId="660352E2" w:rsidR="00C06428" w:rsidRPr="003F0481" w:rsidRDefault="00C06428" w:rsidP="003F048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F0481">
              <w:rPr>
                <w:rFonts w:ascii="Arial" w:hAnsi="Arial" w:cs="Arial"/>
                <w:sz w:val="20"/>
                <w:szCs w:val="20"/>
              </w:rPr>
              <w:t>Знак % должен быть отделен</w:t>
            </w:r>
            <w:r w:rsidRPr="003F048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F0481">
              <w:rPr>
                <w:rFonts w:ascii="Arial" w:hAnsi="Arial" w:cs="Arial"/>
                <w:sz w:val="20"/>
                <w:szCs w:val="20"/>
              </w:rPr>
              <w:t>пробелом от числового значения.</w:t>
            </w:r>
          </w:p>
          <w:p w14:paraId="72CA4407" w14:textId="28B75B57" w:rsidR="00C06428" w:rsidRPr="003F0481" w:rsidRDefault="00C06428" w:rsidP="003F048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F0481">
              <w:rPr>
                <w:rFonts w:ascii="Arial" w:hAnsi="Arial" w:cs="Arial"/>
                <w:sz w:val="20"/>
                <w:szCs w:val="20"/>
              </w:rPr>
              <w:t>Примечание 2 и 3 изложить в</w:t>
            </w:r>
            <w:r w:rsidRPr="003F048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F0481">
              <w:rPr>
                <w:rFonts w:ascii="Arial" w:hAnsi="Arial" w:cs="Arial"/>
                <w:sz w:val="20"/>
                <w:szCs w:val="20"/>
              </w:rPr>
              <w:t>следующей редакции:</w:t>
            </w:r>
          </w:p>
          <w:p w14:paraId="36B320C4" w14:textId="02D079F5" w:rsidR="00C06428" w:rsidRPr="003F0481" w:rsidRDefault="00C06428" w:rsidP="003F048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F0481">
              <w:rPr>
                <w:rFonts w:ascii="Arial" w:hAnsi="Arial" w:cs="Arial"/>
                <w:sz w:val="20"/>
                <w:szCs w:val="20"/>
              </w:rPr>
              <w:t>2 Пункт – единица измерения,</w:t>
            </w:r>
            <w:r w:rsidRPr="003F048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F0481">
              <w:rPr>
                <w:rFonts w:ascii="Arial" w:hAnsi="Arial" w:cs="Arial"/>
                <w:sz w:val="20"/>
                <w:szCs w:val="20"/>
              </w:rPr>
              <w:t>равная примерно 0,35 мм.</w:t>
            </w:r>
          </w:p>
          <w:p w14:paraId="4E087936" w14:textId="377107C1" w:rsidR="00C06428" w:rsidRPr="003F0481" w:rsidRDefault="00C06428" w:rsidP="003F048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F0481">
              <w:rPr>
                <w:rFonts w:ascii="Arial" w:hAnsi="Arial" w:cs="Arial"/>
                <w:sz w:val="20"/>
                <w:szCs w:val="20"/>
              </w:rPr>
              <w:t>3 Высота прописных букв обычно</w:t>
            </w:r>
            <w:r w:rsidRPr="003F048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F0481">
              <w:rPr>
                <w:rFonts w:ascii="Arial" w:hAnsi="Arial" w:cs="Arial"/>
                <w:sz w:val="20"/>
                <w:szCs w:val="20"/>
              </w:rPr>
              <w:t>составляет 70 % размера шрифта,</w:t>
            </w:r>
          </w:p>
          <w:p w14:paraId="744359F1" w14:textId="361EF61E" w:rsidR="00C06428" w:rsidRPr="003F0481" w:rsidRDefault="00C06428" w:rsidP="003F048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F0481">
              <w:rPr>
                <w:rFonts w:ascii="Arial" w:hAnsi="Arial" w:cs="Arial"/>
                <w:sz w:val="20"/>
                <w:szCs w:val="20"/>
              </w:rPr>
              <w:lastRenderedPageBreak/>
              <w:t>высота строчных – примерно 50 %.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397C2" w14:textId="77777777" w:rsidR="00C06428" w:rsidRPr="003F0481" w:rsidRDefault="00534B82" w:rsidP="003F0481">
            <w:pPr>
              <w:spacing w:line="360" w:lineRule="auto"/>
              <w:ind w:left="5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F0481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Принято.</w:t>
            </w:r>
          </w:p>
          <w:p w14:paraId="56DE6EEE" w14:textId="3DAA6220" w:rsidR="00534B82" w:rsidRPr="003F0481" w:rsidRDefault="00534B82" w:rsidP="003F0481">
            <w:pPr>
              <w:spacing w:line="360" w:lineRule="auto"/>
              <w:ind w:left="5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F0481">
              <w:rPr>
                <w:rFonts w:ascii="Arial" w:hAnsi="Arial" w:cs="Arial"/>
                <w:color w:val="000000"/>
                <w:sz w:val="20"/>
                <w:szCs w:val="20"/>
              </w:rPr>
              <w:t>Стандарт будет проходить издательское редактирование</w:t>
            </w:r>
          </w:p>
        </w:tc>
      </w:tr>
      <w:tr w:rsidR="00534B82" w:rsidRPr="003F0481" w14:paraId="16F99133" w14:textId="77777777" w:rsidTr="003F048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74434" w14:textId="77777777" w:rsidR="00534B82" w:rsidRPr="003F0481" w:rsidRDefault="00534B82" w:rsidP="003F048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03BA8" w14:textId="1374C1D5" w:rsidR="00534B82" w:rsidRPr="003F0481" w:rsidRDefault="00534B82" w:rsidP="003F048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F0481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D81CA" w14:textId="09B9114A" w:rsidR="00534B82" w:rsidRPr="003F0481" w:rsidRDefault="00534B82" w:rsidP="003F048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0481">
              <w:rPr>
                <w:rFonts w:ascii="Arial" w:hAnsi="Arial" w:cs="Arial"/>
                <w:sz w:val="20"/>
                <w:szCs w:val="20"/>
              </w:rPr>
              <w:t>Союз «Объединение вагоностроителей»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9BAF4" w14:textId="7AFC6347" w:rsidR="00534B82" w:rsidRPr="003F0481" w:rsidRDefault="00534B82" w:rsidP="003F048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F0481">
              <w:rPr>
                <w:rFonts w:ascii="Arial" w:hAnsi="Arial" w:cs="Arial"/>
                <w:sz w:val="20"/>
                <w:szCs w:val="20"/>
              </w:rPr>
              <w:t>1) Сместить вторую строку</w:t>
            </w:r>
            <w:r w:rsidRPr="003F048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F0481">
              <w:rPr>
                <w:rFonts w:ascii="Arial" w:hAnsi="Arial" w:cs="Arial"/>
                <w:sz w:val="20"/>
                <w:szCs w:val="20"/>
              </w:rPr>
              <w:t>заголовка раздела 4 к краю листа.</w:t>
            </w:r>
          </w:p>
          <w:p w14:paraId="33A33332" w14:textId="34C0B70A" w:rsidR="00534B82" w:rsidRPr="003F0481" w:rsidRDefault="00534B82" w:rsidP="003F048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F0481">
              <w:rPr>
                <w:rFonts w:ascii="Arial" w:hAnsi="Arial" w:cs="Arial"/>
                <w:sz w:val="20"/>
                <w:szCs w:val="20"/>
              </w:rPr>
              <w:t>Абзацный отступ для заголовка</w:t>
            </w:r>
            <w:r w:rsidRPr="003F048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F0481">
              <w:rPr>
                <w:rFonts w:ascii="Arial" w:hAnsi="Arial" w:cs="Arial"/>
                <w:sz w:val="20"/>
                <w:szCs w:val="20"/>
              </w:rPr>
              <w:t>раздела применяется только для первой</w:t>
            </w:r>
          </w:p>
          <w:p w14:paraId="16EFE0E1" w14:textId="77777777" w:rsidR="00534B82" w:rsidRPr="003F0481" w:rsidRDefault="00534B82" w:rsidP="003F048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F0481">
              <w:rPr>
                <w:rFonts w:ascii="Arial" w:hAnsi="Arial" w:cs="Arial"/>
                <w:sz w:val="20"/>
                <w:szCs w:val="20"/>
              </w:rPr>
              <w:t>строки заголовка.</w:t>
            </w:r>
          </w:p>
          <w:p w14:paraId="1B6DB8EE" w14:textId="4C7D118D" w:rsidR="00534B82" w:rsidRPr="003F0481" w:rsidRDefault="00534B82" w:rsidP="003F048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F0481">
              <w:rPr>
                <w:rFonts w:ascii="Arial" w:hAnsi="Arial" w:cs="Arial"/>
                <w:sz w:val="20"/>
                <w:szCs w:val="20"/>
              </w:rPr>
              <w:t>2) Уточнить нумерацию первого</w:t>
            </w:r>
            <w:r w:rsidRPr="003F048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F0481">
              <w:rPr>
                <w:rFonts w:ascii="Arial" w:hAnsi="Arial" w:cs="Arial"/>
                <w:sz w:val="20"/>
                <w:szCs w:val="20"/>
              </w:rPr>
              <w:t>пункта раздела.</w:t>
            </w:r>
          </w:p>
          <w:p w14:paraId="5B5C33B0" w14:textId="77777777" w:rsidR="00534B82" w:rsidRPr="003F0481" w:rsidRDefault="00534B82" w:rsidP="003F048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F0481">
              <w:rPr>
                <w:rFonts w:ascii="Arial" w:hAnsi="Arial" w:cs="Arial"/>
                <w:sz w:val="20"/>
                <w:szCs w:val="20"/>
              </w:rPr>
              <w:t>Имеется: 3.1</w:t>
            </w:r>
          </w:p>
          <w:p w14:paraId="2C78C91F" w14:textId="7B37CDBC" w:rsidR="00534B82" w:rsidRPr="003F0481" w:rsidRDefault="00534B82" w:rsidP="003F048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F0481">
              <w:rPr>
                <w:rFonts w:ascii="Arial" w:hAnsi="Arial" w:cs="Arial"/>
                <w:sz w:val="20"/>
                <w:szCs w:val="20"/>
              </w:rPr>
              <w:t>Должно быть: 4.1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D290" w14:textId="77777777" w:rsidR="00534B82" w:rsidRPr="003F0481" w:rsidRDefault="00534B82" w:rsidP="003F0481">
            <w:pPr>
              <w:spacing w:line="360" w:lineRule="auto"/>
              <w:ind w:left="5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F0481">
              <w:rPr>
                <w:rFonts w:ascii="Arial" w:hAnsi="Arial" w:cs="Arial"/>
                <w:color w:val="000000"/>
                <w:sz w:val="20"/>
                <w:szCs w:val="20"/>
              </w:rPr>
              <w:t>Принято.</w:t>
            </w:r>
          </w:p>
          <w:p w14:paraId="30C88095" w14:textId="68FB335B" w:rsidR="00534B82" w:rsidRPr="003F0481" w:rsidRDefault="00534B82" w:rsidP="003F0481">
            <w:pPr>
              <w:spacing w:line="360" w:lineRule="auto"/>
              <w:ind w:left="5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F0481">
              <w:rPr>
                <w:rFonts w:ascii="Arial" w:hAnsi="Arial" w:cs="Arial"/>
                <w:color w:val="000000"/>
                <w:sz w:val="20"/>
                <w:szCs w:val="20"/>
              </w:rPr>
              <w:t>Стандарт будет проходить издательское редактирование</w:t>
            </w:r>
          </w:p>
        </w:tc>
      </w:tr>
      <w:tr w:rsidR="00534B82" w:rsidRPr="003F0481" w14:paraId="3B196AE6" w14:textId="77777777" w:rsidTr="003F048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D8F8F" w14:textId="77777777" w:rsidR="00534B82" w:rsidRPr="003F0481" w:rsidRDefault="00534B82" w:rsidP="003F048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95396" w14:textId="7FA66FAD" w:rsidR="00534B82" w:rsidRPr="003F0481" w:rsidRDefault="00534B82" w:rsidP="003F048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F0481">
              <w:rPr>
                <w:rFonts w:ascii="Arial" w:hAnsi="Arial" w:cs="Arial"/>
                <w:sz w:val="20"/>
                <w:szCs w:val="20"/>
              </w:rPr>
              <w:t>Таблица 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89E65" w14:textId="074D2173" w:rsidR="00534B82" w:rsidRPr="003F0481" w:rsidRDefault="00534B82" w:rsidP="003F048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0481">
              <w:rPr>
                <w:rFonts w:ascii="Arial" w:hAnsi="Arial" w:cs="Arial"/>
                <w:sz w:val="20"/>
                <w:szCs w:val="20"/>
              </w:rPr>
              <w:t>Союз «Объединение вагоностроителей»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CE619" w14:textId="4D663988" w:rsidR="00534B82" w:rsidRPr="003F0481" w:rsidRDefault="00534B82" w:rsidP="003F048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F0481">
              <w:rPr>
                <w:rFonts w:ascii="Arial" w:hAnsi="Arial" w:cs="Arial"/>
                <w:sz w:val="20"/>
                <w:szCs w:val="20"/>
              </w:rPr>
              <w:t>Столбец с размером высоты</w:t>
            </w:r>
            <w:r w:rsidRPr="003F048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F0481">
              <w:rPr>
                <w:rFonts w:ascii="Arial" w:hAnsi="Arial" w:cs="Arial"/>
                <w:sz w:val="20"/>
                <w:szCs w:val="20"/>
              </w:rPr>
              <w:t>прописной буквы 1,8 мм исключили,</w:t>
            </w:r>
          </w:p>
          <w:p w14:paraId="59018106" w14:textId="2BDA74B0" w:rsidR="00534B82" w:rsidRPr="003F0481" w:rsidRDefault="00534B82" w:rsidP="003F048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F0481">
              <w:rPr>
                <w:rFonts w:ascii="Arial" w:hAnsi="Arial" w:cs="Arial"/>
                <w:sz w:val="20"/>
                <w:szCs w:val="20"/>
              </w:rPr>
              <w:t>или по ошибке убрано (по сравнению с</w:t>
            </w:r>
            <w:r w:rsidRPr="003F048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F0481">
              <w:rPr>
                <w:rFonts w:ascii="Arial" w:hAnsi="Arial" w:cs="Arial"/>
                <w:sz w:val="20"/>
                <w:szCs w:val="20"/>
              </w:rPr>
              <w:t>предыдущей редакцией стандарта)?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FB898" w14:textId="2875EDE3" w:rsidR="00534B82" w:rsidRPr="003F0481" w:rsidRDefault="00534B82" w:rsidP="003F0481">
            <w:pPr>
              <w:spacing w:line="360" w:lineRule="auto"/>
              <w:ind w:left="5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F0481">
              <w:rPr>
                <w:rFonts w:ascii="Arial" w:hAnsi="Arial" w:cs="Arial"/>
                <w:color w:val="000000"/>
                <w:sz w:val="20"/>
                <w:szCs w:val="20"/>
              </w:rPr>
              <w:t>Столбец исключен для приведения к редакции ГОСТ 2.304-81</w:t>
            </w:r>
          </w:p>
        </w:tc>
      </w:tr>
      <w:tr w:rsidR="00534B82" w:rsidRPr="003F0481" w14:paraId="7F200934" w14:textId="77777777" w:rsidTr="003F048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A8821" w14:textId="77777777" w:rsidR="00534B82" w:rsidRPr="003F0481" w:rsidRDefault="00534B82" w:rsidP="003F048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50C1E" w14:textId="59977DB4" w:rsidR="00534B82" w:rsidRPr="003F0481" w:rsidRDefault="00534B82" w:rsidP="003F048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F0481">
              <w:rPr>
                <w:rFonts w:ascii="Arial" w:hAnsi="Arial" w:cs="Arial"/>
                <w:sz w:val="20"/>
                <w:szCs w:val="20"/>
              </w:rPr>
              <w:t>Таблица 2, 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EA23B" w14:textId="2721E6E7" w:rsidR="00534B82" w:rsidRPr="003F0481" w:rsidRDefault="00534B82" w:rsidP="003F048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0481">
              <w:rPr>
                <w:rFonts w:ascii="Arial" w:hAnsi="Arial" w:cs="Arial"/>
                <w:sz w:val="20"/>
                <w:szCs w:val="20"/>
              </w:rPr>
              <w:t>Союз «Объединение вагоностроителей»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95FCA" w14:textId="45902848" w:rsidR="00534B82" w:rsidRPr="003F0481" w:rsidRDefault="00534B82" w:rsidP="003F048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F0481">
              <w:rPr>
                <w:rFonts w:ascii="Arial" w:hAnsi="Arial" w:cs="Arial"/>
                <w:sz w:val="20"/>
                <w:szCs w:val="20"/>
              </w:rPr>
              <w:t>Предлагается оформить первый</w:t>
            </w:r>
            <w:r w:rsidRPr="003F048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F0481">
              <w:rPr>
                <w:rFonts w:ascii="Arial" w:hAnsi="Arial" w:cs="Arial"/>
                <w:sz w:val="20"/>
                <w:szCs w:val="20"/>
              </w:rPr>
              <w:t>столбец в таблицах 2, 3 одинаковым по</w:t>
            </w:r>
          </w:p>
          <w:p w14:paraId="08428847" w14:textId="57A19398" w:rsidR="00534B82" w:rsidRPr="003F0481" w:rsidRDefault="00534B82" w:rsidP="003F048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F0481">
              <w:rPr>
                <w:rFonts w:ascii="Arial" w:hAnsi="Arial" w:cs="Arial"/>
                <w:sz w:val="20"/>
                <w:szCs w:val="20"/>
              </w:rPr>
              <w:t>ширине, содержанию и расположению</w:t>
            </w:r>
            <w:r w:rsidRPr="003F048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F0481">
              <w:rPr>
                <w:rFonts w:ascii="Arial" w:hAnsi="Arial" w:cs="Arial"/>
                <w:sz w:val="20"/>
                <w:szCs w:val="20"/>
              </w:rPr>
              <w:t>слов, без переносов между строк.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F6BED" w14:textId="77777777" w:rsidR="00534B82" w:rsidRPr="003F0481" w:rsidRDefault="00534B82" w:rsidP="003F0481">
            <w:pPr>
              <w:spacing w:line="360" w:lineRule="auto"/>
              <w:ind w:left="5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F0481">
              <w:rPr>
                <w:rFonts w:ascii="Arial" w:hAnsi="Arial" w:cs="Arial"/>
                <w:color w:val="000000"/>
                <w:sz w:val="20"/>
                <w:szCs w:val="20"/>
              </w:rPr>
              <w:t>Принято к сведению.</w:t>
            </w:r>
          </w:p>
          <w:p w14:paraId="7B72D345" w14:textId="62FC348B" w:rsidR="00534B82" w:rsidRPr="003F0481" w:rsidRDefault="00534B82" w:rsidP="003F0481">
            <w:pPr>
              <w:spacing w:line="360" w:lineRule="auto"/>
              <w:ind w:left="5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F0481">
              <w:rPr>
                <w:rFonts w:ascii="Arial" w:hAnsi="Arial" w:cs="Arial"/>
                <w:color w:val="000000"/>
                <w:sz w:val="20"/>
                <w:szCs w:val="20"/>
              </w:rPr>
              <w:t>При издании текст стандарта оформляется так, как требуется. Оформление в текстовом редакторе не влияет на издание</w:t>
            </w:r>
          </w:p>
        </w:tc>
      </w:tr>
      <w:tr w:rsidR="00534B82" w:rsidRPr="003F0481" w14:paraId="29F495DA" w14:textId="77777777" w:rsidTr="003F048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DD888" w14:textId="77777777" w:rsidR="00534B82" w:rsidRPr="003F0481" w:rsidRDefault="00534B82" w:rsidP="003F048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8E1DA" w14:textId="59AA9388" w:rsidR="00534B82" w:rsidRPr="003F0481" w:rsidRDefault="00534B82" w:rsidP="003F048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F0481">
              <w:rPr>
                <w:rFonts w:ascii="Arial" w:hAnsi="Arial" w:cs="Arial"/>
                <w:sz w:val="20"/>
                <w:szCs w:val="20"/>
              </w:rPr>
              <w:t>4.9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D3931" w14:textId="6EF7E4CE" w:rsidR="00534B82" w:rsidRPr="003F0481" w:rsidRDefault="00534B82" w:rsidP="003F048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0481">
              <w:rPr>
                <w:rFonts w:ascii="Arial" w:hAnsi="Arial" w:cs="Arial"/>
                <w:sz w:val="20"/>
                <w:szCs w:val="20"/>
              </w:rPr>
              <w:t>Союз «Объединение вагоностроителей»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7F434" w14:textId="7D991551" w:rsidR="00534B82" w:rsidRPr="003F0481" w:rsidRDefault="00534B82" w:rsidP="003F048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F0481">
              <w:rPr>
                <w:rFonts w:ascii="Arial" w:hAnsi="Arial" w:cs="Arial"/>
                <w:sz w:val="20"/>
                <w:szCs w:val="20"/>
              </w:rPr>
              <w:t>Частицу «не» предложение</w:t>
            </w:r>
            <w:r w:rsidRPr="003F048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F0481">
              <w:rPr>
                <w:rFonts w:ascii="Arial" w:hAnsi="Arial" w:cs="Arial"/>
                <w:sz w:val="20"/>
                <w:szCs w:val="20"/>
              </w:rPr>
              <w:t>перенести на одну строку с</w:t>
            </w:r>
            <w:r w:rsidRPr="003F048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F0481">
              <w:rPr>
                <w:rFonts w:ascii="Arial" w:hAnsi="Arial" w:cs="Arial"/>
                <w:sz w:val="20"/>
                <w:szCs w:val="20"/>
              </w:rPr>
              <w:t>«параллельны»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5BD12" w14:textId="77777777" w:rsidR="00A176E7" w:rsidRPr="003F0481" w:rsidRDefault="00A176E7" w:rsidP="003F0481">
            <w:pPr>
              <w:spacing w:line="360" w:lineRule="auto"/>
              <w:ind w:left="5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F0481">
              <w:rPr>
                <w:rFonts w:ascii="Arial" w:hAnsi="Arial" w:cs="Arial"/>
                <w:color w:val="000000"/>
                <w:sz w:val="20"/>
                <w:szCs w:val="20"/>
              </w:rPr>
              <w:t>Принято к сведению.</w:t>
            </w:r>
          </w:p>
          <w:p w14:paraId="5EB03BD7" w14:textId="6323663B" w:rsidR="00534B82" w:rsidRPr="003F0481" w:rsidRDefault="00A176E7" w:rsidP="003F0481">
            <w:pPr>
              <w:spacing w:line="360" w:lineRule="auto"/>
              <w:ind w:left="5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F0481">
              <w:rPr>
                <w:rFonts w:ascii="Arial" w:hAnsi="Arial" w:cs="Arial"/>
                <w:color w:val="000000"/>
                <w:sz w:val="20"/>
                <w:szCs w:val="20"/>
              </w:rPr>
              <w:t>При издании текст стандарта оформляется так, как требуется. Оформление в текстовом редакторе не влияет на издание</w:t>
            </w:r>
          </w:p>
        </w:tc>
      </w:tr>
      <w:tr w:rsidR="00A176E7" w:rsidRPr="003F0481" w14:paraId="2778DE14" w14:textId="77777777" w:rsidTr="003F048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DA762" w14:textId="77777777" w:rsidR="00A176E7" w:rsidRPr="003F0481" w:rsidRDefault="00A176E7" w:rsidP="003F048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B1F8A" w14:textId="35B991FB" w:rsidR="00A176E7" w:rsidRPr="003F0481" w:rsidRDefault="00A176E7" w:rsidP="003F048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F0481">
              <w:rPr>
                <w:rFonts w:ascii="Arial" w:hAnsi="Arial" w:cs="Arial"/>
                <w:sz w:val="20"/>
                <w:szCs w:val="20"/>
              </w:rPr>
              <w:t>4.11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5A8CE" w14:textId="1ED2FDE3" w:rsidR="00A176E7" w:rsidRPr="003F0481" w:rsidRDefault="00A176E7" w:rsidP="003F048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0481">
              <w:rPr>
                <w:rFonts w:ascii="Arial" w:hAnsi="Arial" w:cs="Arial"/>
                <w:sz w:val="20"/>
                <w:szCs w:val="20"/>
              </w:rPr>
              <w:t>Союз «Объединение вагоностроителей»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F721F" w14:textId="77777777" w:rsidR="00A176E7" w:rsidRPr="003F0481" w:rsidRDefault="00A176E7" w:rsidP="003F048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F0481">
              <w:rPr>
                <w:rFonts w:ascii="Arial" w:hAnsi="Arial" w:cs="Arial"/>
                <w:sz w:val="20"/>
                <w:szCs w:val="20"/>
              </w:rPr>
              <w:t>В перечислениях применяется</w:t>
            </w:r>
          </w:p>
          <w:p w14:paraId="2449CFA1" w14:textId="77777777" w:rsidR="00A176E7" w:rsidRPr="003F0481" w:rsidRDefault="00A176E7" w:rsidP="003F048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F0481">
              <w:rPr>
                <w:rFonts w:ascii="Arial" w:hAnsi="Arial" w:cs="Arial"/>
                <w:sz w:val="20"/>
                <w:szCs w:val="20"/>
              </w:rPr>
              <w:t>символ «дефис», а не «тире».</w:t>
            </w:r>
          </w:p>
          <w:p w14:paraId="3EAF0817" w14:textId="77777777" w:rsidR="00A176E7" w:rsidRPr="003F0481" w:rsidRDefault="00A176E7" w:rsidP="003F048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F0481">
              <w:rPr>
                <w:rFonts w:ascii="Arial" w:hAnsi="Arial" w:cs="Arial"/>
                <w:sz w:val="20"/>
                <w:szCs w:val="20"/>
              </w:rPr>
              <w:t>Пример применения дефиса</w:t>
            </w:r>
          </w:p>
          <w:p w14:paraId="74F9BF19" w14:textId="5BD62176" w:rsidR="00A176E7" w:rsidRPr="003F0481" w:rsidRDefault="00A176E7" w:rsidP="003F048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F0481">
              <w:rPr>
                <w:rFonts w:ascii="Arial" w:hAnsi="Arial" w:cs="Arial"/>
                <w:sz w:val="20"/>
                <w:szCs w:val="20"/>
              </w:rPr>
              <w:t>приведен в п.3.1 настоящего стандарта.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5213D" w14:textId="2495DB61" w:rsidR="00A176E7" w:rsidRPr="003F0481" w:rsidRDefault="00A176E7" w:rsidP="003F0481">
            <w:pPr>
              <w:spacing w:line="360" w:lineRule="auto"/>
              <w:ind w:left="5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F0481">
              <w:rPr>
                <w:rFonts w:ascii="Arial" w:hAnsi="Arial" w:cs="Arial"/>
                <w:color w:val="000000"/>
                <w:sz w:val="20"/>
                <w:szCs w:val="20"/>
              </w:rPr>
              <w:t>Принято.</w:t>
            </w:r>
          </w:p>
        </w:tc>
      </w:tr>
      <w:tr w:rsidR="00A176E7" w:rsidRPr="003F0481" w14:paraId="56F50F78" w14:textId="77777777" w:rsidTr="003F048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25058" w14:textId="77777777" w:rsidR="00A176E7" w:rsidRPr="003F0481" w:rsidRDefault="00A176E7" w:rsidP="003F048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11BFB" w14:textId="7793E00C" w:rsidR="00A176E7" w:rsidRPr="003F0481" w:rsidRDefault="00A176E7" w:rsidP="003F048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F0481">
              <w:rPr>
                <w:rFonts w:ascii="Arial" w:hAnsi="Arial" w:cs="Arial"/>
                <w:sz w:val="20"/>
                <w:szCs w:val="20"/>
              </w:rPr>
              <w:t>Приложение А,</w:t>
            </w:r>
            <w:r w:rsidRPr="003F048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F0481">
              <w:rPr>
                <w:rFonts w:ascii="Arial" w:hAnsi="Arial" w:cs="Arial"/>
                <w:sz w:val="20"/>
                <w:szCs w:val="20"/>
              </w:rPr>
              <w:t>таблица А.9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B4820" w14:textId="3A62BF51" w:rsidR="00A176E7" w:rsidRPr="003F0481" w:rsidRDefault="00A176E7" w:rsidP="003F048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0481">
              <w:rPr>
                <w:rFonts w:ascii="Arial" w:hAnsi="Arial" w:cs="Arial"/>
                <w:sz w:val="20"/>
                <w:szCs w:val="20"/>
              </w:rPr>
              <w:t>Союз «Объединение вагоностроителей»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DCAB2" w14:textId="27689822" w:rsidR="00A176E7" w:rsidRPr="003F0481" w:rsidRDefault="00A176E7" w:rsidP="003F048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F0481">
              <w:rPr>
                <w:rFonts w:ascii="Arial" w:hAnsi="Arial" w:cs="Arial"/>
                <w:sz w:val="20"/>
                <w:szCs w:val="20"/>
              </w:rPr>
              <w:t>1) В таблице А.9 отсутствует знак</w:t>
            </w:r>
            <w:r w:rsidRPr="003F048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F0481">
              <w:rPr>
                <w:rFonts w:ascii="Arial" w:hAnsi="Arial" w:cs="Arial"/>
                <w:sz w:val="20"/>
                <w:szCs w:val="20"/>
              </w:rPr>
              <w:t>"Угол", "Знак подобия" по</w:t>
            </w:r>
            <w:r w:rsidRPr="003F048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F0481">
              <w:rPr>
                <w:rFonts w:ascii="Arial" w:hAnsi="Arial" w:cs="Arial"/>
                <w:sz w:val="20"/>
                <w:szCs w:val="20"/>
              </w:rPr>
              <w:t>ГОСТ 2.304-81. На рисунках</w:t>
            </w:r>
            <w:r w:rsidRPr="003F048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F0481">
              <w:rPr>
                <w:rFonts w:ascii="Arial" w:hAnsi="Arial" w:cs="Arial"/>
                <w:sz w:val="20"/>
                <w:szCs w:val="20"/>
              </w:rPr>
              <w:t xml:space="preserve">Приложения </w:t>
            </w:r>
            <w:r w:rsidRPr="003F0481">
              <w:rPr>
                <w:rFonts w:ascii="Arial" w:hAnsi="Arial" w:cs="Arial"/>
                <w:sz w:val="20"/>
                <w:szCs w:val="20"/>
              </w:rPr>
              <w:t>Б</w:t>
            </w:r>
            <w:r w:rsidRPr="003F0481">
              <w:rPr>
                <w:rFonts w:ascii="Arial" w:hAnsi="Arial" w:cs="Arial"/>
                <w:sz w:val="20"/>
                <w:szCs w:val="20"/>
              </w:rPr>
              <w:t xml:space="preserve"> символы этих знаков</w:t>
            </w:r>
            <w:r w:rsidRPr="003F048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F0481">
              <w:rPr>
                <w:rFonts w:ascii="Arial" w:hAnsi="Arial" w:cs="Arial"/>
                <w:sz w:val="20"/>
                <w:szCs w:val="20"/>
              </w:rPr>
              <w:t>изображены.</w:t>
            </w:r>
          </w:p>
          <w:p w14:paraId="75EAA23A" w14:textId="3371729A" w:rsidR="00A176E7" w:rsidRPr="003F0481" w:rsidRDefault="00A176E7" w:rsidP="003F048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1B827" w14:textId="77777777" w:rsidR="00A176E7" w:rsidRPr="003F0481" w:rsidRDefault="00A176E7" w:rsidP="003F0481">
            <w:pPr>
              <w:spacing w:line="360" w:lineRule="auto"/>
              <w:ind w:left="5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F0481">
              <w:rPr>
                <w:rFonts w:ascii="Arial" w:hAnsi="Arial" w:cs="Arial"/>
                <w:color w:val="000000"/>
                <w:sz w:val="20"/>
                <w:szCs w:val="20"/>
              </w:rPr>
              <w:t>Принято частично</w:t>
            </w:r>
          </w:p>
          <w:p w14:paraId="07C1DD33" w14:textId="5865AB95" w:rsidR="00A176E7" w:rsidRPr="003F0481" w:rsidRDefault="00A176E7" w:rsidP="003F0481">
            <w:pPr>
              <w:spacing w:line="360" w:lineRule="auto"/>
              <w:ind w:left="5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F0481">
              <w:rPr>
                <w:rFonts w:ascii="Arial" w:hAnsi="Arial" w:cs="Arial"/>
                <w:color w:val="000000"/>
                <w:sz w:val="20"/>
                <w:szCs w:val="20"/>
              </w:rPr>
              <w:t>1) Для знака «угол» №31 согласно п. 7.5 ГОСТ 2.304-81 в ходе разработки нового стандарта так и не определено применение. Традиционно для понятия «угол» используется другой символ.</w:t>
            </w:r>
          </w:p>
          <w:p w14:paraId="4F744B78" w14:textId="544D408D" w:rsidR="00A176E7" w:rsidRPr="003F0481" w:rsidRDefault="00A176E7" w:rsidP="003F0481">
            <w:pPr>
              <w:spacing w:line="360" w:lineRule="auto"/>
              <w:ind w:left="5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F0481">
              <w:rPr>
                <w:rFonts w:ascii="Arial" w:hAnsi="Arial" w:cs="Arial"/>
                <w:color w:val="000000"/>
                <w:sz w:val="20"/>
                <w:szCs w:val="20"/>
              </w:rPr>
              <w:t xml:space="preserve">Для знака «асимптотически равно» (№45 </w:t>
            </w:r>
            <w:r w:rsidRPr="003F0481">
              <w:rPr>
                <w:rFonts w:ascii="Arial" w:hAnsi="Arial" w:cs="Arial"/>
                <w:color w:val="000000"/>
                <w:sz w:val="20"/>
                <w:szCs w:val="20"/>
              </w:rPr>
              <w:t>п. 7.5 ГОСТ 2.304-81</w:t>
            </w:r>
            <w:r w:rsidRPr="003F0481">
              <w:rPr>
                <w:rFonts w:ascii="Arial" w:hAnsi="Arial" w:cs="Arial"/>
                <w:color w:val="000000"/>
                <w:sz w:val="20"/>
                <w:szCs w:val="20"/>
              </w:rPr>
              <w:t>) применен современный символ №</w:t>
            </w:r>
            <w:r w:rsidR="003F0481" w:rsidRPr="003F0481">
              <w:rPr>
                <w:rFonts w:ascii="Arial" w:hAnsi="Arial" w:cs="Arial"/>
                <w:color w:val="000000"/>
                <w:sz w:val="20"/>
                <w:szCs w:val="20"/>
              </w:rPr>
              <w:t>17 в ГОСТ Р 2.304.</w:t>
            </w:r>
          </w:p>
          <w:p w14:paraId="50413BF9" w14:textId="0EA483EC" w:rsidR="00A176E7" w:rsidRPr="003F0481" w:rsidRDefault="00A176E7" w:rsidP="003F0481">
            <w:pPr>
              <w:spacing w:line="360" w:lineRule="auto"/>
              <w:ind w:left="5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F0481">
              <w:rPr>
                <w:rFonts w:ascii="Arial" w:hAnsi="Arial" w:cs="Arial"/>
                <w:color w:val="000000"/>
                <w:sz w:val="20"/>
                <w:szCs w:val="20"/>
              </w:rPr>
              <w:t>Из приложения Б принято решение не исключать символы, которые были в ГОСТ 2.304-81 для сохранения преемственности.</w:t>
            </w:r>
          </w:p>
          <w:p w14:paraId="455E8A86" w14:textId="43EE6C92" w:rsidR="00A176E7" w:rsidRPr="003F0481" w:rsidRDefault="00A176E7" w:rsidP="003F0481">
            <w:pPr>
              <w:spacing w:line="360" w:lineRule="auto"/>
              <w:ind w:left="5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F0481">
              <w:rPr>
                <w:rFonts w:ascii="Arial" w:hAnsi="Arial" w:cs="Arial"/>
                <w:color w:val="000000"/>
                <w:sz w:val="20"/>
                <w:szCs w:val="20"/>
              </w:rPr>
              <w:t>Приложения будут дорабатываться (в виде изменений ГОСТ Р) в ходе разработки общедоступных бесплатных компьютерных шрифтов для КД (такая работа планируется)</w:t>
            </w:r>
          </w:p>
        </w:tc>
      </w:tr>
      <w:tr w:rsidR="003F0481" w:rsidRPr="003F0481" w14:paraId="50D5CC12" w14:textId="77777777" w:rsidTr="003F048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EAF4B" w14:textId="30ECB556" w:rsidR="003F0481" w:rsidRPr="003F0481" w:rsidRDefault="003F0481" w:rsidP="003F048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CC5F4" w14:textId="77777777" w:rsidR="003F0481" w:rsidRPr="003F0481" w:rsidRDefault="003F0481" w:rsidP="003F048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F0481">
              <w:rPr>
                <w:rFonts w:ascii="Arial" w:hAnsi="Arial" w:cs="Arial"/>
                <w:sz w:val="20"/>
                <w:szCs w:val="20"/>
              </w:rPr>
              <w:t>Приложение А, таблица А.9</w:t>
            </w:r>
            <w:r w:rsidRPr="003F0481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9B7AFDC" w14:textId="328F2206" w:rsidR="003F0481" w:rsidRPr="003F0481" w:rsidRDefault="003F0481" w:rsidP="003F048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F0481">
              <w:rPr>
                <w:rFonts w:ascii="Arial" w:hAnsi="Arial" w:cs="Arial"/>
                <w:sz w:val="20"/>
                <w:szCs w:val="20"/>
              </w:rPr>
              <w:t>Приложение Б, рисунки Б.15-Б.18)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235B4" w14:textId="0809CA0E" w:rsidR="003F0481" w:rsidRPr="003F0481" w:rsidRDefault="003F0481" w:rsidP="003F048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0481">
              <w:rPr>
                <w:rFonts w:ascii="Arial" w:hAnsi="Arial" w:cs="Arial"/>
                <w:sz w:val="20"/>
                <w:szCs w:val="20"/>
              </w:rPr>
              <w:t>Союз «Объединение вагоностроителей»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8C3AB" w14:textId="77777777" w:rsidR="003F0481" w:rsidRPr="003F0481" w:rsidRDefault="003F0481" w:rsidP="003F048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F0481">
              <w:rPr>
                <w:rFonts w:ascii="Arial" w:hAnsi="Arial" w:cs="Arial"/>
                <w:sz w:val="20"/>
                <w:szCs w:val="20"/>
              </w:rPr>
              <w:t>2) Данные в таблице А.9 изменились по сравнению с редакцией стандарта</w:t>
            </w:r>
          </w:p>
          <w:p w14:paraId="1E671EE9" w14:textId="77777777" w:rsidR="003F0481" w:rsidRPr="003F0481" w:rsidRDefault="003F0481" w:rsidP="003F048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F0481">
              <w:rPr>
                <w:rFonts w:ascii="Arial" w:hAnsi="Arial" w:cs="Arial"/>
                <w:sz w:val="20"/>
                <w:szCs w:val="20"/>
              </w:rPr>
              <w:t>ГОСТ Р 2.304 (исх. письмо № 970_ОПЖТ от 01.12.2025).</w:t>
            </w:r>
          </w:p>
          <w:p w14:paraId="7519956D" w14:textId="77777777" w:rsidR="003F0481" w:rsidRPr="003F0481" w:rsidRDefault="003F0481" w:rsidP="003F048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F0481">
              <w:rPr>
                <w:rFonts w:ascii="Arial" w:hAnsi="Arial" w:cs="Arial"/>
                <w:sz w:val="20"/>
                <w:szCs w:val="20"/>
              </w:rPr>
              <w:t>Теперь нумерация знаков на рисунках Б.15–Б.18 не соответствует</w:t>
            </w:r>
          </w:p>
          <w:p w14:paraId="71866D0E" w14:textId="77777777" w:rsidR="003F0481" w:rsidRPr="003F0481" w:rsidRDefault="003F0481" w:rsidP="003F048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F0481">
              <w:rPr>
                <w:rFonts w:ascii="Arial" w:hAnsi="Arial" w:cs="Arial"/>
                <w:sz w:val="20"/>
                <w:szCs w:val="20"/>
              </w:rPr>
              <w:t>таблице А.9. В предыдущей редакции ГОСТ Р 2.304 и в ГОСТ 2.304-81</w:t>
            </w:r>
          </w:p>
          <w:p w14:paraId="4D12B908" w14:textId="77777777" w:rsidR="003F0481" w:rsidRPr="003F0481" w:rsidRDefault="003F0481" w:rsidP="003F048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F0481">
              <w:rPr>
                <w:rFonts w:ascii="Arial" w:hAnsi="Arial" w:cs="Arial"/>
                <w:sz w:val="20"/>
                <w:szCs w:val="20"/>
              </w:rPr>
              <w:t>данное соответствие было.</w:t>
            </w:r>
          </w:p>
          <w:p w14:paraId="625146FD" w14:textId="77777777" w:rsidR="003F0481" w:rsidRPr="003F0481" w:rsidRDefault="003F0481" w:rsidP="003F048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F0481">
              <w:rPr>
                <w:rFonts w:ascii="Arial" w:hAnsi="Arial" w:cs="Arial"/>
                <w:sz w:val="20"/>
                <w:szCs w:val="20"/>
              </w:rPr>
              <w:lastRenderedPageBreak/>
              <w:t>Необходимо проверить соответствие наименования знаков и их символов на рисунке с данными в ГОСТ 2.304-81</w:t>
            </w:r>
          </w:p>
          <w:p w14:paraId="0F332FBB" w14:textId="631D4501" w:rsidR="003F0481" w:rsidRPr="003F0481" w:rsidRDefault="003F0481" w:rsidP="003F048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F0481">
              <w:rPr>
                <w:rFonts w:ascii="Arial" w:hAnsi="Arial" w:cs="Arial"/>
                <w:sz w:val="20"/>
                <w:szCs w:val="20"/>
              </w:rPr>
              <w:t>Рекомендуется сохранить преемственность в нумерации знаков.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C93D7" w14:textId="2FA24E9B" w:rsidR="003F0481" w:rsidRPr="003F0481" w:rsidRDefault="003F0481" w:rsidP="003F0481">
            <w:pPr>
              <w:spacing w:line="360" w:lineRule="auto"/>
              <w:ind w:left="5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F0481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Принято.</w:t>
            </w:r>
          </w:p>
          <w:p w14:paraId="39BADDA5" w14:textId="10525B7D" w:rsidR="003F0481" w:rsidRPr="003F0481" w:rsidRDefault="003F0481" w:rsidP="003F0481">
            <w:pPr>
              <w:spacing w:line="360" w:lineRule="auto"/>
              <w:ind w:left="5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F0481">
              <w:rPr>
                <w:rFonts w:ascii="Arial" w:hAnsi="Arial" w:cs="Arial"/>
                <w:color w:val="000000"/>
                <w:sz w:val="20"/>
                <w:szCs w:val="20"/>
              </w:rPr>
              <w:t>2) Нумерация символов в справочном приложении Б (рисунки Б.15-Б.18) приведена в соответствие с номерами знаков в обязательном приложении А (А.5), где знаки пронумерованы сквозной нумерацией</w:t>
            </w:r>
          </w:p>
        </w:tc>
      </w:tr>
      <w:tr w:rsidR="003F0481" w:rsidRPr="003F0481" w14:paraId="4548CFAA" w14:textId="77777777" w:rsidTr="003F048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66C1A" w14:textId="77777777" w:rsidR="003F0481" w:rsidRPr="003F0481" w:rsidRDefault="003F0481" w:rsidP="003F048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DCA23" w14:textId="423763A1" w:rsidR="003F0481" w:rsidRPr="003F0481" w:rsidRDefault="003F0481" w:rsidP="003F048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F0481">
              <w:rPr>
                <w:rFonts w:ascii="Arial" w:hAnsi="Arial" w:cs="Arial"/>
                <w:sz w:val="20"/>
                <w:szCs w:val="20"/>
              </w:rPr>
              <w:t>Приложение А, таблица А.9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04607" w14:textId="61F5F2D3" w:rsidR="003F0481" w:rsidRPr="003F0481" w:rsidRDefault="003F0481" w:rsidP="003F048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0481">
              <w:rPr>
                <w:rFonts w:ascii="Arial" w:hAnsi="Arial" w:cs="Arial"/>
                <w:sz w:val="20"/>
                <w:szCs w:val="20"/>
              </w:rPr>
              <w:t>Союз «Объединение вагоностроителей»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D5A81" w14:textId="77777777" w:rsidR="003F0481" w:rsidRPr="003F0481" w:rsidRDefault="003F0481" w:rsidP="003F048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F0481">
              <w:rPr>
                <w:rFonts w:ascii="Arial" w:hAnsi="Arial" w:cs="Arial"/>
                <w:sz w:val="20"/>
                <w:szCs w:val="20"/>
              </w:rPr>
              <w:t>3) В таблице А.9 пропущена головка таблицы при делении таблицы на</w:t>
            </w:r>
          </w:p>
          <w:p w14:paraId="35611F9B" w14:textId="77777777" w:rsidR="003F0481" w:rsidRPr="003F0481" w:rsidRDefault="003F0481" w:rsidP="003F048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F0481">
              <w:rPr>
                <w:rFonts w:ascii="Arial" w:hAnsi="Arial" w:cs="Arial"/>
                <w:sz w:val="20"/>
                <w:szCs w:val="20"/>
              </w:rPr>
              <w:t>части.</w:t>
            </w:r>
          </w:p>
          <w:p w14:paraId="6A065845" w14:textId="77777777" w:rsidR="003F0481" w:rsidRPr="003F0481" w:rsidRDefault="003F0481" w:rsidP="003F048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F0481">
              <w:rPr>
                <w:rFonts w:ascii="Arial" w:hAnsi="Arial" w:cs="Arial"/>
                <w:sz w:val="20"/>
                <w:szCs w:val="20"/>
              </w:rPr>
              <w:t>Необходимо корректно разместить слова "Продолжение таблицы",</w:t>
            </w:r>
          </w:p>
          <w:p w14:paraId="11FB716A" w14:textId="10753C8A" w:rsidR="003F0481" w:rsidRPr="003F0481" w:rsidRDefault="003F0481" w:rsidP="003F048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F0481">
              <w:rPr>
                <w:rFonts w:ascii="Arial" w:hAnsi="Arial" w:cs="Arial"/>
                <w:sz w:val="20"/>
                <w:szCs w:val="20"/>
              </w:rPr>
              <w:t>"Окончание таблицы"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AB543" w14:textId="2A5EB045" w:rsidR="003F0481" w:rsidRPr="003F0481" w:rsidRDefault="003F0481" w:rsidP="003F0481">
            <w:pPr>
              <w:spacing w:line="360" w:lineRule="auto"/>
              <w:ind w:left="5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F0481">
              <w:rPr>
                <w:rFonts w:ascii="Arial" w:hAnsi="Arial" w:cs="Arial"/>
                <w:color w:val="000000"/>
                <w:sz w:val="20"/>
                <w:szCs w:val="20"/>
              </w:rPr>
              <w:t>Принято.</w:t>
            </w:r>
          </w:p>
        </w:tc>
      </w:tr>
      <w:tr w:rsidR="003F0481" w:rsidRPr="003F0481" w14:paraId="4269F8F0" w14:textId="77777777" w:rsidTr="003F048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5D1A6" w14:textId="77777777" w:rsidR="003F0481" w:rsidRPr="003F0481" w:rsidRDefault="003F0481" w:rsidP="003F048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8AE7E" w14:textId="444FB2F9" w:rsidR="003F0481" w:rsidRPr="003F0481" w:rsidRDefault="003F0481" w:rsidP="003F048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F0481">
              <w:rPr>
                <w:rFonts w:ascii="Arial" w:hAnsi="Arial" w:cs="Arial"/>
                <w:sz w:val="20"/>
                <w:szCs w:val="20"/>
              </w:rPr>
              <w:t>Б.9-Б.12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ABB70" w14:textId="0E174684" w:rsidR="003F0481" w:rsidRPr="003F0481" w:rsidRDefault="003F0481" w:rsidP="003F048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0481">
              <w:rPr>
                <w:rFonts w:ascii="Arial" w:hAnsi="Arial" w:cs="Arial"/>
                <w:sz w:val="20"/>
                <w:szCs w:val="20"/>
              </w:rPr>
              <w:t>Союз «Объединение вагоностроителей»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8FA22" w14:textId="79494C69" w:rsidR="003F0481" w:rsidRPr="003F0481" w:rsidRDefault="003F0481" w:rsidP="003F048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F0481">
              <w:rPr>
                <w:rFonts w:ascii="Arial" w:hAnsi="Arial" w:cs="Arial"/>
                <w:sz w:val="20"/>
                <w:szCs w:val="20"/>
              </w:rPr>
              <w:t>Отсутствует необходимость</w:t>
            </w:r>
            <w:r w:rsidRPr="003F048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F0481">
              <w:rPr>
                <w:rFonts w:ascii="Arial" w:hAnsi="Arial" w:cs="Arial"/>
                <w:sz w:val="20"/>
                <w:szCs w:val="20"/>
              </w:rPr>
              <w:t>указания нумерации букв греческого</w:t>
            </w:r>
          </w:p>
          <w:p w14:paraId="1B25A336" w14:textId="6E95D60D" w:rsidR="003F0481" w:rsidRPr="003F0481" w:rsidRDefault="003F0481" w:rsidP="003F048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F0481">
              <w:rPr>
                <w:rFonts w:ascii="Arial" w:hAnsi="Arial" w:cs="Arial"/>
                <w:sz w:val="20"/>
                <w:szCs w:val="20"/>
              </w:rPr>
              <w:t>алфавита на рисунках Б.9–Б.12, если в</w:t>
            </w:r>
            <w:r w:rsidRPr="003F048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F0481">
              <w:rPr>
                <w:rFonts w:ascii="Arial" w:hAnsi="Arial" w:cs="Arial"/>
                <w:sz w:val="20"/>
                <w:szCs w:val="20"/>
              </w:rPr>
              <w:t>таблицах А.5, А.6 она отсутствует (в</w:t>
            </w:r>
            <w:r w:rsidRPr="003F048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F0481">
              <w:rPr>
                <w:rFonts w:ascii="Arial" w:hAnsi="Arial" w:cs="Arial"/>
                <w:sz w:val="20"/>
                <w:szCs w:val="20"/>
              </w:rPr>
              <w:t>отличие от наличия номеров знаков в</w:t>
            </w:r>
            <w:r w:rsidRPr="003F048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F0481">
              <w:rPr>
                <w:rFonts w:ascii="Arial" w:hAnsi="Arial" w:cs="Arial"/>
                <w:sz w:val="20"/>
                <w:szCs w:val="20"/>
              </w:rPr>
              <w:t>таблице А.9 и на рисунках Б.15–Б.18).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31B46" w14:textId="2590F53B" w:rsidR="003F0481" w:rsidRPr="003F0481" w:rsidRDefault="003F0481" w:rsidP="003F0481">
            <w:pPr>
              <w:spacing w:line="360" w:lineRule="auto"/>
              <w:ind w:left="5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F0481">
              <w:rPr>
                <w:rFonts w:ascii="Arial" w:hAnsi="Arial" w:cs="Arial"/>
                <w:color w:val="000000"/>
                <w:sz w:val="20"/>
                <w:szCs w:val="20"/>
              </w:rPr>
              <w:t>Принято.</w:t>
            </w:r>
          </w:p>
        </w:tc>
      </w:tr>
      <w:tr w:rsidR="003F0481" w:rsidRPr="003F0481" w14:paraId="4970B350" w14:textId="77777777" w:rsidTr="003F048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AC02E" w14:textId="77777777" w:rsidR="003F0481" w:rsidRPr="003F0481" w:rsidRDefault="003F0481" w:rsidP="003F048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B6D64" w14:textId="31396295" w:rsidR="003F0481" w:rsidRPr="003F0481" w:rsidRDefault="003F0481" w:rsidP="003F048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F0481">
              <w:rPr>
                <w:rFonts w:ascii="Arial" w:hAnsi="Arial" w:cs="Arial"/>
                <w:sz w:val="20"/>
                <w:szCs w:val="20"/>
              </w:rPr>
              <w:t>Приложение Б, рисунки Б.15-Б.18)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07683" w14:textId="48E12920" w:rsidR="003F0481" w:rsidRPr="003F0481" w:rsidRDefault="003F0481" w:rsidP="003F048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0481">
              <w:rPr>
                <w:rFonts w:ascii="Arial" w:hAnsi="Arial" w:cs="Arial"/>
                <w:sz w:val="20"/>
                <w:szCs w:val="20"/>
              </w:rPr>
              <w:t>Союз «Объединение вагоностроителей»</w:t>
            </w:r>
            <w:r w:rsidRPr="003F0481">
              <w:rPr>
                <w:rFonts w:ascii="Arial" w:hAnsi="Arial" w:cs="Arial"/>
                <w:sz w:val="20"/>
                <w:szCs w:val="20"/>
              </w:rPr>
              <w:t xml:space="preserve"> (ООО «УКБВ»)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B1A57" w14:textId="6809A708" w:rsidR="003F0481" w:rsidRPr="003F0481" w:rsidRDefault="003F0481" w:rsidP="003F048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F0481">
              <w:rPr>
                <w:rFonts w:ascii="Arial" w:hAnsi="Arial" w:cs="Arial"/>
                <w:sz w:val="20"/>
                <w:szCs w:val="20"/>
              </w:rPr>
              <w:t>Привести в соответствие номера</w:t>
            </w:r>
            <w:r w:rsidRPr="003F048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F0481">
              <w:rPr>
                <w:rFonts w:ascii="Arial" w:hAnsi="Arial" w:cs="Arial"/>
                <w:sz w:val="20"/>
                <w:szCs w:val="20"/>
              </w:rPr>
              <w:t>знаков, указанные в таблице А.9 со</w:t>
            </w:r>
          </w:p>
          <w:p w14:paraId="2559402F" w14:textId="173EABB8" w:rsidR="003F0481" w:rsidRPr="003F0481" w:rsidRDefault="003F0481" w:rsidP="003F048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F0481">
              <w:rPr>
                <w:rFonts w:ascii="Arial" w:hAnsi="Arial" w:cs="Arial"/>
                <w:sz w:val="20"/>
                <w:szCs w:val="20"/>
              </w:rPr>
              <w:t>знаками для надписи типа А и Б на</w:t>
            </w:r>
            <w:r w:rsidRPr="003F048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F0481">
              <w:rPr>
                <w:rFonts w:ascii="Arial" w:hAnsi="Arial" w:cs="Arial"/>
                <w:sz w:val="20"/>
                <w:szCs w:val="20"/>
              </w:rPr>
              <w:t>рисунках Б.15 - Б.18</w:t>
            </w:r>
            <w:r w:rsidRPr="003F048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F0481">
              <w:rPr>
                <w:rFonts w:ascii="Arial" w:hAnsi="Arial" w:cs="Arial"/>
                <w:sz w:val="20"/>
                <w:szCs w:val="20"/>
              </w:rPr>
              <w:t>Номера знаков не соответствуют.</w:t>
            </w:r>
          </w:p>
          <w:p w14:paraId="1B8F499F" w14:textId="3748447C" w:rsidR="003F0481" w:rsidRPr="003F0481" w:rsidRDefault="003F0481" w:rsidP="003F048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F0481">
              <w:rPr>
                <w:rFonts w:ascii="Arial" w:hAnsi="Arial" w:cs="Arial"/>
                <w:sz w:val="20"/>
                <w:szCs w:val="20"/>
              </w:rPr>
              <w:t>В случае необходимости</w:t>
            </w:r>
            <w:r w:rsidRPr="003F048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F0481">
              <w:rPr>
                <w:rFonts w:ascii="Arial" w:hAnsi="Arial" w:cs="Arial"/>
                <w:sz w:val="20"/>
                <w:szCs w:val="20"/>
              </w:rPr>
              <w:t>объединения двух символов с</w:t>
            </w:r>
            <w:r w:rsidRPr="003F048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F0481">
              <w:rPr>
                <w:rFonts w:ascii="Arial" w:hAnsi="Arial" w:cs="Arial"/>
                <w:sz w:val="20"/>
                <w:szCs w:val="20"/>
              </w:rPr>
              <w:t>различными номерами знаков</w:t>
            </w:r>
            <w:r w:rsidRPr="003F048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F0481">
              <w:rPr>
                <w:rFonts w:ascii="Arial" w:hAnsi="Arial" w:cs="Arial"/>
                <w:sz w:val="20"/>
                <w:szCs w:val="20"/>
              </w:rPr>
              <w:t>предлагаем указать номера знаков</w:t>
            </w:r>
            <w:r w:rsidRPr="003F048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F0481">
              <w:rPr>
                <w:rFonts w:ascii="Arial" w:hAnsi="Arial" w:cs="Arial"/>
                <w:sz w:val="20"/>
                <w:szCs w:val="20"/>
              </w:rPr>
              <w:t>через запятую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27B34" w14:textId="6551DB2E" w:rsidR="003F0481" w:rsidRPr="003F0481" w:rsidRDefault="003F0481" w:rsidP="003F0481">
            <w:pPr>
              <w:spacing w:line="360" w:lineRule="auto"/>
              <w:ind w:left="5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F0481">
              <w:rPr>
                <w:rFonts w:ascii="Arial" w:hAnsi="Arial" w:cs="Arial"/>
                <w:color w:val="000000"/>
                <w:sz w:val="20"/>
                <w:szCs w:val="20"/>
              </w:rPr>
              <w:t>Принято.</w:t>
            </w:r>
          </w:p>
          <w:p w14:paraId="63081DEB" w14:textId="3E49C54A" w:rsidR="003F0481" w:rsidRPr="003F0481" w:rsidRDefault="003F0481" w:rsidP="003F0481">
            <w:pPr>
              <w:spacing w:line="360" w:lineRule="auto"/>
              <w:ind w:left="5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F0481">
              <w:rPr>
                <w:rFonts w:ascii="Arial" w:hAnsi="Arial" w:cs="Arial"/>
                <w:color w:val="000000"/>
                <w:sz w:val="20"/>
                <w:szCs w:val="20"/>
              </w:rPr>
              <w:t>Нумерация символов в справочном приложении Б (рисунки Б.15-Б.18) приведена в соответствие с номерами знаков в обязательном приложении А (А.5), где знаки пронумерованы сквозной нумерацией</w:t>
            </w:r>
          </w:p>
        </w:tc>
      </w:tr>
    </w:tbl>
    <w:p w14:paraId="50D5023F" w14:textId="77777777" w:rsidR="009E1788" w:rsidRDefault="009E1788"/>
    <w:sectPr w:rsidR="009E1788" w:rsidSect="009E178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705DB0"/>
    <w:multiLevelType w:val="hybridMultilevel"/>
    <w:tmpl w:val="7F0C8434"/>
    <w:lvl w:ilvl="0" w:tplc="6432658E">
      <w:start w:val="1"/>
      <w:numFmt w:val="decimal"/>
      <w:lvlText w:val="%1."/>
      <w:lvlJc w:val="left"/>
      <w:pPr>
        <w:ind w:left="785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788"/>
    <w:rsid w:val="00063F78"/>
    <w:rsid w:val="000A097E"/>
    <w:rsid w:val="003F0481"/>
    <w:rsid w:val="00534B82"/>
    <w:rsid w:val="00590C15"/>
    <w:rsid w:val="0077611B"/>
    <w:rsid w:val="00811B59"/>
    <w:rsid w:val="0086785E"/>
    <w:rsid w:val="008D0BCF"/>
    <w:rsid w:val="008D426F"/>
    <w:rsid w:val="009E1788"/>
    <w:rsid w:val="00A176E7"/>
    <w:rsid w:val="00C06428"/>
    <w:rsid w:val="00D210D2"/>
    <w:rsid w:val="00F1641C"/>
    <w:rsid w:val="00F72499"/>
    <w:rsid w:val="00FA1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D34FA"/>
  <w15:chartTrackingRefBased/>
  <w15:docId w15:val="{26241232-97F3-4268-BE73-3D7228933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8">
    <w:name w:val="heading 8"/>
    <w:link w:val="80"/>
    <w:uiPriority w:val="9"/>
    <w:semiHidden/>
    <w:unhideWhenUsed/>
    <w:qFormat/>
    <w:rsid w:val="008D0BCF"/>
    <w:pPr>
      <w:keepNext/>
      <w:keepLines/>
      <w:spacing w:before="200" w:after="0" w:line="360" w:lineRule="auto"/>
      <w:ind w:left="680" w:firstLine="709"/>
      <w:jc w:val="both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locked/>
    <w:rsid w:val="009E1788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3"/>
    <w:rsid w:val="009E1788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table" w:styleId="a4">
    <w:name w:val="Table Grid"/>
    <w:basedOn w:val="a1"/>
    <w:uiPriority w:val="59"/>
    <w:rsid w:val="009E1788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Текст таблиц Знак"/>
    <w:link w:val="a6"/>
    <w:locked/>
    <w:rsid w:val="009E1788"/>
    <w:rPr>
      <w:rFonts w:ascii="Arial" w:hAnsi="Arial" w:cs="Arial"/>
      <w:color w:val="000000"/>
      <w:sz w:val="24"/>
      <w:szCs w:val="26"/>
    </w:rPr>
  </w:style>
  <w:style w:type="paragraph" w:customStyle="1" w:styleId="a6">
    <w:name w:val="Текст таблиц"/>
    <w:basedOn w:val="a"/>
    <w:link w:val="a5"/>
    <w:qFormat/>
    <w:rsid w:val="009E1788"/>
    <w:pPr>
      <w:suppressAutoHyphens/>
      <w:spacing w:after="0" w:line="240" w:lineRule="auto"/>
      <w:jc w:val="center"/>
    </w:pPr>
    <w:rPr>
      <w:rFonts w:ascii="Arial" w:hAnsi="Arial" w:cs="Arial"/>
      <w:color w:val="000000"/>
      <w:sz w:val="24"/>
      <w:szCs w:val="26"/>
    </w:rPr>
  </w:style>
  <w:style w:type="paragraph" w:styleId="a7">
    <w:name w:val="annotation text"/>
    <w:basedOn w:val="a"/>
    <w:link w:val="a8"/>
    <w:uiPriority w:val="99"/>
    <w:semiHidden/>
    <w:unhideWhenUsed/>
    <w:rsid w:val="00D210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D210D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Другое_"/>
    <w:basedOn w:val="a0"/>
    <w:link w:val="aa"/>
    <w:uiPriority w:val="99"/>
    <w:rsid w:val="008D0BCF"/>
    <w:rPr>
      <w:rFonts w:ascii="Times New Roman" w:eastAsia="Times New Roman" w:hAnsi="Times New Roman" w:cs="Times New Roman"/>
    </w:rPr>
  </w:style>
  <w:style w:type="paragraph" w:customStyle="1" w:styleId="aa">
    <w:name w:val="Другое"/>
    <w:basedOn w:val="a"/>
    <w:link w:val="a9"/>
    <w:uiPriority w:val="99"/>
    <w:rsid w:val="008D0BCF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sid w:val="008D0BCF"/>
    <w:rPr>
      <w:color w:val="0563C1" w:themeColor="hyperlink"/>
      <w:u w:val="single"/>
    </w:rPr>
  </w:style>
  <w:style w:type="character" w:customStyle="1" w:styleId="80">
    <w:name w:val="Заголовок 8 Знак"/>
    <w:basedOn w:val="a0"/>
    <w:link w:val="8"/>
    <w:uiPriority w:val="9"/>
    <w:semiHidden/>
    <w:rsid w:val="008D0BC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8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nicodeplus.com/U+201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1543</Words>
  <Characters>8796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selezneva</dc:creator>
  <cp:keywords/>
  <dc:description/>
  <cp:lastModifiedBy>selezneva</cp:lastModifiedBy>
  <cp:revision>2</cp:revision>
  <dcterms:created xsi:type="dcterms:W3CDTF">2026-04-15T15:42:00Z</dcterms:created>
  <dcterms:modified xsi:type="dcterms:W3CDTF">2026-04-15T15:42:00Z</dcterms:modified>
</cp:coreProperties>
</file>