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1DFA1E" w14:textId="77777777" w:rsidR="00724819" w:rsidRPr="008F7AA4" w:rsidRDefault="00724819" w:rsidP="00724819">
      <w:p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Arial" w:hAnsi="Arial" w:cs="Arial"/>
          <w:color w:val="000000"/>
          <w:sz w:val="20"/>
          <w:szCs w:val="20"/>
          <w14:ligatures w14:val="standardContextual"/>
        </w:rPr>
      </w:pPr>
      <w:r w:rsidRPr="008F7AA4">
        <w:rPr>
          <w:rFonts w:ascii="Arial" w:hAnsi="Arial" w:cs="Arial"/>
          <w:color w:val="000000"/>
          <w:sz w:val="20"/>
          <w:szCs w:val="20"/>
          <w14:ligatures w14:val="standardContextual"/>
        </w:rPr>
        <w:t>СВОДКА ОТЗЫВОВ</w:t>
      </w:r>
    </w:p>
    <w:p w14:paraId="0E11439E" w14:textId="2AC88490" w:rsidR="00724819" w:rsidRDefault="00724819" w:rsidP="002F6B0A">
      <w:pPr>
        <w:pStyle w:val="10"/>
        <w:tabs>
          <w:tab w:val="left" w:pos="1084"/>
        </w:tabs>
        <w:ind w:left="720" w:right="2006" w:firstLine="0"/>
        <w:jc w:val="center"/>
        <w:rPr>
          <w:rFonts w:ascii="Arial" w:hAnsi="Arial" w:cs="Arial"/>
          <w:sz w:val="20"/>
          <w:szCs w:val="20"/>
        </w:rPr>
      </w:pPr>
      <w:r w:rsidRPr="008F7AA4">
        <w:rPr>
          <w:rFonts w:ascii="Arial" w:hAnsi="Arial" w:cs="Arial"/>
          <w:color w:val="000000"/>
          <w:sz w:val="20"/>
          <w:szCs w:val="20"/>
          <w14:ligatures w14:val="standardContextual"/>
        </w:rPr>
        <w:t xml:space="preserve">к окончательной редакции </w:t>
      </w:r>
      <w:r w:rsidRPr="008F7AA4">
        <w:rPr>
          <w:rFonts w:ascii="Arial" w:hAnsi="Arial" w:cs="Arial"/>
          <w:color w:val="000000"/>
          <w:sz w:val="20"/>
          <w:szCs w:val="20"/>
          <w:lang w:eastAsia="ru-RU" w:bidi="ru-RU"/>
        </w:rPr>
        <w:t xml:space="preserve">проекта </w:t>
      </w:r>
      <w:r w:rsidR="002F6B0A" w:rsidRPr="008F7AA4">
        <w:rPr>
          <w:rFonts w:ascii="Arial" w:hAnsi="Arial" w:cs="Arial"/>
          <w:sz w:val="20"/>
          <w:szCs w:val="20"/>
        </w:rPr>
        <w:t>ГОСТ Р 2.321–202Х «Единая система конструкторской документации. Обозначения буквенные»</w:t>
      </w:r>
    </w:p>
    <w:p w14:paraId="1B2ACACD" w14:textId="655D0B95" w:rsidR="008D0BCD" w:rsidRPr="00D91C17" w:rsidRDefault="00CF2D0C" w:rsidP="00D91C17">
      <w:pPr>
        <w:pStyle w:val="10"/>
        <w:tabs>
          <w:tab w:val="left" w:pos="1084"/>
        </w:tabs>
        <w:ind w:right="2006" w:firstLine="0"/>
        <w:jc w:val="center"/>
        <w:rPr>
          <w:rFonts w:ascii="Arial" w:hAnsi="Arial" w:cs="Arial"/>
          <w:color w:val="FF0000"/>
          <w:sz w:val="20"/>
          <w:szCs w:val="20"/>
          <w:lang w:eastAsia="ru-RU" w:bidi="ru-RU"/>
        </w:rPr>
      </w:pPr>
      <w:r w:rsidRPr="00D91C17">
        <w:rPr>
          <w:rFonts w:ascii="Arial" w:hAnsi="Arial" w:cs="Arial"/>
          <w:color w:val="FF0000"/>
          <w:sz w:val="20"/>
          <w:szCs w:val="20"/>
        </w:rPr>
        <w:t xml:space="preserve">Добавлены замечания АО </w:t>
      </w:r>
      <w:proofErr w:type="spellStart"/>
      <w:r w:rsidRPr="00D91C17">
        <w:rPr>
          <w:rFonts w:ascii="Arial" w:hAnsi="Arial" w:cs="Arial"/>
          <w:color w:val="FF0000"/>
          <w:sz w:val="20"/>
          <w:szCs w:val="20"/>
        </w:rPr>
        <w:t>ЦНИИмаш</w:t>
      </w:r>
      <w:proofErr w:type="spellEnd"/>
      <w:r w:rsidRPr="00D91C17">
        <w:rPr>
          <w:rFonts w:ascii="Arial" w:hAnsi="Arial" w:cs="Arial"/>
          <w:color w:val="FF0000"/>
          <w:sz w:val="20"/>
          <w:szCs w:val="20"/>
        </w:rPr>
        <w:t xml:space="preserve">: </w:t>
      </w:r>
      <w:r w:rsidR="00D91C17" w:rsidRPr="00D91C17">
        <w:rPr>
          <w:rFonts w:ascii="Arial" w:hAnsi="Arial" w:cs="Arial"/>
          <w:color w:val="FF0000"/>
          <w:sz w:val="20"/>
          <w:szCs w:val="20"/>
        </w:rPr>
        <w:t xml:space="preserve">строки 26, 34, 38, 39, 46, </w:t>
      </w:r>
      <w:r w:rsidR="00D91C17" w:rsidRPr="00D91C17">
        <w:rPr>
          <w:rFonts w:ascii="Arial" w:hAnsi="Arial" w:cs="Arial"/>
          <w:color w:val="FF0000"/>
          <w:sz w:val="20"/>
          <w:szCs w:val="20"/>
          <w:lang w:eastAsia="ru-RU" w:bidi="ru-RU"/>
        </w:rPr>
        <w:t>59, 63, 64, 71, 72, 82, 87, 90, 92, 93, 96, 98, 104, 129, 130, 133</w:t>
      </w:r>
    </w:p>
    <w:p w14:paraId="05345FBF" w14:textId="77777777" w:rsidR="00D91C17" w:rsidRPr="008F7AA4" w:rsidRDefault="00D91C17" w:rsidP="00D91C17">
      <w:pPr>
        <w:pStyle w:val="10"/>
        <w:tabs>
          <w:tab w:val="left" w:pos="1084"/>
        </w:tabs>
        <w:ind w:left="720" w:right="2006" w:firstLine="0"/>
        <w:jc w:val="center"/>
        <w:rPr>
          <w:rFonts w:ascii="Arial" w:hAnsi="Arial" w:cs="Arial"/>
          <w:sz w:val="20"/>
          <w:szCs w:val="20"/>
          <w:lang w:eastAsia="ru-RU" w:bidi="ru-RU"/>
        </w:rPr>
      </w:pPr>
    </w:p>
    <w:tbl>
      <w:tblPr>
        <w:tblStyle w:val="a4"/>
        <w:tblW w:w="15051" w:type="dxa"/>
        <w:tblInd w:w="630" w:type="dxa"/>
        <w:tblLayout w:type="fixed"/>
        <w:tblLook w:val="04A0" w:firstRow="1" w:lastRow="0" w:firstColumn="1" w:lastColumn="0" w:noHBand="0" w:noVBand="1"/>
      </w:tblPr>
      <w:tblGrid>
        <w:gridCol w:w="704"/>
        <w:gridCol w:w="1496"/>
        <w:gridCol w:w="2034"/>
        <w:gridCol w:w="6755"/>
        <w:gridCol w:w="4062"/>
      </w:tblGrid>
      <w:tr w:rsidR="008A608D" w:rsidRPr="00D91C17" w14:paraId="5B4AB6AF" w14:textId="77777777" w:rsidTr="00B46C96">
        <w:trPr>
          <w:tblHeader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1949FB81" w14:textId="77777777" w:rsidR="008A608D" w:rsidRPr="00D91C17" w:rsidRDefault="008A608D" w:rsidP="00F129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№ п/п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4642481F" w14:textId="77777777" w:rsidR="008A608D" w:rsidRPr="00D91C17" w:rsidRDefault="008A608D" w:rsidP="004843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1C17">
              <w:rPr>
                <w:rFonts w:ascii="Arial" w:hAnsi="Arial" w:cs="Arial"/>
                <w:color w:val="000000"/>
                <w:sz w:val="20"/>
                <w:szCs w:val="20"/>
              </w:rPr>
              <w:t>Структурный элемент стандарта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77D5B94E" w14:textId="77777777" w:rsidR="008A608D" w:rsidRPr="00D91C17" w:rsidRDefault="008A608D" w:rsidP="004843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1C17">
              <w:rPr>
                <w:rFonts w:ascii="Arial" w:hAnsi="Arial" w:cs="Arial"/>
                <w:color w:val="000000"/>
                <w:sz w:val="20"/>
                <w:szCs w:val="20"/>
              </w:rPr>
              <w:t>Наименование</w:t>
            </w:r>
          </w:p>
          <w:p w14:paraId="5D32E2B1" w14:textId="77777777" w:rsidR="008A608D" w:rsidRPr="00D91C17" w:rsidRDefault="008A608D" w:rsidP="004843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1C17">
              <w:rPr>
                <w:rFonts w:ascii="Arial" w:hAnsi="Arial" w:cs="Arial"/>
                <w:color w:val="000000"/>
                <w:sz w:val="20"/>
                <w:szCs w:val="20"/>
              </w:rPr>
              <w:t>организации (номер письма, дата)</w:t>
            </w:r>
          </w:p>
        </w:tc>
        <w:tc>
          <w:tcPr>
            <w:tcW w:w="675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042F75CC" w14:textId="77777777" w:rsidR="008A608D" w:rsidRPr="00D91C17" w:rsidRDefault="008A608D" w:rsidP="002B51D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1C17">
              <w:rPr>
                <w:rFonts w:ascii="Arial" w:hAnsi="Arial" w:cs="Arial"/>
                <w:color w:val="000000"/>
                <w:sz w:val="20"/>
                <w:szCs w:val="20"/>
              </w:rPr>
              <w:t>Замечание,</w:t>
            </w:r>
          </w:p>
          <w:p w14:paraId="2BC6D041" w14:textId="77777777" w:rsidR="008A608D" w:rsidRPr="00D91C17" w:rsidRDefault="008A608D" w:rsidP="002B51D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1C17">
              <w:rPr>
                <w:rFonts w:ascii="Arial" w:hAnsi="Arial" w:cs="Arial"/>
                <w:color w:val="000000"/>
                <w:sz w:val="20"/>
                <w:szCs w:val="20"/>
              </w:rPr>
              <w:t>предложение, предлагаемая редакция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0530097C" w14:textId="77777777" w:rsidR="008A608D" w:rsidRPr="00D91C17" w:rsidRDefault="008A608D" w:rsidP="002B51D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1C17">
              <w:rPr>
                <w:rFonts w:ascii="Arial" w:hAnsi="Arial" w:cs="Arial"/>
                <w:color w:val="000000"/>
                <w:sz w:val="20"/>
                <w:szCs w:val="20"/>
              </w:rPr>
              <w:t>Заключение</w:t>
            </w:r>
          </w:p>
          <w:p w14:paraId="1EE8928C" w14:textId="77777777" w:rsidR="008A608D" w:rsidRPr="00D91C17" w:rsidRDefault="008A608D" w:rsidP="002B51DF">
            <w:pPr>
              <w:ind w:left="5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1C17">
              <w:rPr>
                <w:rFonts w:ascii="Arial" w:hAnsi="Arial" w:cs="Arial"/>
                <w:color w:val="000000"/>
                <w:sz w:val="20"/>
                <w:szCs w:val="20"/>
              </w:rPr>
              <w:t>разработчика</w:t>
            </w:r>
          </w:p>
        </w:tc>
      </w:tr>
      <w:tr w:rsidR="008A608D" w:rsidRPr="00D91C17" w14:paraId="04CA6540" w14:textId="77777777" w:rsidTr="00B46C96">
        <w:tc>
          <w:tcPr>
            <w:tcW w:w="704" w:type="dxa"/>
          </w:tcPr>
          <w:p w14:paraId="5C4F4FC2" w14:textId="77777777" w:rsidR="008A608D" w:rsidRPr="00D91C17" w:rsidRDefault="008A608D" w:rsidP="00F1299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57" w:hanging="357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96" w:type="dxa"/>
          </w:tcPr>
          <w:p w14:paraId="69B3ACCD" w14:textId="1B2E1869" w:rsidR="008A608D" w:rsidRPr="00D91C17" w:rsidRDefault="008A608D" w:rsidP="00484309">
            <w:pPr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Проект в целом</w:t>
            </w:r>
          </w:p>
        </w:tc>
        <w:tc>
          <w:tcPr>
            <w:tcW w:w="2034" w:type="dxa"/>
          </w:tcPr>
          <w:p w14:paraId="2CF920D2" w14:textId="77777777" w:rsidR="008A608D" w:rsidRPr="00D91C17" w:rsidRDefault="008A608D" w:rsidP="0048430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eastAsia="Arial Unicode MS" w:hAnsi="Arial" w:cs="Arial"/>
                <w:color w:val="000000"/>
                <w:sz w:val="20"/>
                <w:szCs w:val="20"/>
                <w:lang w:eastAsia="ru-RU" w:bidi="ru-RU"/>
              </w:rPr>
              <w:t xml:space="preserve">АО </w:t>
            </w:r>
            <w:r w:rsidRPr="00D91C17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«</w:t>
            </w:r>
            <w:r w:rsidRPr="00D91C17">
              <w:rPr>
                <w:rFonts w:ascii="Arial" w:eastAsia="Arial Unicode MS" w:hAnsi="Arial" w:cs="Arial"/>
                <w:color w:val="000000"/>
                <w:sz w:val="20"/>
                <w:szCs w:val="20"/>
                <w:lang w:eastAsia="ru-RU" w:bidi="ru-RU"/>
              </w:rPr>
              <w:t>163 БТРЗ</w:t>
            </w:r>
            <w:r w:rsidRPr="00D91C17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», по </w:t>
            </w:r>
            <w:proofErr w:type="spellStart"/>
            <w:r w:rsidRPr="00D91C17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эл.почте</w:t>
            </w:r>
            <w:proofErr w:type="spellEnd"/>
            <w:r w:rsidRPr="00D91C17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 от  10.12.2025</w:t>
            </w:r>
          </w:p>
        </w:tc>
        <w:tc>
          <w:tcPr>
            <w:tcW w:w="6755" w:type="dxa"/>
          </w:tcPr>
          <w:p w14:paraId="6C6CE4CA" w14:textId="77777777" w:rsidR="008A608D" w:rsidRPr="00D91C17" w:rsidRDefault="008A608D" w:rsidP="0060613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4062" w:type="dxa"/>
          </w:tcPr>
          <w:p w14:paraId="289204AF" w14:textId="633E3C5F" w:rsidR="008A608D" w:rsidRPr="00D91C17" w:rsidRDefault="008F7AA4" w:rsidP="0060613D">
            <w:pPr>
              <w:ind w:left="51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Принято</w:t>
            </w:r>
          </w:p>
        </w:tc>
      </w:tr>
      <w:tr w:rsidR="008F7AA4" w:rsidRPr="00D91C17" w14:paraId="46BC1B2A" w14:textId="77777777" w:rsidTr="00B46C9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AFA27" w14:textId="77777777" w:rsidR="008F7AA4" w:rsidRPr="00D91C17" w:rsidRDefault="008F7AA4" w:rsidP="008F7AA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57" w:hanging="357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B82F5" w14:textId="526B3DF3" w:rsidR="008F7AA4" w:rsidRPr="00D91C17" w:rsidRDefault="008F7AA4" w:rsidP="008F7AA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Проект в целом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BD435" w14:textId="77777777" w:rsidR="008F7AA4" w:rsidRPr="00D91C17" w:rsidRDefault="008F7AA4" w:rsidP="008F7AA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eastAsia="Arial Unicode MS" w:hAnsi="Arial" w:cs="Arial"/>
                <w:color w:val="000000"/>
                <w:kern w:val="0"/>
                <w:sz w:val="20"/>
                <w:szCs w:val="20"/>
                <w:lang w:eastAsia="ru-RU" w:bidi="ru-RU"/>
                <w14:ligatures w14:val="none"/>
              </w:rPr>
              <w:t>АО «ОСК»,</w:t>
            </w:r>
            <w:r w:rsidRPr="00D91C17">
              <w:rPr>
                <w:rFonts w:ascii="Arial" w:hAnsi="Arial" w:cs="Arial"/>
                <w:sz w:val="20"/>
                <w:szCs w:val="20"/>
              </w:rPr>
              <w:t xml:space="preserve"> исх. № 04.01-23460 от 12.11.2025</w:t>
            </w:r>
          </w:p>
        </w:tc>
        <w:tc>
          <w:tcPr>
            <w:tcW w:w="6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8E1F9" w14:textId="77777777" w:rsidR="008F7AA4" w:rsidRPr="00D91C17" w:rsidRDefault="008F7AA4" w:rsidP="008F7AA4">
            <w:pPr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1FCCE" w14:textId="0ED08D11" w:rsidR="008F7AA4" w:rsidRPr="00D91C17" w:rsidRDefault="008F7AA4" w:rsidP="008F7AA4">
            <w:pPr>
              <w:ind w:left="51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Принято</w:t>
            </w:r>
          </w:p>
        </w:tc>
      </w:tr>
      <w:tr w:rsidR="008F7AA4" w:rsidRPr="00D91C17" w14:paraId="3AFB7792" w14:textId="77777777" w:rsidTr="00B46C9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AFA2B" w14:textId="77777777" w:rsidR="008F7AA4" w:rsidRPr="00D91C17" w:rsidRDefault="008F7AA4" w:rsidP="008F7AA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57" w:hanging="357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C0A47" w14:textId="773469E4" w:rsidR="008F7AA4" w:rsidRPr="00D91C17" w:rsidRDefault="008F7AA4" w:rsidP="008F7AA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Проект в целом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32AA5" w14:textId="77777777" w:rsidR="008F7AA4" w:rsidRPr="00D91C17" w:rsidRDefault="008F7AA4" w:rsidP="008F7AA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Филиал АО «ЦЭНКИ-НИИ СК»</w:t>
            </w:r>
            <w:r w:rsidRPr="00D91C17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 по </w:t>
            </w:r>
            <w:proofErr w:type="spellStart"/>
            <w:r w:rsidRPr="00D91C17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эл.почте</w:t>
            </w:r>
            <w:proofErr w:type="spellEnd"/>
            <w:r w:rsidRPr="00D91C17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 от 02.02.2026</w:t>
            </w:r>
          </w:p>
        </w:tc>
        <w:tc>
          <w:tcPr>
            <w:tcW w:w="6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7E883" w14:textId="77777777" w:rsidR="008F7AA4" w:rsidRPr="00D91C17" w:rsidRDefault="008F7AA4" w:rsidP="008F7AA4">
            <w:pPr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FCB00" w14:textId="71C0890F" w:rsidR="008F7AA4" w:rsidRPr="00D91C17" w:rsidRDefault="008F7AA4" w:rsidP="008F7AA4">
            <w:pPr>
              <w:ind w:left="51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Принято</w:t>
            </w:r>
          </w:p>
        </w:tc>
      </w:tr>
      <w:tr w:rsidR="008F7AA4" w:rsidRPr="00D91C17" w14:paraId="1E4960AA" w14:textId="77777777" w:rsidTr="00B46C9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6FB32" w14:textId="77777777" w:rsidR="008F7AA4" w:rsidRPr="00D91C17" w:rsidRDefault="008F7AA4" w:rsidP="008F7AA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57" w:hanging="357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FA13A" w14:textId="30CF4F22" w:rsidR="008F7AA4" w:rsidRPr="00D91C17" w:rsidRDefault="008F7AA4" w:rsidP="008F7AA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Проект в целом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915C5" w14:textId="77777777" w:rsidR="008F7AA4" w:rsidRPr="00D91C17" w:rsidRDefault="008F7AA4" w:rsidP="008F7AA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АО «НПК «КБМ», исх. № 114/31297 от 12.12.2025</w:t>
            </w:r>
          </w:p>
        </w:tc>
        <w:tc>
          <w:tcPr>
            <w:tcW w:w="6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50F64" w14:textId="77777777" w:rsidR="008F7AA4" w:rsidRPr="00D91C17" w:rsidRDefault="008F7AA4" w:rsidP="008F7AA4">
            <w:pPr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C4D97" w14:textId="0256F406" w:rsidR="008F7AA4" w:rsidRPr="00D91C17" w:rsidRDefault="008F7AA4" w:rsidP="008F7AA4">
            <w:pPr>
              <w:ind w:left="51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Принято</w:t>
            </w:r>
          </w:p>
        </w:tc>
      </w:tr>
      <w:tr w:rsidR="008F7AA4" w:rsidRPr="00D91C17" w14:paraId="09F29580" w14:textId="77777777" w:rsidTr="00B46C9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E2630" w14:textId="77777777" w:rsidR="008F7AA4" w:rsidRPr="00D91C17" w:rsidRDefault="008F7AA4" w:rsidP="008F7AA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57" w:hanging="357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BBD67" w14:textId="1C1B9635" w:rsidR="008F7AA4" w:rsidRPr="00D91C17" w:rsidRDefault="008F7AA4" w:rsidP="008F7AA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Проект в целом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DFA93" w14:textId="77777777" w:rsidR="008F7AA4" w:rsidRPr="00D91C17" w:rsidRDefault="008F7AA4" w:rsidP="008F7AA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Инженерный центр «</w:t>
            </w:r>
            <w:r w:rsidRPr="00D91C17">
              <w:rPr>
                <w:rFonts w:ascii="Arial" w:eastAsia="Arial Unicode MS" w:hAnsi="Arial" w:cs="Arial"/>
                <w:color w:val="000000"/>
                <w:kern w:val="0"/>
                <w:sz w:val="20"/>
                <w:szCs w:val="20"/>
                <w:lang w:eastAsia="ru-RU" w:bidi="ru-RU"/>
                <w14:ligatures w14:val="none"/>
              </w:rPr>
              <w:t>КСК</w:t>
            </w:r>
            <w:r w:rsidRPr="00D91C17">
              <w:rPr>
                <w:rFonts w:ascii="Arial" w:hAnsi="Arial" w:cs="Arial"/>
                <w:sz w:val="20"/>
                <w:szCs w:val="20"/>
              </w:rPr>
              <w:t>», исх. № ИЦ-124/26 от 28.01.2026</w:t>
            </w:r>
          </w:p>
        </w:tc>
        <w:tc>
          <w:tcPr>
            <w:tcW w:w="6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2BEEE" w14:textId="77777777" w:rsidR="008F7AA4" w:rsidRPr="00D91C17" w:rsidRDefault="008F7AA4" w:rsidP="008F7AA4">
            <w:pPr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38F05" w14:textId="5CDC2920" w:rsidR="008F7AA4" w:rsidRPr="00D91C17" w:rsidRDefault="008F7AA4" w:rsidP="008F7AA4">
            <w:pPr>
              <w:ind w:left="51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Принято</w:t>
            </w:r>
          </w:p>
        </w:tc>
      </w:tr>
      <w:tr w:rsidR="008F7AA4" w:rsidRPr="00D91C17" w14:paraId="65A3D6E0" w14:textId="77777777" w:rsidTr="00B46C9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E0B71" w14:textId="77777777" w:rsidR="008F7AA4" w:rsidRPr="00D91C17" w:rsidRDefault="008F7AA4" w:rsidP="008F7AA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57" w:hanging="357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9D3E1" w14:textId="695E3456" w:rsidR="008F7AA4" w:rsidRPr="00D91C17" w:rsidRDefault="008F7AA4" w:rsidP="008F7AA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Проект в целом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232CE" w14:textId="77777777" w:rsidR="008F7AA4" w:rsidRPr="00D91C17" w:rsidRDefault="008F7AA4" w:rsidP="008F7AA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ПАО «ОДК-УМПО»</w:t>
            </w:r>
            <w:r w:rsidRPr="00D91C17">
              <w:rPr>
                <w:rFonts w:ascii="Arial" w:hAnsi="Arial" w:cs="Arial"/>
                <w:sz w:val="20"/>
                <w:szCs w:val="20"/>
              </w:rPr>
              <w:t>, исх. № 18-08-13/26 от 26.01.2026</w:t>
            </w:r>
          </w:p>
        </w:tc>
        <w:tc>
          <w:tcPr>
            <w:tcW w:w="6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40166" w14:textId="77777777" w:rsidR="008F7AA4" w:rsidRPr="00D91C17" w:rsidRDefault="008F7AA4" w:rsidP="008F7AA4">
            <w:pPr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6637F" w14:textId="05228B25" w:rsidR="008F7AA4" w:rsidRPr="00D91C17" w:rsidRDefault="008F7AA4" w:rsidP="008F7AA4">
            <w:pPr>
              <w:ind w:left="51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Принято</w:t>
            </w:r>
          </w:p>
        </w:tc>
      </w:tr>
      <w:tr w:rsidR="008F7AA4" w:rsidRPr="00D91C17" w14:paraId="34BB5456" w14:textId="77777777" w:rsidTr="00B46C9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7441D" w14:textId="77777777" w:rsidR="008F7AA4" w:rsidRPr="00D91C17" w:rsidRDefault="008F7AA4" w:rsidP="008F7AA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57" w:hanging="357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CE639" w14:textId="5E0AB336" w:rsidR="008F7AA4" w:rsidRPr="00D91C17" w:rsidRDefault="008F7AA4" w:rsidP="008F7AA4">
            <w:pPr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Проект в целом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902CF" w14:textId="77777777" w:rsidR="008F7AA4" w:rsidRPr="00D91C17" w:rsidRDefault="008F7AA4" w:rsidP="008F7AA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 xml:space="preserve">АО </w:t>
            </w:r>
            <w:r w:rsidRPr="00D91C17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«</w:t>
            </w:r>
            <w:r w:rsidRPr="00D91C17">
              <w:rPr>
                <w:rFonts w:ascii="Arial" w:hAnsi="Arial" w:cs="Arial"/>
                <w:sz w:val="20"/>
                <w:szCs w:val="20"/>
              </w:rPr>
              <w:t>ЦНИИМФ</w:t>
            </w:r>
            <w:r w:rsidRPr="00D91C17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»,</w:t>
            </w:r>
            <w:r w:rsidRPr="00D91C17">
              <w:rPr>
                <w:rFonts w:ascii="Arial" w:hAnsi="Arial" w:cs="Arial"/>
                <w:sz w:val="20"/>
                <w:szCs w:val="20"/>
              </w:rPr>
              <w:t xml:space="preserve"> исх. № УПР-3206 от 16.122025</w:t>
            </w:r>
          </w:p>
        </w:tc>
        <w:tc>
          <w:tcPr>
            <w:tcW w:w="6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D7A77" w14:textId="77777777" w:rsidR="008F7AA4" w:rsidRPr="00D91C17" w:rsidRDefault="008F7AA4" w:rsidP="008F7AA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01B12" w14:textId="1940BEBE" w:rsidR="008F7AA4" w:rsidRPr="00D91C17" w:rsidRDefault="008F7AA4" w:rsidP="008F7AA4">
            <w:pPr>
              <w:ind w:left="51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Принято</w:t>
            </w:r>
          </w:p>
        </w:tc>
      </w:tr>
      <w:tr w:rsidR="008F7AA4" w:rsidRPr="00D91C17" w14:paraId="20243634" w14:textId="77777777" w:rsidTr="00B46C9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F3612" w14:textId="77777777" w:rsidR="008F7AA4" w:rsidRPr="00D91C17" w:rsidRDefault="008F7AA4" w:rsidP="008F7AA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57" w:hanging="357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A0750" w14:textId="5B8A1501" w:rsidR="008F7AA4" w:rsidRPr="00D91C17" w:rsidRDefault="008F7AA4" w:rsidP="008F7AA4">
            <w:pPr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Проект в целом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7596F" w14:textId="77777777" w:rsidR="008F7AA4" w:rsidRPr="00D91C17" w:rsidRDefault="008F7AA4" w:rsidP="008F7AA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 xml:space="preserve">АО </w:t>
            </w:r>
            <w:r w:rsidRPr="00D91C17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«</w:t>
            </w:r>
            <w:r w:rsidRPr="00D91C17">
              <w:rPr>
                <w:rFonts w:ascii="Arial" w:hAnsi="Arial" w:cs="Arial"/>
                <w:sz w:val="20"/>
                <w:szCs w:val="20"/>
              </w:rPr>
              <w:t>Системы управления</w:t>
            </w:r>
            <w:r w:rsidRPr="00D91C17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»,</w:t>
            </w:r>
            <w:r w:rsidRPr="00D91C17">
              <w:rPr>
                <w:rFonts w:ascii="Arial" w:hAnsi="Arial" w:cs="Arial"/>
                <w:sz w:val="20"/>
                <w:szCs w:val="20"/>
              </w:rPr>
              <w:t xml:space="preserve"> исх. № БФ-22413 от 04.12.2025</w:t>
            </w:r>
          </w:p>
        </w:tc>
        <w:tc>
          <w:tcPr>
            <w:tcW w:w="6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EDB34" w14:textId="77777777" w:rsidR="008F7AA4" w:rsidRPr="00D91C17" w:rsidRDefault="008F7AA4" w:rsidP="008F7AA4">
            <w:pPr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C3899" w14:textId="63E2509E" w:rsidR="008F7AA4" w:rsidRPr="00D91C17" w:rsidRDefault="008F7AA4" w:rsidP="008F7AA4">
            <w:pPr>
              <w:ind w:left="51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Принято</w:t>
            </w:r>
          </w:p>
        </w:tc>
      </w:tr>
      <w:tr w:rsidR="008F7AA4" w:rsidRPr="00D91C17" w14:paraId="7D084BA7" w14:textId="77777777" w:rsidTr="00B46C9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01CAB" w14:textId="77777777" w:rsidR="008F7AA4" w:rsidRPr="00D91C17" w:rsidRDefault="008F7AA4" w:rsidP="008F7AA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57" w:hanging="357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8934E" w14:textId="5B54A0E7" w:rsidR="008F7AA4" w:rsidRPr="00D91C17" w:rsidRDefault="008F7AA4" w:rsidP="008F7AA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Проект в целом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7E03D" w14:textId="77777777" w:rsidR="008F7AA4" w:rsidRPr="00D91C17" w:rsidRDefault="008F7AA4" w:rsidP="008F7AA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АО «НПЦ «</w:t>
            </w:r>
            <w:proofErr w:type="spellStart"/>
            <w:r w:rsidRPr="00D91C17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Вигстар</w:t>
            </w:r>
            <w:proofErr w:type="spellEnd"/>
            <w:r w:rsidRPr="00D91C17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», </w:t>
            </w:r>
            <w:r w:rsidRPr="00D91C17">
              <w:rPr>
                <w:rFonts w:ascii="Arial" w:hAnsi="Arial" w:cs="Arial"/>
                <w:sz w:val="20"/>
                <w:szCs w:val="20"/>
              </w:rPr>
              <w:t>исх. № 3223 от 01.12.2025</w:t>
            </w:r>
          </w:p>
        </w:tc>
        <w:tc>
          <w:tcPr>
            <w:tcW w:w="6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27A40" w14:textId="77777777" w:rsidR="008F7AA4" w:rsidRPr="00D91C17" w:rsidRDefault="008F7AA4" w:rsidP="008F7AA4">
            <w:pPr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8A6EA" w14:textId="7C3BB62E" w:rsidR="008F7AA4" w:rsidRPr="00D91C17" w:rsidRDefault="008F7AA4" w:rsidP="008F7AA4">
            <w:pPr>
              <w:ind w:left="51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Принято</w:t>
            </w:r>
          </w:p>
        </w:tc>
      </w:tr>
      <w:tr w:rsidR="008F7AA4" w:rsidRPr="00D91C17" w14:paraId="4953A963" w14:textId="77777777" w:rsidTr="00B46C9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B2E31" w14:textId="77777777" w:rsidR="008F7AA4" w:rsidRPr="00D91C17" w:rsidRDefault="008F7AA4" w:rsidP="008F7AA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57" w:hanging="357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7F6A0" w14:textId="58AD9A14" w:rsidR="008F7AA4" w:rsidRPr="00D91C17" w:rsidRDefault="008F7AA4" w:rsidP="008F7AA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Проект в целом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D3662" w14:textId="77777777" w:rsidR="008F7AA4" w:rsidRPr="00D91C17" w:rsidRDefault="008F7AA4" w:rsidP="008F7AA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Филиал ПАО «ОАК»- ОТА - ОКБ Микояна </w:t>
            </w:r>
            <w:r w:rsidRPr="00D91C17">
              <w:rPr>
                <w:rFonts w:ascii="Arial" w:hAnsi="Arial" w:cs="Arial"/>
                <w:sz w:val="20"/>
                <w:szCs w:val="20"/>
              </w:rPr>
              <w:t>№ 1/0014/700/ОЗ от 15.12.2025</w:t>
            </w:r>
          </w:p>
        </w:tc>
        <w:tc>
          <w:tcPr>
            <w:tcW w:w="6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C3AC5" w14:textId="77777777" w:rsidR="008F7AA4" w:rsidRPr="00D91C17" w:rsidRDefault="008F7AA4" w:rsidP="008F7AA4">
            <w:pPr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78A5B" w14:textId="19C8FB6C" w:rsidR="008F7AA4" w:rsidRPr="00D91C17" w:rsidRDefault="008F7AA4" w:rsidP="008F7AA4">
            <w:pPr>
              <w:ind w:left="51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Принято</w:t>
            </w:r>
          </w:p>
        </w:tc>
      </w:tr>
      <w:tr w:rsidR="008F7AA4" w:rsidRPr="00D91C17" w14:paraId="219C2F21" w14:textId="77777777" w:rsidTr="00B46C9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61D33" w14:textId="77777777" w:rsidR="008F7AA4" w:rsidRPr="00D91C17" w:rsidRDefault="008F7AA4" w:rsidP="008F7AA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57" w:hanging="357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AE605" w14:textId="16FCDB24" w:rsidR="008F7AA4" w:rsidRPr="00D91C17" w:rsidRDefault="008F7AA4" w:rsidP="008F7AA4">
            <w:pPr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Проект в целом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74C60" w14:textId="77777777" w:rsidR="008F7AA4" w:rsidRPr="00D91C17" w:rsidRDefault="008F7AA4" w:rsidP="008F7AA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АО «Роствертол», </w:t>
            </w:r>
            <w:r w:rsidRPr="00D91C17">
              <w:rPr>
                <w:rFonts w:ascii="Arial" w:hAnsi="Arial" w:cs="Arial"/>
                <w:sz w:val="20"/>
                <w:szCs w:val="20"/>
              </w:rPr>
              <w:t>исх. № 206-5</w:t>
            </w:r>
            <w:r w:rsidRPr="00D91C17">
              <w:rPr>
                <w:rFonts w:ascii="Arial" w:hAnsi="Arial" w:cs="Arial"/>
                <w:sz w:val="20"/>
                <w:szCs w:val="20"/>
                <w:lang w:val="en-US"/>
              </w:rPr>
              <w:t>/</w:t>
            </w:r>
            <w:r w:rsidRPr="00D91C17">
              <w:rPr>
                <w:rFonts w:ascii="Arial" w:hAnsi="Arial" w:cs="Arial"/>
                <w:sz w:val="20"/>
                <w:szCs w:val="20"/>
              </w:rPr>
              <w:t>0133 от 12.12.2025</w:t>
            </w:r>
          </w:p>
        </w:tc>
        <w:tc>
          <w:tcPr>
            <w:tcW w:w="6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9AA69" w14:textId="77777777" w:rsidR="008F7AA4" w:rsidRPr="00D91C17" w:rsidRDefault="008F7AA4" w:rsidP="008F7AA4">
            <w:pPr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B4614" w14:textId="3BAD4CB4" w:rsidR="008F7AA4" w:rsidRPr="00D91C17" w:rsidRDefault="008F7AA4" w:rsidP="008F7AA4">
            <w:pPr>
              <w:ind w:left="51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Принято</w:t>
            </w:r>
          </w:p>
        </w:tc>
      </w:tr>
      <w:tr w:rsidR="008F7AA4" w:rsidRPr="00D91C17" w14:paraId="0C3F08AA" w14:textId="77777777" w:rsidTr="00B46C9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8D1DC" w14:textId="77777777" w:rsidR="008F7AA4" w:rsidRPr="00D91C17" w:rsidRDefault="008F7AA4" w:rsidP="008F7AA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57" w:hanging="357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7F30F" w14:textId="7D6FC0CD" w:rsidR="008F7AA4" w:rsidRPr="00D91C17" w:rsidRDefault="008F7AA4" w:rsidP="008F7AA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Проект в целом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47651" w14:textId="77777777" w:rsidR="008F7AA4" w:rsidRPr="00D91C17" w:rsidRDefault="008F7AA4" w:rsidP="008F7AA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 xml:space="preserve">АО </w:t>
            </w:r>
            <w:r w:rsidRPr="00D91C17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«</w:t>
            </w:r>
            <w:r w:rsidRPr="00D91C17">
              <w:rPr>
                <w:rFonts w:ascii="Arial" w:hAnsi="Arial" w:cs="Arial"/>
                <w:sz w:val="20"/>
                <w:szCs w:val="20"/>
              </w:rPr>
              <w:t>Северное ПКБ</w:t>
            </w:r>
            <w:r w:rsidRPr="00D91C17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»,</w:t>
            </w:r>
            <w:r w:rsidRPr="00D91C17">
              <w:rPr>
                <w:rFonts w:ascii="Arial" w:hAnsi="Arial" w:cs="Arial"/>
                <w:sz w:val="20"/>
                <w:szCs w:val="20"/>
              </w:rPr>
              <w:t xml:space="preserve"> исх. № 17-05/553 от 30.01.2026</w:t>
            </w:r>
          </w:p>
        </w:tc>
        <w:tc>
          <w:tcPr>
            <w:tcW w:w="6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BE289" w14:textId="77777777" w:rsidR="008F7AA4" w:rsidRPr="00D91C17" w:rsidRDefault="008F7AA4" w:rsidP="008F7AA4">
            <w:pPr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E64D4" w14:textId="026457B5" w:rsidR="008F7AA4" w:rsidRPr="00D91C17" w:rsidRDefault="008F7AA4" w:rsidP="008F7AA4">
            <w:pPr>
              <w:ind w:left="51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Принято</w:t>
            </w:r>
          </w:p>
        </w:tc>
      </w:tr>
      <w:tr w:rsidR="008F7AA4" w:rsidRPr="00D91C17" w14:paraId="1BADDC53" w14:textId="77777777" w:rsidTr="00B46C9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C0798" w14:textId="77777777" w:rsidR="008F7AA4" w:rsidRPr="00D91C17" w:rsidRDefault="008F7AA4" w:rsidP="008F7AA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57" w:hanging="357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C4802" w14:textId="434478AD" w:rsidR="008F7AA4" w:rsidRPr="00D91C17" w:rsidRDefault="008F7AA4" w:rsidP="008F7AA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Проект в целом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33CE1" w14:textId="77777777" w:rsidR="008F7AA4" w:rsidRPr="00D91C17" w:rsidRDefault="008F7AA4" w:rsidP="008F7AA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АО «ПО «УОМЗ»,</w:t>
            </w:r>
            <w:r w:rsidRPr="00D91C17">
              <w:rPr>
                <w:rFonts w:ascii="Arial" w:hAnsi="Arial" w:cs="Arial"/>
                <w:sz w:val="20"/>
                <w:szCs w:val="20"/>
              </w:rPr>
              <w:t xml:space="preserve"> исх. № 237/25 от 29.01.2026</w:t>
            </w:r>
          </w:p>
        </w:tc>
        <w:tc>
          <w:tcPr>
            <w:tcW w:w="6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380DE" w14:textId="77777777" w:rsidR="008F7AA4" w:rsidRPr="00D91C17" w:rsidRDefault="008F7AA4" w:rsidP="008F7AA4">
            <w:pPr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3ABAC" w14:textId="5E8564B6" w:rsidR="008F7AA4" w:rsidRPr="00D91C17" w:rsidRDefault="008F7AA4" w:rsidP="008F7AA4">
            <w:pPr>
              <w:ind w:left="51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Принято</w:t>
            </w:r>
          </w:p>
        </w:tc>
      </w:tr>
      <w:tr w:rsidR="008F7AA4" w:rsidRPr="00D91C17" w14:paraId="25BBA321" w14:textId="77777777" w:rsidTr="00B46C9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A12C6" w14:textId="77777777" w:rsidR="008F7AA4" w:rsidRPr="00D91C17" w:rsidRDefault="008F7AA4" w:rsidP="008F7AA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57" w:hanging="357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F1FBA" w14:textId="34D65698" w:rsidR="008F7AA4" w:rsidRPr="00D91C17" w:rsidRDefault="008F7AA4" w:rsidP="008F7AA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Проект в целом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10EB1" w14:textId="77777777" w:rsidR="008F7AA4" w:rsidRPr="00D91C17" w:rsidRDefault="008F7AA4" w:rsidP="008F7AA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 xml:space="preserve">ПАО «ТАНТК им. </w:t>
            </w:r>
            <w:proofErr w:type="spellStart"/>
            <w:r w:rsidRPr="00D91C17">
              <w:rPr>
                <w:rFonts w:ascii="Arial" w:hAnsi="Arial" w:cs="Arial"/>
                <w:sz w:val="20"/>
                <w:szCs w:val="20"/>
              </w:rPr>
              <w:t>Г.М.Бериева</w:t>
            </w:r>
            <w:proofErr w:type="spellEnd"/>
            <w:r w:rsidRPr="00D91C17">
              <w:rPr>
                <w:rFonts w:ascii="Arial" w:hAnsi="Arial" w:cs="Arial"/>
                <w:sz w:val="20"/>
                <w:szCs w:val="20"/>
              </w:rPr>
              <w:t>, исх. № 11495-200-47 от 10.12.2025</w:t>
            </w:r>
          </w:p>
        </w:tc>
        <w:tc>
          <w:tcPr>
            <w:tcW w:w="6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D7A44" w14:textId="77777777" w:rsidR="008F7AA4" w:rsidRPr="00D91C17" w:rsidRDefault="008F7AA4" w:rsidP="008F7AA4">
            <w:pPr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82DA4" w14:textId="3E758F88" w:rsidR="008F7AA4" w:rsidRPr="00D91C17" w:rsidRDefault="008F7AA4" w:rsidP="008F7AA4">
            <w:pPr>
              <w:ind w:left="51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Принято</w:t>
            </w:r>
          </w:p>
        </w:tc>
      </w:tr>
      <w:tr w:rsidR="008F7AA4" w:rsidRPr="00D91C17" w14:paraId="256C17B0" w14:textId="77777777" w:rsidTr="00B46C9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DFC76" w14:textId="77777777" w:rsidR="008F7AA4" w:rsidRPr="00D91C17" w:rsidRDefault="008F7AA4" w:rsidP="008F7AA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57" w:hanging="357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AFBAE" w14:textId="1DC4E594" w:rsidR="008F7AA4" w:rsidRPr="00D91C17" w:rsidRDefault="008F7AA4" w:rsidP="008F7AA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Проект в целом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620A0" w14:textId="77777777" w:rsidR="008F7AA4" w:rsidRPr="00D91C17" w:rsidRDefault="008F7AA4" w:rsidP="008F7AA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АО «</w:t>
            </w:r>
            <w:proofErr w:type="spellStart"/>
            <w:r w:rsidRPr="00D91C17">
              <w:rPr>
                <w:rFonts w:ascii="Arial" w:hAnsi="Arial" w:cs="Arial"/>
                <w:sz w:val="20"/>
                <w:szCs w:val="20"/>
              </w:rPr>
              <w:t>ЦНИИточмаш</w:t>
            </w:r>
            <w:proofErr w:type="spellEnd"/>
            <w:r w:rsidRPr="00D91C17">
              <w:rPr>
                <w:rFonts w:ascii="Arial" w:hAnsi="Arial" w:cs="Arial"/>
                <w:sz w:val="20"/>
                <w:szCs w:val="20"/>
              </w:rPr>
              <w:t>», исх. № 102</w:t>
            </w:r>
            <w:r w:rsidRPr="00D91C17">
              <w:rPr>
                <w:rFonts w:ascii="Arial" w:hAnsi="Arial" w:cs="Arial"/>
                <w:sz w:val="20"/>
                <w:szCs w:val="20"/>
                <w:lang w:val="en-US"/>
              </w:rPr>
              <w:t>/</w:t>
            </w:r>
            <w:r w:rsidRPr="00D91C17">
              <w:rPr>
                <w:rFonts w:ascii="Arial" w:hAnsi="Arial" w:cs="Arial"/>
                <w:sz w:val="20"/>
                <w:szCs w:val="20"/>
              </w:rPr>
              <w:t>65 от 15.01.2026</w:t>
            </w:r>
          </w:p>
        </w:tc>
        <w:tc>
          <w:tcPr>
            <w:tcW w:w="6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E4881" w14:textId="77777777" w:rsidR="008F7AA4" w:rsidRPr="00D91C17" w:rsidRDefault="008F7AA4" w:rsidP="008F7AA4">
            <w:pPr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06769" w14:textId="3F103716" w:rsidR="008F7AA4" w:rsidRPr="00D91C17" w:rsidRDefault="008F7AA4" w:rsidP="008F7AA4">
            <w:pPr>
              <w:ind w:left="51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Принято</w:t>
            </w:r>
          </w:p>
        </w:tc>
      </w:tr>
      <w:tr w:rsidR="008F7AA4" w:rsidRPr="00D91C17" w14:paraId="2573D578" w14:textId="77777777" w:rsidTr="00B46C9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58E2F" w14:textId="77777777" w:rsidR="008F7AA4" w:rsidRPr="00D91C17" w:rsidRDefault="008F7AA4" w:rsidP="008F7AA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57" w:hanging="357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C7359" w14:textId="25A828DF" w:rsidR="008F7AA4" w:rsidRPr="00D91C17" w:rsidRDefault="008F7AA4" w:rsidP="008F7AA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Проект в целом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1E1BE" w14:textId="77777777" w:rsidR="008F7AA4" w:rsidRPr="00D91C17" w:rsidRDefault="008F7AA4" w:rsidP="008F7AA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АО «ИК «</w:t>
            </w:r>
            <w:proofErr w:type="spellStart"/>
            <w:r w:rsidRPr="00D91C17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Неотек</w:t>
            </w:r>
            <w:proofErr w:type="spellEnd"/>
            <w:r w:rsidRPr="00D91C17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 Марин», </w:t>
            </w:r>
            <w:r w:rsidRPr="00D91C17">
              <w:rPr>
                <w:rFonts w:ascii="Arial" w:hAnsi="Arial" w:cs="Arial"/>
                <w:sz w:val="20"/>
                <w:szCs w:val="20"/>
              </w:rPr>
              <w:t>исх. № 52-26</w:t>
            </w:r>
            <w:r w:rsidRPr="00D91C17">
              <w:rPr>
                <w:rFonts w:ascii="Arial" w:hAnsi="Arial" w:cs="Arial"/>
                <w:sz w:val="20"/>
                <w:szCs w:val="20"/>
                <w:lang w:val="en-US"/>
              </w:rPr>
              <w:t>/</w:t>
            </w:r>
            <w:r w:rsidRPr="00D91C17">
              <w:rPr>
                <w:rFonts w:ascii="Arial" w:hAnsi="Arial" w:cs="Arial"/>
                <w:sz w:val="20"/>
                <w:szCs w:val="20"/>
              </w:rPr>
              <w:t>0 от 03.02.2026</w:t>
            </w:r>
          </w:p>
        </w:tc>
        <w:tc>
          <w:tcPr>
            <w:tcW w:w="6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E09A5" w14:textId="77777777" w:rsidR="008F7AA4" w:rsidRPr="00D91C17" w:rsidRDefault="008F7AA4" w:rsidP="008F7AA4">
            <w:pPr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4CDB1" w14:textId="6C1E294C" w:rsidR="008F7AA4" w:rsidRPr="00D91C17" w:rsidRDefault="008F7AA4" w:rsidP="008F7AA4">
            <w:pPr>
              <w:ind w:left="51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Принято</w:t>
            </w:r>
          </w:p>
        </w:tc>
      </w:tr>
      <w:tr w:rsidR="008F7AA4" w:rsidRPr="00D91C17" w14:paraId="654BB531" w14:textId="77777777" w:rsidTr="00B46C9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13216" w14:textId="77777777" w:rsidR="008F7AA4" w:rsidRPr="00D91C17" w:rsidRDefault="008F7AA4" w:rsidP="008F7AA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57" w:hanging="357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B597F" w14:textId="3F34BF24" w:rsidR="008F7AA4" w:rsidRPr="00D91C17" w:rsidRDefault="008F7AA4" w:rsidP="008F7AA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Проект в целом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53F5F" w14:textId="77777777" w:rsidR="008F7AA4" w:rsidRPr="00D91C17" w:rsidRDefault="008F7AA4" w:rsidP="008F7AA4">
            <w:pPr>
              <w:autoSpaceDE w:val="0"/>
              <w:autoSpaceDN w:val="0"/>
              <w:adjustRightInd w:val="0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  <w:lang w:eastAsia="ru-RU" w:bidi="ru-RU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Госкорпорация «Росатом», исх. № 1-8.15/3858 от 30.01.2026</w:t>
            </w:r>
          </w:p>
        </w:tc>
        <w:tc>
          <w:tcPr>
            <w:tcW w:w="6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CD803" w14:textId="77777777" w:rsidR="008F7AA4" w:rsidRPr="00D91C17" w:rsidRDefault="008F7AA4" w:rsidP="008F7AA4">
            <w:pPr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79CEA" w14:textId="5C232E6F" w:rsidR="008F7AA4" w:rsidRPr="00D91C17" w:rsidRDefault="008F7AA4" w:rsidP="008F7AA4">
            <w:pPr>
              <w:ind w:left="51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Принято</w:t>
            </w:r>
          </w:p>
        </w:tc>
      </w:tr>
      <w:tr w:rsidR="008F7AA4" w:rsidRPr="00D91C17" w14:paraId="6B9C7BE1" w14:textId="77777777" w:rsidTr="00B46C9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30021" w14:textId="77777777" w:rsidR="008F7AA4" w:rsidRPr="00D91C17" w:rsidRDefault="008F7AA4" w:rsidP="008F7AA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57" w:hanging="357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8B7F8" w14:textId="65959088" w:rsidR="008F7AA4" w:rsidRPr="00D91C17" w:rsidRDefault="008F7AA4" w:rsidP="008F7AA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Проект в целом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697F6" w14:textId="77777777" w:rsidR="008F7AA4" w:rsidRPr="00D91C17" w:rsidRDefault="008F7AA4" w:rsidP="008F7AA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eastAsia="Arial Unicode MS" w:hAnsi="Arial" w:cs="Arial"/>
                <w:color w:val="000000"/>
                <w:sz w:val="20"/>
                <w:szCs w:val="20"/>
                <w:lang w:eastAsia="ru-RU" w:bidi="ru-RU"/>
              </w:rPr>
              <w:t xml:space="preserve">НИЦ </w:t>
            </w:r>
            <w:r w:rsidRPr="00D91C17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«</w:t>
            </w:r>
            <w:r w:rsidRPr="00D91C17">
              <w:rPr>
                <w:rFonts w:ascii="Arial" w:eastAsia="Arial Unicode MS" w:hAnsi="Arial" w:cs="Arial"/>
                <w:color w:val="000000"/>
                <w:sz w:val="20"/>
                <w:szCs w:val="20"/>
                <w:lang w:eastAsia="ru-RU" w:bidi="ru-RU"/>
              </w:rPr>
              <w:t>Курчатовский институт</w:t>
            </w:r>
            <w:r w:rsidRPr="00D91C17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», по </w:t>
            </w:r>
            <w:proofErr w:type="spellStart"/>
            <w:r w:rsidRPr="00D91C17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эл.почте</w:t>
            </w:r>
            <w:proofErr w:type="spellEnd"/>
            <w:r w:rsidRPr="00D91C17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 от  29.01.2026</w:t>
            </w:r>
          </w:p>
        </w:tc>
        <w:tc>
          <w:tcPr>
            <w:tcW w:w="6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07D60" w14:textId="77777777" w:rsidR="008F7AA4" w:rsidRPr="00D91C17" w:rsidRDefault="008F7AA4" w:rsidP="008F7AA4">
            <w:pPr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6B0E1" w14:textId="4CB952D5" w:rsidR="008F7AA4" w:rsidRPr="00D91C17" w:rsidRDefault="008F7AA4" w:rsidP="008F7AA4">
            <w:pPr>
              <w:ind w:left="51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Принято</w:t>
            </w:r>
          </w:p>
        </w:tc>
      </w:tr>
      <w:tr w:rsidR="008F7AA4" w:rsidRPr="00D91C17" w14:paraId="1FB2A2A5" w14:textId="77777777" w:rsidTr="00B46C9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96644" w14:textId="77777777" w:rsidR="008F7AA4" w:rsidRPr="00D91C17" w:rsidRDefault="008F7AA4" w:rsidP="008F7AA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57" w:hanging="357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51E8A" w14:textId="35D6A40C" w:rsidR="008F7AA4" w:rsidRPr="00D91C17" w:rsidRDefault="008F7AA4" w:rsidP="008F7AA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Проект в целом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153E5" w14:textId="77777777" w:rsidR="008F7AA4" w:rsidRPr="00D91C17" w:rsidRDefault="008F7AA4" w:rsidP="008F7AA4">
            <w:pPr>
              <w:autoSpaceDE w:val="0"/>
              <w:autoSpaceDN w:val="0"/>
              <w:adjustRightInd w:val="0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  <w:lang w:eastAsia="ru-RU" w:bidi="ru-RU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 xml:space="preserve">АО </w:t>
            </w:r>
            <w:r w:rsidRPr="00D91C17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«</w:t>
            </w:r>
            <w:r w:rsidRPr="00D91C17">
              <w:rPr>
                <w:rFonts w:ascii="Arial" w:hAnsi="Arial" w:cs="Arial"/>
                <w:sz w:val="20"/>
                <w:szCs w:val="20"/>
              </w:rPr>
              <w:t>ОПК</w:t>
            </w:r>
            <w:r w:rsidRPr="00D91C17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»,</w:t>
            </w:r>
            <w:r w:rsidRPr="00D91C17">
              <w:rPr>
                <w:rFonts w:ascii="Arial" w:hAnsi="Arial" w:cs="Arial"/>
                <w:sz w:val="20"/>
                <w:szCs w:val="20"/>
              </w:rPr>
              <w:t xml:space="preserve"> исх. № 486 от 23.01.2026</w:t>
            </w:r>
          </w:p>
        </w:tc>
        <w:tc>
          <w:tcPr>
            <w:tcW w:w="6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C6823" w14:textId="77777777" w:rsidR="008F7AA4" w:rsidRPr="00D91C17" w:rsidRDefault="008F7AA4" w:rsidP="008F7AA4">
            <w:pPr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3C895" w14:textId="7CAB8E8A" w:rsidR="008F7AA4" w:rsidRPr="00D91C17" w:rsidRDefault="008F7AA4" w:rsidP="008F7AA4">
            <w:pPr>
              <w:ind w:left="51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Принято</w:t>
            </w:r>
          </w:p>
        </w:tc>
      </w:tr>
      <w:tr w:rsidR="008F7AA4" w:rsidRPr="00D91C17" w14:paraId="057543AA" w14:textId="77777777" w:rsidTr="00B46C9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6555B" w14:textId="77777777" w:rsidR="008F7AA4" w:rsidRPr="00D91C17" w:rsidRDefault="008F7AA4" w:rsidP="008F7AA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57" w:hanging="357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54D7D" w14:textId="066036C1" w:rsidR="008F7AA4" w:rsidRPr="00D91C17" w:rsidRDefault="008F7AA4" w:rsidP="008F7AA4">
            <w:pPr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Проект в целом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A8E8C" w14:textId="77777777" w:rsidR="008F7AA4" w:rsidRPr="00D91C17" w:rsidRDefault="008F7AA4" w:rsidP="008F7AA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АО «Вертолеты России», исх. № 21025/12 от 15.12.2025</w:t>
            </w:r>
          </w:p>
        </w:tc>
        <w:tc>
          <w:tcPr>
            <w:tcW w:w="6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B7E68" w14:textId="77777777" w:rsidR="008F7AA4" w:rsidRPr="00D91C17" w:rsidRDefault="008F7AA4" w:rsidP="008F7AA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D24B0" w14:textId="5C884A2E" w:rsidR="008F7AA4" w:rsidRPr="00D91C17" w:rsidRDefault="008F7AA4" w:rsidP="008F7AA4">
            <w:pPr>
              <w:ind w:left="51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Принято</w:t>
            </w:r>
          </w:p>
        </w:tc>
      </w:tr>
      <w:tr w:rsidR="008F7AA4" w:rsidRPr="00D91C17" w14:paraId="0CCA0621" w14:textId="77777777" w:rsidTr="00B46C9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18E6C" w14:textId="77777777" w:rsidR="008F7AA4" w:rsidRPr="00D91C17" w:rsidRDefault="008F7AA4" w:rsidP="008F7AA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57" w:hanging="357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1B1E1" w14:textId="34214E26" w:rsidR="008F7AA4" w:rsidRPr="00D91C17" w:rsidRDefault="008F7AA4" w:rsidP="008F7AA4">
            <w:pPr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Проект в целом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1ED43" w14:textId="77777777" w:rsidR="008F7AA4" w:rsidRPr="00D91C17" w:rsidRDefault="008F7AA4" w:rsidP="008F7AA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ФАУ «</w:t>
            </w:r>
            <w:proofErr w:type="spellStart"/>
            <w:r w:rsidRPr="00D91C17">
              <w:rPr>
                <w:rFonts w:ascii="Arial" w:hAnsi="Arial" w:cs="Arial"/>
                <w:sz w:val="20"/>
                <w:szCs w:val="20"/>
              </w:rPr>
              <w:t>ГосНИИАС</w:t>
            </w:r>
            <w:proofErr w:type="spellEnd"/>
            <w:r w:rsidRPr="00D91C17">
              <w:rPr>
                <w:rFonts w:ascii="Arial" w:hAnsi="Arial" w:cs="Arial"/>
                <w:sz w:val="20"/>
                <w:szCs w:val="20"/>
              </w:rPr>
              <w:t xml:space="preserve">» по </w:t>
            </w:r>
            <w:proofErr w:type="spellStart"/>
            <w:r w:rsidRPr="00D91C17">
              <w:rPr>
                <w:rFonts w:ascii="Arial" w:hAnsi="Arial" w:cs="Arial"/>
                <w:sz w:val="20"/>
                <w:szCs w:val="20"/>
              </w:rPr>
              <w:t>эл.почте</w:t>
            </w:r>
            <w:proofErr w:type="spellEnd"/>
            <w:r w:rsidRPr="00D91C17">
              <w:rPr>
                <w:rFonts w:ascii="Arial" w:hAnsi="Arial" w:cs="Arial"/>
                <w:sz w:val="20"/>
                <w:szCs w:val="20"/>
              </w:rPr>
              <w:t xml:space="preserve"> от 15.12.2025</w:t>
            </w:r>
          </w:p>
        </w:tc>
        <w:tc>
          <w:tcPr>
            <w:tcW w:w="6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80C2B" w14:textId="77777777" w:rsidR="008F7AA4" w:rsidRPr="00D91C17" w:rsidRDefault="008F7AA4" w:rsidP="008F7AA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78585" w14:textId="73929EE6" w:rsidR="008F7AA4" w:rsidRPr="00D91C17" w:rsidRDefault="008F7AA4" w:rsidP="008F7AA4">
            <w:pPr>
              <w:ind w:left="51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Принято</w:t>
            </w:r>
          </w:p>
        </w:tc>
      </w:tr>
      <w:tr w:rsidR="008A608D" w:rsidRPr="00D91C17" w14:paraId="733155EB" w14:textId="77777777" w:rsidTr="00B46C9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9C60D" w14:textId="77777777" w:rsidR="008A608D" w:rsidRPr="00D91C17" w:rsidRDefault="008A608D" w:rsidP="00F1299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57" w:hanging="357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FC50D" w14:textId="7CBFDEF1" w:rsidR="008A608D" w:rsidRPr="00D91C17" w:rsidRDefault="008A608D" w:rsidP="00484309">
            <w:pPr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Проект в целом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765E1" w14:textId="77777777" w:rsidR="008A608D" w:rsidRPr="00D91C17" w:rsidRDefault="008A608D" w:rsidP="0048430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АО «Адмиралтейские верфи», исх. № 480100/118 от 27.01.2026</w:t>
            </w:r>
          </w:p>
        </w:tc>
        <w:tc>
          <w:tcPr>
            <w:tcW w:w="6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C40A1" w14:textId="77777777" w:rsidR="008A608D" w:rsidRPr="00D91C17" w:rsidRDefault="008A608D" w:rsidP="00CD076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83CCE" w14:textId="3D49BC8E" w:rsidR="008A608D" w:rsidRPr="00D91C17" w:rsidRDefault="008F7AA4" w:rsidP="00CD0769">
            <w:pPr>
              <w:ind w:left="51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Принято</w:t>
            </w:r>
          </w:p>
        </w:tc>
      </w:tr>
      <w:tr w:rsidR="008A608D" w:rsidRPr="00D91C17" w14:paraId="5349CD68" w14:textId="77777777" w:rsidTr="00B46C9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A0338" w14:textId="77777777" w:rsidR="008A608D" w:rsidRPr="00D91C17" w:rsidRDefault="008A608D" w:rsidP="00F1299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57" w:hanging="357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A5614" w14:textId="67D8CD44" w:rsidR="008A608D" w:rsidRPr="00D91C17" w:rsidRDefault="008A608D" w:rsidP="00484309">
            <w:pPr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Проект в целом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53C32" w14:textId="77777777" w:rsidR="008A608D" w:rsidRPr="00D91C17" w:rsidRDefault="008A608D" w:rsidP="0048430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АО «Концерн «Созвездие», исх. № 4032/9 от 19.12.2025</w:t>
            </w:r>
          </w:p>
        </w:tc>
        <w:tc>
          <w:tcPr>
            <w:tcW w:w="6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31876" w14:textId="77777777" w:rsidR="008A608D" w:rsidRPr="00D91C17" w:rsidRDefault="008A608D" w:rsidP="00170674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078E5FF4" w14:textId="77777777" w:rsidR="008A608D" w:rsidRPr="00D91C17" w:rsidRDefault="008A608D" w:rsidP="00170674">
            <w:pPr>
              <w:spacing w:line="264" w:lineRule="auto"/>
              <w:ind w:firstLine="607"/>
              <w:jc w:val="both"/>
              <w:rPr>
                <w:rFonts w:ascii="Arial" w:hAnsi="Arial" w:cs="Arial"/>
                <w:color w:val="000000" w:themeColor="text1"/>
                <w:spacing w:val="-4"/>
                <w:sz w:val="20"/>
                <w:szCs w:val="20"/>
              </w:rPr>
            </w:pPr>
            <w:r w:rsidRPr="00D91C17">
              <w:rPr>
                <w:rFonts w:ascii="Arial" w:hAnsi="Arial" w:cs="Arial"/>
                <w:color w:val="000000" w:themeColor="text1"/>
                <w:spacing w:val="-4"/>
                <w:sz w:val="20"/>
                <w:szCs w:val="20"/>
              </w:rPr>
              <w:t xml:space="preserve">Рассматриваемый проект стандарта направлен на решение важной и актуальной задачи </w:t>
            </w:r>
            <w:r w:rsidRPr="00D91C17">
              <w:rPr>
                <w:rFonts w:ascii="Arial" w:hAnsi="Arial" w:cs="Arial"/>
                <w:color w:val="000000"/>
                <w:spacing w:val="-4"/>
                <w:sz w:val="20"/>
                <w:szCs w:val="20"/>
                <w:lang w:eastAsia="ru-RU"/>
              </w:rPr>
              <w:t xml:space="preserve">в рамках выполнения </w:t>
            </w:r>
            <w:bookmarkStart w:id="0" w:name="wpsMainContent"/>
            <w:r w:rsidRPr="00D91C17">
              <w:rPr>
                <w:rFonts w:ascii="Arial" w:hAnsi="Arial" w:cs="Arial"/>
                <w:color w:val="000000"/>
                <w:spacing w:val="-4"/>
                <w:sz w:val="20"/>
                <w:szCs w:val="20"/>
                <w:lang w:eastAsia="ru-RU"/>
              </w:rPr>
              <w:t>Программы национальной стандартизации на 2023 год</w:t>
            </w:r>
            <w:bookmarkEnd w:id="0"/>
            <w:r w:rsidRPr="00D91C17">
              <w:rPr>
                <w:rFonts w:ascii="Arial" w:hAnsi="Arial" w:cs="Arial"/>
                <w:color w:val="000000" w:themeColor="text1"/>
                <w:spacing w:val="-4"/>
                <w:sz w:val="20"/>
                <w:szCs w:val="20"/>
              </w:rPr>
              <w:t xml:space="preserve"> – </w:t>
            </w:r>
            <w:r w:rsidRPr="00D91C17">
              <w:rPr>
                <w:rFonts w:ascii="Arial" w:hAnsi="Arial" w:cs="Arial"/>
                <w:color w:val="000000"/>
                <w:spacing w:val="-4"/>
                <w:sz w:val="20"/>
                <w:szCs w:val="20"/>
                <w:lang w:eastAsia="ru-RU"/>
              </w:rPr>
              <w:t xml:space="preserve">установление </w:t>
            </w:r>
            <w:r w:rsidRPr="00D91C17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основных буквенных обозначений, применяемых в конструкторских документах изделий машиностроения всех отраслей промышленности</w:t>
            </w:r>
            <w:r w:rsidRPr="00D91C17">
              <w:rPr>
                <w:rFonts w:ascii="Arial" w:hAnsi="Arial" w:cs="Arial"/>
                <w:color w:val="000000" w:themeColor="text1"/>
                <w:spacing w:val="-4"/>
                <w:sz w:val="20"/>
                <w:szCs w:val="20"/>
              </w:rPr>
              <w:t>.</w:t>
            </w:r>
          </w:p>
          <w:p w14:paraId="7C03DB7E" w14:textId="77777777" w:rsidR="008A608D" w:rsidRPr="00D91C17" w:rsidRDefault="008A608D" w:rsidP="00170674">
            <w:pPr>
              <w:spacing w:line="264" w:lineRule="auto"/>
              <w:ind w:firstLine="607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91C17">
              <w:rPr>
                <w:rFonts w:ascii="Arial" w:hAnsi="Arial" w:cs="Arial"/>
                <w:color w:val="000000" w:themeColor="text1"/>
                <w:sz w:val="20"/>
                <w:szCs w:val="20"/>
              </w:rPr>
              <w:t>Содержание проекта ГОСТ Р соответствует целям и задачам, представленным в пояснительной записке к окончательной редакции проекта стандарта.</w:t>
            </w:r>
          </w:p>
          <w:p w14:paraId="3B087865" w14:textId="77777777" w:rsidR="008A608D" w:rsidRPr="00D91C17" w:rsidRDefault="008A608D" w:rsidP="00170674">
            <w:pPr>
              <w:spacing w:line="264" w:lineRule="auto"/>
              <w:ind w:firstLine="607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91C17">
              <w:rPr>
                <w:rFonts w:ascii="Arial" w:hAnsi="Arial" w:cs="Arial"/>
                <w:color w:val="000000" w:themeColor="text1"/>
                <w:sz w:val="20"/>
                <w:szCs w:val="20"/>
              </w:rPr>
              <w:t>По результатам проведенного анализа следует отметить, что по структуре и оформлению проект ГОСТ Р в целом соответствует предъявляемым требованиям.</w:t>
            </w:r>
          </w:p>
          <w:p w14:paraId="4EFF8BD7" w14:textId="77777777" w:rsidR="008A608D" w:rsidRPr="00D91C17" w:rsidRDefault="008A608D" w:rsidP="00170674">
            <w:pPr>
              <w:spacing w:line="264" w:lineRule="auto"/>
              <w:ind w:firstLine="607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91C17">
              <w:rPr>
                <w:rFonts w:ascii="Arial" w:hAnsi="Arial" w:cs="Arial"/>
                <w:color w:val="000000" w:themeColor="text1"/>
                <w:sz w:val="20"/>
                <w:szCs w:val="20"/>
              </w:rPr>
              <w:t>В целом проект ГОСТ Р выглядит логически законченным документом, полностью соответствующим его наименованию. Изменений наименования не требуется.</w:t>
            </w:r>
          </w:p>
          <w:p w14:paraId="3CA48615" w14:textId="77777777" w:rsidR="008A608D" w:rsidRPr="00D91C17" w:rsidRDefault="008A608D" w:rsidP="00170674">
            <w:pPr>
              <w:spacing w:line="264" w:lineRule="auto"/>
              <w:ind w:firstLine="607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91C1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Содержание разрабатываемого ГОСТ хорошо структурировано, благодаря чему концепция разработки прослеживается достаточно четко. </w:t>
            </w:r>
          </w:p>
          <w:p w14:paraId="0EB89857" w14:textId="77777777" w:rsidR="008A608D" w:rsidRPr="00D91C17" w:rsidRDefault="008A608D" w:rsidP="00170674">
            <w:pPr>
              <w:spacing w:line="264" w:lineRule="auto"/>
              <w:ind w:firstLine="607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91C17">
              <w:rPr>
                <w:rFonts w:ascii="Arial" w:hAnsi="Arial" w:cs="Arial"/>
                <w:color w:val="000000" w:themeColor="text1"/>
                <w:sz w:val="20"/>
                <w:szCs w:val="20"/>
              </w:rPr>
              <w:t>Однако, некоторые аспекты требуют, по нашему мнению, уточнения/доработки в соответствии с замечаниями к структурным элементам стандарта, а также в соответствии со следующим предложением:</w:t>
            </w:r>
          </w:p>
          <w:p w14:paraId="5AB90ABC" w14:textId="77777777" w:rsidR="008A608D" w:rsidRPr="00D91C17" w:rsidRDefault="008A608D" w:rsidP="00170674">
            <w:pPr>
              <w:spacing w:line="264" w:lineRule="auto"/>
              <w:ind w:firstLine="607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91C17">
              <w:rPr>
                <w:rFonts w:ascii="Arial" w:hAnsi="Arial" w:cs="Arial"/>
                <w:color w:val="000000" w:themeColor="text1"/>
                <w:sz w:val="20"/>
                <w:szCs w:val="20"/>
              </w:rPr>
              <w:t>- рекомендуется внести уточнение в текст раздела «Область применения» с указанием назначения изделий машиностроения: гражданского, военного или межотраслевого применения;</w:t>
            </w:r>
          </w:p>
          <w:p w14:paraId="07DDB2EE" w14:textId="77777777" w:rsidR="008A608D" w:rsidRPr="00D91C17" w:rsidRDefault="008A608D" w:rsidP="00170674">
            <w:pPr>
              <w:spacing w:line="264" w:lineRule="auto"/>
              <w:ind w:firstLine="607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91C17">
              <w:rPr>
                <w:rFonts w:ascii="Arial" w:hAnsi="Arial" w:cs="Arial"/>
                <w:color w:val="000000" w:themeColor="text1"/>
                <w:sz w:val="20"/>
                <w:szCs w:val="20"/>
              </w:rPr>
              <w:t>- раздел «Нормативные ссылки» содержит описание проекта нормативного документа, одновременность утверждения и/или введения в действие, которого с рассматриваемым проектом ГОСТ Р не оговорена в пояснительной записке (п. 3.6.9 ГОСТ Р 1.5-2001);</w:t>
            </w:r>
          </w:p>
          <w:p w14:paraId="50B7F79C" w14:textId="1DAEAAB2" w:rsidR="008A608D" w:rsidRPr="00D91C17" w:rsidRDefault="008A608D" w:rsidP="008F7AA4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- не представлен к ознакомлению в составе документации на проект рассматриваемого ГОСТ Р проект ссылочного ГОСТ Р 2.307 «ЕСКД. Нанесение размеров и предельных отклонений», - что затрудняет </w:t>
            </w:r>
            <w:r w:rsidRPr="00D91C17"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lastRenderedPageBreak/>
              <w:t>проведение анализа и полноту оценки рассматриваемого проекта ГОСТ Р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62DFD" w14:textId="134436D1" w:rsidR="008F7AA4" w:rsidRPr="00D91C17" w:rsidRDefault="00C810F4" w:rsidP="008F7AA4">
            <w:pPr>
              <w:ind w:left="51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lastRenderedPageBreak/>
              <w:t>Принято к сведению.</w:t>
            </w:r>
          </w:p>
          <w:p w14:paraId="14FE6533" w14:textId="56693571" w:rsidR="008F7AA4" w:rsidRPr="00D91C17" w:rsidRDefault="008F7AA4" w:rsidP="008F7AA4">
            <w:pPr>
              <w:ind w:left="51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 xml:space="preserve">Область применения стандартов ЕСКД – в соответствии с ГОСТ Р 2.001-2023. </w:t>
            </w:r>
          </w:p>
          <w:p w14:paraId="1FE8C4DA" w14:textId="4631C862" w:rsidR="008F7AA4" w:rsidRPr="00D91C17" w:rsidRDefault="008F7AA4" w:rsidP="008F7AA4">
            <w:pPr>
              <w:ind w:left="51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Новые стандарты ЕСКД планируется включать в СП ДСОП по принятой процедуре (после их утверждения)</w:t>
            </w:r>
          </w:p>
          <w:p w14:paraId="7EE120A7" w14:textId="77777777" w:rsidR="008F7AA4" w:rsidRPr="00D91C17" w:rsidRDefault="008F7AA4" w:rsidP="008F7AA4">
            <w:pPr>
              <w:ind w:left="51"/>
              <w:rPr>
                <w:rFonts w:ascii="Arial" w:hAnsi="Arial" w:cs="Arial"/>
                <w:sz w:val="20"/>
                <w:szCs w:val="20"/>
              </w:rPr>
            </w:pPr>
          </w:p>
          <w:p w14:paraId="3CA2F97C" w14:textId="5DF18168" w:rsidR="008F7AA4" w:rsidRPr="00D91C17" w:rsidRDefault="008F7AA4" w:rsidP="008F7AA4">
            <w:pPr>
              <w:ind w:left="51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Текст будет доработан с учетом замечаний к разосланному позже ГОСТ Р 2.307</w:t>
            </w:r>
          </w:p>
        </w:tc>
      </w:tr>
      <w:tr w:rsidR="008A608D" w:rsidRPr="00D91C17" w14:paraId="56DB9D07" w14:textId="77777777" w:rsidTr="00B46C9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9F3EF" w14:textId="77777777" w:rsidR="008A608D" w:rsidRPr="00D91C17" w:rsidRDefault="008A608D" w:rsidP="00F1299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57" w:hanging="357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FF9E9" w14:textId="0347A484" w:rsidR="008A608D" w:rsidRPr="00D91C17" w:rsidRDefault="008A608D" w:rsidP="00484309">
            <w:pPr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Проект в целом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30A34" w14:textId="77777777" w:rsidR="008A608D" w:rsidRPr="00D91C17" w:rsidRDefault="008A608D" w:rsidP="0048430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АО «Концерн ВКО «Алмаз-Антей», исх. № 31-21/1787 от 28.01.2026</w:t>
            </w:r>
          </w:p>
        </w:tc>
        <w:tc>
          <w:tcPr>
            <w:tcW w:w="6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B4D53" w14:textId="77777777" w:rsidR="008A608D" w:rsidRPr="00D91C17" w:rsidRDefault="008A608D" w:rsidP="00D503E5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6743035F" w14:textId="52165C7A" w:rsidR="008A608D" w:rsidRPr="00D91C17" w:rsidRDefault="008A608D" w:rsidP="00D503E5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Изложение и оформление проекта стандарта не соответствует требованиям ГОСТ Р 1.2-2020 (4.3.4, 5.2.1.1), ГОСТ Р 1.5-2012 (3, 4, 5), ГОСТ Р 1.6-2013 (4), Р 50.1.075-2011, в том числе в части соответствия знаковых и языковых средств, употребляемых в проекте стандарте, нормам и правилам русского языка (лексическим, словообразовательным, синтаксическим и стилистическим).</w:t>
            </w:r>
          </w:p>
          <w:p w14:paraId="10E54388" w14:textId="77777777" w:rsidR="008A608D" w:rsidRPr="00D91C17" w:rsidRDefault="008A608D" w:rsidP="00D503E5">
            <w:pPr>
              <w:tabs>
                <w:tab w:val="left" w:pos="4120"/>
              </w:tabs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65D10A2C" w14:textId="3EE6A89D" w:rsidR="008A608D" w:rsidRPr="00D91C17" w:rsidRDefault="008A608D" w:rsidP="00D503E5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Привести изложение и оформление проекта стандарта в соответствие с требованиями ГОСТ Р 1.2-2020 (4.3.4, 5.2.1.1), ГОСТ Р 1.5-2012 (3, 4, 5), ГОСТ Р 1.6-2013 (4), Р 50.1.075-2011, в том числе в части соответствия знаковых и языковых средств, употребляемых в проекте стандарте, нормам и правилам русского языка (лексическим, словообразовательным, синтаксическим и стилистическим).</w:t>
            </w:r>
          </w:p>
          <w:p w14:paraId="1F802A61" w14:textId="77777777" w:rsidR="008A608D" w:rsidRPr="00D91C17" w:rsidRDefault="008A608D" w:rsidP="00D503E5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323E65A2" w14:textId="31DF55EB" w:rsidR="008A608D" w:rsidRPr="00D91C17" w:rsidRDefault="008A608D" w:rsidP="008F7AA4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ГОСТ Р 1.2-2020 (4.3.4, 5.2.1.1), ГОСТ Р 1.5-2012 (3, 4, 5), ГОСТ Р 1.6-2013 (4), Р 50.1.075-2011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C2775" w14:textId="3E1B8103" w:rsidR="008A608D" w:rsidRPr="00D91C17" w:rsidRDefault="00C810F4" w:rsidP="00D503E5">
            <w:pPr>
              <w:ind w:left="51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Принято.</w:t>
            </w:r>
          </w:p>
          <w:p w14:paraId="1ECDC3C2" w14:textId="01D48C48" w:rsidR="008F7AA4" w:rsidRPr="00D91C17" w:rsidRDefault="008F7AA4" w:rsidP="00D503E5">
            <w:pPr>
              <w:ind w:left="51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Текст доработан</w:t>
            </w:r>
          </w:p>
        </w:tc>
      </w:tr>
      <w:tr w:rsidR="008A608D" w:rsidRPr="00D91C17" w14:paraId="2005AD37" w14:textId="77777777" w:rsidTr="00B46C9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3EE2F" w14:textId="77777777" w:rsidR="008A608D" w:rsidRPr="00D91C17" w:rsidRDefault="008A608D" w:rsidP="00C810F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57" w:hanging="357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7755657" w14:textId="6E7F0443" w:rsidR="008A608D" w:rsidRPr="00D91C17" w:rsidRDefault="008A608D" w:rsidP="00484309">
            <w:pPr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Проект в целом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E3C91" w14:textId="77777777" w:rsidR="008A608D" w:rsidRPr="00D91C17" w:rsidRDefault="008A608D" w:rsidP="004843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eastAsia="Arial Unicode MS" w:hAnsi="Arial" w:cs="Arial"/>
                <w:color w:val="000000"/>
                <w:sz w:val="20"/>
                <w:szCs w:val="20"/>
                <w:lang w:eastAsia="ru-RU" w:bidi="ru-RU"/>
              </w:rPr>
              <w:t>ОАО «ОАО «УК ЕПК»,</w:t>
            </w:r>
            <w:r w:rsidRPr="00D91C17">
              <w:rPr>
                <w:rFonts w:ascii="Arial" w:hAnsi="Arial" w:cs="Arial"/>
                <w:sz w:val="20"/>
                <w:szCs w:val="20"/>
              </w:rPr>
              <w:t xml:space="preserve"> исх. № 2.1-1/10/111 от 06.02.2026</w:t>
            </w:r>
          </w:p>
        </w:tc>
        <w:tc>
          <w:tcPr>
            <w:tcW w:w="6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67558" w14:textId="77777777" w:rsidR="008A608D" w:rsidRPr="00D91C17" w:rsidRDefault="008A608D" w:rsidP="00F92F40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7AEDA5FC" w14:textId="47E075C6" w:rsidR="008A608D" w:rsidRPr="00D91C17" w:rsidRDefault="008A608D" w:rsidP="00F92F40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  <w:t>Оформление текста не соответствует ГОСТ Р 1.5</w:t>
            </w:r>
            <w:r w:rsidRPr="00D91C17"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  <w:softHyphen/>
              <w:t>2012 п. 5.2</w:t>
            </w:r>
          </w:p>
          <w:p w14:paraId="0A05C071" w14:textId="77777777" w:rsidR="008A608D" w:rsidRPr="00D91C17" w:rsidRDefault="008A608D" w:rsidP="00F92F40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19B46753" w14:textId="77777777" w:rsidR="008A608D" w:rsidRPr="00D91C17" w:rsidRDefault="008A608D" w:rsidP="00F92F40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  <w:t>Приведение к единообразию</w:t>
            </w:r>
          </w:p>
          <w:p w14:paraId="38EC9E70" w14:textId="77777777" w:rsidR="008A608D" w:rsidRPr="00D91C17" w:rsidRDefault="008A608D" w:rsidP="00F92F40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7C6FE75" w14:textId="39F9F76F" w:rsidR="008A608D" w:rsidRPr="00D91C17" w:rsidRDefault="00C810F4" w:rsidP="00F92F40">
            <w:pPr>
              <w:ind w:left="51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Принято.</w:t>
            </w:r>
          </w:p>
          <w:p w14:paraId="68870CDF" w14:textId="6243C14B" w:rsidR="008F7AA4" w:rsidRPr="00D91C17" w:rsidRDefault="008F7AA4" w:rsidP="00F92F40">
            <w:pPr>
              <w:ind w:left="51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 xml:space="preserve">В части размера шрифта, проекты ТК часто оформляются шрифтом </w:t>
            </w:r>
            <w:r w:rsidRPr="00D91C17">
              <w:rPr>
                <w:rFonts w:ascii="Arial" w:hAnsi="Arial" w:cs="Arial"/>
                <w:sz w:val="20"/>
                <w:szCs w:val="20"/>
                <w:lang w:val="en-US"/>
              </w:rPr>
              <w:t>Arial</w:t>
            </w:r>
            <w:r w:rsidRPr="00D91C17">
              <w:rPr>
                <w:rFonts w:ascii="Arial" w:hAnsi="Arial" w:cs="Arial"/>
                <w:sz w:val="20"/>
                <w:szCs w:val="20"/>
              </w:rPr>
              <w:t xml:space="preserve"> 12 (для уменьшения расхода бумаги при печати), что не вызывает замечаний при передаче стандартов н</w:t>
            </w:r>
            <w:r w:rsidR="00F33871" w:rsidRPr="00D91C17">
              <w:rPr>
                <w:rFonts w:ascii="Arial" w:hAnsi="Arial" w:cs="Arial"/>
                <w:sz w:val="20"/>
                <w:szCs w:val="20"/>
              </w:rPr>
              <w:t>а</w:t>
            </w:r>
            <w:r w:rsidRPr="00D91C17">
              <w:rPr>
                <w:rFonts w:ascii="Arial" w:hAnsi="Arial" w:cs="Arial"/>
                <w:sz w:val="20"/>
                <w:szCs w:val="20"/>
              </w:rPr>
              <w:t xml:space="preserve"> редактирование и издание</w:t>
            </w:r>
          </w:p>
        </w:tc>
      </w:tr>
      <w:tr w:rsidR="00CF2D0C" w:rsidRPr="00D91C17" w14:paraId="28204647" w14:textId="77777777" w:rsidTr="00B46C9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A39FD" w14:textId="77777777" w:rsidR="00CF2D0C" w:rsidRPr="00D91C17" w:rsidRDefault="00CF2D0C" w:rsidP="00CF2D0C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57" w:hanging="357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CBFA088" w14:textId="44753254" w:rsidR="00CF2D0C" w:rsidRPr="00D91C17" w:rsidRDefault="00CF2D0C" w:rsidP="00CF2D0C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D91C17">
              <w:rPr>
                <w:rFonts w:ascii="Arial" w:hAnsi="Arial" w:cs="Arial"/>
                <w:color w:val="FF0000"/>
                <w:sz w:val="20"/>
                <w:szCs w:val="20"/>
              </w:rPr>
              <w:t>Проект в целом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03DD8" w14:textId="77777777" w:rsidR="00CF2D0C" w:rsidRPr="00D91C17" w:rsidRDefault="00CF2D0C" w:rsidP="00CF2D0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D91C17">
              <w:rPr>
                <w:rFonts w:ascii="Arial" w:hAnsi="Arial" w:cs="Arial"/>
                <w:color w:val="FF0000"/>
                <w:sz w:val="20"/>
                <w:szCs w:val="20"/>
              </w:rPr>
              <w:t>АО «</w:t>
            </w:r>
            <w:proofErr w:type="spellStart"/>
            <w:r w:rsidRPr="00D91C17">
              <w:rPr>
                <w:rFonts w:ascii="Arial" w:hAnsi="Arial" w:cs="Arial"/>
                <w:color w:val="FF0000"/>
                <w:sz w:val="20"/>
                <w:szCs w:val="20"/>
              </w:rPr>
              <w:t>ЦНИИМаш</w:t>
            </w:r>
            <w:proofErr w:type="spellEnd"/>
            <w:r w:rsidRPr="00D91C17">
              <w:rPr>
                <w:rFonts w:ascii="Arial" w:hAnsi="Arial" w:cs="Arial"/>
                <w:color w:val="FF0000"/>
                <w:sz w:val="20"/>
                <w:szCs w:val="20"/>
              </w:rPr>
              <w:t>»</w:t>
            </w:r>
          </w:p>
          <w:p w14:paraId="5E7E8AC0" w14:textId="22C16608" w:rsidR="00CF2D0C" w:rsidRPr="00D91C17" w:rsidRDefault="00CF2D0C" w:rsidP="00CF2D0C">
            <w:pPr>
              <w:jc w:val="center"/>
              <w:rPr>
                <w:rFonts w:ascii="Arial" w:eastAsia="Arial Unicode MS" w:hAnsi="Arial" w:cs="Arial"/>
                <w:color w:val="FF0000"/>
                <w:sz w:val="20"/>
                <w:szCs w:val="20"/>
                <w:lang w:eastAsia="ru-RU" w:bidi="ru-RU"/>
              </w:rPr>
            </w:pPr>
            <w:r w:rsidRPr="00D91C17">
              <w:rPr>
                <w:rFonts w:ascii="Arial" w:hAnsi="Arial" w:cs="Arial"/>
                <w:color w:val="FF0000"/>
                <w:sz w:val="20"/>
                <w:szCs w:val="20"/>
              </w:rPr>
              <w:t>исх. ОС – 1351 от 27.01.2026</w:t>
            </w:r>
          </w:p>
        </w:tc>
        <w:tc>
          <w:tcPr>
            <w:tcW w:w="6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DBFA4" w14:textId="4CB8944F" w:rsidR="00CF2D0C" w:rsidRPr="00D91C17" w:rsidRDefault="00CF2D0C" w:rsidP="00CF2D0C">
            <w:pPr>
              <w:rPr>
                <w:rFonts w:ascii="Arial" w:hAnsi="Arial" w:cs="Arial"/>
                <w:color w:val="FF0000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color w:val="FF0000"/>
                <w:sz w:val="20"/>
                <w:szCs w:val="20"/>
              </w:rPr>
              <w:t>Ссылки на перечисления оформлены не по ГОСТ 1.5–2001 п.4.4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92D54E8" w14:textId="77777777" w:rsidR="00CF2D0C" w:rsidRPr="00D91C17" w:rsidRDefault="00CF2D0C" w:rsidP="00CF2D0C">
            <w:pPr>
              <w:ind w:left="51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D91C17">
              <w:rPr>
                <w:rFonts w:ascii="Arial" w:hAnsi="Arial" w:cs="Arial"/>
                <w:color w:val="FF0000"/>
                <w:sz w:val="20"/>
                <w:szCs w:val="20"/>
              </w:rPr>
              <w:t>Принято к сведению.</w:t>
            </w:r>
          </w:p>
          <w:p w14:paraId="39CDD2E4" w14:textId="7C1A8DF2" w:rsidR="00CF2D0C" w:rsidRPr="00D91C17" w:rsidRDefault="00CF2D0C" w:rsidP="00CF2D0C">
            <w:pPr>
              <w:ind w:left="51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D91C17">
              <w:rPr>
                <w:rFonts w:ascii="Arial" w:hAnsi="Arial" w:cs="Arial"/>
                <w:color w:val="FF0000"/>
                <w:sz w:val="20"/>
                <w:szCs w:val="20"/>
              </w:rPr>
              <w:t>Ссылки на перечисления исключены</w:t>
            </w:r>
          </w:p>
        </w:tc>
      </w:tr>
      <w:tr w:rsidR="00CF2D0C" w:rsidRPr="00D91C17" w14:paraId="02D38899" w14:textId="77777777" w:rsidTr="00B46C9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2E788" w14:textId="77777777" w:rsidR="00CF2D0C" w:rsidRPr="00D91C17" w:rsidRDefault="00CF2D0C" w:rsidP="00CF2D0C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57" w:hanging="357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909FE" w14:textId="19D373E8" w:rsidR="00CF2D0C" w:rsidRPr="00D91C17" w:rsidRDefault="00CF2D0C" w:rsidP="00CF2D0C">
            <w:pPr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Проект в целом</w:t>
            </w:r>
            <w:r w:rsidRPr="00D91C17"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  <w:t xml:space="preserve">, </w:t>
            </w:r>
            <w:r w:rsidRPr="00D91C17">
              <w:rPr>
                <w:rFonts w:ascii="Arial" w:hAnsi="Arial" w:cs="Arial"/>
                <w:color w:val="000000"/>
                <w:sz w:val="20"/>
                <w:szCs w:val="20"/>
                <w:lang w:val="en-US" w:eastAsia="ru-RU" w:bidi="ru-RU"/>
              </w:rPr>
              <w:t xml:space="preserve">4.2, </w:t>
            </w:r>
            <w:r w:rsidRPr="00D91C17"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  <w:t>таблица 1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16150" w14:textId="77777777" w:rsidR="00CF2D0C" w:rsidRPr="00D91C17" w:rsidRDefault="00CF2D0C" w:rsidP="00CF2D0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АО «НПК Уралвагонзавод», исх. № 15-110/0086 от 12.12.2025</w:t>
            </w:r>
          </w:p>
        </w:tc>
        <w:tc>
          <w:tcPr>
            <w:tcW w:w="6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F26A2" w14:textId="77777777" w:rsidR="00CF2D0C" w:rsidRPr="00D91C17" w:rsidRDefault="00CF2D0C" w:rsidP="00CF2D0C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7CC9F641" w14:textId="77777777" w:rsidR="00CF2D0C" w:rsidRPr="00D91C17" w:rsidRDefault="00CF2D0C" w:rsidP="00CF2D0C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  <w:t xml:space="preserve">По тексту стандарта приведены буквенные обозначения с применением </w:t>
            </w:r>
            <w:r w:rsidRPr="00D91C17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eastAsia="ru-RU" w:bidi="ru-RU"/>
              </w:rPr>
              <w:t xml:space="preserve">«курсивного» </w:t>
            </w:r>
            <w:r w:rsidRPr="00D91C17"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  <w:t>(таблица 1 и примеры) и «прямого» начертания текста, при этом на рисунках приведено только прямое начертание текста</w:t>
            </w:r>
          </w:p>
          <w:p w14:paraId="6AF920E9" w14:textId="77777777" w:rsidR="00CF2D0C" w:rsidRPr="00D91C17" w:rsidRDefault="00CF2D0C" w:rsidP="00CF2D0C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727069E0" w14:textId="77777777" w:rsidR="00CF2D0C" w:rsidRPr="00D91C17" w:rsidRDefault="00CF2D0C" w:rsidP="00CF2D0C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1297A64F" w14:textId="2316606C" w:rsidR="00CF2D0C" w:rsidRPr="00D91C17" w:rsidRDefault="00CF2D0C" w:rsidP="00CF2D0C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  <w:t xml:space="preserve">Уточнить о возможности применения буквенного обозначения с применением как «прямого», так и </w:t>
            </w:r>
            <w:r w:rsidRPr="00D91C17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eastAsia="ru-RU" w:bidi="ru-RU"/>
              </w:rPr>
              <w:t xml:space="preserve">«курсивного» </w:t>
            </w:r>
            <w:r w:rsidRPr="00D91C17"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  <w:t>начертания текста в КД, а также числовых значений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5090A" w14:textId="4B6C5F42" w:rsidR="00CF2D0C" w:rsidRPr="00D91C17" w:rsidRDefault="00CF2D0C" w:rsidP="00CF2D0C">
            <w:pPr>
              <w:ind w:left="51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Принято к сведению.</w:t>
            </w:r>
          </w:p>
          <w:p w14:paraId="7A90B548" w14:textId="5694DE9A" w:rsidR="00CF2D0C" w:rsidRPr="00D91C17" w:rsidRDefault="00CF2D0C" w:rsidP="00CF2D0C">
            <w:pPr>
              <w:ind w:left="51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Выполнение надписей на чертежах – по ГОСТ Р 2.307 и 2.316. Надписи могут быть выполнены прямым или наклонным начертанием шрифта по ГОСТ Р 2.304.</w:t>
            </w:r>
          </w:p>
          <w:p w14:paraId="7B742175" w14:textId="293A3D94" w:rsidR="00CF2D0C" w:rsidRPr="00D91C17" w:rsidRDefault="00CF2D0C" w:rsidP="00CF2D0C">
            <w:pPr>
              <w:ind w:left="51"/>
              <w:rPr>
                <w:rFonts w:ascii="Arial" w:hAnsi="Arial" w:cs="Arial"/>
                <w:sz w:val="20"/>
                <w:szCs w:val="20"/>
              </w:rPr>
            </w:pPr>
          </w:p>
          <w:p w14:paraId="46DA13BF" w14:textId="77777777" w:rsidR="00CF2D0C" w:rsidRPr="00D91C17" w:rsidRDefault="00CF2D0C" w:rsidP="00CF2D0C">
            <w:pPr>
              <w:ind w:left="51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 xml:space="preserve">Таблица 1 и примеры в стандартах оформляются по ГОСТ 1.5. В соответствии с требованиями к оформлению текста стандарта </w:t>
            </w:r>
            <w:r w:rsidRPr="00D91C17">
              <w:rPr>
                <w:rFonts w:ascii="Arial" w:hAnsi="Arial" w:cs="Arial"/>
                <w:sz w:val="20"/>
                <w:szCs w:val="20"/>
              </w:rPr>
              <w:lastRenderedPageBreak/>
              <w:t>буквенные обозначения всегда пишутся курсивом (это правят редакторы при издании), а примеры должны быть выделены полужирным курсивом. Поэтому эти элементы стандарта не могут рассматриваться как примеры оформления надписей на чертежах.</w:t>
            </w:r>
          </w:p>
          <w:p w14:paraId="6E4E2EE5" w14:textId="77777777" w:rsidR="00CF2D0C" w:rsidRPr="00D91C17" w:rsidRDefault="00CF2D0C" w:rsidP="00CF2D0C">
            <w:pPr>
              <w:ind w:left="51"/>
              <w:rPr>
                <w:rFonts w:ascii="Arial" w:hAnsi="Arial" w:cs="Arial"/>
                <w:sz w:val="20"/>
                <w:szCs w:val="20"/>
              </w:rPr>
            </w:pPr>
          </w:p>
          <w:p w14:paraId="5ED3EA62" w14:textId="486068F6" w:rsidR="00CF2D0C" w:rsidRPr="00D91C17" w:rsidRDefault="00CF2D0C" w:rsidP="00CF2D0C">
            <w:pPr>
              <w:ind w:left="51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Правила применения шрифта в КД приведены в ГОСТ Р 2.304 (прошел голосование)</w:t>
            </w:r>
          </w:p>
        </w:tc>
      </w:tr>
      <w:tr w:rsidR="00CF2D0C" w:rsidRPr="00D91C17" w14:paraId="5FA70887" w14:textId="77777777" w:rsidTr="00B46C9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C04A4" w14:textId="77777777" w:rsidR="00CF2D0C" w:rsidRPr="00D91C17" w:rsidRDefault="00CF2D0C" w:rsidP="00CF2D0C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57" w:hanging="357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ABDC2" w14:textId="60125589" w:rsidR="00CF2D0C" w:rsidRPr="00D91C17" w:rsidRDefault="00CF2D0C" w:rsidP="00CF2D0C">
            <w:pPr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Проект в целом, 4.2, Таблица 1 и по всему тексту стандарта.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E6C18" w14:textId="77777777" w:rsidR="00CF2D0C" w:rsidRPr="00D91C17" w:rsidRDefault="00CF2D0C" w:rsidP="00CF2D0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ООО «ТМХ Технологии»,</w:t>
            </w:r>
            <w:r w:rsidRPr="00D91C17">
              <w:rPr>
                <w:rFonts w:ascii="Arial" w:hAnsi="Arial" w:cs="Arial"/>
                <w:sz w:val="20"/>
                <w:szCs w:val="20"/>
              </w:rPr>
              <w:t xml:space="preserve"> отправитель ТМХ исх. № 4-ТМХ от 12.01.2026</w:t>
            </w:r>
          </w:p>
        </w:tc>
        <w:tc>
          <w:tcPr>
            <w:tcW w:w="6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5C140" w14:textId="77777777" w:rsidR="00CF2D0C" w:rsidRPr="00D91C17" w:rsidRDefault="00CF2D0C" w:rsidP="00CF2D0C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3EE3A564" w14:textId="77777777" w:rsidR="00CF2D0C" w:rsidRPr="00D91C17" w:rsidRDefault="00CF2D0C" w:rsidP="00CF2D0C">
            <w:pPr>
              <w:pStyle w:val="aa"/>
              <w:tabs>
                <w:tab w:val="left" w:pos="379"/>
              </w:tabs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Все обозначения привести в соответствие с действующим на территории РФ и других стран СНГ ГОСТ2.321-84, чтоб не пришлось один и тот же чертеж оформлять двумя способами – по национальному стандарту (для РФ) и по межгосударственному (для экспорта).</w:t>
            </w:r>
          </w:p>
          <w:p w14:paraId="3E4CD1CF" w14:textId="77777777" w:rsidR="00CF2D0C" w:rsidRPr="00D91C17" w:rsidRDefault="00CF2D0C" w:rsidP="00CF2D0C">
            <w:pPr>
              <w:pStyle w:val="aa"/>
              <w:tabs>
                <w:tab w:val="left" w:pos="379"/>
              </w:tabs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Дополнить таблицу можно, но противоречить действующей системе – нельзя.</w:t>
            </w:r>
          </w:p>
          <w:p w14:paraId="2419BBEE" w14:textId="77777777" w:rsidR="00CF2D0C" w:rsidRPr="00D91C17" w:rsidRDefault="00CF2D0C" w:rsidP="00CF2D0C">
            <w:pPr>
              <w:pStyle w:val="aa"/>
              <w:tabs>
                <w:tab w:val="left" w:pos="379"/>
              </w:tabs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Аргумент в сводке отзывов про специальные знаки со ссылкой на ГОСТ Р 2.307 (который к комплекту рассматриваемых документов не приложен) – не обоснован.</w:t>
            </w:r>
          </w:p>
          <w:p w14:paraId="0A4B691D" w14:textId="77777777" w:rsidR="00CF2D0C" w:rsidRPr="00D91C17" w:rsidRDefault="00CF2D0C" w:rsidP="00CF2D0C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Необходимо корректировать оба проекта – и ГОСТ Р 2.321 и ГОСТ Р 2.307.</w:t>
            </w:r>
          </w:p>
          <w:p w14:paraId="0A0C343D" w14:textId="77777777" w:rsidR="00CF2D0C" w:rsidRPr="00D91C17" w:rsidRDefault="00CF2D0C" w:rsidP="00CF2D0C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CAC34" w14:textId="2E6A7C75" w:rsidR="00CF2D0C" w:rsidRPr="00D91C17" w:rsidRDefault="00CF2D0C" w:rsidP="00CF2D0C">
            <w:pPr>
              <w:ind w:left="51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Принято.</w:t>
            </w:r>
          </w:p>
        </w:tc>
      </w:tr>
      <w:tr w:rsidR="00CF2D0C" w:rsidRPr="00D91C17" w14:paraId="69D99E5A" w14:textId="77777777" w:rsidTr="00B46C9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F0161" w14:textId="77777777" w:rsidR="00CF2D0C" w:rsidRPr="00D91C17" w:rsidRDefault="00CF2D0C" w:rsidP="00CF2D0C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57" w:hanging="357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2E4B404" w14:textId="3A6842D6" w:rsidR="00CF2D0C" w:rsidRPr="00D91C17" w:rsidRDefault="00CF2D0C" w:rsidP="00CF2D0C">
            <w:pPr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</w:pPr>
            <w:r w:rsidRPr="00D91C17"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  <w:t>Титульный лист, страница 1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AC5C2" w14:textId="77777777" w:rsidR="00CF2D0C" w:rsidRPr="00D91C17" w:rsidRDefault="00CF2D0C" w:rsidP="00CF2D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eastAsia="Arial Unicode MS" w:hAnsi="Arial" w:cs="Arial"/>
                <w:color w:val="000000"/>
                <w:sz w:val="20"/>
                <w:szCs w:val="20"/>
                <w:lang w:eastAsia="ru-RU" w:bidi="ru-RU"/>
              </w:rPr>
              <w:t>ОАО «ОАО «УК ЕПК»,</w:t>
            </w:r>
            <w:r w:rsidRPr="00D91C17">
              <w:rPr>
                <w:rFonts w:ascii="Arial" w:hAnsi="Arial" w:cs="Arial"/>
                <w:sz w:val="20"/>
                <w:szCs w:val="20"/>
              </w:rPr>
              <w:t xml:space="preserve"> исх. № 2.1-1/10/111 от 06.02.2026</w:t>
            </w:r>
          </w:p>
        </w:tc>
        <w:tc>
          <w:tcPr>
            <w:tcW w:w="6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1882F" w14:textId="77777777" w:rsidR="00CF2D0C" w:rsidRPr="00D91C17" w:rsidRDefault="00CF2D0C" w:rsidP="00CF2D0C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08322B59" w14:textId="77777777" w:rsidR="00CF2D0C" w:rsidRPr="00D91C17" w:rsidRDefault="00CF2D0C" w:rsidP="00CF2D0C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  <w:t>Заголовок стандарта привести прописными буквами</w:t>
            </w:r>
          </w:p>
          <w:p w14:paraId="07B5B89F" w14:textId="77777777" w:rsidR="00CF2D0C" w:rsidRPr="00D91C17" w:rsidRDefault="00CF2D0C" w:rsidP="00CF2D0C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61786395" w14:textId="77777777" w:rsidR="00CF2D0C" w:rsidRPr="00D91C17" w:rsidRDefault="00CF2D0C" w:rsidP="00CF2D0C">
            <w:pPr>
              <w:tabs>
                <w:tab w:val="left" w:pos="4120"/>
              </w:tabs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62913154" w14:textId="77777777" w:rsidR="00CF2D0C" w:rsidRPr="00D91C17" w:rsidRDefault="00CF2D0C" w:rsidP="00CF2D0C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ru-RU" w:bidi="ru-RU"/>
              </w:rPr>
              <w:t>ОБОЗНАЧЕНИЯ БУКВЕННЫЕ</w:t>
            </w:r>
          </w:p>
          <w:p w14:paraId="771E5A6C" w14:textId="77777777" w:rsidR="00CF2D0C" w:rsidRPr="00D91C17" w:rsidRDefault="00CF2D0C" w:rsidP="00CF2D0C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627FEB8D" w14:textId="77777777" w:rsidR="00CF2D0C" w:rsidRPr="00D91C17" w:rsidRDefault="00CF2D0C" w:rsidP="00CF2D0C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607C660C" w14:textId="77777777" w:rsidR="00CF2D0C" w:rsidRPr="00D91C17" w:rsidRDefault="00CF2D0C" w:rsidP="00CF2D0C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  <w:t>См. ГОСТ Р 1.5—2012 п. 3.5, ГОСТ 1.5—2001 п. 3.6.4</w:t>
            </w:r>
          </w:p>
          <w:p w14:paraId="1F63D4CB" w14:textId="77777777" w:rsidR="00CF2D0C" w:rsidRPr="00D91C17" w:rsidRDefault="00CF2D0C" w:rsidP="00CF2D0C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3BE642A" w14:textId="76C0E903" w:rsidR="00CF2D0C" w:rsidRPr="00D91C17" w:rsidRDefault="00CF2D0C" w:rsidP="00CF2D0C">
            <w:pPr>
              <w:ind w:left="51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Отклонено.</w:t>
            </w:r>
          </w:p>
          <w:p w14:paraId="39F9F468" w14:textId="54E663FF" w:rsidR="00CF2D0C" w:rsidRPr="00D91C17" w:rsidRDefault="00CF2D0C" w:rsidP="00CF2D0C">
            <w:pPr>
              <w:ind w:left="51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 xml:space="preserve">Слова "Обозначения буквенные " в наименовании считаем правильным писать строчными буквами с заглавной прописной. Так как это подзаголовок (наименование аспекта стандартизации). Наименование </w:t>
            </w:r>
            <w:proofErr w:type="spellStart"/>
            <w:r w:rsidRPr="00D91C17">
              <w:rPr>
                <w:rFonts w:ascii="Arial" w:hAnsi="Arial" w:cs="Arial"/>
                <w:sz w:val="20"/>
                <w:szCs w:val="20"/>
              </w:rPr>
              <w:t>объ-екта</w:t>
            </w:r>
            <w:proofErr w:type="spellEnd"/>
            <w:r w:rsidRPr="00D91C17">
              <w:rPr>
                <w:rFonts w:ascii="Arial" w:hAnsi="Arial" w:cs="Arial"/>
                <w:sz w:val="20"/>
                <w:szCs w:val="20"/>
              </w:rPr>
              <w:t xml:space="preserve"> (конструкторская документация) в данном стандарте (и в большинстве стандартов ЕСКД) указано в групповом заголовке - ЕСКД.  Это соответствует примеру 5 п. 3.6.17 ГОСТ 1.5., а также п. 3.6.3 ГОСТ 1.5 (второй абзац).</w:t>
            </w:r>
          </w:p>
          <w:p w14:paraId="2C438AD9" w14:textId="36326699" w:rsidR="00CF2D0C" w:rsidRPr="00D91C17" w:rsidRDefault="00CF2D0C" w:rsidP="00CF2D0C">
            <w:pPr>
              <w:ind w:left="51"/>
              <w:rPr>
                <w:rFonts w:ascii="Arial" w:hAnsi="Arial" w:cs="Arial"/>
                <w:sz w:val="20"/>
                <w:szCs w:val="20"/>
              </w:rPr>
            </w:pPr>
          </w:p>
          <w:p w14:paraId="53E741F1" w14:textId="3A95949D" w:rsidR="00CF2D0C" w:rsidRPr="00D91C17" w:rsidRDefault="00CF2D0C" w:rsidP="00CF2D0C">
            <w:pPr>
              <w:ind w:left="51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lastRenderedPageBreak/>
              <w:t>Также редактора РСТ согласны с таким оформлением наименования</w:t>
            </w:r>
          </w:p>
        </w:tc>
      </w:tr>
      <w:tr w:rsidR="00CF2D0C" w:rsidRPr="00D91C17" w14:paraId="1814ED42" w14:textId="77777777" w:rsidTr="00B46C9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CE0CC" w14:textId="77777777" w:rsidR="00CF2D0C" w:rsidRPr="00D91C17" w:rsidRDefault="00CF2D0C" w:rsidP="00CF2D0C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57" w:hanging="357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968E6DA" w14:textId="4CD8CBF5" w:rsidR="00CF2D0C" w:rsidRPr="00D91C17" w:rsidRDefault="00CF2D0C" w:rsidP="00CF2D0C">
            <w:pPr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</w:pPr>
            <w:r w:rsidRPr="00D91C17"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  <w:t>Титульный лист, Страница II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CEC86" w14:textId="77777777" w:rsidR="00CF2D0C" w:rsidRPr="00D91C17" w:rsidRDefault="00CF2D0C" w:rsidP="00CF2D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eastAsia="Arial Unicode MS" w:hAnsi="Arial" w:cs="Arial"/>
                <w:color w:val="000000"/>
                <w:sz w:val="20"/>
                <w:szCs w:val="20"/>
                <w:lang w:eastAsia="ru-RU" w:bidi="ru-RU"/>
              </w:rPr>
              <w:t>ОАО «ОАО «УК ЕПК»,</w:t>
            </w:r>
            <w:r w:rsidRPr="00D91C17">
              <w:rPr>
                <w:rFonts w:ascii="Arial" w:hAnsi="Arial" w:cs="Arial"/>
                <w:sz w:val="20"/>
                <w:szCs w:val="20"/>
              </w:rPr>
              <w:t xml:space="preserve"> исх. № 2.1-1/10/111 от 06.02.2026</w:t>
            </w:r>
          </w:p>
        </w:tc>
        <w:tc>
          <w:tcPr>
            <w:tcW w:w="6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A946B" w14:textId="77777777" w:rsidR="00CF2D0C" w:rsidRPr="00D91C17" w:rsidRDefault="00CF2D0C" w:rsidP="00CF2D0C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045F9A8F" w14:textId="782C8176" w:rsidR="00CF2D0C" w:rsidRPr="00D91C17" w:rsidRDefault="00CF2D0C" w:rsidP="00CF2D0C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  <w:t>Межстрочный интервал отличается от приведен</w:t>
            </w:r>
            <w:r w:rsidRPr="00D91C17"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  <w:softHyphen/>
              <w:t>ного по тексту проекта, привести информацию с межстрочным 1,5</w:t>
            </w:r>
          </w:p>
          <w:p w14:paraId="62B90C62" w14:textId="77777777" w:rsidR="00CF2D0C" w:rsidRPr="00D91C17" w:rsidRDefault="00CF2D0C" w:rsidP="00CF2D0C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21668105" w14:textId="5E6F80E7" w:rsidR="00CF2D0C" w:rsidRPr="00D91C17" w:rsidRDefault="00CF2D0C" w:rsidP="00CF2D0C">
            <w:pPr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  <w:lang w:bidi="ru-RU"/>
              </w:rPr>
              <w:t>Приведение к единообразию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4706D10" w14:textId="09642854" w:rsidR="00CF2D0C" w:rsidRPr="00D91C17" w:rsidRDefault="00CF2D0C" w:rsidP="00CF2D0C">
            <w:pPr>
              <w:ind w:left="51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Принято.</w:t>
            </w:r>
          </w:p>
        </w:tc>
      </w:tr>
      <w:tr w:rsidR="00CF2D0C" w:rsidRPr="00D91C17" w14:paraId="5BA6DEC1" w14:textId="77777777" w:rsidTr="00B46C9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ECCEC" w14:textId="77777777" w:rsidR="00CF2D0C" w:rsidRPr="00D91C17" w:rsidRDefault="00CF2D0C" w:rsidP="00CF2D0C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57" w:hanging="357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872AA" w14:textId="77777777" w:rsidR="00CF2D0C" w:rsidRPr="00D91C17" w:rsidRDefault="00CF2D0C" w:rsidP="00CF2D0C">
            <w:pPr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F5B6B" w14:textId="77777777" w:rsidR="00CF2D0C" w:rsidRPr="00D91C17" w:rsidRDefault="00CF2D0C" w:rsidP="00CF2D0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ООО «ТМХ Технологии»,</w:t>
            </w:r>
            <w:r w:rsidRPr="00D91C17">
              <w:rPr>
                <w:rFonts w:ascii="Arial" w:hAnsi="Arial" w:cs="Arial"/>
                <w:sz w:val="20"/>
                <w:szCs w:val="20"/>
              </w:rPr>
              <w:t xml:space="preserve"> отправитель ТМХ исх. № 4-ТМХ от 12.01.2026</w:t>
            </w:r>
          </w:p>
          <w:p w14:paraId="55EB032A" w14:textId="77777777" w:rsidR="00CF2D0C" w:rsidRPr="00D91C17" w:rsidRDefault="00CF2D0C" w:rsidP="00CF2D0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503EA8D" w14:textId="33E53E7F" w:rsidR="00CF2D0C" w:rsidRPr="00D91C17" w:rsidRDefault="00CF2D0C" w:rsidP="00CF2D0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bCs/>
                <w:kern w:val="0"/>
                <w:sz w:val="20"/>
                <w:szCs w:val="20"/>
                <w14:ligatures w14:val="none"/>
              </w:rPr>
              <w:t>АО «Коломенский завод»,</w:t>
            </w:r>
            <w:r w:rsidRPr="00D91C17">
              <w:rPr>
                <w:rFonts w:ascii="Arial" w:hAnsi="Arial" w:cs="Arial"/>
                <w:bCs/>
                <w:sz w:val="20"/>
                <w:szCs w:val="20"/>
              </w:rPr>
              <w:t xml:space="preserve"> исх. № 504/23 от 14.01.2026</w:t>
            </w:r>
          </w:p>
        </w:tc>
        <w:tc>
          <w:tcPr>
            <w:tcW w:w="6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A1ABB" w14:textId="77777777" w:rsidR="00CF2D0C" w:rsidRPr="00D91C17" w:rsidRDefault="00CF2D0C" w:rsidP="00CF2D0C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4FF06D45" w14:textId="77777777" w:rsidR="00CF2D0C" w:rsidRPr="00D91C17" w:rsidRDefault="00CF2D0C" w:rsidP="00CF2D0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Существующая редакция:</w:t>
            </w:r>
          </w:p>
          <w:p w14:paraId="559CDB23" w14:textId="77777777" w:rsidR="00CF2D0C" w:rsidRPr="00D91C17" w:rsidRDefault="00CF2D0C" w:rsidP="00CF2D0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 xml:space="preserve">Настоящий стандарт устанавливает основные буквенные обозначения величин, применяемые в конструкторских документах </w:t>
            </w:r>
            <w:bookmarkStart w:id="1" w:name="_Ref74392882"/>
            <w:r w:rsidRPr="00D91C17">
              <w:rPr>
                <w:rFonts w:ascii="Arial" w:hAnsi="Arial" w:cs="Arial"/>
                <w:sz w:val="20"/>
                <w:szCs w:val="20"/>
              </w:rPr>
              <w:t>изделий машиностроения</w:t>
            </w:r>
            <w:bookmarkEnd w:id="1"/>
            <w:r w:rsidRPr="00D91C17">
              <w:rPr>
                <w:rFonts w:ascii="Arial" w:hAnsi="Arial" w:cs="Arial"/>
                <w:sz w:val="20"/>
                <w:szCs w:val="20"/>
              </w:rPr>
              <w:t xml:space="preserve"> всех отраслей промышленности.</w:t>
            </w:r>
          </w:p>
          <w:p w14:paraId="7D8FBD34" w14:textId="77777777" w:rsidR="00CF2D0C" w:rsidRPr="00D91C17" w:rsidRDefault="00CF2D0C" w:rsidP="00CF2D0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E5A7EE3" w14:textId="77777777" w:rsidR="00CF2D0C" w:rsidRPr="00D91C17" w:rsidRDefault="00CF2D0C" w:rsidP="00CF2D0C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40C27BD8" w14:textId="77777777" w:rsidR="00CF2D0C" w:rsidRPr="00D91C17" w:rsidRDefault="00CF2D0C" w:rsidP="00CF2D0C">
            <w:pPr>
              <w:pStyle w:val="ad"/>
              <w:ind w:left="19"/>
              <w:jc w:val="both"/>
              <w:rPr>
                <w:rFonts w:cs="Arial"/>
                <w:color w:val="auto"/>
                <w:sz w:val="20"/>
                <w:szCs w:val="20"/>
              </w:rPr>
            </w:pPr>
            <w:r w:rsidRPr="00D91C17">
              <w:rPr>
                <w:rFonts w:cs="Arial"/>
                <w:color w:val="auto"/>
                <w:sz w:val="20"/>
                <w:szCs w:val="20"/>
              </w:rPr>
              <w:t xml:space="preserve">Настоящий стандарт устанавливает основные буквенные обозначения величин, применяемые в конструкторских документах </w:t>
            </w:r>
            <w:r w:rsidRPr="00D91C17">
              <w:rPr>
                <w:rFonts w:cs="Arial"/>
                <w:color w:val="auto"/>
                <w:sz w:val="20"/>
                <w:szCs w:val="20"/>
                <w:u w:val="single"/>
              </w:rPr>
              <w:t>изделий машиностроения.</w:t>
            </w:r>
          </w:p>
          <w:p w14:paraId="0015DBD9" w14:textId="77777777" w:rsidR="00CF2D0C" w:rsidRPr="00D91C17" w:rsidRDefault="00CF2D0C" w:rsidP="00CF2D0C">
            <w:pPr>
              <w:pStyle w:val="ad"/>
              <w:ind w:left="19"/>
              <w:jc w:val="both"/>
              <w:rPr>
                <w:rFonts w:cs="Arial"/>
                <w:color w:val="auto"/>
                <w:sz w:val="20"/>
                <w:szCs w:val="20"/>
              </w:rPr>
            </w:pPr>
            <w:r w:rsidRPr="00D91C17">
              <w:rPr>
                <w:rFonts w:cs="Arial"/>
                <w:color w:val="auto"/>
                <w:sz w:val="20"/>
                <w:szCs w:val="20"/>
              </w:rPr>
              <w:t>Или</w:t>
            </w:r>
          </w:p>
          <w:p w14:paraId="619FC728" w14:textId="77777777" w:rsidR="00CF2D0C" w:rsidRPr="00D91C17" w:rsidRDefault="00CF2D0C" w:rsidP="00CF2D0C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 xml:space="preserve">Настоящий стандарт устанавливает основные буквенные обозначения величин, применяемые в конструкторских документах </w:t>
            </w:r>
            <w:r w:rsidRPr="00D91C17">
              <w:rPr>
                <w:rFonts w:ascii="Arial" w:hAnsi="Arial" w:cs="Arial"/>
                <w:sz w:val="20"/>
                <w:szCs w:val="20"/>
                <w:u w:val="single"/>
              </w:rPr>
              <w:t>изделий всех отраслей промышленности.</w:t>
            </w:r>
          </w:p>
          <w:p w14:paraId="49A833A1" w14:textId="77777777" w:rsidR="00CF2D0C" w:rsidRPr="00D91C17" w:rsidRDefault="00CF2D0C" w:rsidP="00CF2D0C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54D196C1" w14:textId="77777777" w:rsidR="00CF2D0C" w:rsidRPr="00D91C17" w:rsidRDefault="00CF2D0C" w:rsidP="00CF2D0C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07916034" w14:textId="77777777" w:rsidR="00CF2D0C" w:rsidRPr="00D91C17" w:rsidRDefault="00CF2D0C" w:rsidP="00CF2D0C">
            <w:pPr>
              <w:ind w:left="10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Изделие машиностроения – результат машиностроительной отрасли.</w:t>
            </w:r>
          </w:p>
          <w:p w14:paraId="6F24688E" w14:textId="77777777" w:rsidR="00CF2D0C" w:rsidRPr="00D91C17" w:rsidRDefault="00CF2D0C" w:rsidP="00CF2D0C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Либо ограничить область применения стандарта областью машиностроения, либо распространить на все отрасли промышленности.</w:t>
            </w:r>
          </w:p>
          <w:p w14:paraId="62CBFC3B" w14:textId="77777777" w:rsidR="00CF2D0C" w:rsidRPr="00D91C17" w:rsidRDefault="00CF2D0C" w:rsidP="00CF2D0C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D4021" w14:textId="5C80B929" w:rsidR="00CF2D0C" w:rsidRPr="00D91C17" w:rsidRDefault="00CF2D0C" w:rsidP="00CF2D0C">
            <w:pPr>
              <w:ind w:left="51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Принято.</w:t>
            </w:r>
          </w:p>
          <w:p w14:paraId="540D737D" w14:textId="77777777" w:rsidR="00CF2D0C" w:rsidRPr="00D91C17" w:rsidRDefault="00CF2D0C" w:rsidP="00CF2D0C">
            <w:pPr>
              <w:ind w:left="51"/>
              <w:rPr>
                <w:rFonts w:ascii="Arial" w:hAnsi="Arial" w:cs="Arial"/>
                <w:sz w:val="20"/>
                <w:szCs w:val="20"/>
              </w:rPr>
            </w:pPr>
          </w:p>
          <w:p w14:paraId="46984BF5" w14:textId="53F79649" w:rsidR="00CF2D0C" w:rsidRPr="00D91C17" w:rsidRDefault="00CF2D0C" w:rsidP="00CF2D0C">
            <w:pPr>
              <w:ind w:left="51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В уточненной редакции, что устанавливает не только основные буквенные обозначения, а более широкий аспект – правила буквенного обозначения</w:t>
            </w:r>
          </w:p>
        </w:tc>
      </w:tr>
      <w:tr w:rsidR="00CF2D0C" w:rsidRPr="00D91C17" w14:paraId="01F3E606" w14:textId="77777777" w:rsidTr="00B46C9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41A16" w14:textId="77777777" w:rsidR="00CF2D0C" w:rsidRPr="00D91C17" w:rsidRDefault="00CF2D0C" w:rsidP="00CF2D0C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57" w:hanging="357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99D61" w14:textId="77777777" w:rsidR="00CF2D0C" w:rsidRPr="00D91C17" w:rsidRDefault="00CF2D0C" w:rsidP="00CF2D0C">
            <w:pPr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74E7C" w14:textId="77777777" w:rsidR="00CF2D0C" w:rsidRPr="00D91C17" w:rsidRDefault="00CF2D0C" w:rsidP="00CF2D0C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АО «</w:t>
            </w:r>
            <w:r w:rsidRPr="00D91C17">
              <w:rPr>
                <w:rFonts w:ascii="Arial" w:eastAsia="Arial Unicode MS" w:hAnsi="Arial" w:cs="Arial"/>
                <w:color w:val="000000"/>
                <w:kern w:val="0"/>
                <w:sz w:val="20"/>
                <w:szCs w:val="20"/>
                <w:lang w:eastAsia="ru-RU" w:bidi="ru-RU"/>
                <w14:ligatures w14:val="none"/>
              </w:rPr>
              <w:t>Российские космические системы</w:t>
            </w:r>
            <w:r w:rsidRPr="00D91C17">
              <w:rPr>
                <w:rFonts w:ascii="Arial" w:hAnsi="Arial" w:cs="Arial"/>
                <w:sz w:val="20"/>
                <w:szCs w:val="20"/>
              </w:rPr>
              <w:t>», исх. № РКС 8-67 от 19.01.2026</w:t>
            </w:r>
          </w:p>
        </w:tc>
        <w:tc>
          <w:tcPr>
            <w:tcW w:w="6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AA006" w14:textId="77777777" w:rsidR="00CF2D0C" w:rsidRPr="00D91C17" w:rsidRDefault="00CF2D0C" w:rsidP="00CF2D0C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4529C9C4" w14:textId="77777777" w:rsidR="00CF2D0C" w:rsidRPr="00D91C17" w:rsidRDefault="00CF2D0C" w:rsidP="00CF2D0C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  <w:t>Дополнить - ввести предложение</w:t>
            </w:r>
          </w:p>
          <w:p w14:paraId="6F2E37E5" w14:textId="77777777" w:rsidR="00CF2D0C" w:rsidRPr="00D91C17" w:rsidRDefault="00CF2D0C" w:rsidP="00CF2D0C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5B234845" w14:textId="77777777" w:rsidR="00CF2D0C" w:rsidRPr="00D91C17" w:rsidRDefault="00CF2D0C" w:rsidP="00CF2D0C">
            <w:pPr>
              <w:tabs>
                <w:tab w:val="left" w:pos="4120"/>
              </w:tabs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73987779" w14:textId="77777777" w:rsidR="00CF2D0C" w:rsidRPr="00D91C17" w:rsidRDefault="00CF2D0C" w:rsidP="00CF2D0C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  <w:t>«Настоящий стандарт не распространяется на буквенные обозначения в электрических схемах и других видах схем.»</w:t>
            </w:r>
          </w:p>
          <w:p w14:paraId="3B2C5930" w14:textId="77777777" w:rsidR="00CF2D0C" w:rsidRPr="00D91C17" w:rsidRDefault="00CF2D0C" w:rsidP="00CF2D0C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  <w:t xml:space="preserve">[В ГОСТ 2.710-81 установленные буквенные обозначения, в том числе использованы буквы: А, В. </w:t>
            </w:r>
            <w:r w:rsidRPr="00D91C17">
              <w:rPr>
                <w:rFonts w:ascii="Arial" w:hAnsi="Arial" w:cs="Arial"/>
                <w:color w:val="000000"/>
                <w:sz w:val="20"/>
                <w:szCs w:val="20"/>
                <w:lang w:val="en-US" w:bidi="en-US"/>
              </w:rPr>
              <w:t>D</w:t>
            </w:r>
            <w:r w:rsidRPr="00D91C17">
              <w:rPr>
                <w:rFonts w:ascii="Arial" w:hAnsi="Arial" w:cs="Arial"/>
                <w:color w:val="000000"/>
                <w:sz w:val="20"/>
                <w:szCs w:val="20"/>
                <w:lang w:bidi="en-US"/>
              </w:rPr>
              <w:t xml:space="preserve">. </w:t>
            </w:r>
            <w:r w:rsidRPr="00D91C17"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  <w:t xml:space="preserve">И. </w:t>
            </w:r>
            <w:r w:rsidRPr="00D91C17">
              <w:rPr>
                <w:rFonts w:ascii="Arial" w:hAnsi="Arial" w:cs="Arial"/>
                <w:color w:val="000000"/>
                <w:sz w:val="20"/>
                <w:szCs w:val="20"/>
                <w:lang w:val="en-US" w:bidi="en-US"/>
              </w:rPr>
              <w:t>L</w:t>
            </w:r>
            <w:r w:rsidRPr="00D91C17">
              <w:rPr>
                <w:rFonts w:ascii="Arial" w:hAnsi="Arial" w:cs="Arial"/>
                <w:color w:val="000000"/>
                <w:sz w:val="20"/>
                <w:szCs w:val="20"/>
                <w:lang w:bidi="en-US"/>
              </w:rPr>
              <w:t xml:space="preserve">, </w:t>
            </w:r>
            <w:r w:rsidRPr="00D91C17">
              <w:rPr>
                <w:rFonts w:ascii="Arial" w:hAnsi="Arial" w:cs="Arial"/>
                <w:color w:val="000000"/>
                <w:sz w:val="20"/>
                <w:szCs w:val="20"/>
                <w:lang w:val="en-US" w:bidi="en-US"/>
              </w:rPr>
              <w:t>R</w:t>
            </w:r>
            <w:r w:rsidRPr="00D91C17">
              <w:rPr>
                <w:rFonts w:ascii="Arial" w:hAnsi="Arial" w:cs="Arial"/>
                <w:color w:val="000000"/>
                <w:sz w:val="20"/>
                <w:szCs w:val="20"/>
                <w:lang w:bidi="en-US"/>
              </w:rPr>
              <w:t xml:space="preserve">. </w:t>
            </w:r>
            <w:r w:rsidRPr="00D91C17">
              <w:rPr>
                <w:rFonts w:ascii="Arial" w:hAnsi="Arial" w:cs="Arial"/>
                <w:color w:val="000000"/>
                <w:sz w:val="20"/>
                <w:szCs w:val="20"/>
                <w:lang w:val="en-US" w:bidi="en-US"/>
              </w:rPr>
              <w:t>S</w:t>
            </w:r>
            <w:r w:rsidRPr="00D91C17">
              <w:rPr>
                <w:rFonts w:ascii="Arial" w:hAnsi="Arial" w:cs="Arial"/>
                <w:color w:val="000000"/>
                <w:sz w:val="20"/>
                <w:szCs w:val="20"/>
                <w:lang w:bidi="en-US"/>
              </w:rPr>
              <w:t xml:space="preserve">, </w:t>
            </w:r>
            <w:r w:rsidRPr="00D91C17"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  <w:t>Т.</w:t>
            </w:r>
          </w:p>
          <w:p w14:paraId="2F666692" w14:textId="77777777" w:rsidR="00CF2D0C" w:rsidRPr="00D91C17" w:rsidRDefault="00CF2D0C" w:rsidP="00CF2D0C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  <w:t>ГОСТ 2.797-2016 так же устанавливает буквенные обозначения]</w:t>
            </w:r>
          </w:p>
          <w:p w14:paraId="0679CA9B" w14:textId="77777777" w:rsidR="00CF2D0C" w:rsidRPr="00D91C17" w:rsidRDefault="00CF2D0C" w:rsidP="00CF2D0C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430FE" w14:textId="7738ABA0" w:rsidR="00CF2D0C" w:rsidRPr="00D91C17" w:rsidRDefault="00CF2D0C" w:rsidP="00CF2D0C">
            <w:pPr>
              <w:ind w:left="51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Принято частично.</w:t>
            </w:r>
          </w:p>
          <w:p w14:paraId="095E4E70" w14:textId="40A09A97" w:rsidR="00CF2D0C" w:rsidRPr="00D91C17" w:rsidRDefault="00CF2D0C" w:rsidP="00CF2D0C">
            <w:pPr>
              <w:ind w:left="51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Уточнены виды документов, для которых применяются установленные в стандарте обозначения</w:t>
            </w:r>
          </w:p>
        </w:tc>
      </w:tr>
      <w:tr w:rsidR="00CF2D0C" w:rsidRPr="00D91C17" w14:paraId="35726E0C" w14:textId="77777777" w:rsidTr="00B46C9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C24AA" w14:textId="77777777" w:rsidR="00CF2D0C" w:rsidRPr="00D91C17" w:rsidRDefault="00CF2D0C" w:rsidP="00CF2D0C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57" w:hanging="357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72EE1" w14:textId="77777777" w:rsidR="00CF2D0C" w:rsidRPr="00D91C17" w:rsidRDefault="00CF2D0C" w:rsidP="00CF2D0C">
            <w:pPr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E4325" w14:textId="77777777" w:rsidR="00CF2D0C" w:rsidRPr="00D91C17" w:rsidRDefault="00CF2D0C" w:rsidP="00CF2D0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 xml:space="preserve">АО «Концерн ВКО «Алмаз-Антей», </w:t>
            </w:r>
            <w:r w:rsidRPr="00D91C17">
              <w:rPr>
                <w:rFonts w:ascii="Arial" w:hAnsi="Arial" w:cs="Arial"/>
                <w:sz w:val="20"/>
                <w:szCs w:val="20"/>
              </w:rPr>
              <w:lastRenderedPageBreak/>
              <w:t>исх. № 31-21/1787 от 28.01.2026</w:t>
            </w:r>
          </w:p>
        </w:tc>
        <w:tc>
          <w:tcPr>
            <w:tcW w:w="6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2D617" w14:textId="77777777" w:rsidR="00CF2D0C" w:rsidRPr="00D91C17" w:rsidRDefault="00CF2D0C" w:rsidP="00CF2D0C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  <w:u w:val="single"/>
              </w:rPr>
              <w:lastRenderedPageBreak/>
              <w:t>Замечание, предложение:</w:t>
            </w:r>
          </w:p>
          <w:p w14:paraId="5F7C2B50" w14:textId="77777777" w:rsidR="00CF2D0C" w:rsidRPr="00D91C17" w:rsidRDefault="00CF2D0C" w:rsidP="00CF2D0C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Style w:val="Arial8pt"/>
                <w:sz w:val="20"/>
                <w:szCs w:val="20"/>
              </w:rPr>
              <w:lastRenderedPageBreak/>
              <w:t>Добавить ссылку на ГОСТ Р 2.820- 2023 «ЕСКД. Нормативно-справочная информация. Основные положения» (с учетом предложения по п. 4.1)</w:t>
            </w:r>
          </w:p>
          <w:p w14:paraId="399678C0" w14:textId="77777777" w:rsidR="00CF2D0C" w:rsidRPr="00D91C17" w:rsidRDefault="00CF2D0C" w:rsidP="00CF2D0C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5CA32BAD" w14:textId="77777777" w:rsidR="00CF2D0C" w:rsidRPr="00D91C17" w:rsidRDefault="00CF2D0C" w:rsidP="00CF2D0C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7ACF6216" w14:textId="77777777" w:rsidR="00CF2D0C" w:rsidRPr="00D91C17" w:rsidRDefault="00CF2D0C" w:rsidP="00CF2D0C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Style w:val="Arial8pt"/>
                <w:sz w:val="20"/>
                <w:szCs w:val="20"/>
              </w:rPr>
              <w:t>ГОСТ Р 2.820-2023, описывающий элементы НСИ в БД НСИ, как правило, включает геометрические характеристики объекта НСИ с буквенными</w:t>
            </w:r>
          </w:p>
          <w:p w14:paraId="00F2E8D2" w14:textId="77777777" w:rsidR="00CF2D0C" w:rsidRPr="00D91C17" w:rsidRDefault="00CF2D0C" w:rsidP="00CF2D0C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26A3F" w14:textId="6B4CEC3D" w:rsidR="00CF2D0C" w:rsidRPr="00D91C17" w:rsidRDefault="00CF2D0C" w:rsidP="00CF2D0C">
            <w:pPr>
              <w:ind w:left="51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lastRenderedPageBreak/>
              <w:t>Отклонено.</w:t>
            </w:r>
          </w:p>
          <w:p w14:paraId="16BC7A89" w14:textId="0B5ADD2B" w:rsidR="00CF2D0C" w:rsidRPr="00D91C17" w:rsidRDefault="00CF2D0C" w:rsidP="00CF2D0C">
            <w:pPr>
              <w:ind w:left="51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lastRenderedPageBreak/>
              <w:t xml:space="preserve">Считаем, что правильной будет обратная ссылка. Документы, устанавливающие требования к элементам НСИ должны ссылаться на ГОСТ Р 2.321. </w:t>
            </w:r>
          </w:p>
          <w:p w14:paraId="01DA7977" w14:textId="72A4AC8C" w:rsidR="00CF2D0C" w:rsidRPr="00D91C17" w:rsidRDefault="00CF2D0C" w:rsidP="00CF2D0C">
            <w:pPr>
              <w:ind w:left="51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Большое количество ссылок в базовых стандартах ЕСКД усложняет их вывод на уровень МГС</w:t>
            </w:r>
          </w:p>
        </w:tc>
      </w:tr>
      <w:tr w:rsidR="00CF2D0C" w:rsidRPr="00D91C17" w14:paraId="527D191E" w14:textId="77777777" w:rsidTr="00B46C9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20442" w14:textId="77777777" w:rsidR="00CF2D0C" w:rsidRPr="00D91C17" w:rsidRDefault="00CF2D0C" w:rsidP="00CF2D0C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57" w:hanging="357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A1CE9" w14:textId="751B8D77" w:rsidR="00CF2D0C" w:rsidRPr="00D91C17" w:rsidRDefault="00CF2D0C" w:rsidP="00CF2D0C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D91C17">
              <w:rPr>
                <w:rFonts w:ascii="Arial" w:hAnsi="Arial" w:cs="Arial"/>
                <w:color w:val="FF0000"/>
                <w:sz w:val="20"/>
                <w:szCs w:val="20"/>
              </w:rPr>
              <w:t>2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166B4" w14:textId="77777777" w:rsidR="00CF2D0C" w:rsidRPr="00D91C17" w:rsidRDefault="00CF2D0C" w:rsidP="00CF2D0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D91C17">
              <w:rPr>
                <w:rFonts w:ascii="Arial" w:hAnsi="Arial" w:cs="Arial"/>
                <w:color w:val="FF0000"/>
                <w:sz w:val="20"/>
                <w:szCs w:val="20"/>
              </w:rPr>
              <w:t>АО «</w:t>
            </w:r>
            <w:proofErr w:type="spellStart"/>
            <w:r w:rsidRPr="00D91C17">
              <w:rPr>
                <w:rFonts w:ascii="Arial" w:hAnsi="Arial" w:cs="Arial"/>
                <w:color w:val="FF0000"/>
                <w:sz w:val="20"/>
                <w:szCs w:val="20"/>
              </w:rPr>
              <w:t>ЦНИИМаш</w:t>
            </w:r>
            <w:proofErr w:type="spellEnd"/>
            <w:r w:rsidRPr="00D91C17">
              <w:rPr>
                <w:rFonts w:ascii="Arial" w:hAnsi="Arial" w:cs="Arial"/>
                <w:color w:val="FF0000"/>
                <w:sz w:val="20"/>
                <w:szCs w:val="20"/>
              </w:rPr>
              <w:t>»</w:t>
            </w:r>
          </w:p>
          <w:p w14:paraId="6EB3F4AD" w14:textId="751DDA09" w:rsidR="00CF2D0C" w:rsidRPr="00D91C17" w:rsidRDefault="00CF2D0C" w:rsidP="00CF2D0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D91C17">
              <w:rPr>
                <w:rFonts w:ascii="Arial" w:hAnsi="Arial" w:cs="Arial"/>
                <w:color w:val="FF0000"/>
                <w:sz w:val="20"/>
                <w:szCs w:val="20"/>
              </w:rPr>
              <w:t>исх. ОС – 1351 от 27.01.2026</w:t>
            </w:r>
          </w:p>
        </w:tc>
        <w:tc>
          <w:tcPr>
            <w:tcW w:w="6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E8F7B" w14:textId="066181CC" w:rsidR="00CF2D0C" w:rsidRPr="00D91C17" w:rsidRDefault="00CF2D0C" w:rsidP="00CF2D0C">
            <w:pPr>
              <w:rPr>
                <w:rFonts w:ascii="Arial" w:hAnsi="Arial" w:cs="Arial"/>
                <w:color w:val="FF0000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color w:val="FF0000"/>
                <w:sz w:val="20"/>
                <w:szCs w:val="20"/>
              </w:rPr>
              <w:t>Отсутствует Примечание ко 2-му разделу согласно ГОСТ Р 1.5–2012 п.3.8.5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31443" w14:textId="3A8AE149" w:rsidR="00CF2D0C" w:rsidRPr="00D91C17" w:rsidRDefault="00CF2D0C" w:rsidP="00CF2D0C">
            <w:pPr>
              <w:ind w:left="51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D91C17">
              <w:rPr>
                <w:rFonts w:ascii="Arial" w:hAnsi="Arial" w:cs="Arial"/>
                <w:color w:val="FF0000"/>
                <w:sz w:val="20"/>
                <w:szCs w:val="20"/>
              </w:rPr>
              <w:t>Принято.</w:t>
            </w:r>
          </w:p>
        </w:tc>
      </w:tr>
      <w:tr w:rsidR="00CF2D0C" w:rsidRPr="00D91C17" w14:paraId="5627EF62" w14:textId="77777777" w:rsidTr="00B46C9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4A0F5" w14:textId="77777777" w:rsidR="00CF2D0C" w:rsidRPr="00D91C17" w:rsidRDefault="00CF2D0C" w:rsidP="00CF2D0C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57" w:hanging="357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0CF9306" w14:textId="77777777" w:rsidR="00CF2D0C" w:rsidRPr="00D91C17" w:rsidRDefault="00CF2D0C" w:rsidP="00CF2D0C">
            <w:pPr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</w:pPr>
            <w:r w:rsidRPr="00D91C17"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  <w:t>3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8139D" w14:textId="77777777" w:rsidR="00CF2D0C" w:rsidRPr="00D91C17" w:rsidRDefault="00CF2D0C" w:rsidP="00CF2D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eastAsia="Arial Unicode MS" w:hAnsi="Arial" w:cs="Arial"/>
                <w:color w:val="000000"/>
                <w:sz w:val="20"/>
                <w:szCs w:val="20"/>
                <w:lang w:eastAsia="ru-RU" w:bidi="ru-RU"/>
              </w:rPr>
              <w:t>ОАО «ОАО «УК ЕПК»,</w:t>
            </w:r>
            <w:r w:rsidRPr="00D91C17">
              <w:rPr>
                <w:rFonts w:ascii="Arial" w:hAnsi="Arial" w:cs="Arial"/>
                <w:sz w:val="20"/>
                <w:szCs w:val="20"/>
              </w:rPr>
              <w:t xml:space="preserve"> исх. № 2.1-1/10/111 от 06.02.2026</w:t>
            </w:r>
          </w:p>
        </w:tc>
        <w:tc>
          <w:tcPr>
            <w:tcW w:w="6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54FD" w14:textId="77777777" w:rsidR="00CF2D0C" w:rsidRPr="00D91C17" w:rsidRDefault="00CF2D0C" w:rsidP="00CF2D0C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013A376B" w14:textId="77777777" w:rsidR="00CF2D0C" w:rsidRPr="00D91C17" w:rsidRDefault="00CF2D0C" w:rsidP="00CF2D0C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  <w:t>Исключить ссылку на ГОСТ Р 2.307, привести не стандартизованные термины и их определения</w:t>
            </w:r>
          </w:p>
          <w:p w14:paraId="316CBE9E" w14:textId="77777777" w:rsidR="00CF2D0C" w:rsidRPr="00D91C17" w:rsidRDefault="00CF2D0C" w:rsidP="00CF2D0C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33D97676" w14:textId="77777777" w:rsidR="00CF2D0C" w:rsidRPr="00D91C17" w:rsidRDefault="00CF2D0C" w:rsidP="00CF2D0C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38A261A6" w14:textId="77777777" w:rsidR="00CF2D0C" w:rsidRPr="00D91C17" w:rsidRDefault="00CF2D0C" w:rsidP="00CF2D0C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  <w:t>См. ГОСТ Р 1.5—2012 п. 3.7, 3.7.1. Термины, приведенные в ГОСТ 2.307, не являются стандартизованными, стан</w:t>
            </w:r>
            <w:r w:rsidRPr="00D91C17"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  <w:softHyphen/>
              <w:t>дарт не распространяется на термины и определения</w:t>
            </w:r>
          </w:p>
          <w:p w14:paraId="4888F828" w14:textId="77777777" w:rsidR="00CF2D0C" w:rsidRPr="00D91C17" w:rsidRDefault="00CF2D0C" w:rsidP="00CF2D0C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80A72F4" w14:textId="6FCD0B8A" w:rsidR="00CF2D0C" w:rsidRPr="00D91C17" w:rsidRDefault="00CF2D0C" w:rsidP="00CF2D0C">
            <w:pPr>
              <w:ind w:left="51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Принято к сведению.</w:t>
            </w:r>
          </w:p>
          <w:p w14:paraId="0F3600DA" w14:textId="77777777" w:rsidR="00CF2D0C" w:rsidRPr="00D91C17" w:rsidRDefault="00CF2D0C" w:rsidP="00CF2D0C">
            <w:pPr>
              <w:ind w:left="51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Ссылка на ГОСТ 2.307 дана не в части терминов и определений, а в части оформления размеров и предельных отклонений в КД</w:t>
            </w:r>
          </w:p>
          <w:p w14:paraId="49A4E668" w14:textId="25970920" w:rsidR="00CF2D0C" w:rsidRPr="00D91C17" w:rsidRDefault="00CF2D0C" w:rsidP="00CF2D0C">
            <w:pPr>
              <w:ind w:left="5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2D0C" w:rsidRPr="00D91C17" w14:paraId="1B34071F" w14:textId="77777777" w:rsidTr="00B46C9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76701" w14:textId="77777777" w:rsidR="00CF2D0C" w:rsidRPr="00D91C17" w:rsidRDefault="00CF2D0C" w:rsidP="00CF2D0C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57" w:hanging="357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DD77A7C" w14:textId="77777777" w:rsidR="00CF2D0C" w:rsidRPr="00D91C17" w:rsidRDefault="00CF2D0C" w:rsidP="00CF2D0C">
            <w:pPr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 xml:space="preserve">4 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82E12E" w14:textId="77777777" w:rsidR="00CF2D0C" w:rsidRPr="00D91C17" w:rsidRDefault="00CF2D0C" w:rsidP="00CF2D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АО «ЭЛАРА»</w:t>
            </w:r>
            <w:r w:rsidRPr="00D91C17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,</w:t>
            </w:r>
            <w:r w:rsidRPr="00D91C17">
              <w:rPr>
                <w:rFonts w:ascii="Arial" w:hAnsi="Arial" w:cs="Arial"/>
                <w:sz w:val="20"/>
                <w:szCs w:val="20"/>
              </w:rPr>
              <w:t xml:space="preserve"> отправитель ОПЖТ исх. № 111/ОПЖТ от 30.01.2026</w:t>
            </w:r>
          </w:p>
        </w:tc>
        <w:tc>
          <w:tcPr>
            <w:tcW w:w="6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057E8D" w14:textId="77777777" w:rsidR="00CF2D0C" w:rsidRPr="00D91C17" w:rsidRDefault="00CF2D0C" w:rsidP="00CF2D0C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03D49CBA" w14:textId="77777777" w:rsidR="00CF2D0C" w:rsidRPr="00D91C17" w:rsidRDefault="00CF2D0C" w:rsidP="00CF2D0C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Отсутствуют ссылки в тексте на рисунки А.3, А.5, А.6, А.8 при наличии ссылки на приложение А в целом</w:t>
            </w:r>
          </w:p>
          <w:p w14:paraId="0E8D3336" w14:textId="77777777" w:rsidR="00CF2D0C" w:rsidRPr="00D91C17" w:rsidRDefault="00CF2D0C" w:rsidP="00CF2D0C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59F25577" w14:textId="77777777" w:rsidR="00CF2D0C" w:rsidRPr="00D91C17" w:rsidRDefault="00CF2D0C" w:rsidP="00CF2D0C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40C58E92" w14:textId="77777777" w:rsidR="00CF2D0C" w:rsidRPr="00D91C17" w:rsidRDefault="00CF2D0C" w:rsidP="00CF2D0C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Привести ссылки на рисунки А.3, А.5, А.6, А.8</w:t>
            </w:r>
          </w:p>
          <w:p w14:paraId="75FB56CB" w14:textId="77777777" w:rsidR="00CF2D0C" w:rsidRPr="00D91C17" w:rsidRDefault="00CF2D0C" w:rsidP="00CF2D0C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463DAF31" w14:textId="77777777" w:rsidR="00CF2D0C" w:rsidRPr="00D91C17" w:rsidRDefault="00CF2D0C" w:rsidP="00CF2D0C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4776D7F9" w14:textId="77777777" w:rsidR="00CF2D0C" w:rsidRPr="00D91C17" w:rsidRDefault="00CF2D0C" w:rsidP="00CF2D0C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ГОСТ 1.5-2001 (пункт 4.6.9)</w:t>
            </w:r>
          </w:p>
          <w:p w14:paraId="354837E3" w14:textId="77777777" w:rsidR="00CF2D0C" w:rsidRPr="00D91C17" w:rsidRDefault="00CF2D0C" w:rsidP="00CF2D0C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3DF595D" w14:textId="7624058A" w:rsidR="00CF2D0C" w:rsidRPr="00D91C17" w:rsidRDefault="00CF2D0C" w:rsidP="00CF2D0C">
            <w:pPr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Принято.</w:t>
            </w:r>
          </w:p>
          <w:p w14:paraId="29733AF7" w14:textId="77777777" w:rsidR="00CF2D0C" w:rsidRPr="00D91C17" w:rsidRDefault="00CF2D0C" w:rsidP="00CF2D0C">
            <w:pPr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В приложении А введено «На рисунках А.1 – А.5…»</w:t>
            </w:r>
          </w:p>
          <w:p w14:paraId="2E94BD6F" w14:textId="183C6818" w:rsidR="00CF2D0C" w:rsidRPr="00D91C17" w:rsidRDefault="00CF2D0C" w:rsidP="00CF2D0C">
            <w:pPr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См. приложение А</w:t>
            </w:r>
          </w:p>
        </w:tc>
      </w:tr>
      <w:tr w:rsidR="00CF2D0C" w:rsidRPr="00D91C17" w14:paraId="7BFA55D8" w14:textId="77777777" w:rsidTr="00B46C9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1E1CA" w14:textId="77777777" w:rsidR="00CF2D0C" w:rsidRPr="00D91C17" w:rsidRDefault="00CF2D0C" w:rsidP="00CF2D0C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57" w:hanging="357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4" w:space="0" w:color="auto"/>
            </w:tcBorders>
          </w:tcPr>
          <w:p w14:paraId="013FDEB3" w14:textId="77777777" w:rsidR="00CF2D0C" w:rsidRPr="00D91C17" w:rsidRDefault="00CF2D0C" w:rsidP="00CF2D0C">
            <w:pPr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Style w:val="Arial8pt"/>
                <w:sz w:val="20"/>
                <w:szCs w:val="20"/>
              </w:rPr>
              <w:t>4.1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F241D" w14:textId="77777777" w:rsidR="00CF2D0C" w:rsidRPr="00D91C17" w:rsidRDefault="00CF2D0C" w:rsidP="00CF2D0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АО «Концерн ВКО «Алмаз-Антей», исх. № 31-21/1787 от 28.01.2026</w:t>
            </w:r>
          </w:p>
        </w:tc>
        <w:tc>
          <w:tcPr>
            <w:tcW w:w="6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93106" w14:textId="77777777" w:rsidR="00CF2D0C" w:rsidRPr="00D91C17" w:rsidRDefault="00CF2D0C" w:rsidP="00CF2D0C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5C4A72E8" w14:textId="77777777" w:rsidR="00CF2D0C" w:rsidRPr="00D91C17" w:rsidRDefault="00CF2D0C" w:rsidP="00CF2D0C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Style w:val="Arial8pt"/>
                <w:sz w:val="20"/>
                <w:szCs w:val="20"/>
              </w:rPr>
              <w:t>Добавить подпункт об объектах проектирования (чертежи, схемы, 3</w:t>
            </w:r>
            <w:r w:rsidRPr="00D91C17">
              <w:rPr>
                <w:rStyle w:val="Arial8pt"/>
                <w:sz w:val="20"/>
                <w:szCs w:val="20"/>
                <w:lang w:val="en-US"/>
              </w:rPr>
              <w:t>D</w:t>
            </w:r>
            <w:r w:rsidRPr="00D91C17">
              <w:rPr>
                <w:rStyle w:val="Arial8pt"/>
                <w:sz w:val="20"/>
                <w:szCs w:val="20"/>
              </w:rPr>
              <w:t>- модели), которые имеют буквенные обозначения</w:t>
            </w:r>
          </w:p>
          <w:p w14:paraId="2F27078F" w14:textId="77777777" w:rsidR="00CF2D0C" w:rsidRPr="00D91C17" w:rsidRDefault="00CF2D0C" w:rsidP="00CF2D0C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0759CFDF" w14:textId="77777777" w:rsidR="00CF2D0C" w:rsidRPr="00D91C17" w:rsidRDefault="00CF2D0C" w:rsidP="00CF2D0C">
            <w:pPr>
              <w:tabs>
                <w:tab w:val="left" w:pos="4120"/>
              </w:tabs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1B88461A" w14:textId="77777777" w:rsidR="00CF2D0C" w:rsidRPr="00D91C17" w:rsidRDefault="00CF2D0C" w:rsidP="00CF2D0C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Style w:val="Arial8pt"/>
                <w:sz w:val="20"/>
                <w:szCs w:val="20"/>
              </w:rPr>
              <w:t>Добавить в п.4.1 подпункт - в качестве имен атрибутов геометрических характеристиках объектов НСИ, предназначенных для проектирования (чертежи, схемы, 3</w:t>
            </w:r>
            <w:r w:rsidRPr="00D91C17">
              <w:rPr>
                <w:rStyle w:val="Arial8pt"/>
                <w:sz w:val="20"/>
                <w:szCs w:val="20"/>
                <w:lang w:val="en-US"/>
              </w:rPr>
              <w:t>D</w:t>
            </w:r>
            <w:r w:rsidRPr="00D91C17">
              <w:rPr>
                <w:rStyle w:val="Arial8pt"/>
                <w:sz w:val="20"/>
                <w:szCs w:val="20"/>
              </w:rPr>
              <w:t>-модели)</w:t>
            </w:r>
          </w:p>
          <w:p w14:paraId="55F60DBD" w14:textId="77777777" w:rsidR="00CF2D0C" w:rsidRPr="00D91C17" w:rsidRDefault="00CF2D0C" w:rsidP="00CF2D0C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5B79F1A3" w14:textId="77777777" w:rsidR="00CF2D0C" w:rsidRPr="00D91C17" w:rsidRDefault="00CF2D0C" w:rsidP="00CF2D0C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  <w:u w:val="single"/>
              </w:rPr>
              <w:lastRenderedPageBreak/>
              <w:t>Обоснование предлагаемой редакции:</w:t>
            </w:r>
          </w:p>
          <w:p w14:paraId="7037DC38" w14:textId="77777777" w:rsidR="00CF2D0C" w:rsidRPr="00D91C17" w:rsidRDefault="00CF2D0C" w:rsidP="00CF2D0C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Style w:val="Arial8pt"/>
                <w:sz w:val="20"/>
                <w:szCs w:val="20"/>
              </w:rPr>
              <w:t>Буквенные обозначения размеров применяются при создании базы данных моделей объектов НСИ (стандартных изделий, унифицированных изделий, покупных комплектующих изделий)</w:t>
            </w:r>
          </w:p>
          <w:p w14:paraId="2A0840AA" w14:textId="77777777" w:rsidR="00CF2D0C" w:rsidRPr="00D91C17" w:rsidRDefault="00CF2D0C" w:rsidP="00CF2D0C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4062" w:type="dxa"/>
            <w:tcBorders>
              <w:top w:val="single" w:sz="4" w:space="0" w:color="auto"/>
            </w:tcBorders>
          </w:tcPr>
          <w:p w14:paraId="55CFC98F" w14:textId="7C0835C2" w:rsidR="00CF2D0C" w:rsidRPr="00D91C17" w:rsidRDefault="00CF2D0C" w:rsidP="00CF2D0C">
            <w:pPr>
              <w:ind w:left="51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lastRenderedPageBreak/>
              <w:t>Принято частично.</w:t>
            </w:r>
          </w:p>
          <w:p w14:paraId="19A57807" w14:textId="33C776F3" w:rsidR="00CF2D0C" w:rsidRPr="00D91C17" w:rsidRDefault="00CF2D0C" w:rsidP="00CF2D0C">
            <w:pPr>
              <w:ind w:left="51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Информация про элементы НСИ добавлена в перечисление 1</w:t>
            </w:r>
          </w:p>
        </w:tc>
      </w:tr>
      <w:tr w:rsidR="00CF2D0C" w:rsidRPr="00D91C17" w14:paraId="4C551F85" w14:textId="77777777" w:rsidTr="00B46C9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C2D3D" w14:textId="77777777" w:rsidR="00CF2D0C" w:rsidRPr="00D91C17" w:rsidRDefault="00CF2D0C" w:rsidP="00CF2D0C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57" w:hanging="357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96" w:type="dxa"/>
          </w:tcPr>
          <w:p w14:paraId="47205B0C" w14:textId="77777777" w:rsidR="00CF2D0C" w:rsidRPr="00D91C17" w:rsidRDefault="00CF2D0C" w:rsidP="00CF2D0C">
            <w:pPr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4.1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CA46A" w14:textId="77777777" w:rsidR="00CF2D0C" w:rsidRPr="00D91C17" w:rsidRDefault="00CF2D0C" w:rsidP="00CF2D0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АО «Концерн ВКО «Алмаз-Антей», исх. № 31-21/1787 от 28.01.2026</w:t>
            </w:r>
          </w:p>
          <w:p w14:paraId="6DD80963" w14:textId="77777777" w:rsidR="00CF2D0C" w:rsidRPr="00D91C17" w:rsidRDefault="00CF2D0C" w:rsidP="00CF2D0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88E1EA1" w14:textId="77777777" w:rsidR="00CF2D0C" w:rsidRPr="00D91C17" w:rsidRDefault="00CF2D0C" w:rsidP="00CF2D0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D91C17">
              <w:rPr>
                <w:rFonts w:ascii="Arial" w:hAnsi="Arial" w:cs="Arial"/>
                <w:color w:val="FF0000"/>
                <w:sz w:val="20"/>
                <w:szCs w:val="20"/>
              </w:rPr>
              <w:t>АО «</w:t>
            </w:r>
            <w:proofErr w:type="spellStart"/>
            <w:r w:rsidRPr="00D91C17">
              <w:rPr>
                <w:rFonts w:ascii="Arial" w:hAnsi="Arial" w:cs="Arial"/>
                <w:color w:val="FF0000"/>
                <w:sz w:val="20"/>
                <w:szCs w:val="20"/>
              </w:rPr>
              <w:t>ЦНИИМаш</w:t>
            </w:r>
            <w:proofErr w:type="spellEnd"/>
            <w:r w:rsidRPr="00D91C17">
              <w:rPr>
                <w:rFonts w:ascii="Arial" w:hAnsi="Arial" w:cs="Arial"/>
                <w:color w:val="FF0000"/>
                <w:sz w:val="20"/>
                <w:szCs w:val="20"/>
              </w:rPr>
              <w:t>»</w:t>
            </w:r>
          </w:p>
          <w:p w14:paraId="3F51A5B0" w14:textId="14B229CB" w:rsidR="00CF2D0C" w:rsidRPr="00D91C17" w:rsidRDefault="00CF2D0C" w:rsidP="00CF2D0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color w:val="FF0000"/>
                <w:sz w:val="20"/>
                <w:szCs w:val="20"/>
              </w:rPr>
              <w:t>исх. ОС – 1351 от 27.01.2026</w:t>
            </w:r>
          </w:p>
        </w:tc>
        <w:tc>
          <w:tcPr>
            <w:tcW w:w="6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E31F8" w14:textId="77777777" w:rsidR="00CF2D0C" w:rsidRPr="00D91C17" w:rsidRDefault="00CF2D0C" w:rsidP="00CF2D0C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64DFD98C" w14:textId="77777777" w:rsidR="00CF2D0C" w:rsidRPr="00D91C17" w:rsidRDefault="00CF2D0C" w:rsidP="00CF2D0C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Формулировку привести в соответствие с п. 4.1.3 ГОСТ 1.5, п. 3.3 РМГ 29-2013.</w:t>
            </w:r>
          </w:p>
          <w:p w14:paraId="7AA9C39F" w14:textId="77777777" w:rsidR="00CF2D0C" w:rsidRPr="00D91C17" w:rsidRDefault="00CF2D0C" w:rsidP="00CF2D0C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5DC29CF3" w14:textId="77777777" w:rsidR="00CF2D0C" w:rsidRPr="00D91C17" w:rsidRDefault="00CF2D0C" w:rsidP="00CF2D0C">
            <w:pPr>
              <w:tabs>
                <w:tab w:val="left" w:pos="4120"/>
              </w:tabs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0E0C0F97" w14:textId="77777777" w:rsidR="00CF2D0C" w:rsidRPr="00D91C17" w:rsidRDefault="00CF2D0C" w:rsidP="00CF2D0C">
            <w:pPr>
              <w:ind w:firstLine="35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4.1 Буквенные обозначения величин применяют в конструкторских документах (далее – КД):</w:t>
            </w:r>
          </w:p>
          <w:p w14:paraId="7FBECA40" w14:textId="77777777" w:rsidR="00CF2D0C" w:rsidRPr="00D91C17" w:rsidRDefault="00CF2D0C" w:rsidP="00CF2D0C">
            <w:pPr>
              <w:ind w:firstLine="35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а) в качестве специального знака для указания рода величины, если из чертежа род величины не определяется однозначно;</w:t>
            </w:r>
          </w:p>
          <w:p w14:paraId="5561F482" w14:textId="77777777" w:rsidR="00CF2D0C" w:rsidRPr="00D91C17" w:rsidRDefault="00CF2D0C" w:rsidP="00CF2D0C">
            <w:pPr>
              <w:ind w:firstLine="35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б) в качестве переменного значения величины (например, в групповых и базовых КД);</w:t>
            </w:r>
          </w:p>
          <w:p w14:paraId="29EDF16D" w14:textId="77777777" w:rsidR="00CF2D0C" w:rsidRPr="00D91C17" w:rsidRDefault="00CF2D0C" w:rsidP="00CF2D0C">
            <w:pPr>
              <w:ind w:firstLine="35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в) в случаях, когда значение величины еще не определено (в проектных КД);</w:t>
            </w:r>
          </w:p>
          <w:p w14:paraId="2853A00A" w14:textId="77777777" w:rsidR="00CF2D0C" w:rsidRPr="00D91C17" w:rsidRDefault="00CF2D0C" w:rsidP="00CF2D0C">
            <w:pPr>
              <w:ind w:firstLine="35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г) в качестве имени атрибута в электронных геометрических моделях (далее – ЭГМ), содержащего значение величины;</w:t>
            </w:r>
          </w:p>
          <w:p w14:paraId="2B2F7760" w14:textId="77777777" w:rsidR="00CF2D0C" w:rsidRPr="00D91C17" w:rsidRDefault="00CF2D0C" w:rsidP="00CF2D0C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д) в других, технически обоснованных случаях.</w:t>
            </w:r>
          </w:p>
          <w:p w14:paraId="57036C40" w14:textId="77777777" w:rsidR="00CF2D0C" w:rsidRPr="00D91C17" w:rsidRDefault="00CF2D0C" w:rsidP="00CF2D0C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395CACF1" w14:textId="77777777" w:rsidR="00CF2D0C" w:rsidRPr="00D91C17" w:rsidRDefault="00CF2D0C" w:rsidP="00CF2D0C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33635D49" w14:textId="77777777" w:rsidR="00CF2D0C" w:rsidRPr="00D91C17" w:rsidRDefault="00CF2D0C" w:rsidP="00CF2D0C">
            <w:pPr>
              <w:ind w:firstLine="35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Пункт 4.1.3 ГОСТ 1.5: В стандарте применяют термины, определения к которым приведены в данном стандарте, или стандартизованные термины...</w:t>
            </w:r>
          </w:p>
          <w:p w14:paraId="05FE9B28" w14:textId="77777777" w:rsidR="00CF2D0C" w:rsidRPr="00D91C17" w:rsidRDefault="00CF2D0C" w:rsidP="00CF2D0C">
            <w:pPr>
              <w:ind w:firstLine="35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Термин «вид размера» не определен ни в ГОСТ Р 2.005, ни в ГОСТ 2.307.</w:t>
            </w:r>
          </w:p>
          <w:p w14:paraId="1392F4A6" w14:textId="77777777" w:rsidR="00CF2D0C" w:rsidRPr="00D91C17" w:rsidRDefault="00CF2D0C" w:rsidP="00CF2D0C">
            <w:pPr>
              <w:ind w:firstLine="35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В перечислении в) определение «указываемой» излишне.</w:t>
            </w:r>
          </w:p>
          <w:p w14:paraId="07C030BE" w14:textId="77777777" w:rsidR="00CF2D0C" w:rsidRPr="00D91C17" w:rsidRDefault="00CF2D0C" w:rsidP="00CF2D0C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Формулировка перечисления д) аннулирует весь смысл требования.</w:t>
            </w:r>
          </w:p>
          <w:p w14:paraId="731A917B" w14:textId="77777777" w:rsidR="00CF2D0C" w:rsidRPr="00D91C17" w:rsidRDefault="00CF2D0C" w:rsidP="00CF2D0C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4062" w:type="dxa"/>
          </w:tcPr>
          <w:p w14:paraId="57A9CC7F" w14:textId="3454EFE5" w:rsidR="00CF2D0C" w:rsidRPr="00D91C17" w:rsidRDefault="00CF2D0C" w:rsidP="00CF2D0C">
            <w:pPr>
              <w:ind w:left="51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Принято частично.</w:t>
            </w:r>
          </w:p>
          <w:p w14:paraId="4A019742" w14:textId="77777777" w:rsidR="00CF2D0C" w:rsidRPr="00D91C17" w:rsidRDefault="00CF2D0C" w:rsidP="00CF2D0C">
            <w:pPr>
              <w:ind w:left="51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Первое перечисление исключено, так как не имеет отношения к аспекту стандартизации. Графические символы, используемых на чертежах – это не буквенные обозначения (хотя могут быть похожи на буквы)</w:t>
            </w:r>
          </w:p>
          <w:p w14:paraId="42B6016B" w14:textId="77777777" w:rsidR="00CF2D0C" w:rsidRPr="00D91C17" w:rsidRDefault="00CF2D0C" w:rsidP="00CF2D0C">
            <w:pPr>
              <w:ind w:left="51"/>
              <w:rPr>
                <w:rFonts w:ascii="Arial" w:hAnsi="Arial" w:cs="Arial"/>
                <w:sz w:val="20"/>
                <w:szCs w:val="20"/>
              </w:rPr>
            </w:pPr>
          </w:p>
          <w:p w14:paraId="2854DE87" w14:textId="77777777" w:rsidR="00CF2D0C" w:rsidRPr="00D91C17" w:rsidRDefault="00CF2D0C" w:rsidP="00CF2D0C">
            <w:pPr>
              <w:ind w:left="51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Понятие «род величины», конечно, знакомо метрологам, но в ЕСКД предлагаем его не использовать. Тем более что примеры «однородных» величин в РМГ приведены спорные.</w:t>
            </w:r>
          </w:p>
          <w:p w14:paraId="5D4C1F2E" w14:textId="038C749C" w:rsidR="00CF2D0C" w:rsidRPr="00D91C17" w:rsidRDefault="00CF2D0C" w:rsidP="00CF2D0C">
            <w:pPr>
              <w:ind w:left="51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br/>
              <w:t>Понятие «вид размера» достаточно понятно пояснено и используется в ОР ГОСТ Р 2.307, который проходит голосование одновременно</w:t>
            </w:r>
          </w:p>
        </w:tc>
      </w:tr>
      <w:tr w:rsidR="00CF2D0C" w:rsidRPr="00D91C17" w14:paraId="28CB1076" w14:textId="77777777" w:rsidTr="00B46C9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E065C" w14:textId="77777777" w:rsidR="00CF2D0C" w:rsidRPr="00D91C17" w:rsidRDefault="00CF2D0C" w:rsidP="00CF2D0C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57" w:hanging="357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496" w:type="dxa"/>
          </w:tcPr>
          <w:p w14:paraId="16F69B77" w14:textId="4FDE96EB" w:rsidR="00CF2D0C" w:rsidRPr="00D91C17" w:rsidRDefault="00CF2D0C" w:rsidP="00CF2D0C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D91C17">
              <w:rPr>
                <w:rFonts w:ascii="Arial" w:hAnsi="Arial" w:cs="Arial"/>
                <w:color w:val="FF0000"/>
                <w:sz w:val="20"/>
                <w:szCs w:val="20"/>
              </w:rPr>
              <w:t>4.1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0180B" w14:textId="77777777" w:rsidR="00CF2D0C" w:rsidRPr="00D91C17" w:rsidRDefault="00CF2D0C" w:rsidP="00CF2D0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D91C17">
              <w:rPr>
                <w:rFonts w:ascii="Arial" w:hAnsi="Arial" w:cs="Arial"/>
                <w:color w:val="FF0000"/>
                <w:sz w:val="20"/>
                <w:szCs w:val="20"/>
              </w:rPr>
              <w:t>АО «</w:t>
            </w:r>
            <w:proofErr w:type="spellStart"/>
            <w:r w:rsidRPr="00D91C17">
              <w:rPr>
                <w:rFonts w:ascii="Arial" w:hAnsi="Arial" w:cs="Arial"/>
                <w:color w:val="FF0000"/>
                <w:sz w:val="20"/>
                <w:szCs w:val="20"/>
              </w:rPr>
              <w:t>ЦНИИМаш</w:t>
            </w:r>
            <w:proofErr w:type="spellEnd"/>
            <w:r w:rsidRPr="00D91C17">
              <w:rPr>
                <w:rFonts w:ascii="Arial" w:hAnsi="Arial" w:cs="Arial"/>
                <w:color w:val="FF0000"/>
                <w:sz w:val="20"/>
                <w:szCs w:val="20"/>
              </w:rPr>
              <w:t>»</w:t>
            </w:r>
          </w:p>
          <w:p w14:paraId="0DB6E5DF" w14:textId="58172C72" w:rsidR="00CF2D0C" w:rsidRPr="00D91C17" w:rsidRDefault="00CF2D0C" w:rsidP="00CF2D0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D91C17">
              <w:rPr>
                <w:rFonts w:ascii="Arial" w:hAnsi="Arial" w:cs="Arial"/>
                <w:color w:val="FF0000"/>
                <w:sz w:val="20"/>
                <w:szCs w:val="20"/>
              </w:rPr>
              <w:t>исх. ОС – 1351 от 27.01.2026</w:t>
            </w:r>
          </w:p>
        </w:tc>
        <w:tc>
          <w:tcPr>
            <w:tcW w:w="6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81FCF" w14:textId="77777777" w:rsidR="00CF2D0C" w:rsidRPr="00D91C17" w:rsidRDefault="00CF2D0C" w:rsidP="00CF2D0C">
            <w:pPr>
              <w:spacing w:line="36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D91C17">
              <w:rPr>
                <w:rFonts w:ascii="Arial" w:hAnsi="Arial" w:cs="Arial"/>
                <w:color w:val="FF0000"/>
                <w:sz w:val="20"/>
                <w:szCs w:val="20"/>
              </w:rPr>
              <w:t>Дополнить перечислением:</w:t>
            </w:r>
          </w:p>
          <w:p w14:paraId="1B0910E2" w14:textId="77777777" w:rsidR="00CF2D0C" w:rsidRPr="00D91C17" w:rsidRDefault="00CF2D0C" w:rsidP="00CF2D0C">
            <w:pPr>
              <w:spacing w:line="36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D91C17">
              <w:rPr>
                <w:rFonts w:ascii="Arial" w:hAnsi="Arial" w:cs="Arial"/>
                <w:color w:val="FF0000"/>
                <w:sz w:val="20"/>
                <w:szCs w:val="20"/>
              </w:rPr>
              <w:t>е) в текстовых документах при ссылках в них на размеры в чертежах.</w:t>
            </w:r>
          </w:p>
          <w:p w14:paraId="3C9D53FC" w14:textId="45D968EC" w:rsidR="00CF2D0C" w:rsidRPr="00D91C17" w:rsidRDefault="00CF2D0C" w:rsidP="00CF2D0C">
            <w:pPr>
              <w:rPr>
                <w:rFonts w:ascii="Arial" w:hAnsi="Arial" w:cs="Arial"/>
                <w:color w:val="FF0000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color w:val="FF0000"/>
                <w:sz w:val="20"/>
                <w:szCs w:val="20"/>
              </w:rPr>
              <w:t>Дополнить, что чаще всего буквенные обозначения размеров указывают в текстовых документах при ссылках в них на размеры в чертеже.</w:t>
            </w:r>
          </w:p>
        </w:tc>
        <w:tc>
          <w:tcPr>
            <w:tcW w:w="4062" w:type="dxa"/>
          </w:tcPr>
          <w:p w14:paraId="26BB7D10" w14:textId="77777777" w:rsidR="00CF2D0C" w:rsidRPr="00D91C17" w:rsidRDefault="00CF2D0C" w:rsidP="00CF2D0C">
            <w:pPr>
              <w:ind w:left="51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D91C17">
              <w:rPr>
                <w:rFonts w:ascii="Arial" w:hAnsi="Arial" w:cs="Arial"/>
                <w:color w:val="FF0000"/>
                <w:sz w:val="20"/>
                <w:szCs w:val="20"/>
              </w:rPr>
              <w:t>Принято.</w:t>
            </w:r>
          </w:p>
          <w:p w14:paraId="7AABB852" w14:textId="5420B3E9" w:rsidR="00CF2D0C" w:rsidRPr="00D91C17" w:rsidRDefault="00CF2D0C" w:rsidP="00CF2D0C">
            <w:pPr>
              <w:ind w:left="51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D91C17">
              <w:rPr>
                <w:rFonts w:ascii="Arial" w:hAnsi="Arial" w:cs="Arial"/>
                <w:color w:val="FF0000"/>
                <w:sz w:val="20"/>
                <w:szCs w:val="20"/>
              </w:rPr>
              <w:t>В уточненной редакции</w:t>
            </w:r>
          </w:p>
        </w:tc>
      </w:tr>
      <w:tr w:rsidR="00CF2D0C" w:rsidRPr="00D91C17" w14:paraId="1F620824" w14:textId="77777777" w:rsidTr="00B46C9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71C29" w14:textId="77777777" w:rsidR="00CF2D0C" w:rsidRPr="00D91C17" w:rsidRDefault="00CF2D0C" w:rsidP="00CF2D0C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57" w:hanging="357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96" w:type="dxa"/>
          </w:tcPr>
          <w:p w14:paraId="3DF051D9" w14:textId="77777777" w:rsidR="00CF2D0C" w:rsidRPr="00D91C17" w:rsidRDefault="00CF2D0C" w:rsidP="00CF2D0C">
            <w:pPr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eastAsia="Times New Roman" w:hAnsi="Arial" w:cs="Arial"/>
                <w:sz w:val="20"/>
                <w:szCs w:val="20"/>
              </w:rPr>
              <w:t>4.1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AEB4F" w14:textId="77777777" w:rsidR="00CF2D0C" w:rsidRPr="00D91C17" w:rsidRDefault="00CF2D0C" w:rsidP="00CF2D0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 xml:space="preserve">АО «НПО «Высокоточные комплексы», исх. </w:t>
            </w:r>
            <w:r w:rsidRPr="00D91C17">
              <w:rPr>
                <w:rFonts w:ascii="Arial" w:hAnsi="Arial" w:cs="Arial"/>
                <w:sz w:val="20"/>
                <w:szCs w:val="20"/>
              </w:rPr>
              <w:lastRenderedPageBreak/>
              <w:t>№ 714/21 от 27.01.2026</w:t>
            </w:r>
          </w:p>
          <w:p w14:paraId="4780BC89" w14:textId="2011E103" w:rsidR="00CF2D0C" w:rsidRPr="00D91C17" w:rsidRDefault="00CF2D0C" w:rsidP="00CF2D0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АО «КБП», исх. № 06088/0014-26 от 28.01.2026</w:t>
            </w:r>
          </w:p>
        </w:tc>
        <w:tc>
          <w:tcPr>
            <w:tcW w:w="6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DB148" w14:textId="77777777" w:rsidR="00CF2D0C" w:rsidRPr="00D91C17" w:rsidRDefault="00CF2D0C" w:rsidP="00CF2D0C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  <w:u w:val="single"/>
              </w:rPr>
              <w:lastRenderedPageBreak/>
              <w:t>Замечание, предложение:</w:t>
            </w:r>
          </w:p>
          <w:p w14:paraId="5E16E501" w14:textId="77777777" w:rsidR="00CF2D0C" w:rsidRPr="00D91C17" w:rsidRDefault="00CF2D0C" w:rsidP="00CF2D0C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eastAsia="Times New Roman" w:hAnsi="Arial" w:cs="Arial"/>
                <w:sz w:val="20"/>
                <w:szCs w:val="20"/>
              </w:rPr>
              <w:t>Ввести термин «специальный знак»</w:t>
            </w:r>
          </w:p>
          <w:p w14:paraId="2F5C4D01" w14:textId="77777777" w:rsidR="00CF2D0C" w:rsidRPr="00D91C17" w:rsidRDefault="00CF2D0C" w:rsidP="00CF2D0C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4062" w:type="dxa"/>
          </w:tcPr>
          <w:p w14:paraId="12567CCF" w14:textId="54520D79" w:rsidR="00CF2D0C" w:rsidRPr="00D91C17" w:rsidRDefault="00CF2D0C" w:rsidP="00CF2D0C">
            <w:pPr>
              <w:ind w:left="51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Принято к сведению.</w:t>
            </w:r>
          </w:p>
          <w:p w14:paraId="0302D996" w14:textId="1F143CC3" w:rsidR="00CF2D0C" w:rsidRPr="00D91C17" w:rsidRDefault="00CF2D0C" w:rsidP="00CF2D0C">
            <w:pPr>
              <w:ind w:left="51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Словосочетание исключено</w:t>
            </w:r>
          </w:p>
        </w:tc>
      </w:tr>
      <w:tr w:rsidR="00CF2D0C" w:rsidRPr="00D91C17" w14:paraId="5372DE60" w14:textId="77777777" w:rsidTr="00B46C9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05B55" w14:textId="77777777" w:rsidR="00CF2D0C" w:rsidRPr="00D91C17" w:rsidRDefault="00CF2D0C" w:rsidP="00CF2D0C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57" w:hanging="357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CBED1" w14:textId="77777777" w:rsidR="00CF2D0C" w:rsidRPr="00D91C17" w:rsidRDefault="00CF2D0C" w:rsidP="00CF2D0C">
            <w:pPr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  <w:t>4.1</w:t>
            </w:r>
            <w:r w:rsidRPr="00D91C17">
              <w:rPr>
                <w:rFonts w:ascii="Arial" w:hAnsi="Arial" w:cs="Arial"/>
                <w:color w:val="000000"/>
                <w:sz w:val="20"/>
                <w:szCs w:val="20"/>
                <w:lang w:val="en-US" w:eastAsia="ru-RU" w:bidi="ru-RU"/>
              </w:rPr>
              <w:t>,</w:t>
            </w:r>
            <w:r w:rsidRPr="00D91C17"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  <w:t xml:space="preserve"> а)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14A58" w14:textId="77777777" w:rsidR="00CF2D0C" w:rsidRPr="00D91C17" w:rsidRDefault="00CF2D0C" w:rsidP="00CF2D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АО «</w:t>
            </w:r>
            <w:r w:rsidRPr="00D91C17">
              <w:rPr>
                <w:rFonts w:ascii="Arial" w:eastAsia="Arial Unicode MS" w:hAnsi="Arial" w:cs="Arial"/>
                <w:color w:val="000000"/>
                <w:kern w:val="0"/>
                <w:sz w:val="20"/>
                <w:szCs w:val="20"/>
                <w:lang w:eastAsia="ru-RU" w:bidi="ru-RU"/>
                <w14:ligatures w14:val="none"/>
              </w:rPr>
              <w:t>Российские космические системы</w:t>
            </w:r>
            <w:r w:rsidRPr="00D91C17">
              <w:rPr>
                <w:rFonts w:ascii="Arial" w:hAnsi="Arial" w:cs="Arial"/>
                <w:sz w:val="20"/>
                <w:szCs w:val="20"/>
              </w:rPr>
              <w:t>», исх. № РКС 8-67 от 19.01.2026</w:t>
            </w:r>
          </w:p>
        </w:tc>
        <w:tc>
          <w:tcPr>
            <w:tcW w:w="6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DD376" w14:textId="77777777" w:rsidR="00CF2D0C" w:rsidRPr="00D91C17" w:rsidRDefault="00CF2D0C" w:rsidP="00CF2D0C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7E75FFE6" w14:textId="77777777" w:rsidR="00CF2D0C" w:rsidRPr="00D91C17" w:rsidRDefault="00CF2D0C" w:rsidP="00CF2D0C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  <w:t>«- в качестве специального знака для указания вида размера, если из чертежа вид размера не определяется однозначно;» - уточнить</w:t>
            </w:r>
          </w:p>
          <w:p w14:paraId="0FE716F0" w14:textId="77777777" w:rsidR="00CF2D0C" w:rsidRPr="00D91C17" w:rsidRDefault="00CF2D0C" w:rsidP="00CF2D0C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2F67BCBF" w14:textId="77777777" w:rsidR="00CF2D0C" w:rsidRPr="00D91C17" w:rsidRDefault="00CF2D0C" w:rsidP="00CF2D0C">
            <w:pPr>
              <w:tabs>
                <w:tab w:val="left" w:pos="4120"/>
              </w:tabs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39C0B0C5" w14:textId="77777777" w:rsidR="00CF2D0C" w:rsidRPr="00D91C17" w:rsidRDefault="00CF2D0C" w:rsidP="00CF2D0C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  <w:t xml:space="preserve">Вид размера </w:t>
            </w:r>
            <w:r w:rsidRPr="00D91C1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  <w:lang w:eastAsia="ru-RU" w:bidi="ru-RU"/>
              </w:rPr>
              <w:t>не определяется</w:t>
            </w:r>
            <w:r w:rsidRPr="00D91C1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ru-RU" w:bidi="ru-RU"/>
              </w:rPr>
              <w:t xml:space="preserve"> </w:t>
            </w:r>
            <w:r w:rsidRPr="00D91C17"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  <w:t xml:space="preserve">однозначно только для специального знака «Сфера», для специальных знаков «Радиус» и «Толщина» вид размера </w:t>
            </w:r>
            <w:r w:rsidRPr="00D91C1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  <w:lang w:eastAsia="ru-RU" w:bidi="ru-RU"/>
              </w:rPr>
              <w:t xml:space="preserve">определяется </w:t>
            </w:r>
            <w:r w:rsidRPr="00D91C1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ru-RU" w:bidi="ru-RU"/>
              </w:rPr>
              <w:t>однозначно</w:t>
            </w:r>
          </w:p>
          <w:p w14:paraId="304A570D" w14:textId="77777777" w:rsidR="00CF2D0C" w:rsidRPr="00D91C17" w:rsidRDefault="00CF2D0C" w:rsidP="00CF2D0C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569D7" w14:textId="083578FC" w:rsidR="00CF2D0C" w:rsidRPr="00D91C17" w:rsidRDefault="00CF2D0C" w:rsidP="00CF2D0C">
            <w:pPr>
              <w:ind w:left="51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Принято к сведению.</w:t>
            </w:r>
          </w:p>
          <w:p w14:paraId="2EFA4D43" w14:textId="50A84539" w:rsidR="00CF2D0C" w:rsidRPr="00D91C17" w:rsidRDefault="00CF2D0C" w:rsidP="00CF2D0C">
            <w:pPr>
              <w:ind w:left="51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Первое перечисление исключено</w:t>
            </w:r>
          </w:p>
        </w:tc>
      </w:tr>
      <w:tr w:rsidR="00CF2D0C" w:rsidRPr="00D91C17" w14:paraId="238D638E" w14:textId="77777777" w:rsidTr="00B46C9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61FB8" w14:textId="77777777" w:rsidR="00CF2D0C" w:rsidRPr="00D91C17" w:rsidRDefault="00CF2D0C" w:rsidP="00CF2D0C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57" w:hanging="357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BD7D9" w14:textId="486357A6" w:rsidR="00CF2D0C" w:rsidRPr="00D91C17" w:rsidRDefault="00CF2D0C" w:rsidP="00CF2D0C">
            <w:pPr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</w:pPr>
            <w:r w:rsidRPr="00D91C17"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  <w:t>4.2, таблица 1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45900" w14:textId="27B15D36" w:rsidR="00CF2D0C" w:rsidRPr="00D91C17" w:rsidRDefault="00CF2D0C" w:rsidP="00CF2D0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ФГБУ «3 ЦНИИ» МО РФ</w:t>
            </w:r>
          </w:p>
        </w:tc>
        <w:tc>
          <w:tcPr>
            <w:tcW w:w="6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233FB" w14:textId="77777777" w:rsidR="00CF2D0C" w:rsidRPr="00D91C17" w:rsidRDefault="00CF2D0C" w:rsidP="00CF2D0C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76FE9173" w14:textId="14FA7D19" w:rsidR="00CF2D0C" w:rsidRPr="00D91C17" w:rsidRDefault="00CF2D0C" w:rsidP="00CF2D0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В таблице допущена ошибка: для диаметра «</w:t>
            </w:r>
            <w:r w:rsidRPr="00D91C17">
              <w:rPr>
                <w:rFonts w:ascii="Arial" w:hAnsi="Arial" w:cs="Arial"/>
                <w:sz w:val="20"/>
                <w:szCs w:val="20"/>
                <w:lang w:val="en-US"/>
              </w:rPr>
              <w:t>D</w:t>
            </w:r>
            <w:r w:rsidRPr="00D91C17">
              <w:rPr>
                <w:rFonts w:ascii="Arial" w:hAnsi="Arial" w:cs="Arial"/>
                <w:sz w:val="20"/>
                <w:szCs w:val="20"/>
              </w:rPr>
              <w:t>, d» указан только один код (U+0044).</w:t>
            </w:r>
          </w:p>
          <w:p w14:paraId="1F1EF32C" w14:textId="77777777" w:rsidR="00CF2D0C" w:rsidRPr="00D91C17" w:rsidRDefault="00CF2D0C" w:rsidP="00CF2D0C">
            <w:pPr>
              <w:tabs>
                <w:tab w:val="left" w:pos="4120"/>
              </w:tabs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750C59F0" w14:textId="714B5024" w:rsidR="00CF2D0C" w:rsidRPr="00D91C17" w:rsidRDefault="00CF2D0C" w:rsidP="00CF2D0C">
            <w:pPr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Для диаметра в графе «Код» указать: U+0044, U+0064.</w:t>
            </w:r>
          </w:p>
          <w:p w14:paraId="75E34BCA" w14:textId="77777777" w:rsidR="00CF2D0C" w:rsidRPr="00D91C17" w:rsidRDefault="00CF2D0C" w:rsidP="00CF2D0C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4DAB8B69" w14:textId="77777777" w:rsidR="00CF2D0C" w:rsidRPr="00D91C17" w:rsidRDefault="00CF2D0C" w:rsidP="00CF2D0C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0B605DEF" w14:textId="3D92800D" w:rsidR="00CF2D0C" w:rsidRPr="00D91C17" w:rsidRDefault="00CF2D0C" w:rsidP="00CF2D0C">
            <w:pPr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Исправление технической ошибки.</w:t>
            </w:r>
          </w:p>
          <w:p w14:paraId="31C7458B" w14:textId="491024CB" w:rsidR="00CF2D0C" w:rsidRPr="00D91C17" w:rsidRDefault="00CF2D0C" w:rsidP="00CF2D0C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491BA" w14:textId="0A793F8C" w:rsidR="00CF2D0C" w:rsidRPr="00D91C17" w:rsidRDefault="00CF2D0C" w:rsidP="00CF2D0C">
            <w:pPr>
              <w:ind w:left="51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Принято.</w:t>
            </w:r>
          </w:p>
          <w:p w14:paraId="44C3B897" w14:textId="364CCA4D" w:rsidR="00CF2D0C" w:rsidRPr="00D91C17" w:rsidRDefault="00CF2D0C" w:rsidP="00CF2D0C">
            <w:pPr>
              <w:ind w:left="51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Коды исключены, так как в них нет необходимости в данном случае. Все буквы однозначные и не может быть ошибки в выборе символа</w:t>
            </w:r>
          </w:p>
        </w:tc>
      </w:tr>
      <w:tr w:rsidR="00CF2D0C" w:rsidRPr="00D91C17" w14:paraId="7407388E" w14:textId="77777777" w:rsidTr="00B46C9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4DBA7" w14:textId="77777777" w:rsidR="00CF2D0C" w:rsidRPr="00D91C17" w:rsidRDefault="00CF2D0C" w:rsidP="00CF2D0C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57" w:hanging="357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B5536" w14:textId="77777777" w:rsidR="00CF2D0C" w:rsidRPr="00D91C17" w:rsidRDefault="00CF2D0C" w:rsidP="00CF2D0C">
            <w:pPr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  <w:t xml:space="preserve">4.1а, </w:t>
            </w:r>
            <w:r w:rsidRPr="00D91C17">
              <w:rPr>
                <w:rFonts w:ascii="Arial" w:hAnsi="Arial" w:cs="Arial"/>
                <w:color w:val="000000"/>
                <w:sz w:val="20"/>
                <w:szCs w:val="20"/>
                <w:lang w:val="en-US" w:eastAsia="ru-RU" w:bidi="ru-RU"/>
              </w:rPr>
              <w:t xml:space="preserve">4.2, </w:t>
            </w:r>
            <w:r w:rsidRPr="00D91C17"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  <w:t>таблица 1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0AD4A" w14:textId="77777777" w:rsidR="00CF2D0C" w:rsidRPr="00D91C17" w:rsidRDefault="00CF2D0C" w:rsidP="00CF2D0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АО «НПК Уралвагонзавод», исх. № 15-110/0086 от 12.12.2025</w:t>
            </w:r>
          </w:p>
        </w:tc>
        <w:tc>
          <w:tcPr>
            <w:tcW w:w="6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4E451" w14:textId="77777777" w:rsidR="00CF2D0C" w:rsidRPr="00D91C17" w:rsidRDefault="00CF2D0C" w:rsidP="00CF2D0C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6008021E" w14:textId="77777777" w:rsidR="00CF2D0C" w:rsidRPr="00D91C17" w:rsidRDefault="00CF2D0C" w:rsidP="00CF2D0C">
            <w:pPr>
              <w:jc w:val="both"/>
              <w:rPr>
                <w:rFonts w:ascii="Arial" w:hAnsi="Arial" w:cs="Arial"/>
                <w:bCs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bCs/>
                <w:color w:val="000000"/>
                <w:kern w:val="0"/>
                <w:sz w:val="20"/>
                <w:szCs w:val="20"/>
                <w14:ligatures w14:val="none"/>
              </w:rPr>
              <w:t>Существующая редакция:</w:t>
            </w:r>
          </w:p>
          <w:p w14:paraId="2E461B21" w14:textId="77777777" w:rsidR="00CF2D0C" w:rsidRPr="00D91C17" w:rsidRDefault="00CF2D0C" w:rsidP="00CF2D0C">
            <w:pPr>
              <w:pStyle w:val="a6"/>
              <w:spacing w:after="3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  <w:t>4.1а) в качестве специального знака для указания вида размера,...</w:t>
            </w:r>
          </w:p>
          <w:p w14:paraId="528B9FD9" w14:textId="77777777" w:rsidR="00CF2D0C" w:rsidRPr="00D91C17" w:rsidRDefault="00CF2D0C" w:rsidP="00CF2D0C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  <w:t>Длина (только в качестве специального знака)</w:t>
            </w:r>
          </w:p>
          <w:p w14:paraId="51802006" w14:textId="77777777" w:rsidR="00CF2D0C" w:rsidRPr="00D91C17" w:rsidRDefault="00CF2D0C" w:rsidP="00CF2D0C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  <w:t>Толщина (только в качестве специального знака)</w:t>
            </w:r>
          </w:p>
          <w:p w14:paraId="3B595801" w14:textId="77777777" w:rsidR="00CF2D0C" w:rsidRPr="00D91C17" w:rsidRDefault="00CF2D0C" w:rsidP="00CF2D0C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  <w:t>Радиус (только в качестве специального знака)</w:t>
            </w:r>
          </w:p>
          <w:p w14:paraId="6D91DF53" w14:textId="77777777" w:rsidR="00CF2D0C" w:rsidRPr="00D91C17" w:rsidRDefault="00CF2D0C" w:rsidP="00CF2D0C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10315F80" w14:textId="77777777" w:rsidR="00CF2D0C" w:rsidRPr="00D91C17" w:rsidRDefault="00CF2D0C" w:rsidP="00CF2D0C">
            <w:pPr>
              <w:tabs>
                <w:tab w:val="left" w:pos="4120"/>
              </w:tabs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51297E27" w14:textId="77777777" w:rsidR="00CF2D0C" w:rsidRPr="00D91C17" w:rsidRDefault="00CF2D0C" w:rsidP="00CF2D0C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  <w:t>Дать разъяснение, что является специальным знаком</w:t>
            </w:r>
          </w:p>
          <w:p w14:paraId="3FD9710A" w14:textId="77777777" w:rsidR="00CF2D0C" w:rsidRPr="00D91C17" w:rsidRDefault="00CF2D0C" w:rsidP="00CF2D0C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13D2626E" w14:textId="77777777" w:rsidR="00CF2D0C" w:rsidRPr="00D91C17" w:rsidRDefault="00CF2D0C" w:rsidP="00CF2D0C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0916C89E" w14:textId="77777777" w:rsidR="00CF2D0C" w:rsidRPr="00D91C17" w:rsidRDefault="00CF2D0C" w:rsidP="00CF2D0C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  <w:t>Уточнение редакции для однозначного понимания всеми участниками при применении требований</w:t>
            </w:r>
          </w:p>
          <w:p w14:paraId="4A1B00C8" w14:textId="77777777" w:rsidR="00CF2D0C" w:rsidRPr="00D91C17" w:rsidRDefault="00CF2D0C" w:rsidP="00CF2D0C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985E4" w14:textId="6F38587C" w:rsidR="00CF2D0C" w:rsidRPr="00D91C17" w:rsidRDefault="00CF2D0C" w:rsidP="00CF2D0C">
            <w:pPr>
              <w:ind w:left="51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Принято к сведению.</w:t>
            </w:r>
          </w:p>
          <w:p w14:paraId="08F9D905" w14:textId="04B4D753" w:rsidR="00CF2D0C" w:rsidRPr="00D91C17" w:rsidRDefault="00CF2D0C" w:rsidP="00CF2D0C">
            <w:pPr>
              <w:ind w:left="51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Данное словосочетание исключено из проекта</w:t>
            </w:r>
          </w:p>
        </w:tc>
      </w:tr>
      <w:tr w:rsidR="00CF2D0C" w:rsidRPr="00D91C17" w14:paraId="6D3C6795" w14:textId="77777777" w:rsidTr="00B46C9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19213" w14:textId="77777777" w:rsidR="00CF2D0C" w:rsidRPr="00D91C17" w:rsidRDefault="00CF2D0C" w:rsidP="00CF2D0C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57" w:hanging="357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96" w:type="dxa"/>
          </w:tcPr>
          <w:p w14:paraId="411DD1B9" w14:textId="77777777" w:rsidR="00CF2D0C" w:rsidRPr="00D91C17" w:rsidRDefault="00CF2D0C" w:rsidP="00CF2D0C">
            <w:pPr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4.2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3727C" w14:textId="77777777" w:rsidR="00CF2D0C" w:rsidRPr="00D91C17" w:rsidRDefault="00CF2D0C" w:rsidP="00CF2D0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 xml:space="preserve">АО «Концерн ВКО «Алмаз-Антей», </w:t>
            </w:r>
            <w:r w:rsidRPr="00D91C17">
              <w:rPr>
                <w:rFonts w:ascii="Arial" w:hAnsi="Arial" w:cs="Arial"/>
                <w:sz w:val="20"/>
                <w:szCs w:val="20"/>
              </w:rPr>
              <w:lastRenderedPageBreak/>
              <w:t>исх. № 31-21/1787 от 28.01.2026</w:t>
            </w:r>
          </w:p>
        </w:tc>
        <w:tc>
          <w:tcPr>
            <w:tcW w:w="6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BD571" w14:textId="77777777" w:rsidR="00CF2D0C" w:rsidRPr="00D91C17" w:rsidRDefault="00CF2D0C" w:rsidP="00CF2D0C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  <w:u w:val="single"/>
              </w:rPr>
              <w:lastRenderedPageBreak/>
              <w:t>Замечание, предложение:</w:t>
            </w:r>
          </w:p>
          <w:p w14:paraId="6B481415" w14:textId="77777777" w:rsidR="00CF2D0C" w:rsidRPr="00D91C17" w:rsidRDefault="00CF2D0C" w:rsidP="00CF2D0C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lastRenderedPageBreak/>
              <w:t>Предложение в п. 4.2 ГОСТ «Примеры применения приведены в приложении А» неоднозначно читается, требуется его конкретизация</w:t>
            </w:r>
          </w:p>
          <w:p w14:paraId="47376722" w14:textId="77777777" w:rsidR="00CF2D0C" w:rsidRPr="00D91C17" w:rsidRDefault="00CF2D0C" w:rsidP="00CF2D0C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337C66C8" w14:textId="77777777" w:rsidR="00CF2D0C" w:rsidRPr="00D91C17" w:rsidRDefault="00CF2D0C" w:rsidP="00CF2D0C">
            <w:pPr>
              <w:tabs>
                <w:tab w:val="left" w:pos="4120"/>
              </w:tabs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467FE1EB" w14:textId="77777777" w:rsidR="00CF2D0C" w:rsidRPr="00D91C17" w:rsidRDefault="00CF2D0C" w:rsidP="00CF2D0C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«4.2 Для перечисленных в таблице 1 величин следует применять установленные в этой таблице обозначения без их дополнительного пояснения применительно к примерам, приведенным в приложении А.»</w:t>
            </w:r>
          </w:p>
          <w:p w14:paraId="330AD75A" w14:textId="77777777" w:rsidR="00CF2D0C" w:rsidRPr="00D91C17" w:rsidRDefault="00CF2D0C" w:rsidP="00CF2D0C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41F46F83" w14:textId="77777777" w:rsidR="00CF2D0C" w:rsidRPr="00D91C17" w:rsidRDefault="00CF2D0C" w:rsidP="00CF2D0C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575DAB64" w14:textId="3AF9CE34" w:rsidR="00CF2D0C" w:rsidRPr="00D91C17" w:rsidRDefault="00CF2D0C" w:rsidP="00CF2D0C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Правила оформления ГОСТ</w:t>
            </w:r>
          </w:p>
        </w:tc>
        <w:tc>
          <w:tcPr>
            <w:tcW w:w="4062" w:type="dxa"/>
          </w:tcPr>
          <w:p w14:paraId="1AA0843F" w14:textId="385BB396" w:rsidR="00CF2D0C" w:rsidRPr="00D91C17" w:rsidRDefault="00CF2D0C" w:rsidP="00CF2D0C">
            <w:pPr>
              <w:ind w:left="51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lastRenderedPageBreak/>
              <w:t>Принято к сведению.</w:t>
            </w:r>
          </w:p>
          <w:p w14:paraId="3F8505CD" w14:textId="65285FB8" w:rsidR="00CF2D0C" w:rsidRPr="00D91C17" w:rsidRDefault="00CF2D0C" w:rsidP="00CF2D0C">
            <w:pPr>
              <w:ind w:left="51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Текст уточнен</w:t>
            </w:r>
          </w:p>
        </w:tc>
      </w:tr>
      <w:tr w:rsidR="00CF2D0C" w:rsidRPr="00D91C17" w14:paraId="31376A3E" w14:textId="77777777" w:rsidTr="00B46C9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E9E5D" w14:textId="77777777" w:rsidR="00CF2D0C" w:rsidRPr="00D91C17" w:rsidRDefault="00CF2D0C" w:rsidP="00CF2D0C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57" w:hanging="357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96" w:type="dxa"/>
          </w:tcPr>
          <w:p w14:paraId="65EE2A87" w14:textId="77777777" w:rsidR="00CF2D0C" w:rsidRPr="00D91C17" w:rsidRDefault="00CF2D0C" w:rsidP="00CF2D0C">
            <w:pPr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4.2, второй абзац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0F6B1" w14:textId="77777777" w:rsidR="00CF2D0C" w:rsidRPr="00D91C17" w:rsidRDefault="00CF2D0C" w:rsidP="00CF2D0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АО «Концерн ВКО «Алмаз-Антей», исх. № 31-21/1787 от 28.01.2026</w:t>
            </w:r>
          </w:p>
          <w:p w14:paraId="7CE26796" w14:textId="15848D1B" w:rsidR="00CF2D0C" w:rsidRPr="00D91C17" w:rsidRDefault="00CF2D0C" w:rsidP="00CF2D0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CF0F0" w14:textId="77777777" w:rsidR="00CF2D0C" w:rsidRPr="00D91C17" w:rsidRDefault="00CF2D0C" w:rsidP="00CF2D0C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49A3DC03" w14:textId="77777777" w:rsidR="00CF2D0C" w:rsidRPr="00D91C17" w:rsidRDefault="00CF2D0C" w:rsidP="00CF2D0C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Устранить стилистическую ошибку</w:t>
            </w:r>
          </w:p>
          <w:p w14:paraId="2E3C3B1A" w14:textId="77777777" w:rsidR="00CF2D0C" w:rsidRPr="00D91C17" w:rsidRDefault="00CF2D0C" w:rsidP="00CF2D0C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57B43062" w14:textId="77777777" w:rsidR="00CF2D0C" w:rsidRPr="00D91C17" w:rsidRDefault="00CF2D0C" w:rsidP="00CF2D0C">
            <w:pPr>
              <w:tabs>
                <w:tab w:val="left" w:pos="4120"/>
              </w:tabs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36B0F492" w14:textId="77777777" w:rsidR="00CF2D0C" w:rsidRPr="00D91C17" w:rsidRDefault="00CF2D0C" w:rsidP="00CF2D0C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Применение буквенных обозначений, приведенных в таблице 1, для обозначения других величин не рекомендуется. В случае возникновения такой необходимости буквенное обозначение следует сопровождать расшифровкой (в таблице исполнений, в технических требованиях и т. п.).</w:t>
            </w:r>
          </w:p>
          <w:p w14:paraId="3DA35E21" w14:textId="77777777" w:rsidR="00CF2D0C" w:rsidRPr="00D91C17" w:rsidRDefault="00CF2D0C" w:rsidP="00CF2D0C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3F5EF0B4" w14:textId="77777777" w:rsidR="00CF2D0C" w:rsidRPr="00D91C17" w:rsidRDefault="00CF2D0C" w:rsidP="00CF2D0C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384505A1" w14:textId="77777777" w:rsidR="00CF2D0C" w:rsidRPr="00D91C17" w:rsidRDefault="00CF2D0C" w:rsidP="00CF2D0C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Стилистическая ошибка, пропущены слова «возникновения»</w:t>
            </w:r>
          </w:p>
          <w:p w14:paraId="4AF5BBF7" w14:textId="77777777" w:rsidR="00CF2D0C" w:rsidRPr="00D91C17" w:rsidRDefault="00CF2D0C" w:rsidP="00CF2D0C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4062" w:type="dxa"/>
          </w:tcPr>
          <w:p w14:paraId="013B1EBD" w14:textId="35BF6C51" w:rsidR="00CF2D0C" w:rsidRPr="00D91C17" w:rsidRDefault="00CF2D0C" w:rsidP="00CF2D0C">
            <w:pPr>
              <w:ind w:left="51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Принято.</w:t>
            </w:r>
          </w:p>
          <w:p w14:paraId="5038E1B3" w14:textId="2941FD3F" w:rsidR="00CF2D0C" w:rsidRPr="00D91C17" w:rsidRDefault="00CF2D0C" w:rsidP="00CF2D0C">
            <w:pPr>
              <w:ind w:left="51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См. 4.3</w:t>
            </w:r>
          </w:p>
        </w:tc>
      </w:tr>
      <w:tr w:rsidR="00CF2D0C" w:rsidRPr="00D91C17" w14:paraId="07681491" w14:textId="77777777" w:rsidTr="00B46C9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7C20F" w14:textId="77777777" w:rsidR="00CF2D0C" w:rsidRPr="00D91C17" w:rsidRDefault="00CF2D0C" w:rsidP="00CF2D0C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57" w:hanging="357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496" w:type="dxa"/>
          </w:tcPr>
          <w:p w14:paraId="028EDDA8" w14:textId="77777777" w:rsidR="00CF2D0C" w:rsidRPr="00D91C17" w:rsidRDefault="00CF2D0C" w:rsidP="00CF2D0C">
            <w:pPr>
              <w:spacing w:line="360" w:lineRule="auto"/>
              <w:ind w:left="57" w:right="57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D91C17">
              <w:rPr>
                <w:rFonts w:ascii="Arial" w:hAnsi="Arial" w:cs="Arial"/>
                <w:color w:val="FF0000"/>
                <w:sz w:val="20"/>
                <w:szCs w:val="20"/>
              </w:rPr>
              <w:t xml:space="preserve">4.2 , </w:t>
            </w:r>
          </w:p>
          <w:p w14:paraId="1AACA81F" w14:textId="3DDA1DD2" w:rsidR="00CF2D0C" w:rsidRPr="00D91C17" w:rsidRDefault="00CF2D0C" w:rsidP="00CF2D0C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D91C17">
              <w:rPr>
                <w:rFonts w:ascii="Arial" w:hAnsi="Arial" w:cs="Arial"/>
                <w:color w:val="FF0000"/>
                <w:sz w:val="20"/>
                <w:szCs w:val="20"/>
              </w:rPr>
              <w:t>второй абзац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EC1F8" w14:textId="77777777" w:rsidR="00CF2D0C" w:rsidRPr="00D91C17" w:rsidRDefault="00CF2D0C" w:rsidP="00CF2D0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D91C17">
              <w:rPr>
                <w:rFonts w:ascii="Arial" w:hAnsi="Arial" w:cs="Arial"/>
                <w:color w:val="FF0000"/>
                <w:sz w:val="20"/>
                <w:szCs w:val="20"/>
              </w:rPr>
              <w:t>АО «</w:t>
            </w:r>
            <w:proofErr w:type="spellStart"/>
            <w:r w:rsidRPr="00D91C17">
              <w:rPr>
                <w:rFonts w:ascii="Arial" w:hAnsi="Arial" w:cs="Arial"/>
                <w:color w:val="FF0000"/>
                <w:sz w:val="20"/>
                <w:szCs w:val="20"/>
              </w:rPr>
              <w:t>ЦНИИМаш</w:t>
            </w:r>
            <w:proofErr w:type="spellEnd"/>
            <w:r w:rsidRPr="00D91C17">
              <w:rPr>
                <w:rFonts w:ascii="Arial" w:hAnsi="Arial" w:cs="Arial"/>
                <w:color w:val="FF0000"/>
                <w:sz w:val="20"/>
                <w:szCs w:val="20"/>
              </w:rPr>
              <w:t>»</w:t>
            </w:r>
          </w:p>
          <w:p w14:paraId="6CBA6B9A" w14:textId="01041ACB" w:rsidR="00CF2D0C" w:rsidRPr="00D91C17" w:rsidRDefault="00CF2D0C" w:rsidP="00CF2D0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D91C17">
              <w:rPr>
                <w:rFonts w:ascii="Arial" w:hAnsi="Arial" w:cs="Arial"/>
                <w:color w:val="FF0000"/>
                <w:sz w:val="20"/>
                <w:szCs w:val="20"/>
              </w:rPr>
              <w:t>исх. ОС – 1351 от 27.01.2026</w:t>
            </w:r>
          </w:p>
        </w:tc>
        <w:tc>
          <w:tcPr>
            <w:tcW w:w="6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533CE" w14:textId="77777777" w:rsidR="00CF2D0C" w:rsidRPr="00D91C17" w:rsidRDefault="00CF2D0C" w:rsidP="00CF2D0C">
            <w:pPr>
              <w:spacing w:line="36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D91C17">
              <w:rPr>
                <w:rFonts w:ascii="Arial" w:hAnsi="Arial" w:cs="Arial"/>
                <w:color w:val="FF0000"/>
                <w:sz w:val="20"/>
                <w:szCs w:val="20"/>
              </w:rPr>
              <w:t>Устранить стилистическую ошибку.</w:t>
            </w:r>
          </w:p>
          <w:p w14:paraId="3BD13EB4" w14:textId="77777777" w:rsidR="00CF2D0C" w:rsidRPr="00D91C17" w:rsidRDefault="00CF2D0C" w:rsidP="00CF2D0C">
            <w:pPr>
              <w:spacing w:line="36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D91C17">
              <w:rPr>
                <w:rFonts w:ascii="Arial" w:hAnsi="Arial" w:cs="Arial"/>
                <w:color w:val="FF0000"/>
                <w:sz w:val="20"/>
                <w:szCs w:val="20"/>
              </w:rPr>
              <w:t>Применение буквенных обозначений, приведенных в таблице 1, для обозначения других величин не рекомендуется. В случае возникновения такой необходимости буквенное обозначение следует обязательно сопровождать расшифровкой (в таблице исполнений, в технических требованиях и т. п.).</w:t>
            </w:r>
          </w:p>
          <w:p w14:paraId="655F4333" w14:textId="77777777" w:rsidR="00CF2D0C" w:rsidRPr="00D91C17" w:rsidRDefault="00CF2D0C" w:rsidP="00CF2D0C">
            <w:pPr>
              <w:spacing w:line="36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14:paraId="46BED194" w14:textId="12A1E421" w:rsidR="00CF2D0C" w:rsidRPr="00D91C17" w:rsidRDefault="00CF2D0C" w:rsidP="00CF2D0C">
            <w:pPr>
              <w:rPr>
                <w:rFonts w:ascii="Arial" w:hAnsi="Arial" w:cs="Arial"/>
                <w:color w:val="FF0000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color w:val="FF0000"/>
                <w:sz w:val="20"/>
                <w:szCs w:val="20"/>
              </w:rPr>
              <w:t>Стилистическая ошибка, пропущены слова «возникновения» и «обязательно»</w:t>
            </w:r>
          </w:p>
        </w:tc>
        <w:tc>
          <w:tcPr>
            <w:tcW w:w="4062" w:type="dxa"/>
          </w:tcPr>
          <w:p w14:paraId="54BCF623" w14:textId="4703B8E9" w:rsidR="00CF2D0C" w:rsidRPr="00D91C17" w:rsidRDefault="00CF2D0C" w:rsidP="00CF2D0C">
            <w:pPr>
              <w:spacing w:line="360" w:lineRule="auto"/>
              <w:ind w:left="51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D91C17">
              <w:rPr>
                <w:rFonts w:ascii="Arial" w:hAnsi="Arial" w:cs="Arial"/>
                <w:color w:val="FF0000"/>
                <w:sz w:val="20"/>
                <w:szCs w:val="20"/>
              </w:rPr>
              <w:t>Принято</w:t>
            </w:r>
            <w:r w:rsidRPr="00D91C17">
              <w:rPr>
                <w:rFonts w:ascii="Arial" w:hAnsi="Arial" w:cs="Arial"/>
                <w:color w:val="FF0000"/>
                <w:sz w:val="20"/>
                <w:szCs w:val="20"/>
              </w:rPr>
              <w:t xml:space="preserve"> частично.</w:t>
            </w:r>
          </w:p>
          <w:p w14:paraId="217B047E" w14:textId="0E9D63A0" w:rsidR="00CF2D0C" w:rsidRPr="00D91C17" w:rsidRDefault="00CF2D0C" w:rsidP="00CF2D0C">
            <w:pPr>
              <w:ind w:left="51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D91C17">
              <w:rPr>
                <w:rFonts w:ascii="Arial" w:hAnsi="Arial" w:cs="Arial"/>
                <w:color w:val="FF0000"/>
                <w:sz w:val="20"/>
                <w:szCs w:val="20"/>
              </w:rPr>
              <w:t xml:space="preserve">Слово «обязательно» после слова «следует» </w:t>
            </w:r>
            <w:proofErr w:type="gramStart"/>
            <w:r w:rsidRPr="00D91C17">
              <w:rPr>
                <w:rFonts w:ascii="Arial" w:hAnsi="Arial" w:cs="Arial"/>
                <w:color w:val="FF0000"/>
                <w:sz w:val="20"/>
                <w:szCs w:val="20"/>
              </w:rPr>
              <w:t>- это</w:t>
            </w:r>
            <w:proofErr w:type="gramEnd"/>
            <w:r w:rsidRPr="00D91C17">
              <w:rPr>
                <w:rFonts w:ascii="Arial" w:hAnsi="Arial" w:cs="Arial"/>
                <w:color w:val="FF0000"/>
                <w:sz w:val="20"/>
                <w:szCs w:val="20"/>
              </w:rPr>
              <w:t xml:space="preserve"> тавтология, так как слово «следует» и так выражает требование (см. 4.1.4 ГОСТ 1.5-2001</w:t>
            </w:r>
            <w:r w:rsidRPr="00D91C17">
              <w:rPr>
                <w:rFonts w:ascii="Arial" w:hAnsi="Arial" w:cs="Arial"/>
                <w:color w:val="FF0000"/>
                <w:sz w:val="20"/>
                <w:szCs w:val="20"/>
              </w:rPr>
              <w:t>)</w:t>
            </w:r>
          </w:p>
        </w:tc>
      </w:tr>
      <w:tr w:rsidR="00CF2D0C" w:rsidRPr="00D91C17" w14:paraId="77AC2DEB" w14:textId="77777777" w:rsidTr="00B46C9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39AAD" w14:textId="77777777" w:rsidR="00CF2D0C" w:rsidRPr="00D91C17" w:rsidRDefault="00CF2D0C" w:rsidP="00CF2D0C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57" w:hanging="357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96" w:type="dxa"/>
          </w:tcPr>
          <w:p w14:paraId="5D81A3A1" w14:textId="77777777" w:rsidR="00CF2D0C" w:rsidRPr="00D91C17" w:rsidRDefault="00CF2D0C" w:rsidP="00CF2D0C">
            <w:pPr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eastAsia="Times New Roman" w:hAnsi="Arial" w:cs="Arial"/>
                <w:sz w:val="20"/>
                <w:szCs w:val="20"/>
              </w:rPr>
              <w:t>4.2, рисунок 1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D6A43" w14:textId="77777777" w:rsidR="00CF2D0C" w:rsidRPr="00D91C17" w:rsidRDefault="00CF2D0C" w:rsidP="00CF2D0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 xml:space="preserve">АО «НПО «Высокоточные комплексы», исх. </w:t>
            </w:r>
            <w:r w:rsidRPr="00D91C17">
              <w:rPr>
                <w:rFonts w:ascii="Arial" w:hAnsi="Arial" w:cs="Arial"/>
                <w:sz w:val="20"/>
                <w:szCs w:val="20"/>
              </w:rPr>
              <w:lastRenderedPageBreak/>
              <w:t>№ 714/21 от 27.01.2026</w:t>
            </w:r>
          </w:p>
          <w:p w14:paraId="516F4DF3" w14:textId="5D7251B9" w:rsidR="00CF2D0C" w:rsidRPr="00D91C17" w:rsidRDefault="00CF2D0C" w:rsidP="00CF2D0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АО «КБП», исх. № 06088/0014-26 от 28.01.2026</w:t>
            </w:r>
          </w:p>
        </w:tc>
        <w:tc>
          <w:tcPr>
            <w:tcW w:w="6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E43C9" w14:textId="77777777" w:rsidR="00CF2D0C" w:rsidRPr="00D91C17" w:rsidRDefault="00CF2D0C" w:rsidP="00CF2D0C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  <w:u w:val="single"/>
              </w:rPr>
              <w:lastRenderedPageBreak/>
              <w:t>Замечание, предложение:</w:t>
            </w:r>
          </w:p>
          <w:p w14:paraId="5C4B4E0F" w14:textId="77777777" w:rsidR="00CF2D0C" w:rsidRPr="00D91C17" w:rsidRDefault="00CF2D0C" w:rsidP="00CF2D0C">
            <w:pPr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eastAsia="Times New Roman" w:hAnsi="Arial" w:cs="Arial"/>
                <w:sz w:val="20"/>
                <w:szCs w:val="20"/>
              </w:rPr>
              <w:t>«</w:t>
            </w:r>
            <w:r w:rsidRPr="00D91C1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S</w:t>
            </w:r>
            <w:r w:rsidRPr="00D91C17">
              <w:rPr>
                <w:rFonts w:ascii="Arial" w:eastAsia="Times New Roman" w:hAnsi="Arial" w:cs="Arial"/>
                <w:b/>
                <w:sz w:val="20"/>
                <w:szCs w:val="20"/>
              </w:rPr>
              <w:t>=</w:t>
            </w:r>
            <w:r w:rsidRPr="00D91C17">
              <w:rPr>
                <w:rFonts w:ascii="Arial" w:eastAsia="Times New Roman" w:hAnsi="Arial" w:cs="Arial"/>
                <w:sz w:val="20"/>
                <w:szCs w:val="20"/>
              </w:rPr>
              <w:t>2»</w:t>
            </w:r>
          </w:p>
          <w:p w14:paraId="4FFE7FB2" w14:textId="77777777" w:rsidR="00CF2D0C" w:rsidRPr="00D91C17" w:rsidRDefault="00CF2D0C" w:rsidP="00CF2D0C">
            <w:pPr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eastAsia="Times New Roman" w:hAnsi="Arial" w:cs="Arial"/>
                <w:sz w:val="20"/>
                <w:szCs w:val="20"/>
              </w:rPr>
              <w:t>«</w:t>
            </w:r>
            <w:r w:rsidRPr="00D91C1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l</w:t>
            </w:r>
            <w:r w:rsidRPr="00D91C17">
              <w:rPr>
                <w:rFonts w:ascii="Arial" w:eastAsia="Times New Roman" w:hAnsi="Arial" w:cs="Arial"/>
                <w:b/>
                <w:sz w:val="20"/>
                <w:szCs w:val="20"/>
              </w:rPr>
              <w:t>=</w:t>
            </w:r>
            <w:r w:rsidRPr="00D91C17">
              <w:rPr>
                <w:rFonts w:ascii="Arial" w:eastAsia="Times New Roman" w:hAnsi="Arial" w:cs="Arial"/>
                <w:sz w:val="20"/>
                <w:szCs w:val="20"/>
              </w:rPr>
              <w:t>150»</w:t>
            </w:r>
          </w:p>
          <w:p w14:paraId="7175BF3B" w14:textId="77777777" w:rsidR="00CF2D0C" w:rsidRPr="00D91C17" w:rsidRDefault="00CF2D0C" w:rsidP="00CF2D0C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eastAsia="Times New Roman" w:hAnsi="Arial" w:cs="Arial"/>
                <w:sz w:val="20"/>
                <w:szCs w:val="20"/>
              </w:rPr>
              <w:t>не соответствует проекту ГОСТ Р 2.307 (1 редакция)</w:t>
            </w:r>
          </w:p>
          <w:p w14:paraId="4D362608" w14:textId="77777777" w:rsidR="00CF2D0C" w:rsidRPr="00D91C17" w:rsidRDefault="00CF2D0C" w:rsidP="00CF2D0C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4062" w:type="dxa"/>
          </w:tcPr>
          <w:p w14:paraId="315DD474" w14:textId="43089424" w:rsidR="00CF2D0C" w:rsidRPr="00D91C17" w:rsidRDefault="00CF2D0C" w:rsidP="00CF2D0C">
            <w:pPr>
              <w:ind w:left="51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lastRenderedPageBreak/>
              <w:t>Принято.</w:t>
            </w:r>
          </w:p>
        </w:tc>
      </w:tr>
      <w:tr w:rsidR="00CF2D0C" w:rsidRPr="00D91C17" w14:paraId="6B6133A9" w14:textId="77777777" w:rsidTr="00B46C9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1B537" w14:textId="77777777" w:rsidR="00CF2D0C" w:rsidRPr="00D91C17" w:rsidRDefault="00CF2D0C" w:rsidP="00CF2D0C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57" w:hanging="357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1E88E" w14:textId="77777777" w:rsidR="00CF2D0C" w:rsidRPr="00D91C17" w:rsidRDefault="00CF2D0C" w:rsidP="00CF2D0C">
            <w:pPr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eastAsia="Times New Roman" w:hAnsi="Arial" w:cs="Arial"/>
                <w:sz w:val="20"/>
                <w:szCs w:val="20"/>
              </w:rPr>
              <w:t>4</w:t>
            </w:r>
            <w:r w:rsidRPr="00D91C1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.2, </w:t>
            </w:r>
            <w:r w:rsidRPr="00D91C17">
              <w:rPr>
                <w:rFonts w:ascii="Arial" w:eastAsia="Times New Roman" w:hAnsi="Arial" w:cs="Arial"/>
                <w:sz w:val="20"/>
                <w:szCs w:val="20"/>
              </w:rPr>
              <w:t>Таблица 1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366CD" w14:textId="77777777" w:rsidR="00CF2D0C" w:rsidRPr="00D91C17" w:rsidRDefault="00CF2D0C" w:rsidP="00CF2D0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ПАО «РКК «Энергия», исх. № 251-7/592 от 15.12.2025</w:t>
            </w:r>
          </w:p>
        </w:tc>
        <w:tc>
          <w:tcPr>
            <w:tcW w:w="6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BB0CC" w14:textId="77777777" w:rsidR="00CF2D0C" w:rsidRPr="00D91C17" w:rsidRDefault="00CF2D0C" w:rsidP="00CF2D0C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  <w:u w:val="single"/>
              </w:rPr>
              <w:t xml:space="preserve">Замечание, предложение: </w:t>
            </w:r>
          </w:p>
          <w:p w14:paraId="1DFA525C" w14:textId="77777777" w:rsidR="00CF2D0C" w:rsidRPr="00D91C17" w:rsidRDefault="00CF2D0C" w:rsidP="00CF2D0C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Дополнить буквенным обозначением «</w:t>
            </w:r>
            <w:r w:rsidRPr="00D91C17">
              <w:rPr>
                <w:rFonts w:ascii="Arial" w:hAnsi="Arial" w:cs="Arial"/>
                <w:sz w:val="20"/>
                <w:szCs w:val="20"/>
                <w:lang w:val="en-US"/>
              </w:rPr>
              <w:t>S</w:t>
            </w:r>
            <w:r w:rsidRPr="00D91C17">
              <w:rPr>
                <w:rFonts w:ascii="Arial" w:hAnsi="Arial" w:cs="Arial"/>
                <w:sz w:val="20"/>
                <w:szCs w:val="20"/>
              </w:rPr>
              <w:t>» (см. рисунок 1) и относящимися к нему данными</w:t>
            </w:r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8B809" w14:textId="77777777" w:rsidR="00CF2D0C" w:rsidRPr="00D91C17" w:rsidRDefault="00CF2D0C" w:rsidP="00CF2D0C">
            <w:pPr>
              <w:ind w:left="51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 xml:space="preserve">Отклонено. </w:t>
            </w:r>
          </w:p>
          <w:p w14:paraId="02C9ADFD" w14:textId="4216CAA3" w:rsidR="00CF2D0C" w:rsidRPr="00D91C17" w:rsidRDefault="00CF2D0C" w:rsidP="00CF2D0C">
            <w:pPr>
              <w:ind w:left="51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Применение графического символа S</w:t>
            </w:r>
            <w:r w:rsidRPr="00D91C17">
              <w:rPr>
                <w:rFonts w:ascii="Cambria Math" w:hAnsi="Cambria Math" w:cs="Cambria Math"/>
                <w:sz w:val="20"/>
                <w:szCs w:val="20"/>
              </w:rPr>
              <w:t>⌀</w:t>
            </w:r>
            <w:r w:rsidRPr="00D91C17">
              <w:rPr>
                <w:rFonts w:ascii="Arial" w:hAnsi="Arial" w:cs="Arial"/>
                <w:sz w:val="20"/>
                <w:szCs w:val="20"/>
              </w:rPr>
              <w:t xml:space="preserve"> для указания размера сферы установлено в ГОСТ Р 2.307.</w:t>
            </w:r>
          </w:p>
          <w:p w14:paraId="27365B81" w14:textId="56030326" w:rsidR="00CF2D0C" w:rsidRPr="00D91C17" w:rsidRDefault="00CF2D0C" w:rsidP="00CF2D0C">
            <w:pPr>
              <w:ind w:left="51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 xml:space="preserve">Буквенного обозначения с прописной </w:t>
            </w:r>
            <w:r w:rsidRPr="00D91C17">
              <w:rPr>
                <w:rFonts w:ascii="Arial" w:hAnsi="Arial" w:cs="Arial"/>
                <w:sz w:val="20"/>
                <w:szCs w:val="20"/>
                <w:lang w:val="en-US"/>
              </w:rPr>
              <w:t>S</w:t>
            </w:r>
            <w:r w:rsidRPr="00D91C17">
              <w:rPr>
                <w:rFonts w:ascii="Arial" w:hAnsi="Arial" w:cs="Arial"/>
                <w:sz w:val="20"/>
                <w:szCs w:val="20"/>
              </w:rPr>
              <w:t xml:space="preserve"> нет в действующей редакции ГОСТ Р и в ОР данного проекта (таблица 1)</w:t>
            </w:r>
          </w:p>
        </w:tc>
      </w:tr>
      <w:tr w:rsidR="00CF2D0C" w:rsidRPr="00D91C17" w14:paraId="01C43C26" w14:textId="77777777" w:rsidTr="00B46C9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7C565" w14:textId="77777777" w:rsidR="00CF2D0C" w:rsidRPr="00D91C17" w:rsidRDefault="00CF2D0C" w:rsidP="00CF2D0C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57" w:hanging="357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42C75DA" w14:textId="77777777" w:rsidR="00CF2D0C" w:rsidRPr="00D91C17" w:rsidRDefault="00CF2D0C" w:rsidP="00CF2D0C">
            <w:pPr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color w:val="000000"/>
                <w:sz w:val="20"/>
                <w:szCs w:val="20"/>
                <w:lang w:val="en-US" w:eastAsia="ru-RU" w:bidi="ru-RU"/>
              </w:rPr>
              <w:t xml:space="preserve">4.2, </w:t>
            </w:r>
            <w:r w:rsidRPr="00D91C17"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  <w:t>Таблица 1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214F1" w14:textId="77777777" w:rsidR="00CF2D0C" w:rsidRPr="00D91C17" w:rsidRDefault="00CF2D0C" w:rsidP="00CF2D0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АО «НПК Уралвагонзавод», исх. № 15-110/0086 от 12.12.2025</w:t>
            </w:r>
          </w:p>
        </w:tc>
        <w:tc>
          <w:tcPr>
            <w:tcW w:w="6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A5F34" w14:textId="77777777" w:rsidR="00CF2D0C" w:rsidRPr="00D91C17" w:rsidRDefault="00CF2D0C" w:rsidP="00CF2D0C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bookmarkStart w:id="2" w:name="_Hlk220338521"/>
            <w:r w:rsidRPr="00D91C17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6E833F41" w14:textId="77777777" w:rsidR="00CF2D0C" w:rsidRPr="00D91C17" w:rsidRDefault="00CF2D0C" w:rsidP="00CF2D0C">
            <w:pPr>
              <w:rPr>
                <w:rFonts w:ascii="Arial" w:hAnsi="Arial" w:cs="Arial"/>
                <w:bCs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bCs/>
                <w:color w:val="000000"/>
                <w:kern w:val="0"/>
                <w:sz w:val="20"/>
                <w:szCs w:val="20"/>
                <w14:ligatures w14:val="none"/>
              </w:rPr>
              <w:t>Существующая редакция:</w:t>
            </w:r>
          </w:p>
          <w:bookmarkEnd w:id="2"/>
          <w:p w14:paraId="3C1E99FF" w14:textId="77777777" w:rsidR="00CF2D0C" w:rsidRPr="00D91C17" w:rsidRDefault="00CF2D0C" w:rsidP="00CF2D0C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  <w:t>Размер (катет) фаски</w:t>
            </w:r>
          </w:p>
          <w:p w14:paraId="7D06AF5D" w14:textId="77777777" w:rsidR="00CF2D0C" w:rsidRPr="00D91C17" w:rsidRDefault="00CF2D0C" w:rsidP="00CF2D0C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048279ED" w14:textId="77777777" w:rsidR="00CF2D0C" w:rsidRPr="00D91C17" w:rsidRDefault="00CF2D0C" w:rsidP="00CF2D0C">
            <w:pPr>
              <w:tabs>
                <w:tab w:val="left" w:pos="4120"/>
              </w:tabs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1C8C2562" w14:textId="77777777" w:rsidR="00CF2D0C" w:rsidRPr="00D91C17" w:rsidRDefault="00CF2D0C" w:rsidP="00CF2D0C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  <w:t>Размер фаски</w:t>
            </w:r>
          </w:p>
          <w:p w14:paraId="4782E17D" w14:textId="77777777" w:rsidR="00CF2D0C" w:rsidRPr="00D91C17" w:rsidRDefault="00CF2D0C" w:rsidP="00CF2D0C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03115DCB" w14:textId="77777777" w:rsidR="00CF2D0C" w:rsidRPr="00D91C17" w:rsidRDefault="00CF2D0C" w:rsidP="00CF2D0C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4C47DF01" w14:textId="77777777" w:rsidR="00CF2D0C" w:rsidRPr="00D91C17" w:rsidRDefault="00CF2D0C" w:rsidP="00CF2D0C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  <w:t>Слово «катет» применимо в контексте со сварными швами и никак не связано с размером фаски</w:t>
            </w:r>
          </w:p>
          <w:p w14:paraId="7C431449" w14:textId="77777777" w:rsidR="00CF2D0C" w:rsidRPr="00D91C17" w:rsidRDefault="00CF2D0C" w:rsidP="00CF2D0C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6E2D15" w14:textId="0AC24F00" w:rsidR="00CF2D0C" w:rsidRPr="00D91C17" w:rsidRDefault="00CF2D0C" w:rsidP="00CF2D0C">
            <w:pPr>
              <w:ind w:left="51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Принято.</w:t>
            </w:r>
          </w:p>
        </w:tc>
      </w:tr>
      <w:tr w:rsidR="00CF2D0C" w:rsidRPr="00D91C17" w14:paraId="6046826F" w14:textId="77777777" w:rsidTr="00B46C9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43626" w14:textId="77777777" w:rsidR="00CF2D0C" w:rsidRPr="00D91C17" w:rsidRDefault="00CF2D0C" w:rsidP="00CF2D0C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57" w:hanging="357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3DE406D" w14:textId="77777777" w:rsidR="00CF2D0C" w:rsidRPr="00D91C17" w:rsidRDefault="00CF2D0C" w:rsidP="00CF2D0C">
            <w:pPr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eastAsia="Arial Unicode MS" w:hAnsi="Arial" w:cs="Arial"/>
                <w:color w:val="000000"/>
                <w:kern w:val="0"/>
                <w:sz w:val="20"/>
                <w:szCs w:val="20"/>
                <w:lang w:val="en-US" w:eastAsia="ru-RU" w:bidi="ru-RU"/>
                <w14:ligatures w14:val="none"/>
              </w:rPr>
              <w:t xml:space="preserve">4.2, </w:t>
            </w:r>
            <w:r w:rsidRPr="00D91C17">
              <w:rPr>
                <w:rFonts w:ascii="Arial" w:eastAsia="Arial Unicode MS" w:hAnsi="Arial" w:cs="Arial"/>
                <w:color w:val="000000"/>
                <w:kern w:val="0"/>
                <w:sz w:val="20"/>
                <w:szCs w:val="20"/>
                <w:lang w:eastAsia="ru-RU" w:bidi="ru-RU"/>
                <w14:ligatures w14:val="none"/>
              </w:rPr>
              <w:t>Таблица 1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05A604C" w14:textId="77777777" w:rsidR="00CF2D0C" w:rsidRPr="00D91C17" w:rsidRDefault="00CF2D0C" w:rsidP="00CF2D0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АО «НПК Уралвагонзавод», исх. № 15-110/0086 от 12.12.2025</w:t>
            </w:r>
          </w:p>
        </w:tc>
        <w:tc>
          <w:tcPr>
            <w:tcW w:w="67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tbl>
            <w:tblPr>
              <w:tblOverlap w:val="never"/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26"/>
              <w:gridCol w:w="1362"/>
              <w:gridCol w:w="1357"/>
              <w:gridCol w:w="1357"/>
            </w:tblGrid>
            <w:tr w:rsidR="00CF2D0C" w:rsidRPr="00D91C17" w14:paraId="221C2DE6" w14:textId="77777777" w:rsidTr="009E3DD4">
              <w:trPr>
                <w:trHeight w:hRule="exact" w:val="822"/>
              </w:trPr>
              <w:tc>
                <w:tcPr>
                  <w:tcW w:w="4202" w:type="dxa"/>
                  <w:gridSpan w:val="4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  <w:vAlign w:val="center"/>
                </w:tcPr>
                <w:p w14:paraId="562D477B" w14:textId="77777777" w:rsidR="00CF2D0C" w:rsidRPr="00D91C17" w:rsidRDefault="00CF2D0C" w:rsidP="00CF2D0C">
                  <w:pPr>
                    <w:widowControl w:val="0"/>
                    <w:spacing w:after="0" w:line="240" w:lineRule="auto"/>
                    <w:ind w:left="0" w:right="300" w:firstLine="0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  <w:lang w:eastAsia="ru-RU" w:bidi="ru-RU"/>
                    </w:rPr>
                  </w:pPr>
                  <w:r w:rsidRPr="00D91C1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 w:bidi="ru-RU"/>
                    </w:rPr>
                    <w:t>Существующая редакция</w:t>
                  </w:r>
                </w:p>
              </w:tc>
            </w:tr>
            <w:tr w:rsidR="00CF2D0C" w:rsidRPr="00D91C17" w14:paraId="67606F20" w14:textId="77777777" w:rsidTr="009E3DD4">
              <w:trPr>
                <w:trHeight w:hRule="exact" w:val="1241"/>
              </w:trPr>
              <w:tc>
                <w:tcPr>
                  <w:tcW w:w="126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2E199FD5" w14:textId="77777777" w:rsidR="00CF2D0C" w:rsidRPr="00D91C17" w:rsidRDefault="00CF2D0C" w:rsidP="00CF2D0C">
                  <w:pPr>
                    <w:widowControl w:val="0"/>
                    <w:spacing w:after="0" w:line="240" w:lineRule="auto"/>
                    <w:ind w:left="0" w:firstLine="0"/>
                    <w:jc w:val="left"/>
                    <w:rPr>
                      <w:rFonts w:ascii="Arial" w:eastAsia="Arial Unicode MS" w:hAnsi="Arial" w:cs="Arial"/>
                      <w:color w:val="000000"/>
                      <w:sz w:val="20"/>
                      <w:szCs w:val="20"/>
                      <w:lang w:eastAsia="ru-RU" w:bidi="ru-RU"/>
                    </w:rPr>
                  </w:pPr>
                </w:p>
              </w:tc>
              <w:tc>
                <w:tcPr>
                  <w:tcW w:w="1362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  <w:vAlign w:val="bottom"/>
                </w:tcPr>
                <w:p w14:paraId="2815689A" w14:textId="77777777" w:rsidR="00CF2D0C" w:rsidRPr="00D91C17" w:rsidRDefault="00CF2D0C" w:rsidP="00CF2D0C">
                  <w:pPr>
                    <w:widowControl w:val="0"/>
                    <w:spacing w:after="0" w:line="240" w:lineRule="auto"/>
                    <w:ind w:left="0" w:firstLine="0"/>
                    <w:jc w:val="left"/>
                    <w:rPr>
                      <w:rFonts w:ascii="Arial" w:eastAsia="Times New Roman" w:hAnsi="Arial" w:cs="Arial"/>
                      <w:sz w:val="20"/>
                      <w:szCs w:val="20"/>
                      <w:lang w:eastAsia="ru-RU" w:bidi="ru-RU"/>
                    </w:rPr>
                  </w:pPr>
                  <w:r w:rsidRPr="00D91C17"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  <w:lang w:eastAsia="ru-RU" w:bidi="ru-RU"/>
                    </w:rPr>
                    <w:t>Толщина (листов, стенок, ребер, и т.д.)</w:t>
                  </w:r>
                </w:p>
              </w:tc>
              <w:tc>
                <w:tcPr>
                  <w:tcW w:w="135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585A9497" w14:textId="77777777" w:rsidR="00CF2D0C" w:rsidRPr="00D91C17" w:rsidRDefault="00CF2D0C" w:rsidP="00CF2D0C">
                  <w:pPr>
                    <w:widowControl w:val="0"/>
                    <w:spacing w:after="0" w:line="240" w:lineRule="auto"/>
                    <w:ind w:left="0" w:firstLine="0"/>
                    <w:jc w:val="left"/>
                    <w:rPr>
                      <w:rFonts w:ascii="Arial" w:eastAsia="Times New Roman" w:hAnsi="Arial" w:cs="Arial"/>
                      <w:sz w:val="20"/>
                      <w:szCs w:val="20"/>
                      <w:lang w:eastAsia="ru-RU" w:bidi="ru-RU"/>
                    </w:rPr>
                  </w:pPr>
                  <w:r w:rsidRPr="00D91C17"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  <w:lang w:eastAsia="ru-RU" w:bidi="ru-RU"/>
                    </w:rPr>
                    <w:t>Г*</w:t>
                  </w:r>
                </w:p>
              </w:tc>
              <w:tc>
                <w:tcPr>
                  <w:tcW w:w="1357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6034AFC" w14:textId="77777777" w:rsidR="00CF2D0C" w:rsidRPr="00D91C17" w:rsidRDefault="00CF2D0C" w:rsidP="00CF2D0C">
                  <w:pPr>
                    <w:widowControl w:val="0"/>
                    <w:spacing w:after="0" w:line="240" w:lineRule="auto"/>
                    <w:ind w:left="0" w:firstLine="0"/>
                    <w:jc w:val="left"/>
                    <w:rPr>
                      <w:rFonts w:ascii="Arial" w:eastAsia="Times New Roman" w:hAnsi="Arial" w:cs="Arial"/>
                      <w:sz w:val="20"/>
                      <w:szCs w:val="20"/>
                      <w:lang w:eastAsia="ru-RU" w:bidi="ru-RU"/>
                    </w:rPr>
                  </w:pPr>
                  <w:r w:rsidRPr="00D91C17"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  <w:lang w:val="en-US" w:bidi="en-US"/>
                    </w:rPr>
                    <w:t>U+0054</w:t>
                  </w:r>
                </w:p>
              </w:tc>
            </w:tr>
            <w:tr w:rsidR="00CF2D0C" w:rsidRPr="00D91C17" w14:paraId="48D9E0F6" w14:textId="77777777" w:rsidTr="009E3DD4">
              <w:trPr>
                <w:trHeight w:hRule="exact" w:val="302"/>
              </w:trPr>
              <w:tc>
                <w:tcPr>
                  <w:tcW w:w="126" w:type="dxa"/>
                  <w:vMerge/>
                  <w:tcBorders>
                    <w:left w:val="single" w:sz="4" w:space="0" w:color="auto"/>
                  </w:tcBorders>
                  <w:shd w:val="clear" w:color="auto" w:fill="auto"/>
                </w:tcPr>
                <w:p w14:paraId="799406B2" w14:textId="77777777" w:rsidR="00CF2D0C" w:rsidRPr="00D91C17" w:rsidRDefault="00CF2D0C" w:rsidP="00CF2D0C">
                  <w:pPr>
                    <w:widowControl w:val="0"/>
                    <w:spacing w:after="0" w:line="240" w:lineRule="auto"/>
                    <w:ind w:left="0" w:firstLine="0"/>
                    <w:jc w:val="left"/>
                    <w:rPr>
                      <w:rFonts w:ascii="Arial" w:eastAsia="Arial Unicode MS" w:hAnsi="Arial" w:cs="Arial"/>
                      <w:color w:val="000000"/>
                      <w:sz w:val="20"/>
                      <w:szCs w:val="20"/>
                      <w:lang w:eastAsia="ru-RU" w:bidi="ru-RU"/>
                    </w:rPr>
                  </w:pPr>
                </w:p>
              </w:tc>
              <w:tc>
                <w:tcPr>
                  <w:tcW w:w="1362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3ED1E655" w14:textId="77777777" w:rsidR="00CF2D0C" w:rsidRPr="00D91C17" w:rsidRDefault="00CF2D0C" w:rsidP="00CF2D0C">
                  <w:pPr>
                    <w:widowControl w:val="0"/>
                    <w:spacing w:after="0" w:line="240" w:lineRule="auto"/>
                    <w:ind w:left="0" w:firstLine="0"/>
                    <w:jc w:val="left"/>
                    <w:rPr>
                      <w:rFonts w:ascii="Arial" w:eastAsia="Arial Unicode MS" w:hAnsi="Arial" w:cs="Arial"/>
                      <w:color w:val="000000"/>
                      <w:sz w:val="20"/>
                      <w:szCs w:val="20"/>
                      <w:lang w:eastAsia="ru-RU" w:bidi="ru-RU"/>
                    </w:rPr>
                  </w:pPr>
                </w:p>
              </w:tc>
              <w:tc>
                <w:tcPr>
                  <w:tcW w:w="135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157E1489" w14:textId="77777777" w:rsidR="00CF2D0C" w:rsidRPr="00D91C17" w:rsidRDefault="00CF2D0C" w:rsidP="00CF2D0C">
                  <w:pPr>
                    <w:widowControl w:val="0"/>
                    <w:spacing w:after="0" w:line="240" w:lineRule="auto"/>
                    <w:ind w:left="0" w:firstLine="0"/>
                    <w:jc w:val="left"/>
                    <w:rPr>
                      <w:rFonts w:ascii="Arial" w:eastAsia="Arial Unicode MS" w:hAnsi="Arial" w:cs="Arial"/>
                      <w:color w:val="000000"/>
                      <w:sz w:val="20"/>
                      <w:szCs w:val="20"/>
                      <w:lang w:eastAsia="ru-RU" w:bidi="ru-RU"/>
                    </w:rPr>
                  </w:pPr>
                </w:p>
              </w:tc>
              <w:tc>
                <w:tcPr>
                  <w:tcW w:w="1357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0E69474" w14:textId="77777777" w:rsidR="00CF2D0C" w:rsidRPr="00D91C17" w:rsidRDefault="00CF2D0C" w:rsidP="00CF2D0C">
                  <w:pPr>
                    <w:widowControl w:val="0"/>
                    <w:spacing w:after="0" w:line="240" w:lineRule="auto"/>
                    <w:ind w:left="0" w:firstLine="0"/>
                    <w:jc w:val="left"/>
                    <w:rPr>
                      <w:rFonts w:ascii="Arial" w:eastAsia="Arial Unicode MS" w:hAnsi="Arial" w:cs="Arial"/>
                      <w:color w:val="000000"/>
                      <w:sz w:val="20"/>
                      <w:szCs w:val="20"/>
                      <w:lang w:eastAsia="ru-RU" w:bidi="ru-RU"/>
                    </w:rPr>
                  </w:pPr>
                </w:p>
              </w:tc>
            </w:tr>
            <w:tr w:rsidR="00CF2D0C" w:rsidRPr="00D91C17" w14:paraId="7CE29F8E" w14:textId="77777777" w:rsidTr="009E3DD4">
              <w:trPr>
                <w:trHeight w:hRule="exact" w:val="1036"/>
              </w:trPr>
              <w:tc>
                <w:tcPr>
                  <w:tcW w:w="126" w:type="dxa"/>
                  <w:vMerge/>
                  <w:tcBorders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69980765" w14:textId="77777777" w:rsidR="00CF2D0C" w:rsidRPr="00D91C17" w:rsidRDefault="00CF2D0C" w:rsidP="00CF2D0C">
                  <w:pPr>
                    <w:widowControl w:val="0"/>
                    <w:spacing w:after="0" w:line="240" w:lineRule="auto"/>
                    <w:ind w:left="0" w:firstLine="0"/>
                    <w:jc w:val="left"/>
                    <w:rPr>
                      <w:rFonts w:ascii="Arial" w:eastAsia="Arial Unicode MS" w:hAnsi="Arial" w:cs="Arial"/>
                      <w:color w:val="000000"/>
                      <w:sz w:val="20"/>
                      <w:szCs w:val="20"/>
                      <w:lang w:eastAsia="ru-RU" w:bidi="ru-RU"/>
                    </w:rPr>
                  </w:pPr>
                </w:p>
              </w:tc>
              <w:tc>
                <w:tcPr>
                  <w:tcW w:w="407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8609938" w14:textId="77777777" w:rsidR="00CF2D0C" w:rsidRPr="00D91C17" w:rsidRDefault="00CF2D0C" w:rsidP="00CF2D0C">
                  <w:pPr>
                    <w:widowControl w:val="0"/>
                    <w:spacing w:after="0" w:line="240" w:lineRule="auto"/>
                    <w:ind w:left="0" w:firstLine="0"/>
                    <w:jc w:val="left"/>
                    <w:rPr>
                      <w:rFonts w:ascii="Arial" w:eastAsia="Times New Roman" w:hAnsi="Arial" w:cs="Arial"/>
                      <w:sz w:val="20"/>
                      <w:szCs w:val="20"/>
                      <w:lang w:eastAsia="ru-RU" w:bidi="ru-RU"/>
                    </w:rPr>
                  </w:pPr>
                  <w:r w:rsidRPr="00D91C17"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  <w:lang w:eastAsia="ru-RU" w:bidi="ru-RU"/>
                    </w:rPr>
                    <w:t xml:space="preserve">* От слова </w:t>
                  </w:r>
                  <w:r w:rsidRPr="00D91C17"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  <w:lang w:bidi="en-US"/>
                    </w:rPr>
                    <w:t>«</w:t>
                  </w:r>
                  <w:r w:rsidRPr="00D91C17"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  <w:lang w:val="en-US" w:bidi="en-US"/>
                    </w:rPr>
                    <w:t>thickness</w:t>
                  </w:r>
                  <w:r w:rsidRPr="00D91C17"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  <w:lang w:bidi="en-US"/>
                    </w:rPr>
                    <w:t xml:space="preserve">». </w:t>
                  </w:r>
                  <w:r w:rsidRPr="00D91C17"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  <w:lang w:eastAsia="ru-RU" w:bidi="ru-RU"/>
                    </w:rPr>
                    <w:t>Обозначение «Т» для толщины используется в международных стандартах.</w:t>
                  </w:r>
                </w:p>
              </w:tc>
            </w:tr>
          </w:tbl>
          <w:p w14:paraId="1D0FFCDB" w14:textId="77777777" w:rsidR="00CF2D0C" w:rsidRPr="00D91C17" w:rsidRDefault="00CF2D0C" w:rsidP="00CF2D0C">
            <w:pPr>
              <w:widowControl w:val="0"/>
              <w:spacing w:line="1" w:lineRule="exact"/>
              <w:rPr>
                <w:rFonts w:ascii="Arial" w:eastAsia="Arial Unicode MS" w:hAnsi="Arial" w:cs="Arial"/>
                <w:color w:val="000000"/>
                <w:sz w:val="20"/>
                <w:szCs w:val="20"/>
                <w:lang w:eastAsia="ru-RU" w:bidi="ru-RU"/>
              </w:rPr>
            </w:pPr>
          </w:p>
          <w:p w14:paraId="09641130" w14:textId="77777777" w:rsidR="00CF2D0C" w:rsidRPr="00D91C17" w:rsidRDefault="00CF2D0C" w:rsidP="00CF2D0C">
            <w:pPr>
              <w:tabs>
                <w:tab w:val="left" w:pos="4120"/>
              </w:tabs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5EF417AE" w14:textId="77777777" w:rsidR="00CF2D0C" w:rsidRPr="00D91C17" w:rsidRDefault="00CF2D0C" w:rsidP="00CF2D0C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eastAsia="Arial Unicode MS" w:hAnsi="Arial" w:cs="Arial"/>
                <w:color w:val="000000"/>
                <w:kern w:val="0"/>
                <w:sz w:val="20"/>
                <w:szCs w:val="20"/>
                <w:lang w:eastAsia="ru-RU" w:bidi="ru-RU"/>
                <w14:ligatures w14:val="none"/>
              </w:rPr>
              <w:t>Убрать сноску и поясняющий текст к ней</w:t>
            </w:r>
          </w:p>
          <w:p w14:paraId="553D65B8" w14:textId="77777777" w:rsidR="00CF2D0C" w:rsidRPr="00D91C17" w:rsidRDefault="00CF2D0C" w:rsidP="00CF2D0C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2F74392F" w14:textId="77777777" w:rsidR="00CF2D0C" w:rsidRPr="00D91C17" w:rsidRDefault="00CF2D0C" w:rsidP="00CF2D0C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18C284C9" w14:textId="77777777" w:rsidR="00CF2D0C" w:rsidRPr="00D91C17" w:rsidRDefault="00CF2D0C" w:rsidP="00CF2D0C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eastAsia="Arial Unicode MS" w:hAnsi="Arial" w:cs="Arial"/>
                <w:color w:val="000000"/>
                <w:kern w:val="0"/>
                <w:sz w:val="20"/>
                <w:szCs w:val="20"/>
                <w:lang w:eastAsia="ru-RU" w:bidi="ru-RU"/>
                <w14:ligatures w14:val="none"/>
              </w:rPr>
              <w:t xml:space="preserve">Какое она имеет практическое значение? Буквы </w:t>
            </w:r>
            <w:r w:rsidRPr="00D91C17">
              <w:rPr>
                <w:rFonts w:ascii="Arial" w:eastAsia="Arial Unicode MS" w:hAnsi="Arial" w:cs="Arial"/>
                <w:i/>
                <w:iCs/>
                <w:color w:val="000000"/>
                <w:kern w:val="0"/>
                <w:sz w:val="20"/>
                <w:szCs w:val="20"/>
                <w:lang w:eastAsia="ru-RU" w:bidi="ru-RU"/>
                <w14:ligatures w14:val="none"/>
              </w:rPr>
              <w:t xml:space="preserve">Т. </w:t>
            </w:r>
            <w:r w:rsidRPr="00D91C17">
              <w:rPr>
                <w:rFonts w:ascii="Arial" w:eastAsia="Arial Unicode MS" w:hAnsi="Arial" w:cs="Arial"/>
                <w:i/>
                <w:iCs/>
                <w:color w:val="000000"/>
                <w:kern w:val="0"/>
                <w:sz w:val="20"/>
                <w:szCs w:val="20"/>
                <w:lang w:val="en-US" w:bidi="en-US"/>
                <w14:ligatures w14:val="none"/>
              </w:rPr>
              <w:t>s</w:t>
            </w:r>
            <w:r w:rsidRPr="00D91C17">
              <w:rPr>
                <w:rFonts w:ascii="Arial" w:eastAsia="Arial Unicode MS" w:hAnsi="Arial" w:cs="Arial"/>
                <w:i/>
                <w:iCs/>
                <w:color w:val="000000"/>
                <w:kern w:val="0"/>
                <w:sz w:val="20"/>
                <w:szCs w:val="20"/>
                <w:lang w:bidi="en-US"/>
                <w14:ligatures w14:val="none"/>
              </w:rPr>
              <w:t xml:space="preserve">. </w:t>
            </w:r>
            <w:r w:rsidRPr="00D91C17">
              <w:rPr>
                <w:rFonts w:ascii="Arial" w:eastAsia="Arial Unicode MS" w:hAnsi="Arial" w:cs="Arial"/>
                <w:i/>
                <w:iCs/>
                <w:color w:val="000000"/>
                <w:kern w:val="0"/>
                <w:sz w:val="20"/>
                <w:szCs w:val="20"/>
                <w:lang w:val="en-US" w:eastAsia="ru-RU" w:bidi="ru-RU"/>
                <w14:ligatures w14:val="none"/>
              </w:rPr>
              <w:t>l</w:t>
            </w:r>
            <w:r w:rsidRPr="00D91C17">
              <w:rPr>
                <w:rFonts w:ascii="Arial" w:eastAsia="Arial Unicode MS" w:hAnsi="Arial" w:cs="Arial"/>
                <w:i/>
                <w:iCs/>
                <w:color w:val="000000"/>
                <w:kern w:val="0"/>
                <w:sz w:val="20"/>
                <w:szCs w:val="20"/>
                <w:lang w:eastAsia="ru-RU" w:bidi="ru-RU"/>
                <w14:ligatures w14:val="none"/>
              </w:rPr>
              <w:t xml:space="preserve">, </w:t>
            </w:r>
            <w:proofErr w:type="gramStart"/>
            <w:r w:rsidRPr="00D91C17">
              <w:rPr>
                <w:rFonts w:ascii="Arial" w:eastAsia="Arial Unicode MS" w:hAnsi="Arial" w:cs="Arial"/>
                <w:i/>
                <w:iCs/>
                <w:color w:val="000000"/>
                <w:kern w:val="0"/>
                <w:sz w:val="20"/>
                <w:szCs w:val="20"/>
                <w:lang w:eastAsia="ru-RU" w:bidi="ru-RU"/>
                <w14:ligatures w14:val="none"/>
              </w:rPr>
              <w:t>А</w:t>
            </w:r>
            <w:proofErr w:type="gramEnd"/>
            <w:r w:rsidRPr="00D91C17">
              <w:rPr>
                <w:rFonts w:ascii="Arial" w:eastAsia="Arial Unicode MS" w:hAnsi="Arial" w:cs="Arial"/>
                <w:color w:val="000000"/>
                <w:kern w:val="0"/>
                <w:sz w:val="20"/>
                <w:szCs w:val="20"/>
                <w:lang w:eastAsia="ru-RU" w:bidi="ru-RU"/>
                <w14:ligatures w14:val="none"/>
              </w:rPr>
              <w:t xml:space="preserve"> и другие тоже используются в международных стандартах и их значение не всегда совпадает со значением обозначений в данном проекте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6CDC25" w14:textId="2B22719F" w:rsidR="00CF2D0C" w:rsidRPr="00D91C17" w:rsidRDefault="00CF2D0C" w:rsidP="00CF2D0C">
            <w:pPr>
              <w:ind w:left="51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lastRenderedPageBreak/>
              <w:t>Принято.</w:t>
            </w:r>
          </w:p>
        </w:tc>
      </w:tr>
      <w:tr w:rsidR="00CF2D0C" w:rsidRPr="00D91C17" w14:paraId="5EE32440" w14:textId="77777777" w:rsidTr="00B46C9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6B412" w14:textId="77777777" w:rsidR="00CF2D0C" w:rsidRPr="00D91C17" w:rsidRDefault="00CF2D0C" w:rsidP="00CF2D0C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57" w:hanging="357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96" w:type="dxa"/>
          </w:tcPr>
          <w:p w14:paraId="7836BE8C" w14:textId="77777777" w:rsidR="00CF2D0C" w:rsidRPr="00D91C17" w:rsidRDefault="00CF2D0C" w:rsidP="00CF2D0C">
            <w:pPr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eastAsia="Courier New" w:hAnsi="Arial" w:cs="Arial"/>
                <w:sz w:val="20"/>
                <w:szCs w:val="20"/>
                <w:lang w:bidi="ru-RU"/>
              </w:rPr>
              <w:t>4.2</w:t>
            </w:r>
            <w:r w:rsidRPr="00D91C17">
              <w:rPr>
                <w:rFonts w:ascii="Arial" w:eastAsia="Courier New" w:hAnsi="Arial" w:cs="Arial"/>
                <w:sz w:val="20"/>
                <w:szCs w:val="20"/>
                <w:lang w:val="en-US" w:bidi="ru-RU"/>
              </w:rPr>
              <w:t>,</w:t>
            </w:r>
            <w:r w:rsidRPr="00D91C17">
              <w:rPr>
                <w:rFonts w:ascii="Arial" w:eastAsia="Courier New" w:hAnsi="Arial" w:cs="Arial"/>
                <w:sz w:val="20"/>
                <w:szCs w:val="20"/>
                <w:lang w:bidi="ru-RU"/>
              </w:rPr>
              <w:t xml:space="preserve"> таблица 1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900E9" w14:textId="77777777" w:rsidR="00CF2D0C" w:rsidRPr="00D91C17" w:rsidRDefault="00CF2D0C" w:rsidP="00CF2D0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АО «Концерн ВКО «Алмаз-Антей», исх. № 31-21/1787 от 28.01.2026</w:t>
            </w:r>
          </w:p>
        </w:tc>
        <w:tc>
          <w:tcPr>
            <w:tcW w:w="6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4D4D2" w14:textId="77777777" w:rsidR="00CF2D0C" w:rsidRPr="00D91C17" w:rsidRDefault="00CF2D0C" w:rsidP="00CF2D0C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35C53E87" w14:textId="77777777" w:rsidR="00CF2D0C" w:rsidRPr="00D91C17" w:rsidRDefault="00CF2D0C" w:rsidP="00CF2D0C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eastAsia="Courier New" w:hAnsi="Arial" w:cs="Arial"/>
                <w:sz w:val="20"/>
                <w:szCs w:val="20"/>
                <w:lang w:bidi="ru-RU"/>
              </w:rPr>
              <w:t>Буквенное обозначение длины (</w:t>
            </w:r>
            <w:r w:rsidRPr="00D91C17">
              <w:rPr>
                <w:rFonts w:ascii="Arial" w:hAnsi="Arial" w:cs="Arial"/>
                <w:sz w:val="20"/>
                <w:szCs w:val="20"/>
              </w:rPr>
              <w:t>только в качестве специального знака) и пример на рисунке 1 различны</w:t>
            </w:r>
          </w:p>
          <w:p w14:paraId="6AFC8A65" w14:textId="77777777" w:rsidR="00CF2D0C" w:rsidRPr="00D91C17" w:rsidRDefault="00CF2D0C" w:rsidP="00CF2D0C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75563E39" w14:textId="77777777" w:rsidR="00CF2D0C" w:rsidRPr="00D91C17" w:rsidRDefault="00CF2D0C" w:rsidP="00CF2D0C">
            <w:pPr>
              <w:tabs>
                <w:tab w:val="left" w:pos="4120"/>
              </w:tabs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089E0287" w14:textId="77777777" w:rsidR="00CF2D0C" w:rsidRPr="00D91C17" w:rsidRDefault="00CF2D0C" w:rsidP="00CF2D0C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eastAsia="Courier New" w:hAnsi="Arial" w:cs="Arial"/>
                <w:sz w:val="20"/>
                <w:szCs w:val="20"/>
                <w:lang w:bidi="ru-RU"/>
              </w:rPr>
              <w:t>Привести к единому виду</w:t>
            </w:r>
          </w:p>
          <w:p w14:paraId="30D3A539" w14:textId="77777777" w:rsidR="00CF2D0C" w:rsidRPr="00D91C17" w:rsidRDefault="00CF2D0C" w:rsidP="00CF2D0C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42764DAE" w14:textId="77777777" w:rsidR="00CF2D0C" w:rsidRPr="00D91C17" w:rsidRDefault="00CF2D0C" w:rsidP="00CF2D0C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4F8EDB1C" w14:textId="77777777" w:rsidR="00CF2D0C" w:rsidRPr="00D91C17" w:rsidRDefault="00CF2D0C" w:rsidP="00CF2D0C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eastAsia="Courier New" w:hAnsi="Arial" w:cs="Arial"/>
                <w:sz w:val="20"/>
                <w:szCs w:val="20"/>
                <w:lang w:bidi="ru-RU"/>
              </w:rPr>
              <w:t>Ошибка</w:t>
            </w:r>
          </w:p>
          <w:p w14:paraId="3678A547" w14:textId="77777777" w:rsidR="00CF2D0C" w:rsidRPr="00D91C17" w:rsidRDefault="00CF2D0C" w:rsidP="00CF2D0C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4062" w:type="dxa"/>
          </w:tcPr>
          <w:p w14:paraId="53B0CC65" w14:textId="3448CC2A" w:rsidR="00CF2D0C" w:rsidRPr="00D91C17" w:rsidRDefault="00CF2D0C" w:rsidP="00CF2D0C">
            <w:pPr>
              <w:ind w:left="51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Принято к сведению.</w:t>
            </w:r>
          </w:p>
          <w:p w14:paraId="7546CCD2" w14:textId="77777777" w:rsidR="00CF2D0C" w:rsidRPr="00D91C17" w:rsidRDefault="00CF2D0C" w:rsidP="00CF2D0C">
            <w:pPr>
              <w:ind w:left="51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Не указано, в чем заключается различие. Текст в таблице оформляется по правилам ГОСТ 1.5 (курсив, шрифт текстового документа).</w:t>
            </w:r>
          </w:p>
          <w:p w14:paraId="4D69620B" w14:textId="2AD35A3A" w:rsidR="00CF2D0C" w:rsidRPr="00D91C17" w:rsidRDefault="00CF2D0C" w:rsidP="00CF2D0C">
            <w:pPr>
              <w:ind w:left="51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Текст в примере оформляется по ГОСТ 2.307 (чертежный шрифт, прямой или наклонный)</w:t>
            </w:r>
          </w:p>
        </w:tc>
      </w:tr>
      <w:tr w:rsidR="00CF2D0C" w:rsidRPr="00D91C17" w14:paraId="017FEA37" w14:textId="77777777" w:rsidTr="00B46C9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28670" w14:textId="77777777" w:rsidR="00CF2D0C" w:rsidRPr="00D91C17" w:rsidRDefault="00CF2D0C" w:rsidP="00CF2D0C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57" w:hanging="357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96" w:type="dxa"/>
          </w:tcPr>
          <w:p w14:paraId="551C52B3" w14:textId="77777777" w:rsidR="00CF2D0C" w:rsidRPr="00D91C17" w:rsidRDefault="00CF2D0C" w:rsidP="00CF2D0C">
            <w:pPr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eastAsia="Courier New" w:hAnsi="Arial" w:cs="Arial"/>
                <w:sz w:val="20"/>
                <w:szCs w:val="20"/>
                <w:lang w:bidi="ru-RU"/>
              </w:rPr>
              <w:t>4.2</w:t>
            </w:r>
            <w:r w:rsidRPr="00D91C17">
              <w:rPr>
                <w:rFonts w:ascii="Arial" w:eastAsia="Courier New" w:hAnsi="Arial" w:cs="Arial"/>
                <w:sz w:val="20"/>
                <w:szCs w:val="20"/>
                <w:lang w:val="en-US" w:bidi="ru-RU"/>
              </w:rPr>
              <w:t>,</w:t>
            </w:r>
            <w:r w:rsidRPr="00D91C17">
              <w:rPr>
                <w:rFonts w:ascii="Arial" w:eastAsia="Courier New" w:hAnsi="Arial" w:cs="Arial"/>
                <w:sz w:val="20"/>
                <w:szCs w:val="20"/>
                <w:lang w:bidi="ru-RU"/>
              </w:rPr>
              <w:t xml:space="preserve"> таблица 1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D78F7" w14:textId="77777777" w:rsidR="00CF2D0C" w:rsidRPr="00D91C17" w:rsidRDefault="00CF2D0C" w:rsidP="00CF2D0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АО «Концерн ВКО «Алмаз-Антей», исх. № 31-21/1787 от 28.01.2026</w:t>
            </w:r>
          </w:p>
        </w:tc>
        <w:tc>
          <w:tcPr>
            <w:tcW w:w="6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670B3" w14:textId="77777777" w:rsidR="00CF2D0C" w:rsidRPr="00D91C17" w:rsidRDefault="00CF2D0C" w:rsidP="00CF2D0C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318E5C1E" w14:textId="77777777" w:rsidR="00CF2D0C" w:rsidRPr="00D91C17" w:rsidRDefault="00CF2D0C" w:rsidP="00CF2D0C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Буквенные обозначения приведены курсивом, а на рисунке 1 прямые</w:t>
            </w:r>
          </w:p>
          <w:p w14:paraId="3D70C39D" w14:textId="77777777" w:rsidR="00CF2D0C" w:rsidRPr="00D91C17" w:rsidRDefault="00CF2D0C" w:rsidP="00CF2D0C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2A0D3A46" w14:textId="77777777" w:rsidR="00CF2D0C" w:rsidRPr="00D91C17" w:rsidRDefault="00CF2D0C" w:rsidP="00CF2D0C">
            <w:pPr>
              <w:tabs>
                <w:tab w:val="left" w:pos="4120"/>
              </w:tabs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588159E8" w14:textId="77777777" w:rsidR="00CF2D0C" w:rsidRPr="00D91C17" w:rsidRDefault="00CF2D0C" w:rsidP="00CF2D0C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eastAsia="Courier New" w:hAnsi="Arial" w:cs="Arial"/>
                <w:sz w:val="20"/>
                <w:szCs w:val="20"/>
                <w:lang w:bidi="ru-RU"/>
              </w:rPr>
              <w:t>Привести к единому виду</w:t>
            </w:r>
          </w:p>
          <w:p w14:paraId="7563083F" w14:textId="77777777" w:rsidR="00CF2D0C" w:rsidRPr="00D91C17" w:rsidRDefault="00CF2D0C" w:rsidP="00CF2D0C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73405976" w14:textId="77777777" w:rsidR="00CF2D0C" w:rsidRPr="00D91C17" w:rsidRDefault="00CF2D0C" w:rsidP="00CF2D0C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67A98C75" w14:textId="4C9CAA23" w:rsidR="00CF2D0C" w:rsidRPr="00D91C17" w:rsidRDefault="00CF2D0C" w:rsidP="00CF2D0C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eastAsia="Courier New" w:hAnsi="Arial" w:cs="Arial"/>
                <w:sz w:val="20"/>
                <w:szCs w:val="20"/>
                <w:lang w:bidi="ru-RU"/>
              </w:rPr>
              <w:t>Ошибка</w:t>
            </w:r>
          </w:p>
        </w:tc>
        <w:tc>
          <w:tcPr>
            <w:tcW w:w="4062" w:type="dxa"/>
          </w:tcPr>
          <w:p w14:paraId="2AD37B1D" w14:textId="04BDF800" w:rsidR="00CF2D0C" w:rsidRPr="00D91C17" w:rsidRDefault="00CF2D0C" w:rsidP="00CF2D0C">
            <w:pPr>
              <w:ind w:left="51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Отклонено.</w:t>
            </w:r>
          </w:p>
          <w:p w14:paraId="0E26DE61" w14:textId="7253E68B" w:rsidR="00CF2D0C" w:rsidRPr="00D91C17" w:rsidRDefault="00CF2D0C" w:rsidP="00CF2D0C">
            <w:pPr>
              <w:ind w:left="51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Текст в таблице оформляется по правилам ГОСТ 1.5 (курсив для буквенных обозначений, шрифт текстового документа).</w:t>
            </w:r>
          </w:p>
          <w:p w14:paraId="6E7E61EE" w14:textId="042DF6B9" w:rsidR="00CF2D0C" w:rsidRPr="00D91C17" w:rsidRDefault="00CF2D0C" w:rsidP="00CF2D0C">
            <w:pPr>
              <w:ind w:left="51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Текст в примере оформляется по ГОСТ 2.307 (чертежный шрифт, прямой или наклонный)</w:t>
            </w:r>
          </w:p>
        </w:tc>
      </w:tr>
      <w:tr w:rsidR="00CF2D0C" w:rsidRPr="00D91C17" w14:paraId="19347895" w14:textId="77777777" w:rsidTr="00B46C9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8F21C" w14:textId="77777777" w:rsidR="00CF2D0C" w:rsidRPr="00D91C17" w:rsidRDefault="00CF2D0C" w:rsidP="00CF2D0C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57" w:hanging="357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96" w:type="dxa"/>
          </w:tcPr>
          <w:p w14:paraId="407CE381" w14:textId="77777777" w:rsidR="00CF2D0C" w:rsidRPr="00D91C17" w:rsidRDefault="00CF2D0C" w:rsidP="00CF2D0C">
            <w:pPr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4.2, таблица 1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BF123" w14:textId="77777777" w:rsidR="00CF2D0C" w:rsidRPr="00D91C17" w:rsidRDefault="00CF2D0C" w:rsidP="00CF2D0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АО «НПО «Высокоточные комплексы», исх. № 714/21 от 27.01.2026</w:t>
            </w:r>
          </w:p>
          <w:p w14:paraId="138D5E3C" w14:textId="77777777" w:rsidR="00CF2D0C" w:rsidRPr="00D91C17" w:rsidRDefault="00CF2D0C" w:rsidP="00CF2D0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230AE36" w14:textId="3164D733" w:rsidR="00CF2D0C" w:rsidRPr="00D91C17" w:rsidRDefault="00CF2D0C" w:rsidP="00CF2D0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АО «КБП», исх. № 06088/0014-26 от 28.01.2026</w:t>
            </w:r>
          </w:p>
        </w:tc>
        <w:tc>
          <w:tcPr>
            <w:tcW w:w="6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7FD6B" w14:textId="77777777" w:rsidR="00CF2D0C" w:rsidRPr="00D91C17" w:rsidRDefault="00CF2D0C" w:rsidP="00CF2D0C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11E1EDBB" w14:textId="77777777" w:rsidR="00CF2D0C" w:rsidRPr="00D91C17" w:rsidRDefault="00CF2D0C" w:rsidP="00CF2D0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eastAsia="Times New Roman" w:hAnsi="Arial" w:cs="Arial"/>
                <w:sz w:val="20"/>
                <w:szCs w:val="20"/>
              </w:rPr>
              <w:t xml:space="preserve">Ввести в таблицу 1 расшифровку применения прописной латинской буквы </w:t>
            </w:r>
            <w:r w:rsidRPr="00D91C1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S</w:t>
            </w:r>
            <w:r w:rsidRPr="00D91C17">
              <w:rPr>
                <w:rFonts w:ascii="Arial" w:eastAsia="Times New Roman" w:hAnsi="Arial" w:cs="Arial"/>
                <w:sz w:val="20"/>
                <w:szCs w:val="20"/>
              </w:rPr>
              <w:t xml:space="preserve">. </w:t>
            </w:r>
          </w:p>
          <w:p w14:paraId="2369DC27" w14:textId="77777777" w:rsidR="00CF2D0C" w:rsidRPr="00D91C17" w:rsidRDefault="00CF2D0C" w:rsidP="00CF2D0C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2F2F8701" w14:textId="77777777" w:rsidR="00CF2D0C" w:rsidRPr="00D91C17" w:rsidRDefault="00CF2D0C" w:rsidP="00CF2D0C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4D5B0C1A" w14:textId="77777777" w:rsidR="00CF2D0C" w:rsidRPr="00D91C17" w:rsidRDefault="00CF2D0C" w:rsidP="00CF2D0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eastAsia="Times New Roman" w:hAnsi="Arial" w:cs="Arial"/>
                <w:sz w:val="20"/>
                <w:szCs w:val="20"/>
              </w:rPr>
              <w:t xml:space="preserve">1) Прописная латинская </w:t>
            </w:r>
            <w:r w:rsidRPr="00D91C1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S</w:t>
            </w:r>
            <w:r w:rsidRPr="00D91C17">
              <w:rPr>
                <w:rFonts w:ascii="Arial" w:eastAsia="Times New Roman" w:hAnsi="Arial" w:cs="Arial"/>
                <w:sz w:val="20"/>
                <w:szCs w:val="20"/>
              </w:rPr>
              <w:t xml:space="preserve"> используется в примерах на рисунках 1 и А.3, а в таблице 1 есть расшифровка только строчной буквы </w:t>
            </w:r>
            <w:r w:rsidRPr="00D91C1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s</w:t>
            </w:r>
            <w:r w:rsidRPr="00D91C17">
              <w:rPr>
                <w:rFonts w:ascii="Arial" w:eastAsia="Times New Roman" w:hAnsi="Arial" w:cs="Arial"/>
                <w:sz w:val="20"/>
                <w:szCs w:val="20"/>
              </w:rPr>
              <w:t>;</w:t>
            </w:r>
          </w:p>
          <w:p w14:paraId="38EC1A03" w14:textId="77777777" w:rsidR="00CF2D0C" w:rsidRPr="00D91C17" w:rsidRDefault="00CF2D0C" w:rsidP="00CF2D0C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eastAsia="Times New Roman" w:hAnsi="Arial" w:cs="Arial"/>
                <w:sz w:val="20"/>
                <w:szCs w:val="20"/>
              </w:rPr>
              <w:t xml:space="preserve">2) прописная </w:t>
            </w:r>
            <w:r w:rsidRPr="00D91C1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S</w:t>
            </w:r>
            <w:r w:rsidRPr="00D91C17">
              <w:rPr>
                <w:rFonts w:ascii="Arial" w:eastAsia="Times New Roman" w:hAnsi="Arial" w:cs="Arial"/>
                <w:sz w:val="20"/>
                <w:szCs w:val="20"/>
              </w:rPr>
              <w:t xml:space="preserve"> ранее не применялась (см. связанный с данным стандартом ГОСТ 2.307), ее только планируют использовать в  ГОСТ Р 2.307  как специальный знак для обозначения сферы (</w:t>
            </w:r>
            <w:r w:rsidRPr="00D91C1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SR</w:t>
            </w:r>
            <w:r w:rsidRPr="00D91C17">
              <w:rPr>
                <w:rFonts w:ascii="Arial" w:eastAsia="Times New Roman" w:hAnsi="Arial" w:cs="Arial"/>
                <w:sz w:val="20"/>
                <w:szCs w:val="20"/>
              </w:rPr>
              <w:t xml:space="preserve">, </w:t>
            </w:r>
            <w:r w:rsidRPr="00D91C1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S</w:t>
            </w:r>
            <w:r w:rsidRPr="00D91C17">
              <w:rPr>
                <w:rFonts w:ascii="Cambria Math" w:hAnsi="Cambria Math" w:cs="Cambria Math"/>
                <w:sz w:val="20"/>
                <w:szCs w:val="20"/>
              </w:rPr>
              <w:t>⌀</w:t>
            </w:r>
            <w:r w:rsidRPr="00D91C17">
              <w:rPr>
                <w:rFonts w:ascii="Arial" w:hAnsi="Arial" w:cs="Arial"/>
                <w:sz w:val="20"/>
                <w:szCs w:val="20"/>
              </w:rPr>
              <w:t>) (Сводка отзывов на первую редакцию ГОСТ Р 2.321, п.80, заключение разработчика)</w:t>
            </w:r>
          </w:p>
          <w:p w14:paraId="54AEB364" w14:textId="77777777" w:rsidR="00CF2D0C" w:rsidRPr="00D91C17" w:rsidRDefault="00CF2D0C" w:rsidP="00CF2D0C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4062" w:type="dxa"/>
          </w:tcPr>
          <w:p w14:paraId="63BCB04D" w14:textId="49020559" w:rsidR="00CF2D0C" w:rsidRPr="00D91C17" w:rsidRDefault="00CF2D0C" w:rsidP="00CF2D0C">
            <w:pPr>
              <w:ind w:left="51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Принято к сведению.</w:t>
            </w:r>
          </w:p>
          <w:p w14:paraId="4D24D60C" w14:textId="3730A110" w:rsidR="00CF2D0C" w:rsidRPr="00D91C17" w:rsidRDefault="00CF2D0C" w:rsidP="00CF2D0C">
            <w:pPr>
              <w:ind w:left="51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 xml:space="preserve">Графические символы </w:t>
            </w:r>
            <w:r w:rsidRPr="00D91C17">
              <w:rPr>
                <w:rFonts w:ascii="Arial" w:hAnsi="Arial" w:cs="Arial"/>
                <w:sz w:val="20"/>
                <w:szCs w:val="20"/>
                <w:lang w:val="en-US"/>
              </w:rPr>
              <w:t>SR</w:t>
            </w:r>
            <w:r w:rsidRPr="00D91C17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D91C1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S</w:t>
            </w:r>
            <w:r w:rsidRPr="00D91C17">
              <w:rPr>
                <w:rFonts w:ascii="Cambria Math" w:hAnsi="Cambria Math" w:cs="Cambria Math"/>
                <w:sz w:val="20"/>
                <w:szCs w:val="20"/>
              </w:rPr>
              <w:t>⌀</w:t>
            </w:r>
            <w:r w:rsidRPr="00D91C17">
              <w:rPr>
                <w:rFonts w:ascii="Arial" w:hAnsi="Arial" w:cs="Arial"/>
                <w:sz w:val="20"/>
                <w:szCs w:val="20"/>
              </w:rPr>
              <w:t xml:space="preserve"> для указания вида размера сферы определены в ГОСТ Р 2.307. Это не буквенное обозначение</w:t>
            </w:r>
          </w:p>
        </w:tc>
      </w:tr>
      <w:tr w:rsidR="00CF2D0C" w:rsidRPr="00D91C17" w14:paraId="2927E912" w14:textId="77777777" w:rsidTr="00B46C9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750DD" w14:textId="77777777" w:rsidR="00CF2D0C" w:rsidRPr="00D91C17" w:rsidRDefault="00CF2D0C" w:rsidP="00CF2D0C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57" w:hanging="357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621AD" w14:textId="77777777" w:rsidR="00CF2D0C" w:rsidRPr="00D91C17" w:rsidRDefault="00CF2D0C" w:rsidP="00CF2D0C">
            <w:pPr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  <w:lang w:val="en-US"/>
              </w:rPr>
              <w:t xml:space="preserve">4.2, </w:t>
            </w:r>
            <w:r w:rsidRPr="00D91C17">
              <w:rPr>
                <w:rFonts w:ascii="Arial" w:hAnsi="Arial" w:cs="Arial"/>
                <w:sz w:val="20"/>
                <w:szCs w:val="20"/>
              </w:rPr>
              <w:t>Таблица 1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C362C" w14:textId="7FFA2383" w:rsidR="00CF2D0C" w:rsidRPr="00D91C17" w:rsidRDefault="00CF2D0C" w:rsidP="00CF2D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ООО «ВНИЦТТ</w:t>
            </w:r>
            <w:r w:rsidRPr="00D91C17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»,</w:t>
            </w:r>
            <w:r w:rsidRPr="00D91C17">
              <w:rPr>
                <w:rFonts w:ascii="Arial" w:hAnsi="Arial" w:cs="Arial"/>
                <w:sz w:val="20"/>
                <w:szCs w:val="20"/>
              </w:rPr>
              <w:t xml:space="preserve"> ООО «НПО САУТ»</w:t>
            </w:r>
            <w:r w:rsidRPr="00D91C17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,</w:t>
            </w:r>
            <w:r w:rsidRPr="00D91C17">
              <w:rPr>
                <w:rFonts w:ascii="Arial" w:hAnsi="Arial" w:cs="Arial"/>
                <w:sz w:val="20"/>
                <w:szCs w:val="20"/>
              </w:rPr>
              <w:t xml:space="preserve"> отправитель ОПЖТ исх. № </w:t>
            </w:r>
            <w:r w:rsidRPr="00D91C17">
              <w:rPr>
                <w:rFonts w:ascii="Arial" w:hAnsi="Arial" w:cs="Arial"/>
                <w:sz w:val="20"/>
                <w:szCs w:val="20"/>
              </w:rPr>
              <w:lastRenderedPageBreak/>
              <w:t>111/ОПЖТ от 30.01.2026</w:t>
            </w:r>
          </w:p>
          <w:p w14:paraId="5FD3C323" w14:textId="77777777" w:rsidR="00CF2D0C" w:rsidRPr="00D91C17" w:rsidRDefault="00CF2D0C" w:rsidP="00CF2D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C26B933" w14:textId="3A3143F6" w:rsidR="00CF2D0C" w:rsidRPr="00D91C17" w:rsidRDefault="00CF2D0C" w:rsidP="00CF2D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B9AB7" w14:textId="77777777" w:rsidR="00CF2D0C" w:rsidRPr="00D91C17" w:rsidRDefault="00CF2D0C" w:rsidP="00CF2D0C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  <w:u w:val="single"/>
              </w:rPr>
              <w:lastRenderedPageBreak/>
              <w:t>Замечание, предложение:</w:t>
            </w:r>
          </w:p>
          <w:p w14:paraId="408B395E" w14:textId="77777777" w:rsidR="00CF2D0C" w:rsidRPr="00D91C17" w:rsidRDefault="00CF2D0C" w:rsidP="00CF2D0C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Сноски должны быть записаны с абзацного отступа, в конце сноски «**» нужно поставить точку.</w:t>
            </w:r>
          </w:p>
          <w:p w14:paraId="3824B1A7" w14:textId="77777777" w:rsidR="00CF2D0C" w:rsidRPr="00D91C17" w:rsidRDefault="00CF2D0C" w:rsidP="00CF2D0C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72C019B9" w14:textId="77777777" w:rsidR="00CF2D0C" w:rsidRPr="00D91C17" w:rsidRDefault="00CF2D0C" w:rsidP="00CF2D0C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  <w:u w:val="single"/>
              </w:rPr>
              <w:lastRenderedPageBreak/>
              <w:t>Предлагаемая редакция:</w:t>
            </w:r>
          </w:p>
          <w:p w14:paraId="4EA7C80A" w14:textId="77777777" w:rsidR="00CF2D0C" w:rsidRPr="00D91C17" w:rsidRDefault="00CF2D0C" w:rsidP="00CF2D0C">
            <w:pPr>
              <w:pStyle w:val="af1"/>
              <w:spacing w:line="240" w:lineRule="auto"/>
              <w:jc w:val="both"/>
              <w:rPr>
                <w:rFonts w:eastAsia="Calibri" w:cs="Arial"/>
                <w:color w:val="auto"/>
                <w:szCs w:val="20"/>
                <w:lang w:eastAsia="ru-RU"/>
              </w:rPr>
            </w:pPr>
            <w:r w:rsidRPr="00D91C17">
              <w:rPr>
                <w:rFonts w:eastAsia="Calibri" w:cs="Arial"/>
                <w:color w:val="auto"/>
                <w:szCs w:val="20"/>
                <w:lang w:eastAsia="ru-RU"/>
              </w:rPr>
              <w:t>* От слова «</w:t>
            </w:r>
            <w:proofErr w:type="spellStart"/>
            <w:r w:rsidRPr="00D91C17">
              <w:rPr>
                <w:rFonts w:eastAsia="Calibri" w:cs="Arial"/>
                <w:color w:val="auto"/>
                <w:szCs w:val="20"/>
                <w:lang w:eastAsia="ru-RU"/>
              </w:rPr>
              <w:t>thickness</w:t>
            </w:r>
            <w:proofErr w:type="spellEnd"/>
            <w:r w:rsidRPr="00D91C17">
              <w:rPr>
                <w:rFonts w:eastAsia="Calibri" w:cs="Arial"/>
                <w:color w:val="auto"/>
                <w:szCs w:val="20"/>
                <w:lang w:eastAsia="ru-RU"/>
              </w:rPr>
              <w:t>». Обозначение «T» для толщины используется в международных стандартах.</w:t>
            </w:r>
          </w:p>
          <w:p w14:paraId="15B20EF6" w14:textId="77777777" w:rsidR="00CF2D0C" w:rsidRPr="00D91C17" w:rsidRDefault="00CF2D0C" w:rsidP="00CF2D0C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  <w:lang w:eastAsia="ru-RU"/>
              </w:rPr>
              <w:t>** Здесь и далее приведены коды символов по стандарту [1].</w:t>
            </w:r>
          </w:p>
          <w:p w14:paraId="6AF4B959" w14:textId="77777777" w:rsidR="00CF2D0C" w:rsidRPr="00D91C17" w:rsidRDefault="00CF2D0C" w:rsidP="00CF2D0C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49777E32" w14:textId="77777777" w:rsidR="00CF2D0C" w:rsidRPr="00D91C17" w:rsidRDefault="00CF2D0C" w:rsidP="00CF2D0C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08312F8A" w14:textId="77777777" w:rsidR="00CF2D0C" w:rsidRPr="00D91C17" w:rsidRDefault="00CF2D0C" w:rsidP="00CF2D0C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В соответствии с требованиями раздела 4.10 ГОСТ 1.5-2001.</w:t>
            </w:r>
          </w:p>
          <w:p w14:paraId="61F97FC5" w14:textId="77777777" w:rsidR="00CF2D0C" w:rsidRPr="00D91C17" w:rsidRDefault="00CF2D0C" w:rsidP="00CF2D0C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7D6A8" w14:textId="62066644" w:rsidR="00CF2D0C" w:rsidRPr="00D91C17" w:rsidRDefault="00CF2D0C" w:rsidP="00CF2D0C">
            <w:pPr>
              <w:ind w:left="51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lastRenderedPageBreak/>
              <w:t>Принято к сведению.</w:t>
            </w:r>
          </w:p>
          <w:p w14:paraId="1ADEBEAD" w14:textId="1A75FC12" w:rsidR="00CF2D0C" w:rsidRPr="00D91C17" w:rsidRDefault="00CF2D0C" w:rsidP="00CF2D0C">
            <w:pPr>
              <w:ind w:left="51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Сноски исключены</w:t>
            </w:r>
          </w:p>
          <w:p w14:paraId="3BA7A313" w14:textId="7A07C9A2" w:rsidR="00CF2D0C" w:rsidRPr="00D91C17" w:rsidRDefault="00CF2D0C" w:rsidP="00CF2D0C">
            <w:pPr>
              <w:ind w:left="5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2D0C" w:rsidRPr="00D91C17" w14:paraId="28B4FCDD" w14:textId="77777777" w:rsidTr="00B46C9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510DB" w14:textId="77777777" w:rsidR="00CF2D0C" w:rsidRPr="00D91C17" w:rsidRDefault="00CF2D0C" w:rsidP="00CF2D0C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57" w:hanging="357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4A009" w14:textId="77777777" w:rsidR="00CF2D0C" w:rsidRPr="00D91C17" w:rsidRDefault="00CF2D0C" w:rsidP="00CF2D0C">
            <w:pPr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  <w:lang w:val="en-US"/>
              </w:rPr>
              <w:t xml:space="preserve">4.2, </w:t>
            </w:r>
            <w:r w:rsidRPr="00D91C17">
              <w:rPr>
                <w:rFonts w:ascii="Arial" w:hAnsi="Arial" w:cs="Arial"/>
                <w:sz w:val="20"/>
                <w:szCs w:val="20"/>
              </w:rPr>
              <w:t>Таблица 1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C6A7C" w14:textId="77777777" w:rsidR="00CF2D0C" w:rsidRPr="00D91C17" w:rsidRDefault="00CF2D0C" w:rsidP="00CF2D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ООО «НПО САУТ»</w:t>
            </w:r>
            <w:r w:rsidRPr="00D91C17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,</w:t>
            </w:r>
            <w:r w:rsidRPr="00D91C17">
              <w:rPr>
                <w:rFonts w:ascii="Arial" w:hAnsi="Arial" w:cs="Arial"/>
                <w:sz w:val="20"/>
                <w:szCs w:val="20"/>
              </w:rPr>
              <w:t xml:space="preserve"> отправитель ОПЖТ исх. № 111/ОПЖТ от 30.01.2026</w:t>
            </w:r>
          </w:p>
        </w:tc>
        <w:tc>
          <w:tcPr>
            <w:tcW w:w="6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E027E" w14:textId="77777777" w:rsidR="00CF2D0C" w:rsidRPr="00D91C17" w:rsidRDefault="00CF2D0C" w:rsidP="00CF2D0C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588287BE" w14:textId="77777777" w:rsidR="00CF2D0C" w:rsidRPr="00D91C17" w:rsidRDefault="00CF2D0C" w:rsidP="00CF2D0C">
            <w:pPr>
              <w:pStyle w:val="af1"/>
              <w:spacing w:line="240" w:lineRule="auto"/>
              <w:jc w:val="both"/>
              <w:rPr>
                <w:rFonts w:cs="Arial"/>
                <w:szCs w:val="20"/>
                <w:u w:val="single"/>
              </w:rPr>
            </w:pPr>
            <w:r w:rsidRPr="00D91C17">
              <w:rPr>
                <w:rFonts w:cs="Arial"/>
                <w:iCs/>
                <w:szCs w:val="20"/>
              </w:rPr>
              <w:t>Рассмотреть возможность введения буквенного обозначения размера под ключ.</w:t>
            </w:r>
          </w:p>
          <w:p w14:paraId="229E7A7D" w14:textId="77777777" w:rsidR="00CF2D0C" w:rsidRPr="00D91C17" w:rsidRDefault="00CF2D0C" w:rsidP="00CF2D0C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34CDC78E" w14:textId="77777777" w:rsidR="00CF2D0C" w:rsidRPr="00D91C17" w:rsidRDefault="00CF2D0C" w:rsidP="00CF2D0C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556D6AA0" w14:textId="77777777" w:rsidR="00CF2D0C" w:rsidRPr="00D91C17" w:rsidRDefault="00CF2D0C" w:rsidP="00CF2D0C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Приведение к единообразию обозначение и наименование терминов в ГОСТ Р 2.315-202Х и ГОСТ Р 2.321-202Х.</w:t>
            </w:r>
          </w:p>
          <w:p w14:paraId="61A0665F" w14:textId="77777777" w:rsidR="00CF2D0C" w:rsidRPr="00D91C17" w:rsidRDefault="00CF2D0C" w:rsidP="00CF2D0C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B7DB1" w14:textId="2C2771F1" w:rsidR="00CF2D0C" w:rsidRPr="00D91C17" w:rsidRDefault="00CF2D0C" w:rsidP="00CF2D0C">
            <w:pPr>
              <w:ind w:left="51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Принято к сведению.</w:t>
            </w:r>
          </w:p>
          <w:p w14:paraId="61843A14" w14:textId="09A8FAF2" w:rsidR="00CF2D0C" w:rsidRPr="00D91C17" w:rsidRDefault="00CF2D0C" w:rsidP="00CF2D0C">
            <w:pPr>
              <w:ind w:left="51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 xml:space="preserve">Обозначения размеров стандартизованных крепежных изделий во всех ГОСТ на них указываются по своей системе, базирующейся на </w:t>
            </w:r>
            <w:r w:rsidRPr="00D91C17">
              <w:rPr>
                <w:rFonts w:ascii="Arial" w:hAnsi="Arial" w:cs="Arial"/>
                <w:sz w:val="20"/>
                <w:szCs w:val="20"/>
                <w:lang w:val="en-US"/>
              </w:rPr>
              <w:t>ISO</w:t>
            </w:r>
            <w:r w:rsidRPr="00D91C17">
              <w:rPr>
                <w:rFonts w:ascii="Arial" w:hAnsi="Arial" w:cs="Arial"/>
                <w:sz w:val="20"/>
                <w:szCs w:val="20"/>
              </w:rPr>
              <w:t xml:space="preserve"> 225 «Изделия крепежные. Болты</w:t>
            </w:r>
            <w:r w:rsidRPr="00D91C17">
              <w:rPr>
                <w:rFonts w:ascii="Arial" w:hAnsi="Arial" w:cs="Arial"/>
                <w:sz w:val="20"/>
                <w:szCs w:val="20"/>
                <w:lang w:val="en-US"/>
              </w:rPr>
              <w:t xml:space="preserve">, </w:t>
            </w:r>
            <w:r w:rsidRPr="00D91C17">
              <w:rPr>
                <w:rFonts w:ascii="Arial" w:hAnsi="Arial" w:cs="Arial"/>
                <w:sz w:val="20"/>
                <w:szCs w:val="20"/>
              </w:rPr>
              <w:t>винты</w:t>
            </w:r>
            <w:r w:rsidRPr="00D91C17">
              <w:rPr>
                <w:rFonts w:ascii="Arial" w:hAnsi="Arial" w:cs="Arial"/>
                <w:sz w:val="20"/>
                <w:szCs w:val="20"/>
                <w:lang w:val="en-US"/>
              </w:rPr>
              <w:t xml:space="preserve">, </w:t>
            </w:r>
            <w:r w:rsidRPr="00D91C17">
              <w:rPr>
                <w:rFonts w:ascii="Arial" w:hAnsi="Arial" w:cs="Arial"/>
                <w:sz w:val="20"/>
                <w:szCs w:val="20"/>
              </w:rPr>
              <w:t>шпильки</w:t>
            </w:r>
            <w:r w:rsidRPr="00D91C17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D91C17">
              <w:rPr>
                <w:rFonts w:ascii="Arial" w:hAnsi="Arial" w:cs="Arial"/>
                <w:sz w:val="20"/>
                <w:szCs w:val="20"/>
              </w:rPr>
              <w:t>и</w:t>
            </w:r>
            <w:r w:rsidRPr="00D91C17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D91C17">
              <w:rPr>
                <w:rFonts w:ascii="Arial" w:hAnsi="Arial" w:cs="Arial"/>
                <w:sz w:val="20"/>
                <w:szCs w:val="20"/>
              </w:rPr>
              <w:t>гайки</w:t>
            </w:r>
            <w:r w:rsidRPr="00D91C17">
              <w:rPr>
                <w:rFonts w:ascii="Arial" w:hAnsi="Arial" w:cs="Arial"/>
                <w:sz w:val="20"/>
                <w:szCs w:val="20"/>
                <w:lang w:val="en-US"/>
              </w:rPr>
              <w:t xml:space="preserve">. </w:t>
            </w:r>
            <w:r w:rsidRPr="00D91C17">
              <w:rPr>
                <w:rFonts w:ascii="Arial" w:hAnsi="Arial" w:cs="Arial"/>
                <w:sz w:val="20"/>
                <w:szCs w:val="20"/>
              </w:rPr>
              <w:t>Символы</w:t>
            </w:r>
            <w:r w:rsidRPr="00D91C17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D91C17">
              <w:rPr>
                <w:rFonts w:ascii="Arial" w:hAnsi="Arial" w:cs="Arial"/>
                <w:sz w:val="20"/>
                <w:szCs w:val="20"/>
              </w:rPr>
              <w:t>и</w:t>
            </w:r>
            <w:r w:rsidRPr="00D91C17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D91C17">
              <w:rPr>
                <w:rFonts w:ascii="Arial" w:hAnsi="Arial" w:cs="Arial"/>
                <w:sz w:val="20"/>
                <w:szCs w:val="20"/>
              </w:rPr>
              <w:t>обозначения</w:t>
            </w:r>
            <w:r w:rsidRPr="00D91C17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D91C17">
              <w:rPr>
                <w:rFonts w:ascii="Arial" w:hAnsi="Arial" w:cs="Arial"/>
                <w:sz w:val="20"/>
                <w:szCs w:val="20"/>
              </w:rPr>
              <w:t>размеров</w:t>
            </w:r>
            <w:r w:rsidRPr="00D91C17">
              <w:rPr>
                <w:rFonts w:ascii="Arial" w:hAnsi="Arial" w:cs="Arial"/>
                <w:sz w:val="20"/>
                <w:szCs w:val="20"/>
                <w:lang w:val="en-US"/>
              </w:rPr>
              <w:t xml:space="preserve"> [Fasteners – Bolts, screws, studs and nuts – Symbols and descriptions of dimensions]». </w:t>
            </w:r>
            <w:r w:rsidRPr="00D91C17">
              <w:rPr>
                <w:rFonts w:ascii="Arial" w:hAnsi="Arial" w:cs="Arial"/>
                <w:sz w:val="20"/>
                <w:szCs w:val="20"/>
              </w:rPr>
              <w:t>Считаем, что включать в данный проект один из размеров стандартизованного крепежа нецелесообразно, а повторять все - неправильно</w:t>
            </w:r>
          </w:p>
        </w:tc>
      </w:tr>
      <w:tr w:rsidR="00CF2D0C" w:rsidRPr="00D91C17" w14:paraId="3CE30651" w14:textId="77777777" w:rsidTr="00B46C9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57DD5" w14:textId="77777777" w:rsidR="00CF2D0C" w:rsidRPr="00D91C17" w:rsidRDefault="00CF2D0C" w:rsidP="00CF2D0C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57" w:hanging="357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91C29" w14:textId="77777777" w:rsidR="00CF2D0C" w:rsidRPr="00D91C17" w:rsidRDefault="00CF2D0C" w:rsidP="00CF2D0C">
            <w:pPr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  <w:lang w:val="en-US"/>
              </w:rPr>
              <w:t xml:space="preserve">4.2, </w:t>
            </w:r>
            <w:r w:rsidRPr="00D91C17">
              <w:rPr>
                <w:rFonts w:ascii="Arial" w:hAnsi="Arial" w:cs="Arial"/>
                <w:sz w:val="20"/>
                <w:szCs w:val="20"/>
              </w:rPr>
              <w:t>Таблица 1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A2B30" w14:textId="77777777" w:rsidR="00CF2D0C" w:rsidRPr="00D91C17" w:rsidRDefault="00CF2D0C" w:rsidP="00CF2D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ООО «ВНИЦТТ</w:t>
            </w:r>
            <w:r w:rsidRPr="00D91C17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»,</w:t>
            </w:r>
            <w:r w:rsidRPr="00D91C17">
              <w:rPr>
                <w:rFonts w:ascii="Arial" w:hAnsi="Arial" w:cs="Arial"/>
                <w:sz w:val="20"/>
                <w:szCs w:val="20"/>
              </w:rPr>
              <w:t xml:space="preserve"> отправитель ОПЖТ исх. № 111/ОПЖТ от 30.01.2026</w:t>
            </w:r>
          </w:p>
        </w:tc>
        <w:tc>
          <w:tcPr>
            <w:tcW w:w="6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77F31" w14:textId="77777777" w:rsidR="00CF2D0C" w:rsidRPr="00D91C17" w:rsidRDefault="00CF2D0C" w:rsidP="00CF2D0C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178761D4" w14:textId="77777777" w:rsidR="00CF2D0C" w:rsidRPr="00D91C17" w:rsidRDefault="00CF2D0C" w:rsidP="00CF2D0C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В графе «Буквенное обозначение» буквенное обозначение единиц величин должны быть указаны прямым шрифтом, а не курсивом, как указано сейчас в проекте стандарта.</w:t>
            </w:r>
          </w:p>
          <w:p w14:paraId="3FC0D27D" w14:textId="77777777" w:rsidR="00CF2D0C" w:rsidRPr="00D91C17" w:rsidRDefault="00CF2D0C" w:rsidP="00CF2D0C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6357E265" w14:textId="77777777" w:rsidR="00CF2D0C" w:rsidRPr="00D91C17" w:rsidRDefault="00CF2D0C" w:rsidP="00CF2D0C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3D95267E" w14:textId="77777777" w:rsidR="00CF2D0C" w:rsidRPr="00D91C17" w:rsidRDefault="00CF2D0C" w:rsidP="00CF2D0C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Буквенные обозначения единиц указать прямым шрифтом, выровнять данные по центру графы.</w:t>
            </w:r>
          </w:p>
          <w:p w14:paraId="1DF27589" w14:textId="77777777" w:rsidR="00CF2D0C" w:rsidRPr="00D91C17" w:rsidRDefault="00CF2D0C" w:rsidP="00CF2D0C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7993C05D" w14:textId="77777777" w:rsidR="00CF2D0C" w:rsidRPr="00D91C17" w:rsidRDefault="00CF2D0C" w:rsidP="00CF2D0C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3447A772" w14:textId="77777777" w:rsidR="00CF2D0C" w:rsidRPr="00D91C17" w:rsidRDefault="00CF2D0C" w:rsidP="00CF2D0C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См. ГОСТ Р 1.5-2012 (пункт 4.1), ГОСТ 1.5-2001 (п.4.14.1) ГОСТ 8.417-2024 (первый абзац раздела 1, п.8.2)</w:t>
            </w:r>
          </w:p>
          <w:p w14:paraId="3BEF9D67" w14:textId="77777777" w:rsidR="00CF2D0C" w:rsidRPr="00D91C17" w:rsidRDefault="00CF2D0C" w:rsidP="00CF2D0C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043E9" w14:textId="13CA17B7" w:rsidR="00CF2D0C" w:rsidRPr="00D91C17" w:rsidRDefault="00CF2D0C" w:rsidP="00CF2D0C">
            <w:pPr>
              <w:ind w:left="51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Принято частично.</w:t>
            </w:r>
          </w:p>
          <w:p w14:paraId="21FB1AC4" w14:textId="077AE5AE" w:rsidR="00CF2D0C" w:rsidRPr="00D91C17" w:rsidRDefault="00CF2D0C" w:rsidP="00CF2D0C">
            <w:pPr>
              <w:ind w:left="51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Таблицы и текст стандарта оформляются по ГОСТ 1.5. В соответствии с его требованиями буквенные обозначения в тексте, таблице записываются курсивом. Редактор РСТ это все равно исправит при издании.</w:t>
            </w:r>
          </w:p>
          <w:p w14:paraId="72763BDA" w14:textId="25B01476" w:rsidR="00CF2D0C" w:rsidRPr="00D91C17" w:rsidRDefault="00CF2D0C" w:rsidP="00CF2D0C">
            <w:pPr>
              <w:ind w:left="51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По центру выровнено.</w:t>
            </w:r>
          </w:p>
        </w:tc>
      </w:tr>
      <w:tr w:rsidR="00CF2D0C" w:rsidRPr="00D91C17" w14:paraId="3329CCDD" w14:textId="77777777" w:rsidTr="00B46C9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DE33E" w14:textId="77777777" w:rsidR="00CF2D0C" w:rsidRPr="00D91C17" w:rsidRDefault="00CF2D0C" w:rsidP="00CF2D0C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57" w:hanging="357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3729A" w14:textId="77777777" w:rsidR="00CF2D0C" w:rsidRPr="00D91C17" w:rsidRDefault="00CF2D0C" w:rsidP="00CF2D0C">
            <w:pPr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color w:val="000000"/>
                <w:sz w:val="20"/>
                <w:szCs w:val="20"/>
                <w:lang w:val="en-US" w:eastAsia="ru-RU" w:bidi="ru-RU"/>
              </w:rPr>
              <w:t xml:space="preserve">4.2, </w:t>
            </w:r>
            <w:r w:rsidRPr="00D91C17"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  <w:t>Таблица 1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056CF" w14:textId="77777777" w:rsidR="00CF2D0C" w:rsidRPr="00D91C17" w:rsidRDefault="00CF2D0C" w:rsidP="00CF2D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АО «</w:t>
            </w:r>
            <w:r w:rsidRPr="00D91C17">
              <w:rPr>
                <w:rFonts w:ascii="Arial" w:eastAsia="Arial Unicode MS" w:hAnsi="Arial" w:cs="Arial"/>
                <w:color w:val="000000"/>
                <w:kern w:val="0"/>
                <w:sz w:val="20"/>
                <w:szCs w:val="20"/>
                <w:lang w:eastAsia="ru-RU" w:bidi="ru-RU"/>
                <w14:ligatures w14:val="none"/>
              </w:rPr>
              <w:t>Российские космические системы</w:t>
            </w:r>
            <w:r w:rsidRPr="00D91C17">
              <w:rPr>
                <w:rFonts w:ascii="Arial" w:hAnsi="Arial" w:cs="Arial"/>
                <w:sz w:val="20"/>
                <w:szCs w:val="20"/>
              </w:rPr>
              <w:t>», исх. № РКС 8-67 от 19.01.2026</w:t>
            </w:r>
          </w:p>
        </w:tc>
        <w:tc>
          <w:tcPr>
            <w:tcW w:w="6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F2D60" w14:textId="77777777" w:rsidR="00CF2D0C" w:rsidRPr="00D91C17" w:rsidRDefault="00CF2D0C" w:rsidP="00CF2D0C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5F8C7E1C" w14:textId="77777777" w:rsidR="00CF2D0C" w:rsidRPr="00D91C17" w:rsidRDefault="00CF2D0C" w:rsidP="00CF2D0C">
            <w:pPr>
              <w:pStyle w:val="a6"/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  <w:t>1 Имеется: «Поле допуска»</w:t>
            </w:r>
          </w:p>
          <w:p w14:paraId="2BCEE7E4" w14:textId="77777777" w:rsidR="00CF2D0C" w:rsidRPr="00D91C17" w:rsidRDefault="00CF2D0C" w:rsidP="00CF2D0C">
            <w:pPr>
              <w:rPr>
                <w:rFonts w:ascii="Arial" w:hAnsi="Arial" w:cs="Arial"/>
                <w:bCs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  <w:t>2 Дополнить</w:t>
            </w:r>
            <w:r w:rsidRPr="00D91C17">
              <w:rPr>
                <w:rFonts w:ascii="Arial" w:hAnsi="Arial" w:cs="Arial"/>
                <w:bCs/>
                <w:color w:val="000000"/>
                <w:kern w:val="0"/>
                <w:sz w:val="20"/>
                <w:szCs w:val="20"/>
                <w14:ligatures w14:val="none"/>
              </w:rPr>
              <w:t>:</w:t>
            </w:r>
          </w:p>
          <w:p w14:paraId="3BA2E900" w14:textId="77777777" w:rsidR="00CF2D0C" w:rsidRPr="00D91C17" w:rsidRDefault="00CF2D0C" w:rsidP="00CF2D0C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73D1704D" w14:textId="77777777" w:rsidR="00CF2D0C" w:rsidRPr="00D91C17" w:rsidRDefault="00CF2D0C" w:rsidP="00CF2D0C">
            <w:pPr>
              <w:tabs>
                <w:tab w:val="left" w:pos="4120"/>
              </w:tabs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44CE28DE" w14:textId="77777777" w:rsidR="00CF2D0C" w:rsidRPr="00D91C17" w:rsidRDefault="00CF2D0C" w:rsidP="00CF2D0C">
            <w:pPr>
              <w:pStyle w:val="a6"/>
              <w:numPr>
                <w:ilvl w:val="0"/>
                <w:numId w:val="20"/>
              </w:numPr>
              <w:tabs>
                <w:tab w:val="left" w:pos="139"/>
              </w:tabs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  <w:lastRenderedPageBreak/>
              <w:t>Должно быть: «Допуск»</w:t>
            </w:r>
          </w:p>
          <w:p w14:paraId="34029FE5" w14:textId="77777777" w:rsidR="00CF2D0C" w:rsidRPr="00D91C17" w:rsidRDefault="00CF2D0C" w:rsidP="00CF2D0C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  <w:t>[Поле допуска - область на плоскости или в пространстве ... (ГОСТ Р 53442-2015).</w:t>
            </w:r>
          </w:p>
          <w:p w14:paraId="63BCE676" w14:textId="77777777" w:rsidR="00CF2D0C" w:rsidRPr="00D91C17" w:rsidRDefault="00CF2D0C" w:rsidP="00CF2D0C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  <w:t>Допуск - разность между верхним и нижним предельными размерами (для размеров, см. ГОСТ 25346-2013.</w:t>
            </w:r>
          </w:p>
          <w:p w14:paraId="60E227A3" w14:textId="77777777" w:rsidR="00CF2D0C" w:rsidRPr="00D91C17" w:rsidRDefault="00CF2D0C" w:rsidP="00CF2D0C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  <w:t>Допуск - наибольшее допускаемое отклонение формы ... (для допуска формы, см. ГОСТ 2.308-2023)]</w:t>
            </w:r>
          </w:p>
          <w:p w14:paraId="5F179232" w14:textId="77777777" w:rsidR="00CF2D0C" w:rsidRPr="00D91C17" w:rsidRDefault="00CF2D0C" w:rsidP="00CF2D0C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color w:val="000000"/>
                <w:sz w:val="20"/>
                <w:szCs w:val="20"/>
                <w:lang w:bidi="en-US"/>
              </w:rPr>
              <w:t>2. «</w:t>
            </w:r>
            <w:r w:rsidRPr="00D91C17">
              <w:rPr>
                <w:rFonts w:ascii="Arial" w:hAnsi="Arial" w:cs="Arial"/>
                <w:color w:val="000000"/>
                <w:sz w:val="20"/>
                <w:szCs w:val="20"/>
                <w:lang w:val="en-US" w:bidi="en-US"/>
              </w:rPr>
              <w:t>S</w:t>
            </w:r>
            <w:r w:rsidRPr="00D91C17">
              <w:rPr>
                <w:rFonts w:ascii="Arial" w:hAnsi="Arial" w:cs="Arial"/>
                <w:color w:val="000000"/>
                <w:sz w:val="20"/>
                <w:szCs w:val="20"/>
                <w:lang w:bidi="en-US"/>
              </w:rPr>
              <w:t xml:space="preserve">» </w:t>
            </w:r>
            <w:r w:rsidRPr="00D91C17"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  <w:t xml:space="preserve">- сфера (только в качестве специального знака) [знак </w:t>
            </w:r>
            <w:r w:rsidRPr="00D91C17">
              <w:rPr>
                <w:rFonts w:ascii="Arial" w:hAnsi="Arial" w:cs="Arial"/>
                <w:color w:val="000000"/>
                <w:sz w:val="20"/>
                <w:szCs w:val="20"/>
                <w:lang w:val="en-US" w:bidi="en-US"/>
              </w:rPr>
              <w:t>S</w:t>
            </w:r>
            <w:r w:rsidRPr="00D91C17">
              <w:rPr>
                <w:rFonts w:ascii="Arial" w:hAnsi="Arial" w:cs="Arial"/>
                <w:color w:val="000000"/>
                <w:sz w:val="20"/>
                <w:szCs w:val="20"/>
                <w:lang w:bidi="en-US"/>
              </w:rPr>
              <w:t xml:space="preserve"> </w:t>
            </w:r>
            <w:r w:rsidRPr="00D91C17"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  <w:t>использован на рисунке 1]</w:t>
            </w:r>
          </w:p>
          <w:p w14:paraId="26507D47" w14:textId="77777777" w:rsidR="00CF2D0C" w:rsidRPr="00D91C17" w:rsidRDefault="00CF2D0C" w:rsidP="00CF2D0C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C5C0B" w14:textId="55C61AFD" w:rsidR="00CF2D0C" w:rsidRPr="00D91C17" w:rsidRDefault="00CF2D0C" w:rsidP="00CF2D0C">
            <w:pPr>
              <w:ind w:left="51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lastRenderedPageBreak/>
              <w:t>Принято частично.</w:t>
            </w:r>
          </w:p>
          <w:p w14:paraId="3D1E2B0D" w14:textId="7AAD6463" w:rsidR="00CF2D0C" w:rsidRPr="00D91C17" w:rsidRDefault="00CF2D0C" w:rsidP="00CF2D0C">
            <w:pPr>
              <w:ind w:left="51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 xml:space="preserve">Графические символы </w:t>
            </w:r>
            <w:r w:rsidRPr="00D91C17">
              <w:rPr>
                <w:rFonts w:ascii="Arial" w:hAnsi="Arial" w:cs="Arial"/>
                <w:sz w:val="20"/>
                <w:szCs w:val="20"/>
                <w:lang w:val="en-US"/>
              </w:rPr>
              <w:t>SR</w:t>
            </w:r>
            <w:r w:rsidRPr="00D91C17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D91C1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S</w:t>
            </w:r>
            <w:r w:rsidRPr="00D91C17">
              <w:rPr>
                <w:rFonts w:ascii="Cambria Math" w:hAnsi="Cambria Math" w:cs="Cambria Math"/>
                <w:sz w:val="20"/>
                <w:szCs w:val="20"/>
              </w:rPr>
              <w:t>⌀</w:t>
            </w:r>
            <w:r w:rsidRPr="00D91C17">
              <w:rPr>
                <w:rFonts w:ascii="Arial" w:hAnsi="Arial" w:cs="Arial"/>
                <w:sz w:val="20"/>
                <w:szCs w:val="20"/>
              </w:rPr>
              <w:t xml:space="preserve">  установлены в ГОСТ Р 2.307. Не стоит трактовать их как буквенные обозначения. </w:t>
            </w:r>
          </w:p>
          <w:p w14:paraId="68F11C87" w14:textId="77777777" w:rsidR="00CF2D0C" w:rsidRPr="00D91C17" w:rsidRDefault="00CF2D0C" w:rsidP="00CF2D0C">
            <w:pPr>
              <w:ind w:left="51"/>
              <w:rPr>
                <w:rFonts w:ascii="Arial" w:hAnsi="Arial" w:cs="Arial"/>
                <w:sz w:val="20"/>
                <w:szCs w:val="20"/>
              </w:rPr>
            </w:pPr>
          </w:p>
          <w:p w14:paraId="78E2E2F5" w14:textId="5963AD4E" w:rsidR="00CF2D0C" w:rsidRPr="00D91C17" w:rsidRDefault="00CF2D0C" w:rsidP="00CF2D0C">
            <w:pPr>
              <w:ind w:left="51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Понятие «поле допуска» изменено на соответствующее терминологии ГОСТ Р 2.308</w:t>
            </w:r>
          </w:p>
        </w:tc>
      </w:tr>
      <w:tr w:rsidR="00CF2D0C" w:rsidRPr="00D91C17" w14:paraId="464904EF" w14:textId="77777777" w:rsidTr="00B46C9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4F780" w14:textId="77777777" w:rsidR="00CF2D0C" w:rsidRPr="00D91C17" w:rsidRDefault="00CF2D0C" w:rsidP="00CF2D0C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57" w:hanging="357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4B7D2B4" w14:textId="77777777" w:rsidR="00CF2D0C" w:rsidRPr="00D91C17" w:rsidRDefault="00CF2D0C" w:rsidP="00CF2D0C">
            <w:pPr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</w:pPr>
            <w:r w:rsidRPr="00D91C17">
              <w:rPr>
                <w:rFonts w:ascii="Arial" w:hAnsi="Arial" w:cs="Arial"/>
                <w:color w:val="000000"/>
                <w:sz w:val="20"/>
                <w:szCs w:val="20"/>
                <w:lang w:val="en-US" w:eastAsia="ru-RU" w:bidi="ru-RU"/>
              </w:rPr>
              <w:t xml:space="preserve">4.2, </w:t>
            </w:r>
            <w:r w:rsidRPr="00D91C17"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  <w:t>Таблица 1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AF7C5" w14:textId="77777777" w:rsidR="00CF2D0C" w:rsidRPr="00D91C17" w:rsidRDefault="00CF2D0C" w:rsidP="00CF2D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eastAsia="Arial Unicode MS" w:hAnsi="Arial" w:cs="Arial"/>
                <w:color w:val="000000"/>
                <w:sz w:val="20"/>
                <w:szCs w:val="20"/>
                <w:lang w:eastAsia="ru-RU" w:bidi="ru-RU"/>
              </w:rPr>
              <w:t>ОАО «ОАО «УК ЕПК»,</w:t>
            </w:r>
            <w:r w:rsidRPr="00D91C17">
              <w:rPr>
                <w:rFonts w:ascii="Arial" w:hAnsi="Arial" w:cs="Arial"/>
                <w:sz w:val="20"/>
                <w:szCs w:val="20"/>
              </w:rPr>
              <w:t xml:space="preserve"> исх. № 2.1-1/10/111 от 06.02.2026</w:t>
            </w:r>
          </w:p>
        </w:tc>
        <w:tc>
          <w:tcPr>
            <w:tcW w:w="6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FF2C4" w14:textId="77777777" w:rsidR="00CF2D0C" w:rsidRPr="00D91C17" w:rsidRDefault="00CF2D0C" w:rsidP="00CF2D0C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37313DDE" w14:textId="77777777" w:rsidR="00CF2D0C" w:rsidRPr="00D91C17" w:rsidRDefault="00CF2D0C" w:rsidP="00CF2D0C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  <w:t>Информацию в таблице привести размером шрифта основного текста.</w:t>
            </w:r>
          </w:p>
          <w:p w14:paraId="771F4071" w14:textId="77777777" w:rsidR="00CF2D0C" w:rsidRPr="00D91C17" w:rsidRDefault="00CF2D0C" w:rsidP="00CF2D0C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  <w:t>В конце сносок отсутствуют точки, также сноски оформляют уменьшенным размером шрифта</w:t>
            </w:r>
          </w:p>
          <w:p w14:paraId="04F8243E" w14:textId="77777777" w:rsidR="00CF2D0C" w:rsidRPr="00D91C17" w:rsidRDefault="00CF2D0C" w:rsidP="00CF2D0C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3E93154C" w14:textId="77777777" w:rsidR="00CF2D0C" w:rsidRPr="00D91C17" w:rsidRDefault="00CF2D0C" w:rsidP="00CF2D0C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2BA4D5FC" w14:textId="77777777" w:rsidR="00CF2D0C" w:rsidRPr="00D91C17" w:rsidRDefault="00CF2D0C" w:rsidP="00CF2D0C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  <w:t>См. ГОСТ 1.5—2001 п.4.10.1</w:t>
            </w:r>
          </w:p>
          <w:p w14:paraId="6DB1E20F" w14:textId="77777777" w:rsidR="00CF2D0C" w:rsidRPr="00D91C17" w:rsidRDefault="00CF2D0C" w:rsidP="00CF2D0C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B6B134A" w14:textId="002FBF11" w:rsidR="00CF2D0C" w:rsidRPr="00D91C17" w:rsidRDefault="00CF2D0C" w:rsidP="00CF2D0C">
            <w:pPr>
              <w:ind w:left="51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Принято.</w:t>
            </w:r>
          </w:p>
          <w:p w14:paraId="5C3A5E85" w14:textId="082FC013" w:rsidR="00CF2D0C" w:rsidRPr="00D91C17" w:rsidRDefault="00CF2D0C" w:rsidP="00CF2D0C">
            <w:pPr>
              <w:ind w:left="5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2D0C" w:rsidRPr="00D91C17" w14:paraId="09CD338E" w14:textId="77777777" w:rsidTr="00B46C9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3319F" w14:textId="77777777" w:rsidR="00CF2D0C" w:rsidRPr="00D91C17" w:rsidRDefault="00CF2D0C" w:rsidP="00CF2D0C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57" w:hanging="357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1671621" w14:textId="77777777" w:rsidR="00CF2D0C" w:rsidRPr="00D91C17" w:rsidRDefault="00CF2D0C" w:rsidP="00CF2D0C">
            <w:pPr>
              <w:ind w:left="57" w:right="57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D91C17">
              <w:rPr>
                <w:rFonts w:ascii="Arial" w:hAnsi="Arial" w:cs="Arial"/>
                <w:color w:val="FF0000"/>
                <w:sz w:val="20"/>
                <w:szCs w:val="20"/>
              </w:rPr>
              <w:t xml:space="preserve">4.2 </w:t>
            </w:r>
          </w:p>
          <w:p w14:paraId="5A2388FC" w14:textId="0AC8B66D" w:rsidR="00CF2D0C" w:rsidRPr="00D91C17" w:rsidRDefault="00CF2D0C" w:rsidP="00CF2D0C">
            <w:pPr>
              <w:rPr>
                <w:rFonts w:ascii="Arial" w:hAnsi="Arial" w:cs="Arial"/>
                <w:color w:val="FF0000"/>
                <w:sz w:val="20"/>
                <w:szCs w:val="20"/>
                <w:lang w:val="en-US" w:eastAsia="ru-RU" w:bidi="ru-RU"/>
              </w:rPr>
            </w:pPr>
            <w:r w:rsidRPr="00D91C17">
              <w:rPr>
                <w:rFonts w:ascii="Arial" w:hAnsi="Arial" w:cs="Arial"/>
                <w:color w:val="FF0000"/>
                <w:sz w:val="20"/>
                <w:szCs w:val="20"/>
              </w:rPr>
              <w:t>таблица 1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F9E43" w14:textId="77777777" w:rsidR="00CF2D0C" w:rsidRPr="00D91C17" w:rsidRDefault="00CF2D0C" w:rsidP="00CF2D0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D91C17">
              <w:rPr>
                <w:rFonts w:ascii="Arial" w:hAnsi="Arial" w:cs="Arial"/>
                <w:color w:val="FF0000"/>
                <w:sz w:val="20"/>
                <w:szCs w:val="20"/>
              </w:rPr>
              <w:t>АО «</w:t>
            </w:r>
            <w:proofErr w:type="spellStart"/>
            <w:r w:rsidRPr="00D91C17">
              <w:rPr>
                <w:rFonts w:ascii="Arial" w:hAnsi="Arial" w:cs="Arial"/>
                <w:color w:val="FF0000"/>
                <w:sz w:val="20"/>
                <w:szCs w:val="20"/>
              </w:rPr>
              <w:t>ЦНИИМаш</w:t>
            </w:r>
            <w:proofErr w:type="spellEnd"/>
            <w:r w:rsidRPr="00D91C17">
              <w:rPr>
                <w:rFonts w:ascii="Arial" w:hAnsi="Arial" w:cs="Arial"/>
                <w:color w:val="FF0000"/>
                <w:sz w:val="20"/>
                <w:szCs w:val="20"/>
              </w:rPr>
              <w:t>»</w:t>
            </w:r>
          </w:p>
          <w:p w14:paraId="204B1EDD" w14:textId="60375C03" w:rsidR="00CF2D0C" w:rsidRPr="00D91C17" w:rsidRDefault="00CF2D0C" w:rsidP="00CF2D0C">
            <w:pPr>
              <w:jc w:val="center"/>
              <w:rPr>
                <w:rFonts w:ascii="Arial" w:eastAsia="Arial Unicode MS" w:hAnsi="Arial" w:cs="Arial"/>
                <w:color w:val="FF0000"/>
                <w:sz w:val="20"/>
                <w:szCs w:val="20"/>
                <w:lang w:eastAsia="ru-RU" w:bidi="ru-RU"/>
              </w:rPr>
            </w:pPr>
            <w:r w:rsidRPr="00D91C17">
              <w:rPr>
                <w:rFonts w:ascii="Arial" w:hAnsi="Arial" w:cs="Arial"/>
                <w:color w:val="FF0000"/>
                <w:sz w:val="20"/>
                <w:szCs w:val="20"/>
              </w:rPr>
              <w:t>исх. ОС – 1351 от 27.01.2026</w:t>
            </w:r>
          </w:p>
        </w:tc>
        <w:tc>
          <w:tcPr>
            <w:tcW w:w="6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B66A5" w14:textId="77777777" w:rsidR="00CF2D0C" w:rsidRPr="00D91C17" w:rsidRDefault="00CF2D0C" w:rsidP="00CF2D0C">
            <w:pPr>
              <w:widowControl w:val="0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D91C17">
              <w:rPr>
                <w:rFonts w:ascii="Arial" w:hAnsi="Arial" w:cs="Arial"/>
                <w:color w:val="FF0000"/>
                <w:sz w:val="20"/>
                <w:szCs w:val="20"/>
              </w:rPr>
              <w:t>Целесообразно оставить как в действующей редакции L, l без разделения. Эти разделения повлекут за собой множество проблем с оформлением.</w:t>
            </w:r>
          </w:p>
          <w:p w14:paraId="5D4DA839" w14:textId="77777777" w:rsidR="00CF2D0C" w:rsidRPr="00D91C17" w:rsidRDefault="00CF2D0C" w:rsidP="00CF2D0C">
            <w:pPr>
              <w:widowControl w:val="0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D91C17">
              <w:rPr>
                <w:rFonts w:ascii="Arial" w:hAnsi="Arial" w:cs="Arial"/>
                <w:color w:val="FF0000"/>
                <w:sz w:val="20"/>
                <w:szCs w:val="20"/>
              </w:rPr>
              <w:t>Буквы «T» не существует для обозначения толщины, даже в интернете нет таких примеров. Во всех документах ее обозначают «s». Смотреть в сторону западных ГОСТов нет необходимости. Также это противоречит ГОСТ 2.307 и даже проекту Р 2.307 (нет там этой буквы).</w:t>
            </w:r>
          </w:p>
          <w:p w14:paraId="073B7C36" w14:textId="77777777" w:rsidR="00CF2D0C" w:rsidRPr="00D91C17" w:rsidRDefault="00CF2D0C" w:rsidP="00CF2D0C">
            <w:pPr>
              <w:widowControl w:val="0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D91C17">
              <w:rPr>
                <w:rFonts w:ascii="Arial" w:hAnsi="Arial" w:cs="Arial"/>
                <w:color w:val="FF0000"/>
                <w:sz w:val="20"/>
                <w:szCs w:val="20"/>
              </w:rPr>
              <w:t>Целесообразно оставить как в действующей редакции R, r без разделения. Эти разделения повлекут за собой множество проблем с оформлением.</w:t>
            </w:r>
          </w:p>
          <w:p w14:paraId="1018CD81" w14:textId="77777777" w:rsidR="00CF2D0C" w:rsidRPr="00D91C17" w:rsidRDefault="00CF2D0C" w:rsidP="00CF2D0C">
            <w:pPr>
              <w:widowControl w:val="0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D91C17">
              <w:rPr>
                <w:rFonts w:ascii="Arial" w:hAnsi="Arial" w:cs="Arial"/>
                <w:color w:val="FF0000"/>
                <w:sz w:val="20"/>
                <w:szCs w:val="20"/>
              </w:rPr>
              <w:t>Z и m по ГОСТ 16530-83, раздел 1 означают количество зубьев и модуль зацепления в передачах. Эти буквы потом не будут противоречить таблице?</w:t>
            </w:r>
          </w:p>
          <w:p w14:paraId="7CEBCCAA" w14:textId="229095F2" w:rsidR="00CF2D0C" w:rsidRPr="00D91C17" w:rsidRDefault="00CF2D0C" w:rsidP="00CF2D0C">
            <w:pPr>
              <w:rPr>
                <w:rFonts w:ascii="Arial" w:hAnsi="Arial" w:cs="Arial"/>
                <w:color w:val="FF0000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color w:val="FF0000"/>
                <w:sz w:val="20"/>
                <w:szCs w:val="20"/>
              </w:rPr>
              <w:t>В примечании к таблице пояснить (дать определение) «специального знака». Цель применения специальных знаков лучше продублировать здесь. Лучше, когда знаки устанавливают в одном стандарте, а не в разных.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FD534B7" w14:textId="088633C4" w:rsidR="00CF2D0C" w:rsidRPr="00D91C17" w:rsidRDefault="00CF2D0C" w:rsidP="00CF2D0C">
            <w:pPr>
              <w:ind w:left="51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D91C17">
              <w:rPr>
                <w:rFonts w:ascii="Arial" w:hAnsi="Arial" w:cs="Arial"/>
                <w:color w:val="FF0000"/>
                <w:sz w:val="20"/>
                <w:szCs w:val="20"/>
              </w:rPr>
              <w:t xml:space="preserve">Принято </w:t>
            </w:r>
            <w:r w:rsidRPr="00D91C17">
              <w:rPr>
                <w:rFonts w:ascii="Arial" w:hAnsi="Arial" w:cs="Arial"/>
                <w:color w:val="FF0000"/>
                <w:sz w:val="20"/>
                <w:szCs w:val="20"/>
              </w:rPr>
              <w:t>частично</w:t>
            </w:r>
            <w:r w:rsidRPr="00D91C17">
              <w:rPr>
                <w:rFonts w:ascii="Arial" w:hAnsi="Arial" w:cs="Arial"/>
                <w:color w:val="FF0000"/>
                <w:sz w:val="20"/>
                <w:szCs w:val="20"/>
              </w:rPr>
              <w:t>.</w:t>
            </w:r>
          </w:p>
          <w:p w14:paraId="2AFC24BD" w14:textId="77777777" w:rsidR="00CF2D0C" w:rsidRPr="00D91C17" w:rsidRDefault="00CF2D0C" w:rsidP="00CF2D0C">
            <w:pPr>
              <w:ind w:left="51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D91C17">
              <w:rPr>
                <w:rFonts w:ascii="Arial" w:hAnsi="Arial" w:cs="Arial"/>
                <w:color w:val="FF0000"/>
                <w:sz w:val="20"/>
                <w:szCs w:val="20"/>
              </w:rPr>
              <w:t>Н</w:t>
            </w:r>
            <w:r w:rsidRPr="00D91C17">
              <w:rPr>
                <w:rFonts w:ascii="Arial" w:hAnsi="Arial" w:cs="Arial"/>
                <w:color w:val="FF0000"/>
                <w:sz w:val="20"/>
                <w:szCs w:val="20"/>
              </w:rPr>
              <w:t xml:space="preserve">ет разделения L, l и R, r, обозначение </w:t>
            </w:r>
            <w:r w:rsidRPr="00D91C17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>m</w:t>
            </w:r>
            <w:r w:rsidRPr="00D91C17">
              <w:rPr>
                <w:rFonts w:ascii="Arial" w:hAnsi="Arial" w:cs="Arial"/>
                <w:color w:val="FF0000"/>
                <w:sz w:val="20"/>
                <w:szCs w:val="20"/>
              </w:rPr>
              <w:t xml:space="preserve"> исключено</w:t>
            </w:r>
            <w:r w:rsidRPr="00D91C17">
              <w:rPr>
                <w:rFonts w:ascii="Arial" w:hAnsi="Arial" w:cs="Arial"/>
                <w:color w:val="FF0000"/>
                <w:sz w:val="20"/>
                <w:szCs w:val="20"/>
              </w:rPr>
              <w:t>.</w:t>
            </w:r>
          </w:p>
          <w:p w14:paraId="535DD765" w14:textId="77777777" w:rsidR="00CF2D0C" w:rsidRPr="00D91C17" w:rsidRDefault="00CF2D0C" w:rsidP="00CF2D0C">
            <w:pPr>
              <w:ind w:left="51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14:paraId="7D17816D" w14:textId="440D0824" w:rsidR="00CF2D0C" w:rsidRPr="00D91C17" w:rsidRDefault="00CF2D0C" w:rsidP="00CF2D0C">
            <w:pPr>
              <w:ind w:left="51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D91C17">
              <w:rPr>
                <w:rFonts w:ascii="Arial" w:hAnsi="Arial" w:cs="Arial"/>
                <w:color w:val="FF0000"/>
                <w:sz w:val="20"/>
                <w:szCs w:val="20"/>
              </w:rPr>
              <w:t>Понятие «специальный знак» исключено</w:t>
            </w:r>
          </w:p>
        </w:tc>
      </w:tr>
      <w:tr w:rsidR="00CF2D0C" w:rsidRPr="00D91C17" w14:paraId="0589E2E0" w14:textId="77777777" w:rsidTr="00B46C9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F1EE3" w14:textId="77777777" w:rsidR="00CF2D0C" w:rsidRPr="00D91C17" w:rsidRDefault="00CF2D0C" w:rsidP="00CF2D0C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57" w:hanging="357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0D10B" w14:textId="77777777" w:rsidR="00CF2D0C" w:rsidRPr="00D91C17" w:rsidRDefault="00CF2D0C" w:rsidP="00CF2D0C">
            <w:pPr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  <w:lang w:val="en-US"/>
              </w:rPr>
              <w:t xml:space="preserve">4.2, </w:t>
            </w:r>
            <w:r w:rsidRPr="00D91C17">
              <w:rPr>
                <w:rFonts w:ascii="Arial" w:hAnsi="Arial" w:cs="Arial"/>
                <w:sz w:val="20"/>
                <w:szCs w:val="20"/>
              </w:rPr>
              <w:t xml:space="preserve">Таблица 1, </w:t>
            </w:r>
          </w:p>
          <w:p w14:paraId="45406019" w14:textId="77777777" w:rsidR="00CF2D0C" w:rsidRPr="00D91C17" w:rsidRDefault="00CF2D0C" w:rsidP="00CF2D0C">
            <w:pPr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lastRenderedPageBreak/>
              <w:t xml:space="preserve"> столбец «Код**»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37566" w14:textId="77777777" w:rsidR="00CF2D0C" w:rsidRPr="00D91C17" w:rsidRDefault="00CF2D0C" w:rsidP="00CF2D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lastRenderedPageBreak/>
              <w:t>ООО «НПО САУТ»</w:t>
            </w:r>
            <w:r w:rsidRPr="00D91C17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,</w:t>
            </w:r>
            <w:r w:rsidRPr="00D91C17">
              <w:rPr>
                <w:rFonts w:ascii="Arial" w:hAnsi="Arial" w:cs="Arial"/>
                <w:sz w:val="20"/>
                <w:szCs w:val="20"/>
              </w:rPr>
              <w:t xml:space="preserve"> отправитель </w:t>
            </w:r>
            <w:r w:rsidRPr="00D91C17">
              <w:rPr>
                <w:rFonts w:ascii="Arial" w:hAnsi="Arial" w:cs="Arial"/>
                <w:sz w:val="20"/>
                <w:szCs w:val="20"/>
              </w:rPr>
              <w:lastRenderedPageBreak/>
              <w:t>ОПЖТ исх. № 111/ОПЖТ от 30.01.2026</w:t>
            </w:r>
          </w:p>
        </w:tc>
        <w:tc>
          <w:tcPr>
            <w:tcW w:w="6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BAD7B" w14:textId="77777777" w:rsidR="00CF2D0C" w:rsidRPr="00D91C17" w:rsidRDefault="00CF2D0C" w:rsidP="00CF2D0C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  <w:u w:val="single"/>
              </w:rPr>
              <w:lastRenderedPageBreak/>
              <w:t>Замечание, предложение:</w:t>
            </w:r>
          </w:p>
          <w:p w14:paraId="112B4950" w14:textId="77777777" w:rsidR="00CF2D0C" w:rsidRPr="00D91C17" w:rsidRDefault="00CF2D0C" w:rsidP="00CF2D0C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Не указан код для символа «</w:t>
            </w:r>
            <w:r w:rsidRPr="00D91C17">
              <w:rPr>
                <w:rFonts w:ascii="Arial" w:hAnsi="Arial" w:cs="Arial"/>
                <w:sz w:val="20"/>
                <w:szCs w:val="20"/>
                <w:lang w:val="en-US"/>
              </w:rPr>
              <w:t>d</w:t>
            </w:r>
            <w:r w:rsidRPr="00D91C17">
              <w:rPr>
                <w:rFonts w:ascii="Arial" w:hAnsi="Arial" w:cs="Arial"/>
                <w:sz w:val="20"/>
                <w:szCs w:val="20"/>
              </w:rPr>
              <w:t>».</w:t>
            </w:r>
          </w:p>
          <w:p w14:paraId="44A83ED4" w14:textId="77777777" w:rsidR="00CF2D0C" w:rsidRPr="00D91C17" w:rsidRDefault="00CF2D0C" w:rsidP="00CF2D0C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057F30C6" w14:textId="77777777" w:rsidR="00CF2D0C" w:rsidRPr="00D91C17" w:rsidRDefault="00CF2D0C" w:rsidP="00CF2D0C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7B7EC2AA" w14:textId="77777777" w:rsidR="00CF2D0C" w:rsidRPr="00D91C17" w:rsidRDefault="00CF2D0C" w:rsidP="00CF2D0C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iCs/>
                <w:sz w:val="20"/>
                <w:szCs w:val="20"/>
                <w:lang w:val="en-US"/>
              </w:rPr>
              <w:t>U</w:t>
            </w:r>
            <w:r w:rsidRPr="00D91C17">
              <w:rPr>
                <w:rFonts w:ascii="Arial" w:hAnsi="Arial" w:cs="Arial"/>
                <w:iCs/>
                <w:sz w:val="20"/>
                <w:szCs w:val="20"/>
              </w:rPr>
              <w:t xml:space="preserve">+0044, </w:t>
            </w:r>
            <w:r w:rsidRPr="00D91C17">
              <w:rPr>
                <w:rFonts w:ascii="Arial" w:hAnsi="Arial" w:cs="Arial"/>
                <w:sz w:val="20"/>
                <w:szCs w:val="20"/>
              </w:rPr>
              <w:t>U+0064</w:t>
            </w:r>
          </w:p>
          <w:p w14:paraId="48FEF070" w14:textId="77777777" w:rsidR="00CF2D0C" w:rsidRPr="00D91C17" w:rsidRDefault="00CF2D0C" w:rsidP="00CF2D0C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775ADC1D" w14:textId="77777777" w:rsidR="00CF2D0C" w:rsidRPr="00D91C17" w:rsidRDefault="00CF2D0C" w:rsidP="00CF2D0C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73BB4629" w14:textId="77777777" w:rsidR="00CF2D0C" w:rsidRPr="00D91C17" w:rsidRDefault="00CF2D0C" w:rsidP="00CF2D0C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Устранение ошибки.</w:t>
            </w:r>
          </w:p>
          <w:p w14:paraId="727F7606" w14:textId="77777777" w:rsidR="00CF2D0C" w:rsidRPr="00D91C17" w:rsidRDefault="00CF2D0C" w:rsidP="00CF2D0C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F18F6" w14:textId="54A473A9" w:rsidR="00CF2D0C" w:rsidRPr="00D91C17" w:rsidRDefault="00CF2D0C" w:rsidP="00CF2D0C">
            <w:pPr>
              <w:ind w:left="51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lastRenderedPageBreak/>
              <w:t>Принято к сведению.</w:t>
            </w:r>
          </w:p>
          <w:p w14:paraId="0596E096" w14:textId="77777777" w:rsidR="00CF2D0C" w:rsidRPr="00D91C17" w:rsidRDefault="00CF2D0C" w:rsidP="00CF2D0C">
            <w:pPr>
              <w:ind w:left="51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lastRenderedPageBreak/>
              <w:t>Коды исключены так как в них нет необходимости. Все символы интерпретируются однозначно.</w:t>
            </w:r>
          </w:p>
          <w:p w14:paraId="1EDFAA02" w14:textId="283ADBDD" w:rsidR="00CF2D0C" w:rsidRPr="00D91C17" w:rsidRDefault="00CF2D0C" w:rsidP="00CF2D0C">
            <w:pPr>
              <w:ind w:left="51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 xml:space="preserve">При необходимости коды можно посмотреть в </w:t>
            </w:r>
            <w:proofErr w:type="spellStart"/>
            <w:r w:rsidRPr="00D91C17">
              <w:rPr>
                <w:rFonts w:ascii="Arial" w:hAnsi="Arial" w:cs="Arial"/>
                <w:sz w:val="20"/>
                <w:szCs w:val="20"/>
              </w:rPr>
              <w:t>ГОСт</w:t>
            </w:r>
            <w:proofErr w:type="spellEnd"/>
            <w:r w:rsidRPr="00D91C17">
              <w:rPr>
                <w:rFonts w:ascii="Arial" w:hAnsi="Arial" w:cs="Arial"/>
                <w:sz w:val="20"/>
                <w:szCs w:val="20"/>
              </w:rPr>
              <w:t xml:space="preserve"> Р 2.304</w:t>
            </w:r>
          </w:p>
        </w:tc>
      </w:tr>
      <w:tr w:rsidR="00CF2D0C" w:rsidRPr="00D91C17" w14:paraId="0279C772" w14:textId="77777777" w:rsidTr="00B46C9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15E2E" w14:textId="77777777" w:rsidR="00CF2D0C" w:rsidRPr="00D91C17" w:rsidRDefault="00CF2D0C" w:rsidP="00CF2D0C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57" w:hanging="357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6C409" w14:textId="77777777" w:rsidR="00CF2D0C" w:rsidRPr="00D91C17" w:rsidRDefault="00CF2D0C" w:rsidP="00CF2D0C">
            <w:pPr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  <w:lang w:val="en-US"/>
              </w:rPr>
              <w:t xml:space="preserve">4.2, </w:t>
            </w:r>
            <w:r w:rsidRPr="00D91C17">
              <w:rPr>
                <w:rFonts w:ascii="Arial" w:hAnsi="Arial" w:cs="Arial"/>
                <w:sz w:val="20"/>
                <w:szCs w:val="20"/>
              </w:rPr>
              <w:t>Таблица 1, величина Т (толщина)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B3F06" w14:textId="77777777" w:rsidR="00CF2D0C" w:rsidRPr="00D91C17" w:rsidRDefault="00CF2D0C" w:rsidP="00CF2D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ООО «ВНИЦТТ</w:t>
            </w:r>
            <w:r w:rsidRPr="00D91C17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»,</w:t>
            </w:r>
            <w:r w:rsidRPr="00D91C17">
              <w:rPr>
                <w:rFonts w:ascii="Arial" w:hAnsi="Arial" w:cs="Arial"/>
                <w:sz w:val="20"/>
                <w:szCs w:val="20"/>
              </w:rPr>
              <w:t xml:space="preserve"> отправитель ОПЖТ исх. № 111/ОПЖТ от 30.01.2026</w:t>
            </w:r>
          </w:p>
        </w:tc>
        <w:tc>
          <w:tcPr>
            <w:tcW w:w="6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D9409" w14:textId="77777777" w:rsidR="00CF2D0C" w:rsidRPr="00D91C17" w:rsidRDefault="00CF2D0C" w:rsidP="00CF2D0C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2A04E25B" w14:textId="77777777" w:rsidR="00CF2D0C" w:rsidRPr="00D91C17" w:rsidRDefault="00CF2D0C" w:rsidP="00CF2D0C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 xml:space="preserve">Буква Т для обозначения толщины детали совпадает с обозначением размерности для обозначения времени согласно ГОСТ 8.417-2024 (раздел 5, таблица 1). Самопересечение величин, у которых разное применение и смысл. </w:t>
            </w:r>
          </w:p>
          <w:p w14:paraId="186C82AB" w14:textId="77777777" w:rsidR="00CF2D0C" w:rsidRPr="00D91C17" w:rsidRDefault="00CF2D0C" w:rsidP="00CF2D0C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Согласовать обозначение толщины с рисунком А.2.</w:t>
            </w:r>
          </w:p>
          <w:p w14:paraId="15DDAA26" w14:textId="77777777" w:rsidR="00CF2D0C" w:rsidRPr="00D91C17" w:rsidRDefault="00CF2D0C" w:rsidP="00CF2D0C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Исключить буквенное обозначение Т из таблицы 1.</w:t>
            </w:r>
          </w:p>
          <w:p w14:paraId="73D526FA" w14:textId="77777777" w:rsidR="00CF2D0C" w:rsidRPr="00D91C17" w:rsidRDefault="00CF2D0C" w:rsidP="00CF2D0C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53454758" w14:textId="77777777" w:rsidR="00CF2D0C" w:rsidRPr="00D91C17" w:rsidRDefault="00CF2D0C" w:rsidP="00CF2D0C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23CEE4FF" w14:textId="77777777" w:rsidR="00CF2D0C" w:rsidRPr="00D91C17" w:rsidRDefault="00CF2D0C" w:rsidP="00CF2D0C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 xml:space="preserve">Для обозначения толщины на изображениях целесообразно оставить принятое в машиностроении и понятное всем разработчикам буквенное обозначение – строчная буква </w:t>
            </w:r>
            <w:r w:rsidRPr="00D91C17">
              <w:rPr>
                <w:rFonts w:ascii="Arial" w:hAnsi="Arial" w:cs="Arial"/>
                <w:sz w:val="20"/>
                <w:szCs w:val="20"/>
                <w:lang w:val="en-US"/>
              </w:rPr>
              <w:t>s</w:t>
            </w:r>
            <w:r w:rsidRPr="00D91C17">
              <w:rPr>
                <w:rFonts w:ascii="Arial" w:hAnsi="Arial" w:cs="Arial"/>
                <w:sz w:val="20"/>
                <w:szCs w:val="20"/>
              </w:rPr>
              <w:t>, в целях обеспечения преемственности данных в действующих и новых стандартах ЕСКД, читаемости чертежа и во избежание корректировки конструкторской документации согласно данному изменению.</w:t>
            </w:r>
          </w:p>
          <w:p w14:paraId="5333BEF0" w14:textId="77777777" w:rsidR="00CF2D0C" w:rsidRPr="00D91C17" w:rsidRDefault="00CF2D0C" w:rsidP="00CF2D0C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A534B" w14:textId="6F6935E4" w:rsidR="00CF2D0C" w:rsidRPr="00D91C17" w:rsidRDefault="00CF2D0C" w:rsidP="00CF2D0C">
            <w:pPr>
              <w:ind w:left="51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Принято частично.</w:t>
            </w:r>
          </w:p>
          <w:p w14:paraId="069BC5DE" w14:textId="77777777" w:rsidR="00CF2D0C" w:rsidRPr="00D91C17" w:rsidRDefault="00CF2D0C" w:rsidP="00CF2D0C">
            <w:pPr>
              <w:ind w:left="51"/>
              <w:rPr>
                <w:rFonts w:ascii="Arial" w:hAnsi="Arial" w:cs="Arial"/>
                <w:sz w:val="20"/>
                <w:szCs w:val="20"/>
              </w:rPr>
            </w:pPr>
          </w:p>
          <w:p w14:paraId="777AB7F0" w14:textId="47810AEF" w:rsidR="00CF2D0C" w:rsidRPr="00D91C17" w:rsidRDefault="00CF2D0C" w:rsidP="00CF2D0C">
            <w:pPr>
              <w:ind w:left="51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Текст доработан с целью обеспечения максимальной преемственности.</w:t>
            </w:r>
          </w:p>
          <w:p w14:paraId="3C8D507C" w14:textId="75117297" w:rsidR="00CF2D0C" w:rsidRPr="00D91C17" w:rsidRDefault="00CF2D0C" w:rsidP="00CF2D0C">
            <w:pPr>
              <w:ind w:left="51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В то же время в новых документах следует использовать более унифицированные подходы к указанию размеров буквами или цифрами. Если при указании размера числом применяется графический символ размера, то при указании размера буквенным обозначением следует так же использовать данный графический символ.</w:t>
            </w:r>
          </w:p>
          <w:p w14:paraId="2F3C58C7" w14:textId="77777777" w:rsidR="00CF2D0C" w:rsidRPr="00D91C17" w:rsidRDefault="00CF2D0C" w:rsidP="00CF2D0C">
            <w:pPr>
              <w:ind w:left="51"/>
              <w:rPr>
                <w:rFonts w:ascii="Arial" w:hAnsi="Arial" w:cs="Arial"/>
                <w:sz w:val="20"/>
                <w:szCs w:val="20"/>
              </w:rPr>
            </w:pPr>
          </w:p>
          <w:p w14:paraId="0330CECA" w14:textId="6FB4C5EF" w:rsidR="00CF2D0C" w:rsidRPr="00D91C17" w:rsidRDefault="00CF2D0C" w:rsidP="00CF2D0C">
            <w:pPr>
              <w:ind w:left="51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ГОСТ Р 2.321 распространяется на чертежи и ЭГМ, в этих документах отсутствует необходимость указания времени.</w:t>
            </w:r>
          </w:p>
        </w:tc>
      </w:tr>
      <w:tr w:rsidR="00CF2D0C" w:rsidRPr="00D91C17" w14:paraId="78450E6D" w14:textId="77777777" w:rsidTr="00B46C9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50C67" w14:textId="77777777" w:rsidR="00CF2D0C" w:rsidRPr="00D91C17" w:rsidRDefault="00CF2D0C" w:rsidP="00CF2D0C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57" w:hanging="357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19876F" w14:textId="77777777" w:rsidR="00CF2D0C" w:rsidRPr="00D91C17" w:rsidRDefault="00CF2D0C" w:rsidP="00CF2D0C">
            <w:pPr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4.3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6D6C23" w14:textId="77777777" w:rsidR="00CF2D0C" w:rsidRPr="00D91C17" w:rsidRDefault="00CF2D0C" w:rsidP="00CF2D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ООО «НПО САУТ»</w:t>
            </w:r>
            <w:r w:rsidRPr="00D91C17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,</w:t>
            </w:r>
            <w:r w:rsidRPr="00D91C17">
              <w:rPr>
                <w:rFonts w:ascii="Arial" w:hAnsi="Arial" w:cs="Arial"/>
                <w:sz w:val="20"/>
                <w:szCs w:val="20"/>
              </w:rPr>
              <w:t xml:space="preserve"> отправитель ОПЖТ исх. № 111/ОПЖТ от 30.01.2026</w:t>
            </w:r>
          </w:p>
        </w:tc>
        <w:tc>
          <w:tcPr>
            <w:tcW w:w="6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DA2E91" w14:textId="77777777" w:rsidR="00CF2D0C" w:rsidRPr="00D91C17" w:rsidRDefault="00CF2D0C" w:rsidP="00CF2D0C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25393ED4" w14:textId="77777777" w:rsidR="00CF2D0C" w:rsidRPr="00D91C17" w:rsidRDefault="00CF2D0C" w:rsidP="00CF2D0C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Откорректировать ссылку в первом предложении. Ссылка на перечисление должна записываться, начиная с обозначения перечисления, а затем номер пункта.</w:t>
            </w:r>
          </w:p>
          <w:p w14:paraId="202C0FCD" w14:textId="77777777" w:rsidR="00CF2D0C" w:rsidRPr="00D91C17" w:rsidRDefault="00CF2D0C" w:rsidP="00CF2D0C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5566FB92" w14:textId="77777777" w:rsidR="00CF2D0C" w:rsidRPr="00D91C17" w:rsidRDefault="00CF2D0C" w:rsidP="00CF2D0C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6ACDF08B" w14:textId="77777777" w:rsidR="00CF2D0C" w:rsidRPr="00D91C17" w:rsidRDefault="00CF2D0C" w:rsidP="00CF2D0C">
            <w:pPr>
              <w:pStyle w:val="af1"/>
              <w:spacing w:line="240" w:lineRule="auto"/>
              <w:jc w:val="both"/>
              <w:rPr>
                <w:rFonts w:cs="Arial"/>
                <w:szCs w:val="20"/>
                <w:u w:val="single"/>
              </w:rPr>
            </w:pPr>
            <w:r w:rsidRPr="00D91C17">
              <w:rPr>
                <w:rFonts w:eastAsia="Calibri" w:cs="Arial"/>
                <w:color w:val="auto"/>
                <w:szCs w:val="20"/>
                <w:lang w:eastAsia="ru-RU"/>
              </w:rPr>
              <w:t>Применение букв латинского алфавита в качестве специальных знаков [перечисление а) 4.1]</w:t>
            </w:r>
            <w:r w:rsidRPr="00D91C17">
              <w:rPr>
                <w:rFonts w:cs="Arial"/>
                <w:szCs w:val="20"/>
              </w:rPr>
              <w:t>…</w:t>
            </w:r>
          </w:p>
          <w:p w14:paraId="799202E6" w14:textId="77777777" w:rsidR="00CF2D0C" w:rsidRPr="00D91C17" w:rsidRDefault="00CF2D0C" w:rsidP="00CF2D0C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71861BE0" w14:textId="77777777" w:rsidR="00CF2D0C" w:rsidRPr="00D91C17" w:rsidRDefault="00CF2D0C" w:rsidP="00CF2D0C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40E856FD" w14:textId="77777777" w:rsidR="00CF2D0C" w:rsidRPr="00D91C17" w:rsidRDefault="00CF2D0C" w:rsidP="00CF2D0C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В соответствии с требованиями пункта 4.8.2.3 ГОСТ 1.5-2001.</w:t>
            </w:r>
          </w:p>
          <w:p w14:paraId="2C5DF011" w14:textId="77777777" w:rsidR="00CF2D0C" w:rsidRPr="00D91C17" w:rsidRDefault="00CF2D0C" w:rsidP="00CF2D0C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9C0627" w14:textId="4F063214" w:rsidR="00CF2D0C" w:rsidRPr="00D91C17" w:rsidRDefault="00CF2D0C" w:rsidP="00CF2D0C">
            <w:pPr>
              <w:ind w:left="51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Принято к сведению.</w:t>
            </w:r>
          </w:p>
          <w:p w14:paraId="3810A34D" w14:textId="77777777" w:rsidR="00CF2D0C" w:rsidRPr="00D91C17" w:rsidRDefault="00CF2D0C" w:rsidP="00CF2D0C">
            <w:pPr>
              <w:ind w:left="51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Ссылка исключена</w:t>
            </w:r>
          </w:p>
          <w:p w14:paraId="27076DEC" w14:textId="77777777" w:rsidR="00CF2D0C" w:rsidRPr="00D91C17" w:rsidRDefault="00CF2D0C" w:rsidP="00CF2D0C">
            <w:pPr>
              <w:ind w:left="51"/>
              <w:rPr>
                <w:rFonts w:ascii="Arial" w:hAnsi="Arial" w:cs="Arial"/>
                <w:sz w:val="20"/>
                <w:szCs w:val="20"/>
              </w:rPr>
            </w:pPr>
          </w:p>
          <w:p w14:paraId="2ACF92F2" w14:textId="1288D95D" w:rsidR="00CF2D0C" w:rsidRPr="00D91C17" w:rsidRDefault="00CF2D0C" w:rsidP="00CF2D0C">
            <w:pPr>
              <w:ind w:left="5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3AFA" w:rsidRPr="00D91C17" w14:paraId="76326867" w14:textId="77777777" w:rsidTr="00B46C9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68159" w14:textId="77777777" w:rsidR="00CF2D0C" w:rsidRPr="00D91C17" w:rsidRDefault="00CF2D0C" w:rsidP="00CF2D0C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57" w:hanging="357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FCEA68" w14:textId="2F1B3037" w:rsidR="00CF2D0C" w:rsidRPr="00D91C17" w:rsidRDefault="00CF2D0C" w:rsidP="00CF2D0C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D91C17">
              <w:rPr>
                <w:rFonts w:ascii="Arial" w:hAnsi="Arial" w:cs="Arial"/>
                <w:color w:val="FF0000"/>
                <w:sz w:val="20"/>
                <w:szCs w:val="20"/>
              </w:rPr>
              <w:t>4.3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B95EAB" w14:textId="41156DE5" w:rsidR="00CF2D0C" w:rsidRPr="00D91C17" w:rsidRDefault="00CF2D0C" w:rsidP="00CF2D0C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D91C17">
              <w:rPr>
                <w:rFonts w:ascii="Arial" w:hAnsi="Arial" w:cs="Arial"/>
                <w:color w:val="FF0000"/>
                <w:sz w:val="20"/>
                <w:szCs w:val="20"/>
              </w:rPr>
              <w:t>АО «</w:t>
            </w:r>
            <w:proofErr w:type="spellStart"/>
            <w:r w:rsidRPr="00D91C17">
              <w:rPr>
                <w:rFonts w:ascii="Arial" w:hAnsi="Arial" w:cs="Arial"/>
                <w:color w:val="FF0000"/>
                <w:sz w:val="20"/>
                <w:szCs w:val="20"/>
              </w:rPr>
              <w:t>ЦНИИМаш</w:t>
            </w:r>
            <w:proofErr w:type="spellEnd"/>
            <w:r w:rsidRPr="00D91C17">
              <w:rPr>
                <w:rFonts w:ascii="Arial" w:hAnsi="Arial" w:cs="Arial"/>
                <w:color w:val="FF0000"/>
                <w:sz w:val="20"/>
                <w:szCs w:val="20"/>
              </w:rPr>
              <w:t>»</w:t>
            </w:r>
          </w:p>
        </w:tc>
        <w:tc>
          <w:tcPr>
            <w:tcW w:w="6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25C1B5" w14:textId="77777777" w:rsidR="00CF2D0C" w:rsidRPr="00D91C17" w:rsidRDefault="00CF2D0C" w:rsidP="00CF2D0C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D91C17">
              <w:rPr>
                <w:rFonts w:ascii="Arial" w:hAnsi="Arial" w:cs="Arial"/>
                <w:color w:val="FF0000"/>
                <w:sz w:val="20"/>
                <w:szCs w:val="20"/>
              </w:rPr>
              <w:t xml:space="preserve">4.3 Применение букв латинского алфавита в качестве специальных знаков по перечислению а) 4.1 – в соответствии с ГОСТ Р </w:t>
            </w:r>
            <w:r w:rsidRPr="00D91C17">
              <w:rPr>
                <w:rFonts w:ascii="Arial" w:hAnsi="Arial" w:cs="Arial"/>
                <w:color w:val="FF0000"/>
                <w:sz w:val="20"/>
                <w:szCs w:val="20"/>
              </w:rPr>
              <w:lastRenderedPageBreak/>
              <w:t>2.307</w:t>
            </w:r>
            <w:r w:rsidRPr="00D91C17">
              <w:rPr>
                <w:rFonts w:ascii="Arial" w:hAnsi="Arial" w:cs="Arial"/>
                <w:color w:val="FF0000"/>
                <w:sz w:val="20"/>
                <w:szCs w:val="20"/>
                <w:vertAlign w:val="superscript"/>
              </w:rPr>
              <w:t>*</w:t>
            </w:r>
            <w:r w:rsidRPr="00D91C17">
              <w:rPr>
                <w:rFonts w:ascii="Arial" w:hAnsi="Arial" w:cs="Arial"/>
                <w:color w:val="FF0000"/>
                <w:sz w:val="20"/>
                <w:szCs w:val="20"/>
              </w:rPr>
              <w:t>(примеры показаны на рисунке 1). Применять для данной цели другие буквы, кроме установленных по ГОСТ Р 2.307</w:t>
            </w:r>
            <w:r w:rsidRPr="00D91C17">
              <w:rPr>
                <w:rFonts w:ascii="Arial" w:hAnsi="Arial" w:cs="Arial"/>
                <w:color w:val="FF0000"/>
                <w:sz w:val="20"/>
                <w:szCs w:val="20"/>
                <w:vertAlign w:val="superscript"/>
              </w:rPr>
              <w:t>*</w:t>
            </w:r>
            <w:r w:rsidRPr="00D91C17">
              <w:rPr>
                <w:rFonts w:ascii="Arial" w:hAnsi="Arial" w:cs="Arial"/>
                <w:color w:val="FF0000"/>
                <w:sz w:val="20"/>
                <w:szCs w:val="20"/>
              </w:rPr>
              <w:t>, не допускается.</w:t>
            </w:r>
          </w:p>
          <w:p w14:paraId="39851C97" w14:textId="77777777" w:rsidR="00CF2D0C" w:rsidRPr="00D91C17" w:rsidRDefault="00CF2D0C" w:rsidP="00CF2D0C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14:paraId="42A68C9F" w14:textId="77777777" w:rsidR="00CF2D0C" w:rsidRPr="00D91C17" w:rsidRDefault="00CF2D0C" w:rsidP="00CF2D0C">
            <w:pPr>
              <w:tabs>
                <w:tab w:val="left" w:pos="1866"/>
              </w:tabs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D91C17">
              <w:rPr>
                <w:rFonts w:ascii="Arial" w:hAnsi="Arial" w:cs="Arial"/>
                <w:color w:val="FF0000"/>
                <w:sz w:val="20"/>
                <w:szCs w:val="20"/>
              </w:rPr>
              <w:t xml:space="preserve">по ГОСТ 1.5–2001 п.4.8.2.3. </w:t>
            </w:r>
          </w:p>
          <w:p w14:paraId="0A6D7958" w14:textId="77777777" w:rsidR="00CF2D0C" w:rsidRPr="00D91C17" w:rsidRDefault="00CF2D0C" w:rsidP="00CF2D0C">
            <w:pPr>
              <w:tabs>
                <w:tab w:val="left" w:pos="1866"/>
              </w:tabs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14:paraId="26717328" w14:textId="24D4E6AF" w:rsidR="00CF2D0C" w:rsidRPr="00D91C17" w:rsidRDefault="00CF2D0C" w:rsidP="00CF2D0C">
            <w:pPr>
              <w:rPr>
                <w:rFonts w:ascii="Arial" w:hAnsi="Arial" w:cs="Arial"/>
                <w:color w:val="FF0000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color w:val="FF0000"/>
                <w:sz w:val="20"/>
                <w:szCs w:val="20"/>
              </w:rPr>
              <w:t>По сноске дается описание стандарта ГОСТ Р 2.307–20ХХ «Единая система…»</w:t>
            </w:r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DFA6D7" w14:textId="77777777" w:rsidR="00CF2D0C" w:rsidRPr="00D91C17" w:rsidRDefault="005E3AFA" w:rsidP="00CF2D0C">
            <w:pPr>
              <w:ind w:left="51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D91C17">
              <w:rPr>
                <w:rFonts w:ascii="Arial" w:hAnsi="Arial" w:cs="Arial"/>
                <w:color w:val="FF0000"/>
                <w:sz w:val="20"/>
                <w:szCs w:val="20"/>
              </w:rPr>
              <w:lastRenderedPageBreak/>
              <w:t>Принято частично.</w:t>
            </w:r>
          </w:p>
          <w:p w14:paraId="4B624D80" w14:textId="77777777" w:rsidR="005E3AFA" w:rsidRPr="00D91C17" w:rsidRDefault="005E3AFA" w:rsidP="00CF2D0C">
            <w:pPr>
              <w:ind w:left="51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D91C17">
              <w:rPr>
                <w:rFonts w:ascii="Arial" w:hAnsi="Arial" w:cs="Arial"/>
                <w:color w:val="FF0000"/>
                <w:sz w:val="20"/>
                <w:szCs w:val="20"/>
              </w:rPr>
              <w:t>Текст доработан.</w:t>
            </w:r>
          </w:p>
          <w:p w14:paraId="695B7F60" w14:textId="2D44A962" w:rsidR="005E3AFA" w:rsidRPr="00D91C17" w:rsidRDefault="005E3AFA" w:rsidP="00CF2D0C">
            <w:pPr>
              <w:ind w:left="51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D91C17">
              <w:rPr>
                <w:rFonts w:ascii="Arial" w:hAnsi="Arial" w:cs="Arial"/>
                <w:color w:val="FF0000"/>
                <w:sz w:val="20"/>
                <w:szCs w:val="20"/>
              </w:rPr>
              <w:lastRenderedPageBreak/>
              <w:t>ГОСТ Р 2.307 включен в нормативные ссылки</w:t>
            </w:r>
          </w:p>
        </w:tc>
      </w:tr>
      <w:tr w:rsidR="00CF2D0C" w:rsidRPr="00D91C17" w14:paraId="7CFE782B" w14:textId="77777777" w:rsidTr="00B46C9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75480" w14:textId="77777777" w:rsidR="00CF2D0C" w:rsidRPr="00D91C17" w:rsidRDefault="00CF2D0C" w:rsidP="00CF2D0C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57" w:hanging="357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96" w:type="dxa"/>
          </w:tcPr>
          <w:p w14:paraId="2781715E" w14:textId="77777777" w:rsidR="00CF2D0C" w:rsidRPr="00D91C17" w:rsidRDefault="00CF2D0C" w:rsidP="00CF2D0C">
            <w:pPr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4.3, второе предложение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A32F7" w14:textId="77777777" w:rsidR="00CF2D0C" w:rsidRPr="00D91C17" w:rsidRDefault="00CF2D0C" w:rsidP="00CF2D0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АО «Концерн ВКО «Алмаз-Антей», исх. № 31-21/1787 от 28.01.2026</w:t>
            </w:r>
          </w:p>
          <w:p w14:paraId="42989A39" w14:textId="77777777" w:rsidR="00CF2D0C" w:rsidRPr="00D91C17" w:rsidRDefault="00CF2D0C" w:rsidP="00CF2D0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3615D10" w14:textId="77777777" w:rsidR="00CF2D0C" w:rsidRPr="00D91C17" w:rsidRDefault="00CF2D0C" w:rsidP="00CF2D0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D91C17">
              <w:rPr>
                <w:rFonts w:ascii="Arial" w:hAnsi="Arial" w:cs="Arial"/>
                <w:color w:val="FF0000"/>
                <w:sz w:val="20"/>
                <w:szCs w:val="20"/>
              </w:rPr>
              <w:t>АО «</w:t>
            </w:r>
            <w:proofErr w:type="spellStart"/>
            <w:r w:rsidRPr="00D91C17">
              <w:rPr>
                <w:rFonts w:ascii="Arial" w:hAnsi="Arial" w:cs="Arial"/>
                <w:color w:val="FF0000"/>
                <w:sz w:val="20"/>
                <w:szCs w:val="20"/>
              </w:rPr>
              <w:t>ЦНИИМаш</w:t>
            </w:r>
            <w:proofErr w:type="spellEnd"/>
            <w:r w:rsidRPr="00D91C17">
              <w:rPr>
                <w:rFonts w:ascii="Arial" w:hAnsi="Arial" w:cs="Arial"/>
                <w:color w:val="FF0000"/>
                <w:sz w:val="20"/>
                <w:szCs w:val="20"/>
              </w:rPr>
              <w:t>»</w:t>
            </w:r>
          </w:p>
          <w:p w14:paraId="2BE6E5D6" w14:textId="793C1F47" w:rsidR="00CF2D0C" w:rsidRPr="00D91C17" w:rsidRDefault="00CF2D0C" w:rsidP="00CF2D0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color w:val="FF0000"/>
                <w:sz w:val="20"/>
                <w:szCs w:val="20"/>
              </w:rPr>
              <w:t>исх. ОС – 1351 от 27.01.2026</w:t>
            </w:r>
          </w:p>
        </w:tc>
        <w:tc>
          <w:tcPr>
            <w:tcW w:w="6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C0F8B" w14:textId="77777777" w:rsidR="00CF2D0C" w:rsidRPr="00D91C17" w:rsidRDefault="00CF2D0C" w:rsidP="00CF2D0C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6DBD284D" w14:textId="77777777" w:rsidR="00CF2D0C" w:rsidRPr="00D91C17" w:rsidRDefault="00CF2D0C" w:rsidP="00CF2D0C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Знаки в обозначении ГОСТ Р 2.307 «связаны» неразрывными пробелами</w:t>
            </w:r>
          </w:p>
          <w:p w14:paraId="0CC005E4" w14:textId="77777777" w:rsidR="00CF2D0C" w:rsidRPr="00D91C17" w:rsidRDefault="00CF2D0C" w:rsidP="00CF2D0C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3DAEAF4E" w14:textId="77777777" w:rsidR="00CF2D0C" w:rsidRPr="00D91C17" w:rsidRDefault="00CF2D0C" w:rsidP="00CF2D0C">
            <w:pPr>
              <w:tabs>
                <w:tab w:val="left" w:pos="4120"/>
              </w:tabs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71881501" w14:textId="77777777" w:rsidR="00CF2D0C" w:rsidRPr="00D91C17" w:rsidRDefault="00CF2D0C" w:rsidP="00CF2D0C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Применять для данной цели другие буквы, кроме установленных в ГОСТ Р 2.307, не допускается.</w:t>
            </w:r>
          </w:p>
          <w:p w14:paraId="0C9AC71F" w14:textId="77777777" w:rsidR="00CF2D0C" w:rsidRPr="00D91C17" w:rsidRDefault="00CF2D0C" w:rsidP="00CF2D0C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28D59833" w14:textId="77777777" w:rsidR="00CF2D0C" w:rsidRPr="00D91C17" w:rsidRDefault="00CF2D0C" w:rsidP="00CF2D0C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253CAF40" w14:textId="77777777" w:rsidR="00CF2D0C" w:rsidRPr="00D91C17" w:rsidRDefault="00CF2D0C" w:rsidP="00CF2D0C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Обозначение ГОСТ Р 2.307 «разнесено» на две строки.</w:t>
            </w:r>
          </w:p>
          <w:p w14:paraId="241BF21C" w14:textId="77777777" w:rsidR="00CF2D0C" w:rsidRPr="00D91C17" w:rsidRDefault="00CF2D0C" w:rsidP="00CF2D0C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4062" w:type="dxa"/>
          </w:tcPr>
          <w:p w14:paraId="59C43538" w14:textId="181CA2C5" w:rsidR="00CF2D0C" w:rsidRPr="00D91C17" w:rsidRDefault="00CF2D0C" w:rsidP="00CF2D0C">
            <w:pPr>
              <w:ind w:left="51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Принято.</w:t>
            </w:r>
          </w:p>
          <w:p w14:paraId="5F23D710" w14:textId="7D40652C" w:rsidR="00CF2D0C" w:rsidRPr="00D91C17" w:rsidRDefault="00CF2D0C" w:rsidP="00CF2D0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2D0C" w:rsidRPr="00D91C17" w14:paraId="4E31016B" w14:textId="77777777" w:rsidTr="00B46C9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51763" w14:textId="77777777" w:rsidR="00CF2D0C" w:rsidRPr="00D91C17" w:rsidRDefault="00CF2D0C" w:rsidP="00CF2D0C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57" w:hanging="357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EFDEA" w14:textId="77777777" w:rsidR="00CF2D0C" w:rsidRPr="00D91C17" w:rsidRDefault="00CF2D0C" w:rsidP="00CF2D0C">
            <w:pPr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4</w:t>
            </w:r>
            <w:r w:rsidRPr="00D91C17">
              <w:rPr>
                <w:rFonts w:ascii="Arial" w:hAnsi="Arial" w:cs="Arial"/>
                <w:sz w:val="20"/>
                <w:szCs w:val="20"/>
                <w:lang w:val="en-US"/>
              </w:rPr>
              <w:t xml:space="preserve">.3, </w:t>
            </w:r>
            <w:r w:rsidRPr="00D91C17">
              <w:rPr>
                <w:rFonts w:ascii="Arial" w:hAnsi="Arial" w:cs="Arial"/>
                <w:sz w:val="20"/>
                <w:szCs w:val="20"/>
              </w:rPr>
              <w:t>Рисунок 1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FE8C1" w14:textId="77777777" w:rsidR="00CF2D0C" w:rsidRPr="00D91C17" w:rsidRDefault="00CF2D0C" w:rsidP="00CF2D0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АО «ИЭМЗ «Купол», исх. № 070-55-563 от 18.12.2025</w:t>
            </w:r>
          </w:p>
        </w:tc>
        <w:tc>
          <w:tcPr>
            <w:tcW w:w="6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0F96D" w14:textId="77777777" w:rsidR="00CF2D0C" w:rsidRPr="00D91C17" w:rsidRDefault="00CF2D0C" w:rsidP="00CF2D0C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514D7EBF" w14:textId="77777777" w:rsidR="00CF2D0C" w:rsidRPr="00D91C17" w:rsidRDefault="00CF2D0C" w:rsidP="00CF2D0C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Исправить обозначение размеров</w:t>
            </w:r>
          </w:p>
          <w:p w14:paraId="25044F6A" w14:textId="77777777" w:rsidR="00CF2D0C" w:rsidRPr="00D91C17" w:rsidRDefault="00CF2D0C" w:rsidP="00CF2D0C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316749CF" w14:textId="77777777" w:rsidR="00CF2D0C" w:rsidRPr="00D91C17" w:rsidRDefault="00CF2D0C" w:rsidP="00CF2D0C">
            <w:pPr>
              <w:tabs>
                <w:tab w:val="left" w:pos="4120"/>
              </w:tabs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62875BCB" w14:textId="77777777" w:rsidR="00CF2D0C" w:rsidRPr="00D91C17" w:rsidRDefault="00CF2D0C" w:rsidP="00CF2D0C">
            <w:pPr>
              <w:tabs>
                <w:tab w:val="left" w:pos="284"/>
              </w:tabs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 xml:space="preserve">Вместо </w:t>
            </w:r>
            <w:r w:rsidRPr="00D91C17">
              <w:rPr>
                <w:rFonts w:ascii="Arial" w:hAnsi="Arial" w:cs="Arial"/>
                <w:sz w:val="20"/>
                <w:szCs w:val="20"/>
                <w:lang w:val="en-US"/>
              </w:rPr>
              <w:t>s</w:t>
            </w:r>
            <w:r w:rsidRPr="00D91C17">
              <w:rPr>
                <w:rFonts w:ascii="Arial" w:hAnsi="Arial" w:cs="Arial"/>
                <w:sz w:val="20"/>
                <w:szCs w:val="20"/>
              </w:rPr>
              <w:t xml:space="preserve">=2 должно быть </w:t>
            </w:r>
            <w:r w:rsidRPr="00D91C17">
              <w:rPr>
                <w:rFonts w:ascii="Arial" w:hAnsi="Arial" w:cs="Arial"/>
                <w:sz w:val="20"/>
                <w:szCs w:val="20"/>
                <w:lang w:val="en-US"/>
              </w:rPr>
              <w:t>s</w:t>
            </w:r>
            <w:r w:rsidRPr="00D91C17">
              <w:rPr>
                <w:rFonts w:ascii="Arial" w:hAnsi="Arial" w:cs="Arial"/>
                <w:sz w:val="20"/>
                <w:szCs w:val="20"/>
              </w:rPr>
              <w:t>2,</w:t>
            </w:r>
          </w:p>
          <w:p w14:paraId="7DD97387" w14:textId="77777777" w:rsidR="00CF2D0C" w:rsidRPr="00D91C17" w:rsidRDefault="00CF2D0C" w:rsidP="00CF2D0C">
            <w:pPr>
              <w:tabs>
                <w:tab w:val="left" w:pos="284"/>
              </w:tabs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 xml:space="preserve">вместо </w:t>
            </w:r>
            <w:r w:rsidRPr="00D91C17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l</w:t>
            </w:r>
            <w:r w:rsidRPr="00D91C17">
              <w:rPr>
                <w:rFonts w:ascii="Arial" w:hAnsi="Arial" w:cs="Arial"/>
                <w:sz w:val="20"/>
                <w:szCs w:val="20"/>
              </w:rPr>
              <w:t>=150, должно быть</w:t>
            </w:r>
            <w:r w:rsidRPr="00D91C1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Pr="00D91C17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l</w:t>
            </w:r>
            <w:r w:rsidRPr="00D91C1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Pr="00D91C17">
              <w:rPr>
                <w:rFonts w:ascii="Arial" w:hAnsi="Arial" w:cs="Arial"/>
                <w:sz w:val="20"/>
                <w:szCs w:val="20"/>
              </w:rPr>
              <w:t>150,</w:t>
            </w:r>
          </w:p>
          <w:p w14:paraId="1A31FAC1" w14:textId="77777777" w:rsidR="00CF2D0C" w:rsidRPr="00D91C17" w:rsidRDefault="00CF2D0C" w:rsidP="00CF2D0C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сфера  не имеет буквенного обозначения.</w:t>
            </w:r>
          </w:p>
          <w:p w14:paraId="0A6D8992" w14:textId="77777777" w:rsidR="00CF2D0C" w:rsidRPr="00D91C17" w:rsidRDefault="00CF2D0C" w:rsidP="00CF2D0C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27435625" w14:textId="77777777" w:rsidR="00CF2D0C" w:rsidRPr="00D91C17" w:rsidRDefault="00CF2D0C" w:rsidP="00CF2D0C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5D4C9471" w14:textId="77777777" w:rsidR="00CF2D0C" w:rsidRPr="00D91C17" w:rsidRDefault="00CF2D0C" w:rsidP="00CF2D0C">
            <w:pPr>
              <w:tabs>
                <w:tab w:val="left" w:pos="284"/>
              </w:tabs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 xml:space="preserve">Привести обозначения в соответствии с </w:t>
            </w:r>
          </w:p>
          <w:p w14:paraId="5DE7AC6F" w14:textId="77777777" w:rsidR="00CF2D0C" w:rsidRPr="00D91C17" w:rsidRDefault="00CF2D0C" w:rsidP="00CF2D0C">
            <w:pPr>
              <w:tabs>
                <w:tab w:val="left" w:pos="284"/>
              </w:tabs>
              <w:rPr>
                <w:rFonts w:ascii="Arial" w:hAnsi="Arial" w:cs="Arial"/>
                <w:sz w:val="20"/>
                <w:szCs w:val="20"/>
              </w:rPr>
            </w:pPr>
            <w:bookmarkStart w:id="3" w:name="__DdeLink__1031_752357624"/>
            <w:bookmarkEnd w:id="3"/>
            <w:r w:rsidRPr="00D91C17">
              <w:rPr>
                <w:rFonts w:ascii="Arial" w:hAnsi="Arial" w:cs="Arial"/>
                <w:sz w:val="20"/>
                <w:szCs w:val="20"/>
              </w:rPr>
              <w:t>ГОСТ Р 2.307-2011</w:t>
            </w:r>
          </w:p>
          <w:p w14:paraId="1BCF020E" w14:textId="77777777" w:rsidR="00CF2D0C" w:rsidRPr="00D91C17" w:rsidRDefault="00CF2D0C" w:rsidP="00CF2D0C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DA00D" w14:textId="0922CC11" w:rsidR="00CF2D0C" w:rsidRPr="00D91C17" w:rsidRDefault="00CF2D0C" w:rsidP="00CF2D0C">
            <w:pPr>
              <w:ind w:left="51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Принято частично.</w:t>
            </w:r>
          </w:p>
          <w:p w14:paraId="03860B83" w14:textId="311ABA0F" w:rsidR="00CF2D0C" w:rsidRPr="00D91C17" w:rsidRDefault="00CF2D0C" w:rsidP="00CF2D0C">
            <w:pPr>
              <w:ind w:left="51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Текст доработан для согласования с ОР ГОСТ Р 2.307 (рассматривается и проходит голосование одновременно).</w:t>
            </w:r>
          </w:p>
          <w:p w14:paraId="6960AC8F" w14:textId="55CB385D" w:rsidR="00CF2D0C" w:rsidRPr="00D91C17" w:rsidRDefault="00CF2D0C" w:rsidP="00CF2D0C">
            <w:pPr>
              <w:ind w:left="51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Знак «=» используется только в качестве разделителя между буквами, когда и графический символ вида размера совпадает с буквой и значение размера указано буквой. Иначе буквы сливаются и интерпретируются неоднозначно. Для сферы введено новое обозначение в ГОСТ Р 2.307</w:t>
            </w:r>
          </w:p>
          <w:p w14:paraId="6F8EA3DB" w14:textId="264697F5" w:rsidR="00CF2D0C" w:rsidRPr="00D91C17" w:rsidRDefault="00CF2D0C" w:rsidP="00CF2D0C">
            <w:pPr>
              <w:ind w:left="5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2D0C" w:rsidRPr="00D91C17" w14:paraId="50514728" w14:textId="77777777" w:rsidTr="00B46C9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03F43" w14:textId="77777777" w:rsidR="00CF2D0C" w:rsidRPr="00D91C17" w:rsidRDefault="00CF2D0C" w:rsidP="00CF2D0C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57" w:hanging="357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7BB91" w14:textId="77777777" w:rsidR="00CF2D0C" w:rsidRPr="00D91C17" w:rsidRDefault="00CF2D0C" w:rsidP="00CF2D0C">
            <w:pPr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  <w:lang w:val="en-US"/>
              </w:rPr>
              <w:t xml:space="preserve">4.3, </w:t>
            </w:r>
            <w:r w:rsidRPr="00D91C17">
              <w:rPr>
                <w:rFonts w:ascii="Arial" w:hAnsi="Arial" w:cs="Arial"/>
                <w:sz w:val="20"/>
                <w:szCs w:val="20"/>
              </w:rPr>
              <w:t>Рисунок 1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3756E" w14:textId="77777777" w:rsidR="00CF2D0C" w:rsidRPr="00D91C17" w:rsidRDefault="00CF2D0C" w:rsidP="00CF2D0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ООО «ТМХ-</w:t>
            </w:r>
            <w:proofErr w:type="spellStart"/>
            <w:r w:rsidRPr="00D91C17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Электротех</w:t>
            </w:r>
            <w:proofErr w:type="spellEnd"/>
            <w:r w:rsidRPr="00D91C17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»,</w:t>
            </w:r>
            <w:r w:rsidRPr="00D91C17">
              <w:rPr>
                <w:rFonts w:ascii="Arial" w:hAnsi="Arial" w:cs="Arial"/>
                <w:sz w:val="20"/>
                <w:szCs w:val="20"/>
              </w:rPr>
              <w:t xml:space="preserve"> отправитель ТМХ исх. № 4-ТМХ от 12.01.2026</w:t>
            </w:r>
          </w:p>
        </w:tc>
        <w:tc>
          <w:tcPr>
            <w:tcW w:w="6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CC8F0" w14:textId="77777777" w:rsidR="00CF2D0C" w:rsidRPr="00D91C17" w:rsidRDefault="00CF2D0C" w:rsidP="00CF2D0C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0A358013" w14:textId="77777777" w:rsidR="00CF2D0C" w:rsidRPr="00D91C17" w:rsidRDefault="00CF2D0C" w:rsidP="00CF2D0C">
            <w:pPr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Существующая редакция:</w:t>
            </w:r>
          </w:p>
          <w:p w14:paraId="417F0722" w14:textId="77777777" w:rsidR="00CF2D0C" w:rsidRPr="00D91C17" w:rsidRDefault="00CF2D0C" w:rsidP="00CF2D0C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41417FF7" w14:textId="77777777" w:rsidR="00CF2D0C" w:rsidRPr="00D91C17" w:rsidRDefault="00CF2D0C" w:rsidP="00CF2D0C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08D6EDB1" w14:textId="77777777" w:rsidR="00CF2D0C" w:rsidRPr="00D91C17" w:rsidRDefault="00CF2D0C" w:rsidP="00CF2D0C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noProof/>
                <w:sz w:val="20"/>
                <w:szCs w:val="20"/>
                <w:u w:val="single"/>
              </w:rPr>
              <w:lastRenderedPageBreak/>
              <w:drawing>
                <wp:anchor distT="0" distB="0" distL="114300" distR="114300" simplePos="0" relativeHeight="251687424" behindDoc="1" locked="0" layoutInCell="1" allowOverlap="1" wp14:anchorId="357E61CC" wp14:editId="4C7A8FC6">
                  <wp:simplePos x="0" y="0"/>
                  <wp:positionH relativeFrom="column">
                    <wp:posOffset>-635</wp:posOffset>
                  </wp:positionH>
                  <wp:positionV relativeFrom="page">
                    <wp:posOffset>701040</wp:posOffset>
                  </wp:positionV>
                  <wp:extent cx="1943735" cy="1762125"/>
                  <wp:effectExtent l="0" t="0" r="0" b="9525"/>
                  <wp:wrapThrough wrapText="bothSides">
                    <wp:wrapPolygon edited="0">
                      <wp:start x="0" y="0"/>
                      <wp:lineTo x="0" y="21483"/>
                      <wp:lineTo x="21381" y="21483"/>
                      <wp:lineTo x="21381" y="0"/>
                      <wp:lineTo x="0" y="0"/>
                    </wp:wrapPolygon>
                  </wp:wrapThrough>
                  <wp:docPr id="39" name="Рисунок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3735" cy="1762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869534D" w14:textId="77777777" w:rsidR="00CF2D0C" w:rsidRPr="00D91C17" w:rsidRDefault="00CF2D0C" w:rsidP="00CF2D0C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3BAD8D0F" w14:textId="77777777" w:rsidR="00CF2D0C" w:rsidRPr="00D91C17" w:rsidRDefault="00CF2D0C" w:rsidP="00CF2D0C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0C095B5C" w14:textId="77777777" w:rsidR="00CF2D0C" w:rsidRPr="00D91C17" w:rsidRDefault="00CF2D0C" w:rsidP="00CF2D0C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5E0282E8" w14:textId="77777777" w:rsidR="00CF2D0C" w:rsidRPr="00D91C17" w:rsidRDefault="00CF2D0C" w:rsidP="00CF2D0C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2164D7BF" w14:textId="77777777" w:rsidR="00CF2D0C" w:rsidRPr="00D91C17" w:rsidRDefault="00CF2D0C" w:rsidP="00CF2D0C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34B58F95" w14:textId="77777777" w:rsidR="00CF2D0C" w:rsidRPr="00D91C17" w:rsidRDefault="00CF2D0C" w:rsidP="00CF2D0C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34520EC3" w14:textId="77777777" w:rsidR="00CF2D0C" w:rsidRPr="00D91C17" w:rsidRDefault="00CF2D0C" w:rsidP="00CF2D0C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4B0D1B31" w14:textId="77777777" w:rsidR="00CF2D0C" w:rsidRPr="00D91C17" w:rsidRDefault="00CF2D0C" w:rsidP="00CF2D0C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50D90429" w14:textId="77777777" w:rsidR="00CF2D0C" w:rsidRPr="00D91C17" w:rsidRDefault="00CF2D0C" w:rsidP="00CF2D0C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30817F2C" w14:textId="77777777" w:rsidR="00CF2D0C" w:rsidRPr="00D91C17" w:rsidRDefault="00CF2D0C" w:rsidP="00CF2D0C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72F8927F" w14:textId="77777777" w:rsidR="00CF2D0C" w:rsidRPr="00D91C17" w:rsidRDefault="00CF2D0C" w:rsidP="00CF2D0C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 xml:space="preserve">Оставить как в базовой редакции ГОСТ 2.307 обозначение </w:t>
            </w:r>
            <w:r w:rsidRPr="00D91C17">
              <w:rPr>
                <w:rFonts w:ascii="Arial" w:hAnsi="Arial" w:cs="Arial"/>
                <w:sz w:val="20"/>
                <w:szCs w:val="20"/>
                <w:lang w:val="en-US"/>
              </w:rPr>
              <w:t>s</w:t>
            </w:r>
            <w:r w:rsidRPr="00D91C17">
              <w:rPr>
                <w:rFonts w:ascii="Arial" w:hAnsi="Arial" w:cs="Arial"/>
                <w:sz w:val="20"/>
                <w:szCs w:val="20"/>
              </w:rPr>
              <w:t>2* как обозначение толщины.</w:t>
            </w:r>
          </w:p>
          <w:p w14:paraId="45191855" w14:textId="77777777" w:rsidR="00CF2D0C" w:rsidRPr="00D91C17" w:rsidRDefault="00CF2D0C" w:rsidP="00CF2D0C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6EC75B01" w14:textId="77777777" w:rsidR="00CF2D0C" w:rsidRPr="00D91C17" w:rsidRDefault="00CF2D0C" w:rsidP="00CF2D0C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70FB254E" w14:textId="77777777" w:rsidR="00CF2D0C" w:rsidRPr="00D91C17" w:rsidRDefault="00CF2D0C" w:rsidP="00CF2D0C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Дайте обоснование изменению базовым принципам отображения информации в КД.</w:t>
            </w:r>
          </w:p>
          <w:p w14:paraId="6DD3098F" w14:textId="77777777" w:rsidR="00CF2D0C" w:rsidRPr="00D91C17" w:rsidRDefault="00CF2D0C" w:rsidP="00CF2D0C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3460B" w14:textId="2DF8FE48" w:rsidR="00CF2D0C" w:rsidRPr="00D91C17" w:rsidRDefault="00CF2D0C" w:rsidP="00CF2D0C">
            <w:pPr>
              <w:ind w:left="51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lastRenderedPageBreak/>
              <w:t>Принято.</w:t>
            </w:r>
          </w:p>
          <w:p w14:paraId="0C6B943B" w14:textId="77777777" w:rsidR="00CF2D0C" w:rsidRPr="00D91C17" w:rsidRDefault="00CF2D0C" w:rsidP="00CF2D0C">
            <w:pPr>
              <w:ind w:left="51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Текст доработан для согласования с ОР ГОСТ Р 2.307 (рассматривается и проходит голосование одновременно)</w:t>
            </w:r>
          </w:p>
          <w:p w14:paraId="5422A643" w14:textId="2907AB62" w:rsidR="00CF2D0C" w:rsidRPr="00D91C17" w:rsidRDefault="00CF2D0C" w:rsidP="00CF2D0C">
            <w:pPr>
              <w:ind w:left="5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2D0C" w:rsidRPr="00D91C17" w14:paraId="0C3D97E9" w14:textId="77777777" w:rsidTr="00B46C9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3BC2C" w14:textId="77777777" w:rsidR="00CF2D0C" w:rsidRPr="00D91C17" w:rsidRDefault="00CF2D0C" w:rsidP="00CF2D0C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57" w:hanging="357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6BA60" w14:textId="77777777" w:rsidR="00CF2D0C" w:rsidRPr="00D91C17" w:rsidRDefault="00CF2D0C" w:rsidP="00CF2D0C">
            <w:pPr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  <w:lang w:val="en-US"/>
              </w:rPr>
              <w:t xml:space="preserve">4.3, </w:t>
            </w:r>
            <w:r w:rsidRPr="00D91C17">
              <w:rPr>
                <w:rFonts w:ascii="Arial" w:hAnsi="Arial" w:cs="Arial"/>
                <w:sz w:val="20"/>
                <w:szCs w:val="20"/>
              </w:rPr>
              <w:t>Рисунок 1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8DF45" w14:textId="77777777" w:rsidR="00CF2D0C" w:rsidRPr="00D91C17" w:rsidRDefault="00CF2D0C" w:rsidP="00CF2D0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ООО «ТМХ-</w:t>
            </w:r>
            <w:proofErr w:type="spellStart"/>
            <w:r w:rsidRPr="00D91C17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Электротех</w:t>
            </w:r>
            <w:proofErr w:type="spellEnd"/>
            <w:r w:rsidRPr="00D91C17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»,</w:t>
            </w:r>
            <w:r w:rsidRPr="00D91C17">
              <w:rPr>
                <w:rFonts w:ascii="Arial" w:hAnsi="Arial" w:cs="Arial"/>
                <w:sz w:val="20"/>
                <w:szCs w:val="20"/>
              </w:rPr>
              <w:t xml:space="preserve"> отправитель ТМХ исх. № 4-ТМХ от 12.01.2026</w:t>
            </w:r>
          </w:p>
        </w:tc>
        <w:tc>
          <w:tcPr>
            <w:tcW w:w="6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A5792" w14:textId="77777777" w:rsidR="00CF2D0C" w:rsidRPr="00D91C17" w:rsidRDefault="00CF2D0C" w:rsidP="00CF2D0C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527E5F78" w14:textId="77777777" w:rsidR="00CF2D0C" w:rsidRPr="00D91C17" w:rsidRDefault="00CF2D0C" w:rsidP="00CF2D0C">
            <w:pPr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Существующая редакция:</w:t>
            </w:r>
          </w:p>
          <w:p w14:paraId="552159DB" w14:textId="77777777" w:rsidR="00CF2D0C" w:rsidRPr="00D91C17" w:rsidRDefault="00CF2D0C" w:rsidP="00CF2D0C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7B810989" w14:textId="77777777" w:rsidR="00CF2D0C" w:rsidRPr="00D91C17" w:rsidRDefault="00CF2D0C" w:rsidP="00CF2D0C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noProof/>
                <w:sz w:val="20"/>
                <w:szCs w:val="20"/>
                <w:u w:val="single"/>
              </w:rPr>
              <w:drawing>
                <wp:inline distT="0" distB="0" distL="0" distR="0" wp14:anchorId="14EA6F68" wp14:editId="00C09F68">
                  <wp:extent cx="1581150" cy="942975"/>
                  <wp:effectExtent l="0" t="0" r="0" b="9525"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150" cy="942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2057CAF3" w14:textId="77777777" w:rsidR="00CF2D0C" w:rsidRPr="00D91C17" w:rsidRDefault="00CF2D0C" w:rsidP="00CF2D0C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6311A19E" w14:textId="77777777" w:rsidR="00CF2D0C" w:rsidRPr="00D91C17" w:rsidRDefault="00CF2D0C" w:rsidP="00CF2D0C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78B01C37" wp14:editId="1737561B">
                  <wp:extent cx="1289050" cy="1193800"/>
                  <wp:effectExtent l="0" t="0" r="6350" b="6350"/>
                  <wp:docPr id="38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9050" cy="1193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6722655" w14:textId="77777777" w:rsidR="00CF2D0C" w:rsidRPr="00D91C17" w:rsidRDefault="00CF2D0C" w:rsidP="00CF2D0C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54354EFD" w14:textId="77777777" w:rsidR="00CF2D0C" w:rsidRPr="00D91C17" w:rsidRDefault="00CF2D0C" w:rsidP="00CF2D0C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  <w:u w:val="single"/>
              </w:rPr>
              <w:lastRenderedPageBreak/>
              <w:t>Обоснование предлагаемой редакции:</w:t>
            </w:r>
          </w:p>
          <w:p w14:paraId="1C241E06" w14:textId="77777777" w:rsidR="00CF2D0C" w:rsidRPr="00D91C17" w:rsidRDefault="00CF2D0C" w:rsidP="00CF2D0C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Привести в соответствие с ГОСТ Р 2.307 -20ХХ п.5.3.11</w:t>
            </w:r>
          </w:p>
          <w:p w14:paraId="30A0850D" w14:textId="77777777" w:rsidR="00CF2D0C" w:rsidRPr="00D91C17" w:rsidRDefault="00CF2D0C" w:rsidP="00CF2D0C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0376D" w14:textId="356B8485" w:rsidR="00CF2D0C" w:rsidRPr="00D91C17" w:rsidRDefault="00CF2D0C" w:rsidP="00CF2D0C">
            <w:pPr>
              <w:ind w:left="51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lastRenderedPageBreak/>
              <w:t>Принято к сведению.</w:t>
            </w:r>
          </w:p>
          <w:p w14:paraId="6CDD4B4A" w14:textId="77777777" w:rsidR="00CF2D0C" w:rsidRPr="00D91C17" w:rsidRDefault="00CF2D0C" w:rsidP="00CF2D0C">
            <w:pPr>
              <w:ind w:left="51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Текст доработан для согласования с ОР ГОСТ Р 2.307 (рассматривается и проходит голосование одновременно).</w:t>
            </w:r>
          </w:p>
          <w:p w14:paraId="52541E9A" w14:textId="77777777" w:rsidR="00CF2D0C" w:rsidRPr="00D91C17" w:rsidRDefault="00CF2D0C" w:rsidP="00CF2D0C">
            <w:pPr>
              <w:ind w:left="51"/>
              <w:rPr>
                <w:rFonts w:ascii="Arial" w:hAnsi="Arial" w:cs="Arial"/>
                <w:sz w:val="20"/>
                <w:szCs w:val="20"/>
              </w:rPr>
            </w:pPr>
          </w:p>
          <w:p w14:paraId="6389D78D" w14:textId="16136A1E" w:rsidR="00CF2D0C" w:rsidRPr="00D91C17" w:rsidRDefault="00CF2D0C" w:rsidP="00CF2D0C">
            <w:pPr>
              <w:ind w:left="51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 xml:space="preserve">В ГОСТ Р 2.307 введен новый символ сферы, так как принятая в действующей редакции форма записи размера была неоднозначной: круг совпадает по форме с 0 или буквой «О», которая запрещена в КД в качестве обозначений (см. ГОСТ Р 2.105 и ГОСТ Р 2.316). Использование полностью слова «Сфера» вместо специального знака перегружает чертеж и выбивается из общей концепции, что для некоторых размеров перед номинальным значением указывается специальный знак. Предлагаем ввести однозначный специальный знак для сферы (см. ГОСТ </w:t>
            </w:r>
            <w:r w:rsidRPr="00D91C17">
              <w:rPr>
                <w:rFonts w:ascii="Arial" w:hAnsi="Arial" w:cs="Arial"/>
                <w:sz w:val="20"/>
                <w:szCs w:val="20"/>
              </w:rPr>
              <w:lastRenderedPageBreak/>
              <w:t>Р 2.307), принятый в международных стандартах.</w:t>
            </w:r>
          </w:p>
          <w:p w14:paraId="191D1865" w14:textId="64EB1168" w:rsidR="00CF2D0C" w:rsidRPr="00D91C17" w:rsidRDefault="00CF2D0C" w:rsidP="00CF2D0C">
            <w:pPr>
              <w:ind w:left="5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2D0C" w:rsidRPr="00D91C17" w14:paraId="254DA795" w14:textId="77777777" w:rsidTr="00B46C96">
        <w:trPr>
          <w:trHeight w:val="379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9887B" w14:textId="77777777" w:rsidR="00CF2D0C" w:rsidRPr="00D91C17" w:rsidRDefault="00CF2D0C" w:rsidP="00CF2D0C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57" w:hanging="357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CF5B16C" w14:textId="77777777" w:rsidR="00CF2D0C" w:rsidRPr="00D91C17" w:rsidRDefault="00CF2D0C" w:rsidP="00CF2D0C">
            <w:pPr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  <w:lang w:val="en-US"/>
              </w:rPr>
              <w:t xml:space="preserve">4.3, </w:t>
            </w:r>
            <w:r w:rsidRPr="00D91C17">
              <w:rPr>
                <w:rFonts w:ascii="Arial" w:hAnsi="Arial" w:cs="Arial"/>
                <w:sz w:val="20"/>
                <w:szCs w:val="20"/>
              </w:rPr>
              <w:t>Рисунок 1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8A454CE" w14:textId="77777777" w:rsidR="00CF2D0C" w:rsidRPr="00D91C17" w:rsidRDefault="00CF2D0C" w:rsidP="00CF2D0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АО «НПК Уралвагонзавод», исх. № 15-110/0086 от 12.12.2025</w:t>
            </w:r>
          </w:p>
        </w:tc>
        <w:tc>
          <w:tcPr>
            <w:tcW w:w="6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3560AC6" w14:textId="77777777" w:rsidR="00CF2D0C" w:rsidRPr="00D91C17" w:rsidRDefault="00CF2D0C" w:rsidP="00CF2D0C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36E820A7" w14:textId="77777777" w:rsidR="00CF2D0C" w:rsidRPr="00D91C17" w:rsidRDefault="00CF2D0C" w:rsidP="00CF2D0C">
            <w:pPr>
              <w:rPr>
                <w:rFonts w:ascii="Arial" w:hAnsi="Arial" w:cs="Arial"/>
                <w:bCs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bCs/>
                <w:color w:val="000000"/>
                <w:kern w:val="0"/>
                <w:sz w:val="20"/>
                <w:szCs w:val="20"/>
                <w14:ligatures w14:val="none"/>
              </w:rPr>
              <w:t>Существующая редакция:</w:t>
            </w:r>
          </w:p>
          <w:p w14:paraId="02396E87" w14:textId="77777777" w:rsidR="00CF2D0C" w:rsidRPr="00D91C17" w:rsidRDefault="00CF2D0C" w:rsidP="00CF2D0C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7051EBEF" w14:textId="77777777" w:rsidR="00CF2D0C" w:rsidRPr="00D91C17" w:rsidRDefault="00CF2D0C" w:rsidP="00CF2D0C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11D52731" w14:textId="77777777" w:rsidR="00CF2D0C" w:rsidRPr="00D91C17" w:rsidRDefault="00CF2D0C" w:rsidP="00CF2D0C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394D347B" w14:textId="77777777" w:rsidR="00CF2D0C" w:rsidRPr="00D91C17" w:rsidRDefault="00CF2D0C" w:rsidP="00CF2D0C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61E31691" w14:textId="77777777" w:rsidR="00CF2D0C" w:rsidRPr="00D91C17" w:rsidRDefault="00CF2D0C" w:rsidP="00CF2D0C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5FE5A83E" w14:textId="77777777" w:rsidR="00CF2D0C" w:rsidRPr="00D91C17" w:rsidRDefault="00CF2D0C" w:rsidP="00CF2D0C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08743E20" w14:textId="77777777" w:rsidR="00CF2D0C" w:rsidRPr="00D91C17" w:rsidRDefault="00CF2D0C" w:rsidP="00CF2D0C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6E7FFECE" w14:textId="77777777" w:rsidR="00CF2D0C" w:rsidRPr="00D91C17" w:rsidRDefault="00CF2D0C" w:rsidP="00CF2D0C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3F5F12FB" w14:textId="77777777" w:rsidR="00CF2D0C" w:rsidRPr="00D91C17" w:rsidRDefault="00CF2D0C" w:rsidP="00CF2D0C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3D68019F" w14:textId="77777777" w:rsidR="00CF2D0C" w:rsidRPr="00D91C17" w:rsidRDefault="00CF2D0C" w:rsidP="00CF2D0C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5A1313D1" w14:textId="77777777" w:rsidR="00CF2D0C" w:rsidRPr="00D91C17" w:rsidRDefault="00CF2D0C" w:rsidP="00CF2D0C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28EC17B6" w14:textId="77777777" w:rsidR="00CF2D0C" w:rsidRPr="00D91C17" w:rsidRDefault="00CF2D0C" w:rsidP="00CF2D0C">
            <w:pPr>
              <w:tabs>
                <w:tab w:val="left" w:pos="4120"/>
              </w:tabs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04567258" w14:textId="77777777" w:rsidR="00CF2D0C" w:rsidRPr="00D91C17" w:rsidRDefault="00CF2D0C" w:rsidP="00CF2D0C">
            <w:pPr>
              <w:rPr>
                <w:rFonts w:ascii="Arial" w:eastAsia="Arial Unicode MS" w:hAnsi="Arial" w:cs="Arial"/>
                <w:noProof/>
                <w:color w:val="000000"/>
                <w:kern w:val="0"/>
                <w:sz w:val="20"/>
                <w:szCs w:val="20"/>
                <w:lang w:eastAsia="ru-RU" w:bidi="ru-RU"/>
                <w14:ligatures w14:val="none"/>
              </w:rPr>
            </w:pPr>
            <w:r w:rsidRPr="00D91C17">
              <w:rPr>
                <w:rFonts w:ascii="Arial" w:eastAsia="Arial Unicode MS" w:hAnsi="Arial" w:cs="Arial"/>
                <w:color w:val="000000"/>
                <w:kern w:val="0"/>
                <w:sz w:val="20"/>
                <w:szCs w:val="20"/>
                <w:lang w:eastAsia="ru-RU" w:bidi="ru-RU"/>
                <w14:ligatures w14:val="none"/>
              </w:rPr>
              <w:t>Обозначить рисунки буквами а), б), в), г), т.к. это удобно для ссылок</w:t>
            </w:r>
            <w:r w:rsidRPr="00D91C17">
              <w:rPr>
                <w:rFonts w:ascii="Arial" w:eastAsia="Arial Unicode MS" w:hAnsi="Arial" w:cs="Arial"/>
                <w:noProof/>
                <w:color w:val="000000"/>
                <w:kern w:val="0"/>
                <w:sz w:val="20"/>
                <w:szCs w:val="20"/>
                <w:lang w:eastAsia="ru-RU" w:bidi="ru-RU"/>
                <w14:ligatures w14:val="none"/>
              </w:rPr>
              <w:t xml:space="preserve"> </w:t>
            </w:r>
          </w:p>
          <w:p w14:paraId="036D498D" w14:textId="77777777" w:rsidR="00CF2D0C" w:rsidRPr="00D91C17" w:rsidRDefault="00CF2D0C" w:rsidP="00CF2D0C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12AB66D0" w14:textId="77777777" w:rsidR="00CF2D0C" w:rsidRPr="00D91C17" w:rsidRDefault="00CF2D0C" w:rsidP="00CF2D0C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eastAsia="Arial Unicode MS" w:hAnsi="Arial" w:cs="Arial"/>
                <w:color w:val="000000"/>
                <w:kern w:val="0"/>
                <w:sz w:val="20"/>
                <w:szCs w:val="20"/>
                <w:lang w:eastAsia="ru-RU" w:bidi="ru-RU"/>
                <w14:ligatures w14:val="none"/>
              </w:rPr>
              <w:t>Уточнение редакции</w:t>
            </w:r>
            <w:r w:rsidRPr="00D91C17">
              <w:rPr>
                <w:rFonts w:ascii="Arial" w:eastAsia="Arial Unicode MS" w:hAnsi="Arial" w:cs="Arial"/>
                <w:noProof/>
                <w:color w:val="000000"/>
                <w:kern w:val="0"/>
                <w:sz w:val="20"/>
                <w:szCs w:val="20"/>
                <w:lang w:eastAsia="ru-RU" w:bidi="ru-RU"/>
                <w14:ligatures w14:val="none"/>
              </w:rPr>
              <w:t xml:space="preserve"> </w:t>
            </w:r>
            <w:r w:rsidRPr="00D91C17">
              <w:rPr>
                <w:rFonts w:ascii="Arial" w:eastAsia="Arial Unicode MS" w:hAnsi="Arial" w:cs="Arial"/>
                <w:noProof/>
                <w:color w:val="000000"/>
                <w:sz w:val="20"/>
                <w:szCs w:val="20"/>
                <w:lang w:eastAsia="ru-RU" w:bidi="ru-RU"/>
              </w:rPr>
              <w:drawing>
                <wp:anchor distT="0" distB="0" distL="0" distR="0" simplePos="0" relativeHeight="251686400" behindDoc="1" locked="0" layoutInCell="1" allowOverlap="1" wp14:anchorId="40EF0D05" wp14:editId="2DD35009">
                  <wp:simplePos x="0" y="0"/>
                  <wp:positionH relativeFrom="page">
                    <wp:posOffset>64770</wp:posOffset>
                  </wp:positionH>
                  <wp:positionV relativeFrom="margin">
                    <wp:posOffset>1228725</wp:posOffset>
                  </wp:positionV>
                  <wp:extent cx="2688590" cy="951230"/>
                  <wp:effectExtent l="0" t="0" r="0" b="0"/>
                  <wp:wrapNone/>
                  <wp:docPr id="35" name="Shape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box 8"/>
                          <pic:cNvPicPr/>
                        </pic:nvPicPr>
                        <pic:blipFill>
                          <a:blip r:embed="rId11"/>
                          <a:stretch/>
                        </pic:blipFill>
                        <pic:spPr>
                          <a:xfrm>
                            <a:off x="0" y="0"/>
                            <a:ext cx="2688590" cy="951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54940311" w14:textId="77777777" w:rsidR="00CF2D0C" w:rsidRPr="00D91C17" w:rsidRDefault="00CF2D0C" w:rsidP="00CF2D0C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eastAsia="Arial Unicode MS" w:hAnsi="Arial" w:cs="Arial"/>
                <w:noProof/>
                <w:color w:val="000000"/>
                <w:sz w:val="20"/>
                <w:szCs w:val="20"/>
                <w:lang w:eastAsia="ru-RU" w:bidi="ru-RU"/>
              </w:rPr>
              <w:drawing>
                <wp:anchor distT="0" distB="0" distL="0" distR="0" simplePos="0" relativeHeight="251685376" behindDoc="1" locked="0" layoutInCell="1" allowOverlap="1" wp14:anchorId="1EB22D3B" wp14:editId="347E009C">
                  <wp:simplePos x="0" y="0"/>
                  <wp:positionH relativeFrom="page">
                    <wp:posOffset>64770</wp:posOffset>
                  </wp:positionH>
                  <wp:positionV relativeFrom="margin">
                    <wp:posOffset>352425</wp:posOffset>
                  </wp:positionV>
                  <wp:extent cx="2590800" cy="755650"/>
                  <wp:effectExtent l="0" t="0" r="0" b="0"/>
                  <wp:wrapNone/>
                  <wp:docPr id="36" name="Shape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box 6"/>
                          <pic:cNvPicPr/>
                        </pic:nvPicPr>
                        <pic:blipFill>
                          <a:blip r:embed="rId12"/>
                          <a:stretch/>
                        </pic:blipFill>
                        <pic:spPr>
                          <a:xfrm>
                            <a:off x="0" y="0"/>
                            <a:ext cx="2590800" cy="755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1B845A" w14:textId="1D9089FD" w:rsidR="00CF2D0C" w:rsidRPr="00D91C17" w:rsidRDefault="00CF2D0C" w:rsidP="00CF2D0C">
            <w:pPr>
              <w:ind w:left="51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Принято к сведению.</w:t>
            </w:r>
          </w:p>
          <w:p w14:paraId="5A1BE515" w14:textId="77777777" w:rsidR="00CF2D0C" w:rsidRPr="00D91C17" w:rsidRDefault="00CF2D0C" w:rsidP="00CF2D0C">
            <w:pPr>
              <w:ind w:left="51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Текст доработан.</w:t>
            </w:r>
          </w:p>
          <w:p w14:paraId="4F6A42A5" w14:textId="5322E892" w:rsidR="00CF2D0C" w:rsidRPr="00D91C17" w:rsidRDefault="00CF2D0C" w:rsidP="00CF2D0C">
            <w:pPr>
              <w:ind w:left="51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Буквами отдельные изображения на рисунке обозначают только в случае необходимости ссылки на них в тексте. В данном случае такой необходимости нет</w:t>
            </w:r>
          </w:p>
          <w:p w14:paraId="4D468448" w14:textId="6936586C" w:rsidR="00CF2D0C" w:rsidRPr="00D91C17" w:rsidRDefault="00CF2D0C" w:rsidP="00CF2D0C">
            <w:pPr>
              <w:ind w:left="5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2D0C" w:rsidRPr="00D91C17" w14:paraId="724824EC" w14:textId="77777777" w:rsidTr="00B46C9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2C869" w14:textId="77777777" w:rsidR="00CF2D0C" w:rsidRPr="00D91C17" w:rsidRDefault="00CF2D0C" w:rsidP="00CF2D0C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57" w:hanging="357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F3058" w14:textId="77777777" w:rsidR="00CF2D0C" w:rsidRPr="00D91C17" w:rsidRDefault="00CF2D0C" w:rsidP="00CF2D0C">
            <w:pPr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eastAsia="Arial Unicode MS" w:hAnsi="Arial" w:cs="Arial"/>
                <w:color w:val="000000"/>
                <w:kern w:val="0"/>
                <w:sz w:val="20"/>
                <w:szCs w:val="20"/>
                <w:lang w:val="en-US" w:eastAsia="ru-RU" w:bidi="ru-RU"/>
                <w14:ligatures w14:val="none"/>
              </w:rPr>
              <w:t xml:space="preserve">4.3, </w:t>
            </w:r>
            <w:r w:rsidRPr="00D91C17">
              <w:rPr>
                <w:rFonts w:ascii="Arial" w:eastAsia="Arial Unicode MS" w:hAnsi="Arial" w:cs="Arial"/>
                <w:color w:val="000000"/>
                <w:kern w:val="0"/>
                <w:sz w:val="20"/>
                <w:szCs w:val="20"/>
                <w:lang w:eastAsia="ru-RU" w:bidi="ru-RU"/>
                <w14:ligatures w14:val="none"/>
              </w:rPr>
              <w:t>Рисунок 1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E95C2" w14:textId="77777777" w:rsidR="00CF2D0C" w:rsidRPr="00D91C17" w:rsidRDefault="00CF2D0C" w:rsidP="00CF2D0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АО «НПК Уралвагонзавод», исх. № 15-110/0086 от 12.12.2025</w:t>
            </w:r>
          </w:p>
        </w:tc>
        <w:tc>
          <w:tcPr>
            <w:tcW w:w="6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3FBA3" w14:textId="77777777" w:rsidR="00CF2D0C" w:rsidRPr="00D91C17" w:rsidRDefault="00CF2D0C" w:rsidP="00CF2D0C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43394C9E" w14:textId="77777777" w:rsidR="00CF2D0C" w:rsidRPr="00D91C17" w:rsidRDefault="00CF2D0C" w:rsidP="00CF2D0C">
            <w:pPr>
              <w:rPr>
                <w:rFonts w:ascii="Arial" w:hAnsi="Arial" w:cs="Arial"/>
                <w:bCs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bCs/>
                <w:color w:val="000000"/>
                <w:kern w:val="0"/>
                <w:sz w:val="20"/>
                <w:szCs w:val="20"/>
                <w14:ligatures w14:val="none"/>
              </w:rPr>
              <w:t>Существующая редакция:</w:t>
            </w:r>
          </w:p>
          <w:p w14:paraId="083D3047" w14:textId="77777777" w:rsidR="00CF2D0C" w:rsidRPr="00D91C17" w:rsidRDefault="00CF2D0C" w:rsidP="00CF2D0C">
            <w:pPr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noProof/>
                <w:sz w:val="20"/>
                <w:szCs w:val="20"/>
              </w:rPr>
              <w:lastRenderedPageBreak/>
              <w:drawing>
                <wp:inline distT="0" distB="0" distL="0" distR="0" wp14:anchorId="60EA21C8" wp14:editId="111EEFF1">
                  <wp:extent cx="2940050" cy="3016250"/>
                  <wp:effectExtent l="0" t="0" r="0" b="0"/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0050" cy="301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E71D655" w14:textId="77777777" w:rsidR="00CF2D0C" w:rsidRPr="00D91C17" w:rsidRDefault="00CF2D0C" w:rsidP="00CF2D0C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603839BE" w14:textId="77777777" w:rsidR="00CF2D0C" w:rsidRPr="00D91C17" w:rsidRDefault="00CF2D0C" w:rsidP="00CF2D0C">
            <w:pPr>
              <w:jc w:val="both"/>
              <w:rPr>
                <w:rFonts w:ascii="Arial" w:eastAsia="Arial Unicode MS" w:hAnsi="Arial" w:cs="Arial"/>
                <w:color w:val="000000"/>
                <w:kern w:val="0"/>
                <w:sz w:val="20"/>
                <w:szCs w:val="20"/>
                <w:lang w:eastAsia="ru-RU" w:bidi="ru-RU"/>
                <w14:ligatures w14:val="none"/>
              </w:rPr>
            </w:pPr>
            <w:r w:rsidRPr="00D91C17">
              <w:rPr>
                <w:rFonts w:ascii="Arial" w:eastAsia="Arial Unicode MS" w:hAnsi="Arial" w:cs="Arial"/>
                <w:color w:val="000000"/>
                <w:kern w:val="0"/>
                <w:sz w:val="20"/>
                <w:szCs w:val="20"/>
                <w:lang w:eastAsia="ru-RU" w:bidi="ru-RU"/>
                <w14:ligatures w14:val="none"/>
              </w:rPr>
              <w:t>Исключить</w:t>
            </w:r>
          </w:p>
          <w:p w14:paraId="680C1712" w14:textId="77777777" w:rsidR="00CF2D0C" w:rsidRPr="00D91C17" w:rsidRDefault="00CF2D0C" w:rsidP="00CF2D0C">
            <w:pPr>
              <w:jc w:val="both"/>
              <w:rPr>
                <w:rFonts w:ascii="Arial" w:eastAsia="Arial Unicode MS" w:hAnsi="Arial" w:cs="Arial"/>
                <w:color w:val="000000"/>
                <w:kern w:val="0"/>
                <w:sz w:val="20"/>
                <w:szCs w:val="20"/>
                <w:lang w:eastAsia="ru-RU" w:bidi="ru-RU"/>
                <w14:ligatures w14:val="none"/>
              </w:rPr>
            </w:pPr>
          </w:p>
          <w:p w14:paraId="32DE00B4" w14:textId="77777777" w:rsidR="00CF2D0C" w:rsidRPr="00D91C17" w:rsidRDefault="00CF2D0C" w:rsidP="00CF2D0C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09CDDA34" w14:textId="77777777" w:rsidR="00CF2D0C" w:rsidRPr="00D91C17" w:rsidRDefault="00CF2D0C" w:rsidP="00CF2D0C">
            <w:pPr>
              <w:widowControl w:val="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 w:bidi="ru-RU"/>
              </w:rPr>
            </w:pPr>
            <w:r w:rsidRPr="00D91C1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 w:bidi="ru-RU"/>
              </w:rPr>
              <w:t>Непонятно какой размер имеется ввиду. Слева? Справа? Длина развертки?</w:t>
            </w:r>
          </w:p>
          <w:p w14:paraId="3938A414" w14:textId="77777777" w:rsidR="00CF2D0C" w:rsidRPr="00D91C17" w:rsidRDefault="00CF2D0C" w:rsidP="00CF2D0C">
            <w:pPr>
              <w:widowControl w:val="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 w:bidi="ru-RU"/>
              </w:rPr>
            </w:pPr>
            <w:r w:rsidRPr="00D91C1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 w:bidi="ru-RU"/>
              </w:rPr>
              <w:t>Противоречит ГОСТ 2.307-200 (и. 5.1).</w:t>
            </w:r>
          </w:p>
          <w:p w14:paraId="4CFB6D07" w14:textId="77777777" w:rsidR="00CF2D0C" w:rsidRPr="00D91C17" w:rsidRDefault="00CF2D0C" w:rsidP="00CF2D0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eastAsia="Arial Unicode MS" w:hAnsi="Arial" w:cs="Arial"/>
                <w:color w:val="000000"/>
                <w:kern w:val="0"/>
                <w:sz w:val="20"/>
                <w:szCs w:val="20"/>
                <w:lang w:eastAsia="ru-RU" w:bidi="ru-RU"/>
                <w14:ligatures w14:val="none"/>
              </w:rPr>
              <w:t>Предлагаем придерживаться в данном случае тезиса из п. 5.1 ГОСТ 2.307-2011 - размер должен определяться однозначно</w:t>
            </w:r>
          </w:p>
          <w:p w14:paraId="6492969C" w14:textId="77777777" w:rsidR="00CF2D0C" w:rsidRPr="00D91C17" w:rsidRDefault="00CF2D0C" w:rsidP="00CF2D0C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74F2B" w14:textId="2284409B" w:rsidR="00CF2D0C" w:rsidRPr="00D91C17" w:rsidRDefault="00CF2D0C" w:rsidP="00CF2D0C">
            <w:pPr>
              <w:ind w:left="51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lastRenderedPageBreak/>
              <w:t>Принято к сведению.</w:t>
            </w:r>
          </w:p>
          <w:p w14:paraId="0E3BE026" w14:textId="77777777" w:rsidR="00CF2D0C" w:rsidRPr="00D91C17" w:rsidRDefault="00CF2D0C" w:rsidP="00CF2D0C">
            <w:pPr>
              <w:ind w:left="51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 xml:space="preserve">Такое указание соответствует действующей редакции ГОСТ 2.307 и трактуется однозначно (длина в непоказанной проекции). </w:t>
            </w:r>
          </w:p>
          <w:p w14:paraId="66A8BC2E" w14:textId="2A7E82B2" w:rsidR="00CF2D0C" w:rsidRPr="00D91C17" w:rsidRDefault="00CF2D0C" w:rsidP="00CF2D0C">
            <w:pPr>
              <w:ind w:left="51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В ОР ГОСТ Р 2.307 правила указания размера, не показанного на плоскости проекции приведено к действующей редакции стандарта (без знака «равно»)</w:t>
            </w:r>
          </w:p>
        </w:tc>
      </w:tr>
      <w:tr w:rsidR="00CF2D0C" w:rsidRPr="00D91C17" w14:paraId="20121B55" w14:textId="77777777" w:rsidTr="00B46C9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D675F" w14:textId="77777777" w:rsidR="00CF2D0C" w:rsidRPr="00D91C17" w:rsidRDefault="00CF2D0C" w:rsidP="00CF2D0C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57" w:hanging="357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96" w:type="dxa"/>
          </w:tcPr>
          <w:p w14:paraId="01338840" w14:textId="77777777" w:rsidR="00CF2D0C" w:rsidRPr="00D91C17" w:rsidRDefault="00CF2D0C" w:rsidP="00CF2D0C">
            <w:pPr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  <w:lang w:val="en-US"/>
              </w:rPr>
              <w:t xml:space="preserve">4.3, </w:t>
            </w:r>
            <w:r w:rsidRPr="00D91C17">
              <w:rPr>
                <w:rFonts w:ascii="Arial" w:hAnsi="Arial" w:cs="Arial"/>
                <w:sz w:val="20"/>
                <w:szCs w:val="20"/>
              </w:rPr>
              <w:t>Рисунок 1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E9F78" w14:textId="77777777" w:rsidR="00CF2D0C" w:rsidRPr="00D91C17" w:rsidRDefault="00CF2D0C" w:rsidP="00CF2D0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АО «Концерн ВКО «Алмаз-Антей», исх. № 31-21/1787 от 28.01.2026</w:t>
            </w:r>
          </w:p>
        </w:tc>
        <w:tc>
          <w:tcPr>
            <w:tcW w:w="6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89C7B" w14:textId="77777777" w:rsidR="00CF2D0C" w:rsidRPr="00D91C17" w:rsidRDefault="00CF2D0C" w:rsidP="00CF2D0C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1DD7F084" w14:textId="77777777" w:rsidR="00CF2D0C" w:rsidRPr="00D91C17" w:rsidRDefault="00CF2D0C" w:rsidP="00CF2D0C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 xml:space="preserve">Предлагаемое обозначение сферы через букву </w:t>
            </w:r>
            <w:r w:rsidRPr="00D91C17">
              <w:rPr>
                <w:rFonts w:ascii="Arial" w:hAnsi="Arial" w:cs="Arial"/>
                <w:sz w:val="20"/>
                <w:szCs w:val="20"/>
                <w:lang w:val="en-US"/>
              </w:rPr>
              <w:t>S</w:t>
            </w:r>
            <w:r w:rsidRPr="00D91C17">
              <w:rPr>
                <w:rFonts w:ascii="Arial" w:hAnsi="Arial" w:cs="Arial"/>
                <w:sz w:val="20"/>
                <w:szCs w:val="20"/>
              </w:rPr>
              <w:t>, противоречит ГОСТ 2.307-2011 п.5.39</w:t>
            </w:r>
          </w:p>
          <w:p w14:paraId="0032C146" w14:textId="77777777" w:rsidR="00CF2D0C" w:rsidRPr="00D91C17" w:rsidRDefault="00CF2D0C" w:rsidP="00CF2D0C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362D56EF" w14:textId="77777777" w:rsidR="00CF2D0C" w:rsidRPr="00D91C17" w:rsidRDefault="00CF2D0C" w:rsidP="00CF2D0C">
            <w:pPr>
              <w:tabs>
                <w:tab w:val="left" w:pos="4120"/>
              </w:tabs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046CEF60" w14:textId="77777777" w:rsidR="00CF2D0C" w:rsidRPr="00D91C17" w:rsidRDefault="00CF2D0C" w:rsidP="00CF2D0C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eastAsia="Courier New" w:hAnsi="Arial" w:cs="Arial"/>
                <w:sz w:val="20"/>
                <w:szCs w:val="20"/>
                <w:lang w:bidi="ru-RU"/>
              </w:rPr>
              <w:t>Убрать из рисунка пример</w:t>
            </w:r>
          </w:p>
          <w:p w14:paraId="6227E634" w14:textId="77777777" w:rsidR="00CF2D0C" w:rsidRPr="00D91C17" w:rsidRDefault="00CF2D0C" w:rsidP="00CF2D0C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2FB738CD" w14:textId="77777777" w:rsidR="00CF2D0C" w:rsidRPr="00D91C17" w:rsidRDefault="00CF2D0C" w:rsidP="00CF2D0C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230AD722" w14:textId="77777777" w:rsidR="00CF2D0C" w:rsidRPr="00D91C17" w:rsidRDefault="00CF2D0C" w:rsidP="00CF2D0C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eastAsia="Courier New" w:hAnsi="Arial" w:cs="Arial"/>
                <w:sz w:val="20"/>
                <w:szCs w:val="20"/>
                <w:lang w:bidi="ru-RU"/>
              </w:rPr>
              <w:t>Конфликт двух НД</w:t>
            </w:r>
          </w:p>
          <w:p w14:paraId="71EBF1D7" w14:textId="77777777" w:rsidR="00CF2D0C" w:rsidRPr="00D91C17" w:rsidRDefault="00CF2D0C" w:rsidP="00CF2D0C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4062" w:type="dxa"/>
          </w:tcPr>
          <w:p w14:paraId="4714D859" w14:textId="4A3A0128" w:rsidR="00CF2D0C" w:rsidRPr="00D91C17" w:rsidRDefault="00CF2D0C" w:rsidP="00CF2D0C">
            <w:pPr>
              <w:ind w:left="51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Принято к сведению.</w:t>
            </w:r>
          </w:p>
          <w:p w14:paraId="05BCACF8" w14:textId="77777777" w:rsidR="00CF2D0C" w:rsidRPr="00D91C17" w:rsidRDefault="00CF2D0C" w:rsidP="00CF2D0C">
            <w:pPr>
              <w:ind w:left="51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Текст доработан для согласования с ОР ГОСТ Р 2.307 (рассматривается и проходит голосование одновременно).</w:t>
            </w:r>
          </w:p>
          <w:p w14:paraId="32446961" w14:textId="77777777" w:rsidR="00CF2D0C" w:rsidRPr="00D91C17" w:rsidRDefault="00CF2D0C" w:rsidP="00CF2D0C">
            <w:pPr>
              <w:ind w:left="51"/>
              <w:rPr>
                <w:rFonts w:ascii="Arial" w:hAnsi="Arial" w:cs="Arial"/>
                <w:sz w:val="20"/>
                <w:szCs w:val="20"/>
              </w:rPr>
            </w:pPr>
          </w:p>
          <w:p w14:paraId="03A9B1AE" w14:textId="3E22E753" w:rsidR="00CF2D0C" w:rsidRPr="00D91C17" w:rsidRDefault="00CF2D0C" w:rsidP="005E3AFA">
            <w:pPr>
              <w:ind w:left="51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 xml:space="preserve">В ГОСТ Р 2.307 введен новый символ сферы, так как принятая в действующей редакции форма записи размера была неоднозначной: круг совпадает по форме с 0 или буквой «О», которая </w:t>
            </w:r>
            <w:r w:rsidRPr="00D91C17">
              <w:rPr>
                <w:rFonts w:ascii="Arial" w:hAnsi="Arial" w:cs="Arial"/>
                <w:sz w:val="20"/>
                <w:szCs w:val="20"/>
              </w:rPr>
              <w:lastRenderedPageBreak/>
              <w:t>запрещена в КД в качестве обозначений (см. ГОСТ Р 2.105 и ГОСТ Р 2.316). Использование полностью слова «Сфера» вместо специального знака перегружает чертеж и выбивается из общей концепции, что для некоторых размеров перед номинальным значением указывается специальный знак. Предлагаем ввести однозначный специальный знак для сферы (см. ГОСТ Р 2.307), принятый в международных стандартах.</w:t>
            </w:r>
          </w:p>
        </w:tc>
      </w:tr>
      <w:tr w:rsidR="005E3AFA" w:rsidRPr="00D91C17" w14:paraId="4AED5E48" w14:textId="77777777" w:rsidTr="00B46C9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9D29B" w14:textId="77777777" w:rsidR="005E3AFA" w:rsidRPr="00D91C17" w:rsidRDefault="005E3AFA" w:rsidP="005E3AF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57" w:hanging="357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496" w:type="dxa"/>
          </w:tcPr>
          <w:p w14:paraId="31117022" w14:textId="7E9CF979" w:rsidR="005E3AFA" w:rsidRPr="00D91C17" w:rsidRDefault="005E3AFA" w:rsidP="005E3AFA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D91C17">
              <w:rPr>
                <w:rFonts w:ascii="Arial" w:hAnsi="Arial" w:cs="Arial"/>
                <w:color w:val="FF0000"/>
                <w:sz w:val="20"/>
                <w:szCs w:val="20"/>
              </w:rPr>
              <w:t>4.3 рисунок 1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61CB6" w14:textId="77777777" w:rsidR="005E3AFA" w:rsidRPr="00D91C17" w:rsidRDefault="005E3AFA" w:rsidP="005E3AF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D91C17">
              <w:rPr>
                <w:rFonts w:ascii="Arial" w:hAnsi="Arial" w:cs="Arial"/>
                <w:color w:val="FF0000"/>
                <w:sz w:val="20"/>
                <w:szCs w:val="20"/>
              </w:rPr>
              <w:t>АО «</w:t>
            </w:r>
            <w:proofErr w:type="spellStart"/>
            <w:r w:rsidRPr="00D91C17">
              <w:rPr>
                <w:rFonts w:ascii="Arial" w:hAnsi="Arial" w:cs="Arial"/>
                <w:color w:val="FF0000"/>
                <w:sz w:val="20"/>
                <w:szCs w:val="20"/>
              </w:rPr>
              <w:t>ЦНИИМаш</w:t>
            </w:r>
            <w:proofErr w:type="spellEnd"/>
            <w:r w:rsidRPr="00D91C17">
              <w:rPr>
                <w:rFonts w:ascii="Arial" w:hAnsi="Arial" w:cs="Arial"/>
                <w:color w:val="FF0000"/>
                <w:sz w:val="20"/>
                <w:szCs w:val="20"/>
              </w:rPr>
              <w:t>»</w:t>
            </w:r>
          </w:p>
          <w:p w14:paraId="05078A71" w14:textId="6CA85C23" w:rsidR="005E3AFA" w:rsidRPr="00D91C17" w:rsidRDefault="005E3AFA" w:rsidP="005E3AF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D91C17">
              <w:rPr>
                <w:rFonts w:ascii="Arial" w:hAnsi="Arial" w:cs="Arial"/>
                <w:color w:val="FF0000"/>
                <w:sz w:val="20"/>
                <w:szCs w:val="20"/>
              </w:rPr>
              <w:t>исх. ОС – 1351 от 27.01.2026</w:t>
            </w:r>
          </w:p>
        </w:tc>
        <w:tc>
          <w:tcPr>
            <w:tcW w:w="6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4216C" w14:textId="77777777" w:rsidR="005E3AFA" w:rsidRPr="00D91C17" w:rsidRDefault="005E3AFA" w:rsidP="005E3AFA">
            <w:pPr>
              <w:widowControl w:val="0"/>
              <w:spacing w:line="36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D91C17">
              <w:rPr>
                <w:rFonts w:ascii="Arial" w:hAnsi="Arial" w:cs="Arial"/>
                <w:color w:val="FF0000"/>
                <w:sz w:val="20"/>
                <w:szCs w:val="20"/>
              </w:rPr>
              <w:t>Откорректировать рисунок. Обозначения сферы, толщины и длины не соответствуют ГОСТ 2.307-2011.</w:t>
            </w:r>
          </w:p>
          <w:p w14:paraId="0D56CC79" w14:textId="3022EA47" w:rsidR="005E3AFA" w:rsidRPr="00D91C17" w:rsidRDefault="005E3AFA" w:rsidP="005E3AFA">
            <w:pPr>
              <w:rPr>
                <w:rFonts w:ascii="Arial" w:hAnsi="Arial" w:cs="Arial"/>
                <w:color w:val="FF0000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color w:val="FF0000"/>
                <w:sz w:val="20"/>
                <w:szCs w:val="20"/>
              </w:rPr>
              <w:t>Знака «S» нет в таблице 1.</w:t>
            </w:r>
          </w:p>
        </w:tc>
        <w:tc>
          <w:tcPr>
            <w:tcW w:w="4062" w:type="dxa"/>
          </w:tcPr>
          <w:p w14:paraId="7B55300B" w14:textId="11E3AD54" w:rsidR="005E3AFA" w:rsidRPr="00D91C17" w:rsidRDefault="005E3AFA" w:rsidP="005E3AFA">
            <w:pPr>
              <w:ind w:left="51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D91C17">
              <w:rPr>
                <w:rFonts w:ascii="Arial" w:hAnsi="Arial" w:cs="Arial"/>
                <w:color w:val="FF0000"/>
                <w:sz w:val="20"/>
                <w:szCs w:val="20"/>
              </w:rPr>
              <w:t>Принято к сведению.</w:t>
            </w:r>
          </w:p>
          <w:p w14:paraId="667D2D08" w14:textId="7BB860C5" w:rsidR="005E3AFA" w:rsidRPr="00D91C17" w:rsidRDefault="005E3AFA" w:rsidP="005E3AFA">
            <w:pPr>
              <w:ind w:left="51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D91C17">
              <w:rPr>
                <w:rFonts w:ascii="Arial" w:hAnsi="Arial" w:cs="Arial"/>
                <w:color w:val="FF0000"/>
                <w:sz w:val="20"/>
                <w:szCs w:val="20"/>
              </w:rPr>
              <w:t>См. ответ на замечание выше</w:t>
            </w:r>
          </w:p>
          <w:p w14:paraId="55EEF301" w14:textId="589C32C9" w:rsidR="005E3AFA" w:rsidRPr="00D91C17" w:rsidRDefault="005E3AFA" w:rsidP="005E3AFA">
            <w:pPr>
              <w:ind w:left="51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5E3AFA" w:rsidRPr="00D91C17" w14:paraId="3E92CB10" w14:textId="77777777" w:rsidTr="00B46C9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F4B6A" w14:textId="77777777" w:rsidR="005E3AFA" w:rsidRPr="00D91C17" w:rsidRDefault="005E3AFA" w:rsidP="005E3AF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57" w:hanging="357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96" w:type="dxa"/>
          </w:tcPr>
          <w:p w14:paraId="6CED22E8" w14:textId="77777777" w:rsidR="005E3AFA" w:rsidRPr="00D91C17" w:rsidRDefault="005E3AFA" w:rsidP="005E3AFA">
            <w:pPr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4</w:t>
            </w:r>
            <w:r w:rsidRPr="00D91C17">
              <w:rPr>
                <w:rFonts w:ascii="Arial" w:hAnsi="Arial" w:cs="Arial"/>
                <w:sz w:val="20"/>
                <w:szCs w:val="20"/>
                <w:lang w:val="en-US"/>
              </w:rPr>
              <w:t>.3,</w:t>
            </w:r>
            <w:r w:rsidRPr="00D91C17">
              <w:rPr>
                <w:rFonts w:ascii="Arial" w:hAnsi="Arial" w:cs="Arial"/>
                <w:sz w:val="20"/>
                <w:szCs w:val="20"/>
              </w:rPr>
              <w:t xml:space="preserve"> рисунок 1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892CC" w14:textId="77777777" w:rsidR="005E3AFA" w:rsidRPr="00D91C17" w:rsidRDefault="005E3AFA" w:rsidP="005E3AF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АО «Концерн ВКО «Алмаз-Антей», исх. № 31-21/1787 от 28.01.2026</w:t>
            </w:r>
          </w:p>
          <w:p w14:paraId="22DA8610" w14:textId="77777777" w:rsidR="005E3AFA" w:rsidRPr="00D91C17" w:rsidRDefault="005E3AFA" w:rsidP="005E3AF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455C651" w14:textId="77777777" w:rsidR="005E3AFA" w:rsidRPr="00D91C17" w:rsidRDefault="005E3AFA" w:rsidP="005E3AF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D91C17">
              <w:rPr>
                <w:rFonts w:ascii="Arial" w:hAnsi="Arial" w:cs="Arial"/>
                <w:color w:val="FF0000"/>
                <w:sz w:val="20"/>
                <w:szCs w:val="20"/>
              </w:rPr>
              <w:t>АО «</w:t>
            </w:r>
            <w:proofErr w:type="spellStart"/>
            <w:r w:rsidRPr="00D91C17">
              <w:rPr>
                <w:rFonts w:ascii="Arial" w:hAnsi="Arial" w:cs="Arial"/>
                <w:color w:val="FF0000"/>
                <w:sz w:val="20"/>
                <w:szCs w:val="20"/>
              </w:rPr>
              <w:t>ЦНИИМаш</w:t>
            </w:r>
            <w:proofErr w:type="spellEnd"/>
            <w:r w:rsidRPr="00D91C17">
              <w:rPr>
                <w:rFonts w:ascii="Arial" w:hAnsi="Arial" w:cs="Arial"/>
                <w:color w:val="FF0000"/>
                <w:sz w:val="20"/>
                <w:szCs w:val="20"/>
              </w:rPr>
              <w:t>»</w:t>
            </w:r>
          </w:p>
          <w:p w14:paraId="606112CB" w14:textId="59A5D53C" w:rsidR="005E3AFA" w:rsidRPr="00D91C17" w:rsidRDefault="005E3AFA" w:rsidP="005E3AF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color w:val="FF0000"/>
                <w:sz w:val="20"/>
                <w:szCs w:val="20"/>
              </w:rPr>
              <w:t>исх. ОС – 1351 от 27.01.2026</w:t>
            </w:r>
          </w:p>
        </w:tc>
        <w:tc>
          <w:tcPr>
            <w:tcW w:w="6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AE0F9" w14:textId="77777777" w:rsidR="005E3AFA" w:rsidRPr="00D91C17" w:rsidRDefault="005E3AFA" w:rsidP="005E3AFA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2D356129" w14:textId="77777777" w:rsidR="005E3AFA" w:rsidRPr="00D91C17" w:rsidRDefault="005E3AFA" w:rsidP="005E3AFA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Указывать размеры в соответствии с требованиями ГОСТ 2.307-2011</w:t>
            </w:r>
          </w:p>
          <w:p w14:paraId="73DD3E47" w14:textId="77777777" w:rsidR="005E3AFA" w:rsidRPr="00D91C17" w:rsidRDefault="005E3AFA" w:rsidP="005E3AFA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09AB2893" w14:textId="77777777" w:rsidR="005E3AFA" w:rsidRPr="00D91C17" w:rsidRDefault="005E3AFA" w:rsidP="005E3AFA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06404FC5" w14:textId="77777777" w:rsidR="005E3AFA" w:rsidRPr="00D91C17" w:rsidRDefault="005E3AFA" w:rsidP="005E3AFA">
            <w:pPr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Указанные размеры противоречат требованиям  ГОСТ 2.307-2011 «Нанесение размеров и предельных отклонений»</w:t>
            </w:r>
          </w:p>
          <w:p w14:paraId="6C40ED2A" w14:textId="77777777" w:rsidR="005E3AFA" w:rsidRPr="00D91C17" w:rsidRDefault="005E3AFA" w:rsidP="005E3AFA">
            <w:pPr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1) «</w:t>
            </w:r>
            <w:r w:rsidRPr="00D91C17">
              <w:rPr>
                <w:rFonts w:ascii="Arial" w:hAnsi="Arial" w:cs="Arial"/>
                <w:sz w:val="20"/>
                <w:szCs w:val="20"/>
                <w:lang w:val="en-US"/>
              </w:rPr>
              <w:t>s</w:t>
            </w:r>
            <w:r w:rsidRPr="00D91C17">
              <w:rPr>
                <w:rFonts w:ascii="Arial" w:hAnsi="Arial" w:cs="Arial"/>
                <w:sz w:val="20"/>
                <w:szCs w:val="20"/>
              </w:rPr>
              <w:t xml:space="preserve"> = 2» - заменить на  «</w:t>
            </w:r>
            <w:r w:rsidRPr="00D91C17">
              <w:rPr>
                <w:rFonts w:ascii="Arial" w:hAnsi="Arial" w:cs="Arial"/>
                <w:sz w:val="20"/>
                <w:szCs w:val="20"/>
                <w:lang w:val="en-US"/>
              </w:rPr>
              <w:t>s</w:t>
            </w:r>
            <w:r w:rsidRPr="00D91C17">
              <w:rPr>
                <w:rFonts w:ascii="Arial" w:hAnsi="Arial" w:cs="Arial"/>
                <w:sz w:val="20"/>
                <w:szCs w:val="20"/>
              </w:rPr>
              <w:t>2» (рисунок 78)</w:t>
            </w:r>
          </w:p>
          <w:p w14:paraId="11D751BB" w14:textId="77777777" w:rsidR="005E3AFA" w:rsidRPr="00D91C17" w:rsidRDefault="005E3AFA" w:rsidP="005E3AFA">
            <w:pPr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2) «</w:t>
            </w:r>
            <w:r w:rsidRPr="00D91C17">
              <w:rPr>
                <w:rFonts w:ascii="Arial" w:hAnsi="Arial" w:cs="Arial"/>
                <w:sz w:val="20"/>
                <w:szCs w:val="20"/>
                <w:lang w:val="en-US"/>
              </w:rPr>
              <w:t>l</w:t>
            </w:r>
            <w:r w:rsidRPr="00D91C17">
              <w:rPr>
                <w:rFonts w:ascii="Arial" w:hAnsi="Arial" w:cs="Arial"/>
                <w:sz w:val="20"/>
                <w:szCs w:val="20"/>
              </w:rPr>
              <w:t xml:space="preserve"> = 150» - заменить на  «</w:t>
            </w:r>
            <w:r w:rsidRPr="00D91C17">
              <w:rPr>
                <w:rFonts w:ascii="Arial" w:hAnsi="Arial" w:cs="Arial"/>
                <w:sz w:val="20"/>
                <w:szCs w:val="20"/>
                <w:lang w:val="en-US"/>
              </w:rPr>
              <w:t>l</w:t>
            </w:r>
            <w:r w:rsidRPr="00D91C17">
              <w:rPr>
                <w:rFonts w:ascii="Arial" w:hAnsi="Arial" w:cs="Arial"/>
                <w:sz w:val="20"/>
                <w:szCs w:val="20"/>
              </w:rPr>
              <w:t>150» (рисунок 78 ГОСТ 2.307-2011)</w:t>
            </w:r>
          </w:p>
          <w:p w14:paraId="0C6734F3" w14:textId="77777777" w:rsidR="005E3AFA" w:rsidRPr="00D91C17" w:rsidRDefault="005E3AFA" w:rsidP="005E3AFA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3) «</w:t>
            </w:r>
            <w:r w:rsidRPr="00D91C17">
              <w:rPr>
                <w:rFonts w:ascii="Arial" w:hAnsi="Arial" w:cs="Arial"/>
                <w:sz w:val="20"/>
                <w:szCs w:val="20"/>
                <w:lang w:val="en-US"/>
              </w:rPr>
              <w:t>S</w:t>
            </w:r>
            <w:r w:rsidRPr="00D91C17">
              <w:rPr>
                <w:rFonts w:ascii="Arial" w:hAnsi="Arial" w:cs="Arial"/>
                <w:sz w:val="20"/>
                <w:szCs w:val="20"/>
              </w:rPr>
              <w:t>Ø15» - заменить на  «Сфера Ø15» или «О Ø15» (п. 5.39 ГОСТ 2.307-2011)</w:t>
            </w:r>
          </w:p>
          <w:p w14:paraId="6E6702BA" w14:textId="77777777" w:rsidR="005E3AFA" w:rsidRPr="00D91C17" w:rsidRDefault="005E3AFA" w:rsidP="005E3AFA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4062" w:type="dxa"/>
          </w:tcPr>
          <w:p w14:paraId="5596F170" w14:textId="44C9BDE6" w:rsidR="005E3AFA" w:rsidRPr="00D91C17" w:rsidRDefault="005E3AFA" w:rsidP="005E3AFA">
            <w:pPr>
              <w:ind w:left="51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Принято частично.</w:t>
            </w:r>
          </w:p>
          <w:p w14:paraId="00E0791C" w14:textId="768C012C" w:rsidR="005E3AFA" w:rsidRPr="00D91C17" w:rsidRDefault="005E3AFA" w:rsidP="005E3AFA">
            <w:pPr>
              <w:ind w:left="51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См. ответ по знаку «радиус сферы» и «диаметр сферы» выше</w:t>
            </w:r>
          </w:p>
        </w:tc>
      </w:tr>
      <w:tr w:rsidR="005E3AFA" w:rsidRPr="00D91C17" w14:paraId="311458E7" w14:textId="77777777" w:rsidTr="00B46C9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4FEE1" w14:textId="77777777" w:rsidR="005E3AFA" w:rsidRPr="00D91C17" w:rsidRDefault="005E3AFA" w:rsidP="005E3AF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57" w:hanging="357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96" w:type="dxa"/>
          </w:tcPr>
          <w:p w14:paraId="2932C96B" w14:textId="77777777" w:rsidR="005E3AFA" w:rsidRPr="00D91C17" w:rsidRDefault="005E3AFA" w:rsidP="005E3AFA">
            <w:pPr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 xml:space="preserve">4.3, Рисунок 1, </w:t>
            </w:r>
          </w:p>
          <w:p w14:paraId="1C65D2E2" w14:textId="2EB95942" w:rsidR="005E3AFA" w:rsidRPr="00D91C17" w:rsidRDefault="005E3AFA" w:rsidP="005E3AFA">
            <w:pPr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Приложение А, рисунок А.3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7E6BF" w14:textId="77777777" w:rsidR="005E3AFA" w:rsidRPr="00D91C17" w:rsidRDefault="005E3AFA" w:rsidP="005E3AF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АО «Концерн ВКО «Алмаз-Антей», исх. № 31-21/1787 от 28.01.2026</w:t>
            </w:r>
          </w:p>
        </w:tc>
        <w:tc>
          <w:tcPr>
            <w:tcW w:w="6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BDB2C" w14:textId="77777777" w:rsidR="005E3AFA" w:rsidRPr="00D91C17" w:rsidRDefault="005E3AFA" w:rsidP="005E3AFA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6F53D9C8" w14:textId="77777777" w:rsidR="005E3AFA" w:rsidRPr="00D91C17" w:rsidRDefault="005E3AFA" w:rsidP="005E3AFA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eastAsia="Courier New" w:hAnsi="Arial" w:cs="Arial"/>
                <w:sz w:val="20"/>
                <w:szCs w:val="20"/>
                <w:lang w:bidi="ru-RU"/>
              </w:rPr>
              <w:t>Буквенные обозначения «</w:t>
            </w:r>
            <w:r w:rsidRPr="00D91C17">
              <w:rPr>
                <w:rFonts w:ascii="Arial" w:eastAsia="Courier New" w:hAnsi="Arial" w:cs="Arial"/>
                <w:sz w:val="20"/>
                <w:szCs w:val="20"/>
                <w:lang w:val="en-US" w:bidi="ru-RU"/>
              </w:rPr>
              <w:t>S</w:t>
            </w:r>
            <w:r w:rsidRPr="00D91C17">
              <w:rPr>
                <w:rFonts w:ascii="Arial" w:eastAsia="Courier New" w:hAnsi="Arial" w:cs="Arial"/>
                <w:sz w:val="20"/>
                <w:szCs w:val="20"/>
                <w:lang w:bidi="ru-RU"/>
              </w:rPr>
              <w:t>Ø15»,  «</w:t>
            </w:r>
            <w:r w:rsidRPr="00D91C17">
              <w:rPr>
                <w:rFonts w:ascii="Arial" w:eastAsia="Courier New" w:hAnsi="Arial" w:cs="Arial"/>
                <w:sz w:val="20"/>
                <w:szCs w:val="20"/>
                <w:lang w:val="en-US" w:bidi="ru-RU"/>
              </w:rPr>
              <w:t>S</w:t>
            </w:r>
            <w:r w:rsidRPr="00D91C17">
              <w:rPr>
                <w:rFonts w:ascii="Arial" w:eastAsia="Courier New" w:hAnsi="Arial" w:cs="Arial"/>
                <w:sz w:val="20"/>
                <w:szCs w:val="20"/>
                <w:lang w:bidi="ru-RU"/>
              </w:rPr>
              <w:t>Ø</w:t>
            </w:r>
            <w:r w:rsidRPr="00D91C17">
              <w:rPr>
                <w:rFonts w:ascii="Arial" w:eastAsia="Courier New" w:hAnsi="Arial" w:cs="Arial"/>
                <w:sz w:val="20"/>
                <w:szCs w:val="20"/>
                <w:lang w:val="en-US" w:bidi="ru-RU"/>
              </w:rPr>
              <w:t>d</w:t>
            </w:r>
            <w:r w:rsidRPr="00D91C17">
              <w:rPr>
                <w:rFonts w:ascii="Arial" w:eastAsia="Courier New" w:hAnsi="Arial" w:cs="Arial"/>
                <w:sz w:val="20"/>
                <w:szCs w:val="20"/>
                <w:lang w:bidi="ru-RU"/>
              </w:rPr>
              <w:t>»,  (сфера) не соответствует ГОСТ Р 2.307-2011 (пункт 5.39)</w:t>
            </w:r>
          </w:p>
          <w:p w14:paraId="7ED6D3B3" w14:textId="77777777" w:rsidR="005E3AFA" w:rsidRPr="00D91C17" w:rsidRDefault="005E3AFA" w:rsidP="005E3AFA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12847896" w14:textId="77777777" w:rsidR="005E3AFA" w:rsidRPr="00D91C17" w:rsidRDefault="005E3AFA" w:rsidP="005E3AFA">
            <w:pPr>
              <w:tabs>
                <w:tab w:val="left" w:pos="4120"/>
              </w:tabs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7F12BE06" w14:textId="77777777" w:rsidR="005E3AFA" w:rsidRPr="00D91C17" w:rsidRDefault="005E3AFA" w:rsidP="005E3AFA">
            <w:pPr>
              <w:jc w:val="both"/>
              <w:rPr>
                <w:rFonts w:ascii="Arial" w:eastAsia="Courier New" w:hAnsi="Arial" w:cs="Arial"/>
                <w:sz w:val="20"/>
                <w:szCs w:val="20"/>
                <w:lang w:bidi="ru-RU"/>
              </w:rPr>
            </w:pPr>
            <w:r w:rsidRPr="00D91C17">
              <w:rPr>
                <w:rFonts w:ascii="Arial" w:eastAsia="Courier New" w:hAnsi="Arial" w:cs="Arial"/>
                <w:sz w:val="20"/>
                <w:szCs w:val="20"/>
                <w:lang w:bidi="ru-RU"/>
              </w:rPr>
              <w:t>Ø15.</w:t>
            </w:r>
          </w:p>
          <w:p w14:paraId="0D10DA7A" w14:textId="77777777" w:rsidR="005E3AFA" w:rsidRPr="00D91C17" w:rsidRDefault="005E3AFA" w:rsidP="005E3AFA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eastAsia="Courier New" w:hAnsi="Arial" w:cs="Arial"/>
                <w:sz w:val="20"/>
                <w:szCs w:val="20"/>
                <w:lang w:bidi="ru-RU"/>
              </w:rPr>
              <w:t xml:space="preserve"> Ø</w:t>
            </w:r>
            <w:r w:rsidRPr="00D91C17">
              <w:rPr>
                <w:rFonts w:ascii="Arial" w:eastAsia="Courier New" w:hAnsi="Arial" w:cs="Arial"/>
                <w:sz w:val="20"/>
                <w:szCs w:val="20"/>
                <w:lang w:val="en-US" w:bidi="ru-RU"/>
              </w:rPr>
              <w:t>d</w:t>
            </w:r>
            <w:r w:rsidRPr="00D91C17">
              <w:rPr>
                <w:rFonts w:ascii="Arial" w:eastAsia="Courier New" w:hAnsi="Arial" w:cs="Arial"/>
                <w:sz w:val="20"/>
                <w:szCs w:val="20"/>
                <w:lang w:bidi="ru-RU"/>
              </w:rPr>
              <w:t>.</w:t>
            </w:r>
          </w:p>
          <w:p w14:paraId="5A9A3C2E" w14:textId="77777777" w:rsidR="005E3AFA" w:rsidRPr="00D91C17" w:rsidRDefault="005E3AFA" w:rsidP="005E3AFA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6A03A3F3" w14:textId="77777777" w:rsidR="005E3AFA" w:rsidRPr="00D91C17" w:rsidRDefault="005E3AFA" w:rsidP="005E3AFA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28B5890E" w14:textId="77777777" w:rsidR="005E3AFA" w:rsidRPr="00D91C17" w:rsidRDefault="005E3AFA" w:rsidP="005E3AFA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eastAsia="Courier New" w:hAnsi="Arial" w:cs="Arial"/>
                <w:sz w:val="20"/>
                <w:szCs w:val="20"/>
                <w:lang w:bidi="ru-RU"/>
              </w:rPr>
              <w:t>Привести в соответствие  с ГОСТ Р 2.307-2011</w:t>
            </w:r>
          </w:p>
          <w:p w14:paraId="5757A784" w14:textId="77777777" w:rsidR="005E3AFA" w:rsidRPr="00D91C17" w:rsidRDefault="005E3AFA" w:rsidP="005E3AFA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4062" w:type="dxa"/>
          </w:tcPr>
          <w:p w14:paraId="522CFBAA" w14:textId="15B5D5E9" w:rsidR="005E3AFA" w:rsidRPr="00D91C17" w:rsidRDefault="005E3AFA" w:rsidP="005E3AFA">
            <w:pPr>
              <w:ind w:left="51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Принято к сведению.</w:t>
            </w:r>
          </w:p>
          <w:p w14:paraId="58C24D17" w14:textId="060BADC5" w:rsidR="005E3AFA" w:rsidRPr="00D91C17" w:rsidRDefault="005E3AFA" w:rsidP="005E3AFA">
            <w:pPr>
              <w:ind w:left="51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См. ответ выше</w:t>
            </w:r>
          </w:p>
        </w:tc>
      </w:tr>
      <w:tr w:rsidR="005E3AFA" w:rsidRPr="00D91C17" w14:paraId="3A61DB3D" w14:textId="77777777" w:rsidTr="00B46C9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35ED2" w14:textId="77777777" w:rsidR="005E3AFA" w:rsidRPr="00D91C17" w:rsidRDefault="005E3AFA" w:rsidP="005E3AF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57" w:hanging="357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799460" w14:textId="77777777" w:rsidR="005E3AFA" w:rsidRPr="00D91C17" w:rsidRDefault="005E3AFA" w:rsidP="005E3AFA">
            <w:pPr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4.3, Рисунок 1,</w:t>
            </w:r>
          </w:p>
          <w:p w14:paraId="653E0AE7" w14:textId="17A1FA2B" w:rsidR="005E3AFA" w:rsidRPr="00D91C17" w:rsidRDefault="005E3AFA" w:rsidP="005E3AFA">
            <w:pPr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lastRenderedPageBreak/>
              <w:t>Приложение А, Рисунок А.5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352C91" w14:textId="77777777" w:rsidR="005E3AFA" w:rsidRPr="00D91C17" w:rsidRDefault="005E3AFA" w:rsidP="005E3AF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lastRenderedPageBreak/>
              <w:t>ООО «ВНИЦТТ</w:t>
            </w:r>
            <w:r w:rsidRPr="00D91C17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»,</w:t>
            </w:r>
            <w:r w:rsidRPr="00D91C17">
              <w:rPr>
                <w:rFonts w:ascii="Arial" w:hAnsi="Arial" w:cs="Arial"/>
                <w:sz w:val="20"/>
                <w:szCs w:val="20"/>
              </w:rPr>
              <w:t xml:space="preserve"> отправитель </w:t>
            </w:r>
            <w:r w:rsidRPr="00D91C17">
              <w:rPr>
                <w:rFonts w:ascii="Arial" w:hAnsi="Arial" w:cs="Arial"/>
                <w:sz w:val="20"/>
                <w:szCs w:val="20"/>
              </w:rPr>
              <w:lastRenderedPageBreak/>
              <w:t>ОПЖТ исх. № 111/ОПЖТ от 30.01.2026</w:t>
            </w:r>
          </w:p>
        </w:tc>
        <w:tc>
          <w:tcPr>
            <w:tcW w:w="6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FB78B0" w14:textId="77777777" w:rsidR="005E3AFA" w:rsidRPr="00D91C17" w:rsidRDefault="005E3AFA" w:rsidP="005E3AFA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  <w:u w:val="single"/>
              </w:rPr>
              <w:lastRenderedPageBreak/>
              <w:t>Замечание, предложение:</w:t>
            </w:r>
          </w:p>
          <w:p w14:paraId="2C51D2C1" w14:textId="77777777" w:rsidR="005E3AFA" w:rsidRPr="00D91C17" w:rsidRDefault="005E3AFA" w:rsidP="005E3AFA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iCs/>
                <w:color w:val="000000" w:themeColor="text1"/>
                <w:sz w:val="20"/>
                <w:szCs w:val="20"/>
              </w:rPr>
              <w:lastRenderedPageBreak/>
              <w:t xml:space="preserve">Целесообразность введения символа = и пробела в обозначении размера толщины </w:t>
            </w:r>
            <w:r w:rsidRPr="00D91C17">
              <w:rPr>
                <w:rFonts w:ascii="Arial" w:hAnsi="Arial" w:cs="Arial"/>
                <w:iCs/>
                <w:color w:val="000000" w:themeColor="text1"/>
                <w:sz w:val="20"/>
                <w:szCs w:val="20"/>
                <w:lang w:val="en-US"/>
              </w:rPr>
              <w:t>s</w:t>
            </w:r>
            <w:r w:rsidRPr="00D91C17">
              <w:rPr>
                <w:rFonts w:ascii="Arial" w:hAnsi="Arial" w:cs="Arial"/>
                <w:iCs/>
                <w:color w:val="000000" w:themeColor="text1"/>
                <w:sz w:val="20"/>
                <w:szCs w:val="20"/>
              </w:rPr>
              <w:t xml:space="preserve"> и длины </w:t>
            </w:r>
            <w:r w:rsidRPr="00D91C17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  <w:lang w:val="en-US"/>
              </w:rPr>
              <w:t>l</w:t>
            </w:r>
            <w:r w:rsidRPr="00D91C17">
              <w:rPr>
                <w:rFonts w:ascii="Arial" w:hAnsi="Arial" w:cs="Arial"/>
                <w:iCs/>
                <w:color w:val="000000" w:themeColor="text1"/>
                <w:sz w:val="20"/>
                <w:szCs w:val="20"/>
              </w:rPr>
              <w:t>.</w:t>
            </w:r>
          </w:p>
          <w:p w14:paraId="5A0EEF48" w14:textId="77777777" w:rsidR="005E3AFA" w:rsidRPr="00D91C17" w:rsidRDefault="005E3AFA" w:rsidP="005E3AFA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09FE8DB4" w14:textId="77777777" w:rsidR="005E3AFA" w:rsidRPr="00D91C17" w:rsidRDefault="005E3AFA" w:rsidP="005E3AFA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058EDF20" w14:textId="77777777" w:rsidR="005E3AFA" w:rsidRPr="00D91C17" w:rsidRDefault="005E3AFA" w:rsidP="005E3AFA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eastAsiaTheme="majorEastAsia" w:hAnsi="Arial" w:cs="Arial"/>
                <w:color w:val="000000"/>
                <w:kern w:val="0"/>
                <w:sz w:val="20"/>
                <w:szCs w:val="20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  <w14:ligatures w14:val="none"/>
              </w:rPr>
              <w:object w:dxaOrig="4030" w:dyaOrig="2310" w14:anchorId="4D94AF8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5" type="#_x0000_t75" style="width:201.75pt;height:116.25pt" o:ole="">
                  <v:imagedata r:id="rId14" o:title=""/>
                </v:shape>
                <o:OLEObject Type="Embed" ProgID="PBrush" ShapeID="_x0000_i1055" DrawAspect="Content" ObjectID="_1845472246" r:id="rId15"/>
              </w:object>
            </w:r>
          </w:p>
          <w:p w14:paraId="551292F5" w14:textId="77777777" w:rsidR="005E3AFA" w:rsidRPr="00D91C17" w:rsidRDefault="005E3AFA" w:rsidP="005E3AFA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eastAsiaTheme="majorEastAsia" w:hAnsi="Arial" w:cs="Arial"/>
                <w:color w:val="000000"/>
                <w:kern w:val="0"/>
                <w:sz w:val="20"/>
                <w:szCs w:val="20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  <w14:ligatures w14:val="none"/>
              </w:rPr>
              <w:object w:dxaOrig="4050" w:dyaOrig="1730" w14:anchorId="5C1F37AB">
                <v:shape id="_x0000_i1056" type="#_x0000_t75" style="width:203.25pt;height:86.25pt" o:ole="">
                  <v:imagedata r:id="rId16" o:title=""/>
                </v:shape>
                <o:OLEObject Type="Embed" ProgID="PBrush" ShapeID="_x0000_i1056" DrawAspect="Content" ObjectID="_1845472247" r:id="rId17"/>
              </w:object>
            </w:r>
          </w:p>
          <w:p w14:paraId="449CB405" w14:textId="77777777" w:rsidR="005E3AFA" w:rsidRPr="00D91C17" w:rsidRDefault="005E3AFA" w:rsidP="005E3AFA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4AB2F6B0" w14:textId="77777777" w:rsidR="005E3AFA" w:rsidRPr="00D91C17" w:rsidRDefault="005E3AFA" w:rsidP="005E3AFA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4EAE93BB" w14:textId="77777777" w:rsidR="005E3AFA" w:rsidRPr="00D91C17" w:rsidRDefault="005E3AFA" w:rsidP="005E3AF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Cs/>
                <w:color w:val="000000" w:themeColor="text1"/>
                <w:sz w:val="20"/>
                <w:szCs w:val="20"/>
              </w:rPr>
            </w:pPr>
            <w:r w:rsidRPr="00D91C17">
              <w:rPr>
                <w:rFonts w:ascii="Arial" w:hAnsi="Arial" w:cs="Arial"/>
                <w:iCs/>
                <w:color w:val="000000" w:themeColor="text1"/>
                <w:sz w:val="20"/>
                <w:szCs w:val="20"/>
              </w:rPr>
              <w:t xml:space="preserve">Необходимо сохранить преемственность обозначения размера толщины </w:t>
            </w:r>
            <w:r w:rsidRPr="00D91C17">
              <w:rPr>
                <w:rFonts w:ascii="Arial" w:hAnsi="Arial" w:cs="Arial"/>
                <w:iCs/>
                <w:color w:val="000000" w:themeColor="text1"/>
                <w:sz w:val="20"/>
                <w:szCs w:val="20"/>
                <w:lang w:val="en-US"/>
              </w:rPr>
              <w:t>s</w:t>
            </w:r>
            <w:r w:rsidRPr="00D91C17">
              <w:rPr>
                <w:rFonts w:ascii="Arial" w:hAnsi="Arial" w:cs="Arial"/>
                <w:iCs/>
                <w:color w:val="000000" w:themeColor="text1"/>
                <w:sz w:val="20"/>
                <w:szCs w:val="20"/>
              </w:rPr>
              <w:t xml:space="preserve">, длины </w:t>
            </w:r>
            <w:r w:rsidRPr="00D91C17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  <w:lang w:val="en-US"/>
              </w:rPr>
              <w:t>l</w:t>
            </w:r>
            <w:r w:rsidRPr="00D91C17">
              <w:rPr>
                <w:rFonts w:ascii="Arial" w:hAnsi="Arial" w:cs="Arial"/>
                <w:iCs/>
                <w:color w:val="000000" w:themeColor="text1"/>
                <w:sz w:val="20"/>
                <w:szCs w:val="20"/>
              </w:rPr>
              <w:t xml:space="preserve"> и т.п., приведенных в ГОСТ 2.307-2011 (п.5.57). </w:t>
            </w:r>
          </w:p>
          <w:p w14:paraId="1A6645F3" w14:textId="77777777" w:rsidR="005E3AFA" w:rsidRPr="00D91C17" w:rsidRDefault="005E3AFA" w:rsidP="005E3AF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iCs/>
                <w:color w:val="000000" w:themeColor="text1"/>
                <w:sz w:val="20"/>
                <w:szCs w:val="20"/>
              </w:rPr>
              <w:t>В ГОСТ Р 2.307 (п.5.7.20) (первая редакция) толщина и длина приведены аналогично, без дополнительных символов на линии-выноске.</w:t>
            </w:r>
          </w:p>
          <w:p w14:paraId="60964D06" w14:textId="77777777" w:rsidR="005E3AFA" w:rsidRPr="00D91C17" w:rsidRDefault="005E3AFA" w:rsidP="005E3AFA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B47D73" w14:textId="6115236C" w:rsidR="005E3AFA" w:rsidRPr="00D91C17" w:rsidRDefault="005E3AFA" w:rsidP="005E3AFA">
            <w:pPr>
              <w:ind w:left="51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lastRenderedPageBreak/>
              <w:t>Принято.</w:t>
            </w:r>
          </w:p>
          <w:p w14:paraId="125B9714" w14:textId="77777777" w:rsidR="005E3AFA" w:rsidRPr="00D91C17" w:rsidRDefault="005E3AFA" w:rsidP="005E3AFA">
            <w:pPr>
              <w:ind w:left="51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lastRenderedPageBreak/>
              <w:t>Текст доработан для согласования с ОР ГОСТ Р 2.307 (рассматривается и проходит голосование одновременно).</w:t>
            </w:r>
          </w:p>
          <w:p w14:paraId="518B9C25" w14:textId="77777777" w:rsidR="005E3AFA" w:rsidRPr="00D91C17" w:rsidRDefault="005E3AFA" w:rsidP="005E3AFA">
            <w:pPr>
              <w:ind w:left="51"/>
              <w:rPr>
                <w:rFonts w:ascii="Arial" w:hAnsi="Arial" w:cs="Arial"/>
                <w:sz w:val="20"/>
                <w:szCs w:val="20"/>
              </w:rPr>
            </w:pPr>
          </w:p>
          <w:p w14:paraId="73F22416" w14:textId="77777777" w:rsidR="005E3AFA" w:rsidRPr="00D91C17" w:rsidRDefault="005E3AFA" w:rsidP="005E3AFA">
            <w:pPr>
              <w:ind w:left="51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Текст доработан с целью обеспечения максимальной преемственности.</w:t>
            </w:r>
          </w:p>
          <w:p w14:paraId="0115BF8B" w14:textId="18961AB7" w:rsidR="005E3AFA" w:rsidRPr="00D91C17" w:rsidRDefault="005E3AFA" w:rsidP="005E3AFA">
            <w:pPr>
              <w:ind w:left="5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3AFA" w:rsidRPr="00D91C17" w14:paraId="1FABD00B" w14:textId="77777777" w:rsidTr="00B46C9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47F4A" w14:textId="77777777" w:rsidR="005E3AFA" w:rsidRPr="00D91C17" w:rsidRDefault="005E3AFA" w:rsidP="005E3AF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57" w:hanging="357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96" w:type="dxa"/>
          </w:tcPr>
          <w:p w14:paraId="2E340DCE" w14:textId="77777777" w:rsidR="005E3AFA" w:rsidRPr="00D91C17" w:rsidRDefault="005E3AFA" w:rsidP="005E3AFA">
            <w:pPr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  <w:lang w:val="en-US"/>
              </w:rPr>
              <w:t xml:space="preserve">4.3, </w:t>
            </w:r>
            <w:r w:rsidRPr="00D91C17">
              <w:rPr>
                <w:rFonts w:ascii="Arial" w:hAnsi="Arial" w:cs="Arial"/>
                <w:sz w:val="20"/>
                <w:szCs w:val="20"/>
              </w:rPr>
              <w:t>Рисунок 1</w:t>
            </w:r>
            <w:r w:rsidRPr="00D91C17"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  <w:r w:rsidRPr="00D91C17">
              <w:rPr>
                <w:rFonts w:ascii="Arial" w:hAnsi="Arial" w:cs="Arial"/>
                <w:sz w:val="20"/>
                <w:szCs w:val="20"/>
              </w:rPr>
              <w:t xml:space="preserve"> 4.6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25C19" w14:textId="77777777" w:rsidR="005E3AFA" w:rsidRPr="00D91C17" w:rsidRDefault="005E3AFA" w:rsidP="005E3AF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АО «Концерн ВКО «Алмаз-Антей», исх. № 31-21/1787 от 28.01.2026</w:t>
            </w:r>
          </w:p>
        </w:tc>
        <w:tc>
          <w:tcPr>
            <w:tcW w:w="6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3F0C4" w14:textId="77777777" w:rsidR="005E3AFA" w:rsidRPr="00D91C17" w:rsidRDefault="005E3AFA" w:rsidP="005E3AFA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55886632" w14:textId="77777777" w:rsidR="005E3AFA" w:rsidRPr="00D91C17" w:rsidRDefault="005E3AFA" w:rsidP="005E3AFA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eastAsia="Courier New" w:hAnsi="Arial" w:cs="Arial"/>
                <w:sz w:val="20"/>
                <w:szCs w:val="20"/>
                <w:lang w:bidi="ru-RU"/>
              </w:rPr>
              <w:t>Рисунок 1 не соответствует пункту 4.6, т.к. разделитель «=» введен для буквенного обозначения, а на рисунке 1 обозначение числовое: «</w:t>
            </w:r>
            <w:r w:rsidRPr="00D91C17">
              <w:rPr>
                <w:rFonts w:ascii="Arial" w:eastAsia="Courier New" w:hAnsi="Arial" w:cs="Arial"/>
                <w:sz w:val="20"/>
                <w:szCs w:val="20"/>
                <w:lang w:val="en-US" w:bidi="ru-RU"/>
              </w:rPr>
              <w:t>s</w:t>
            </w:r>
            <w:r w:rsidRPr="00D91C17">
              <w:rPr>
                <w:rFonts w:ascii="Arial" w:eastAsia="Courier New" w:hAnsi="Arial" w:cs="Arial"/>
                <w:sz w:val="20"/>
                <w:szCs w:val="20"/>
                <w:lang w:bidi="ru-RU"/>
              </w:rPr>
              <w:t>=2», «</w:t>
            </w:r>
            <w:r w:rsidRPr="00D91C17">
              <w:rPr>
                <w:rFonts w:ascii="Arial" w:eastAsia="Courier New" w:hAnsi="Arial" w:cs="Arial"/>
                <w:sz w:val="20"/>
                <w:szCs w:val="20"/>
                <w:lang w:val="en-US" w:bidi="ru-RU"/>
              </w:rPr>
              <w:t>l</w:t>
            </w:r>
            <w:r w:rsidRPr="00D91C17">
              <w:rPr>
                <w:rFonts w:ascii="Arial" w:eastAsia="Courier New" w:hAnsi="Arial" w:cs="Arial"/>
                <w:sz w:val="20"/>
                <w:szCs w:val="20"/>
                <w:lang w:bidi="ru-RU"/>
              </w:rPr>
              <w:t>=150»</w:t>
            </w:r>
          </w:p>
          <w:p w14:paraId="6CC56194" w14:textId="77777777" w:rsidR="005E3AFA" w:rsidRPr="00D91C17" w:rsidRDefault="005E3AFA" w:rsidP="005E3AFA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6B3D6DAA" w14:textId="77777777" w:rsidR="005E3AFA" w:rsidRPr="00D91C17" w:rsidRDefault="005E3AFA" w:rsidP="005E3AFA">
            <w:pPr>
              <w:tabs>
                <w:tab w:val="left" w:pos="4120"/>
              </w:tabs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2EA4F930" w14:textId="77777777" w:rsidR="005E3AFA" w:rsidRPr="00D91C17" w:rsidRDefault="005E3AFA" w:rsidP="005E3AFA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eastAsia="Courier New" w:hAnsi="Arial" w:cs="Arial"/>
                <w:sz w:val="20"/>
                <w:szCs w:val="20"/>
                <w:lang w:val="en-US" w:bidi="ru-RU"/>
              </w:rPr>
              <w:t>s</w:t>
            </w:r>
            <w:r w:rsidRPr="00D91C17">
              <w:rPr>
                <w:rFonts w:ascii="Arial" w:eastAsia="Courier New" w:hAnsi="Arial" w:cs="Arial"/>
                <w:sz w:val="20"/>
                <w:szCs w:val="20"/>
                <w:lang w:bidi="ru-RU"/>
              </w:rPr>
              <w:t xml:space="preserve">2, </w:t>
            </w:r>
            <w:r w:rsidRPr="00D91C17">
              <w:rPr>
                <w:rFonts w:ascii="Arial" w:eastAsia="Courier New" w:hAnsi="Arial" w:cs="Arial"/>
                <w:sz w:val="20"/>
                <w:szCs w:val="20"/>
                <w:lang w:val="en-US" w:bidi="ru-RU"/>
              </w:rPr>
              <w:t>l</w:t>
            </w:r>
            <w:r w:rsidRPr="00D91C17">
              <w:rPr>
                <w:rFonts w:ascii="Arial" w:eastAsia="Courier New" w:hAnsi="Arial" w:cs="Arial"/>
                <w:sz w:val="20"/>
                <w:szCs w:val="20"/>
                <w:lang w:bidi="ru-RU"/>
              </w:rPr>
              <w:t>150</w:t>
            </w:r>
          </w:p>
          <w:p w14:paraId="09F8659B" w14:textId="77777777" w:rsidR="005E3AFA" w:rsidRPr="00D91C17" w:rsidRDefault="005E3AFA" w:rsidP="005E3AFA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195EA382" w14:textId="77777777" w:rsidR="005E3AFA" w:rsidRPr="00D91C17" w:rsidRDefault="005E3AFA" w:rsidP="005E3AFA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5EB36E8B" w14:textId="77777777" w:rsidR="005E3AFA" w:rsidRPr="00D91C17" w:rsidRDefault="005E3AFA" w:rsidP="005E3AFA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eastAsia="Courier New" w:hAnsi="Arial" w:cs="Arial"/>
                <w:sz w:val="20"/>
                <w:szCs w:val="20"/>
                <w:lang w:bidi="ru-RU"/>
              </w:rPr>
              <w:t>Привести в соответствие с пунктом 4.6</w:t>
            </w:r>
          </w:p>
          <w:p w14:paraId="24A4ACCE" w14:textId="77777777" w:rsidR="005E3AFA" w:rsidRPr="00D91C17" w:rsidRDefault="005E3AFA" w:rsidP="005E3AFA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4062" w:type="dxa"/>
          </w:tcPr>
          <w:p w14:paraId="2BA0BAC0" w14:textId="376F72E9" w:rsidR="005E3AFA" w:rsidRPr="00D91C17" w:rsidRDefault="005E3AFA" w:rsidP="005E3AFA">
            <w:pPr>
              <w:ind w:left="51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Принято.</w:t>
            </w:r>
          </w:p>
          <w:p w14:paraId="5C861A4C" w14:textId="7415F40F" w:rsidR="005E3AFA" w:rsidRPr="00D91C17" w:rsidRDefault="005E3AFA" w:rsidP="005E3AFA">
            <w:pPr>
              <w:ind w:left="51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 xml:space="preserve">Текст доработан </w:t>
            </w:r>
          </w:p>
        </w:tc>
      </w:tr>
      <w:tr w:rsidR="005E3AFA" w:rsidRPr="00D91C17" w14:paraId="698F6EF6" w14:textId="77777777" w:rsidTr="00B46C9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90832" w14:textId="77777777" w:rsidR="005E3AFA" w:rsidRPr="00D91C17" w:rsidRDefault="005E3AFA" w:rsidP="005E3AF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57" w:hanging="357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C239A" w14:textId="3C06F825" w:rsidR="005E3AFA" w:rsidRPr="00D91C17" w:rsidRDefault="005E3AFA" w:rsidP="005E3AFA">
            <w:pPr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eastAsia="Arial Unicode MS" w:hAnsi="Arial" w:cs="Arial"/>
                <w:color w:val="000000"/>
                <w:kern w:val="0"/>
                <w:sz w:val="20"/>
                <w:szCs w:val="20"/>
                <w:lang w:eastAsia="ru-RU" w:bidi="ru-RU"/>
                <w14:ligatures w14:val="none"/>
              </w:rPr>
              <w:t xml:space="preserve">4.3, Рисунок 1, </w:t>
            </w:r>
            <w:r w:rsidRPr="00D91C17">
              <w:rPr>
                <w:rFonts w:ascii="Arial" w:hAnsi="Arial" w:cs="Arial"/>
                <w:sz w:val="20"/>
                <w:szCs w:val="20"/>
              </w:rPr>
              <w:t xml:space="preserve">Приложение А, </w:t>
            </w:r>
            <w:r w:rsidRPr="00D91C17">
              <w:rPr>
                <w:rFonts w:ascii="Arial" w:eastAsia="Arial Unicode MS" w:hAnsi="Arial" w:cs="Arial"/>
                <w:color w:val="000000"/>
                <w:kern w:val="0"/>
                <w:sz w:val="20"/>
                <w:szCs w:val="20"/>
                <w:lang w:eastAsia="ru-RU" w:bidi="ru-RU"/>
                <w14:ligatures w14:val="none"/>
              </w:rPr>
              <w:t>Рисунок А3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EC90D" w14:textId="77777777" w:rsidR="005E3AFA" w:rsidRPr="00D91C17" w:rsidRDefault="005E3AFA" w:rsidP="005E3AF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АО «НПК Уралвагонзавод», исх. № 15-110/0086 от 12.12.2025</w:t>
            </w:r>
          </w:p>
        </w:tc>
        <w:tc>
          <w:tcPr>
            <w:tcW w:w="6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3C62C" w14:textId="77777777" w:rsidR="005E3AFA" w:rsidRPr="00D91C17" w:rsidRDefault="005E3AFA" w:rsidP="005E3AFA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3D1666A4" w14:textId="77777777" w:rsidR="005E3AFA" w:rsidRPr="00D91C17" w:rsidRDefault="005E3AFA" w:rsidP="005E3AFA">
            <w:pPr>
              <w:rPr>
                <w:rFonts w:ascii="Arial" w:hAnsi="Arial" w:cs="Arial"/>
                <w:bCs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bCs/>
                <w:color w:val="000000"/>
                <w:kern w:val="0"/>
                <w:sz w:val="20"/>
                <w:szCs w:val="20"/>
                <w14:ligatures w14:val="none"/>
              </w:rPr>
              <w:t>Существующая редакция:</w:t>
            </w:r>
          </w:p>
          <w:p w14:paraId="1F6C878F" w14:textId="77777777" w:rsidR="005E3AFA" w:rsidRPr="00D91C17" w:rsidRDefault="005E3AFA" w:rsidP="005E3AFA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21993498" w14:textId="77777777" w:rsidR="005E3AFA" w:rsidRPr="00D91C17" w:rsidRDefault="005E3AFA" w:rsidP="005E3AFA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0D83752D" w14:textId="77777777" w:rsidR="005E3AFA" w:rsidRPr="00D91C17" w:rsidRDefault="005E3AFA" w:rsidP="005E3AFA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0732FD8B" w14:textId="77777777" w:rsidR="005E3AFA" w:rsidRPr="00D91C17" w:rsidRDefault="005E3AFA" w:rsidP="005E3AFA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4A3567D5" w14:textId="77777777" w:rsidR="005E3AFA" w:rsidRPr="00D91C17" w:rsidRDefault="005E3AFA" w:rsidP="005E3AFA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noProof/>
                <w:sz w:val="20"/>
                <w:szCs w:val="20"/>
                <w:u w:val="single"/>
              </w:rPr>
              <w:drawing>
                <wp:inline distT="0" distB="0" distL="0" distR="0" wp14:anchorId="6AE7B4CF" wp14:editId="5610553F">
                  <wp:extent cx="3708400" cy="1030605"/>
                  <wp:effectExtent l="0" t="0" r="6350" b="0"/>
                  <wp:docPr id="3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08400" cy="10306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7DDD21E7" w14:textId="77777777" w:rsidR="005E3AFA" w:rsidRPr="00D91C17" w:rsidRDefault="005E3AFA" w:rsidP="005E3AFA">
            <w:pPr>
              <w:tabs>
                <w:tab w:val="left" w:pos="4120"/>
              </w:tabs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276A9EB8" w14:textId="77777777" w:rsidR="005E3AFA" w:rsidRPr="00D91C17" w:rsidRDefault="005E3AFA" w:rsidP="005E3AFA">
            <w:pPr>
              <w:pStyle w:val="a6"/>
              <w:tabs>
                <w:tab w:val="left" w:pos="151"/>
              </w:tabs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  <w:t xml:space="preserve">Буквенное обозначение </w:t>
            </w:r>
            <w:r w:rsidRPr="00D91C17">
              <w:rPr>
                <w:rFonts w:ascii="Arial" w:hAnsi="Arial" w:cs="Arial"/>
                <w:color w:val="000000"/>
                <w:sz w:val="20"/>
                <w:szCs w:val="20"/>
                <w:lang w:val="en-US" w:bidi="en-US"/>
              </w:rPr>
              <w:t>S</w:t>
            </w:r>
            <w:r w:rsidRPr="00D91C17">
              <w:rPr>
                <w:rFonts w:ascii="Arial" w:hAnsi="Arial" w:cs="Arial"/>
                <w:color w:val="000000"/>
                <w:sz w:val="20"/>
                <w:szCs w:val="20"/>
                <w:lang w:bidi="en-US"/>
              </w:rPr>
              <w:t xml:space="preserve"> </w:t>
            </w:r>
            <w:r w:rsidRPr="00D91C17"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  <w:t>- сфера?</w:t>
            </w:r>
          </w:p>
          <w:p w14:paraId="4057BFCD" w14:textId="77777777" w:rsidR="005E3AFA" w:rsidRPr="00D91C17" w:rsidRDefault="005E3AFA" w:rsidP="005E3AFA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  <w:t xml:space="preserve">Ввести в таблицу 1 обозначение буквы </w:t>
            </w:r>
            <w:r w:rsidRPr="00D91C17">
              <w:rPr>
                <w:rFonts w:ascii="Arial" w:hAnsi="Arial" w:cs="Arial"/>
                <w:color w:val="000000"/>
                <w:sz w:val="20"/>
                <w:szCs w:val="20"/>
                <w:lang w:val="en-US" w:bidi="en-US"/>
              </w:rPr>
              <w:t>S</w:t>
            </w:r>
            <w:r w:rsidRPr="00D91C17">
              <w:rPr>
                <w:rFonts w:ascii="Arial" w:hAnsi="Arial" w:cs="Arial"/>
                <w:color w:val="000000"/>
                <w:sz w:val="20"/>
                <w:szCs w:val="20"/>
                <w:lang w:bidi="en-US"/>
              </w:rPr>
              <w:t>.</w:t>
            </w:r>
          </w:p>
          <w:p w14:paraId="0165F5D7" w14:textId="77777777" w:rsidR="005E3AFA" w:rsidRPr="00D91C17" w:rsidRDefault="005E3AFA" w:rsidP="005E3AF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lang w:bidi="ru-RU"/>
              </w:rPr>
            </w:pPr>
            <w:r w:rsidRPr="00D91C17"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  <w:t>Дополнить рисунки 1 и А.З подрисуночной надписью с</w:t>
            </w:r>
            <w:r w:rsidRPr="00D91C17">
              <w:rPr>
                <w:rFonts w:ascii="Arial" w:hAnsi="Arial" w:cs="Arial"/>
                <w:color w:val="000000"/>
                <w:sz w:val="20"/>
                <w:szCs w:val="20"/>
                <w:lang w:bidi="ru-RU"/>
              </w:rPr>
              <w:t xml:space="preserve"> расшифровкой символа </w:t>
            </w:r>
            <w:r w:rsidRPr="00D91C17">
              <w:rPr>
                <w:rFonts w:ascii="Arial" w:hAnsi="Arial" w:cs="Arial"/>
                <w:color w:val="000000"/>
                <w:sz w:val="20"/>
                <w:szCs w:val="20"/>
                <w:lang w:val="en-US" w:bidi="en-US"/>
              </w:rPr>
              <w:t>S</w:t>
            </w:r>
            <w:r w:rsidRPr="00D91C17">
              <w:rPr>
                <w:rFonts w:ascii="Arial" w:hAnsi="Arial" w:cs="Arial"/>
                <w:color w:val="000000"/>
                <w:sz w:val="20"/>
                <w:szCs w:val="20"/>
                <w:lang w:bidi="en-US"/>
              </w:rPr>
              <w:t xml:space="preserve"> </w:t>
            </w:r>
            <w:r w:rsidRPr="00D91C17">
              <w:rPr>
                <w:rFonts w:ascii="Arial" w:hAnsi="Arial" w:cs="Arial"/>
                <w:color w:val="000000"/>
                <w:sz w:val="20"/>
                <w:szCs w:val="20"/>
                <w:lang w:bidi="ru-RU"/>
              </w:rPr>
              <w:t>или дополнить таблицу!</w:t>
            </w:r>
          </w:p>
          <w:p w14:paraId="3F94EED4" w14:textId="77777777" w:rsidR="005E3AFA" w:rsidRPr="00D91C17" w:rsidRDefault="005E3AFA" w:rsidP="005E3AFA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4F9B1DEC" w14:textId="77777777" w:rsidR="005E3AFA" w:rsidRPr="00D91C17" w:rsidRDefault="005E3AFA" w:rsidP="005E3AFA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7827EDAE" w14:textId="0940E60E" w:rsidR="005E3AFA" w:rsidRPr="00D91C17" w:rsidRDefault="005E3AFA" w:rsidP="005E3AFA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eastAsia="Arial Unicode MS" w:hAnsi="Arial" w:cs="Arial"/>
                <w:color w:val="000000"/>
                <w:kern w:val="0"/>
                <w:sz w:val="20"/>
                <w:szCs w:val="20"/>
                <w:lang w:eastAsia="ru-RU" w:bidi="ru-RU"/>
                <w14:ligatures w14:val="none"/>
              </w:rPr>
              <w:t xml:space="preserve">Отсутствует описание/расшифровка символа </w:t>
            </w:r>
            <w:r w:rsidRPr="00D91C17">
              <w:rPr>
                <w:rFonts w:ascii="Arial" w:eastAsia="Arial Unicode MS" w:hAnsi="Arial" w:cs="Arial"/>
                <w:color w:val="000000"/>
                <w:kern w:val="0"/>
                <w:sz w:val="20"/>
                <w:szCs w:val="20"/>
                <w:lang w:val="en-US" w:bidi="en-US"/>
                <w14:ligatures w14:val="none"/>
              </w:rPr>
              <w:t>S</w:t>
            </w:r>
            <w:r w:rsidRPr="00D91C17">
              <w:rPr>
                <w:rFonts w:ascii="Arial" w:eastAsia="Arial Unicode MS" w:hAnsi="Arial" w:cs="Arial"/>
                <w:color w:val="000000"/>
                <w:kern w:val="0"/>
                <w:sz w:val="20"/>
                <w:szCs w:val="20"/>
                <w:lang w:bidi="en-US"/>
                <w14:ligatures w14:val="none"/>
              </w:rPr>
              <w:t xml:space="preserve">. </w:t>
            </w:r>
            <w:r w:rsidRPr="00D91C17">
              <w:rPr>
                <w:rFonts w:ascii="Arial" w:eastAsia="Arial Unicode MS" w:hAnsi="Arial" w:cs="Arial"/>
                <w:color w:val="000000"/>
                <w:kern w:val="0"/>
                <w:sz w:val="20"/>
                <w:szCs w:val="20"/>
                <w:lang w:eastAsia="ru-RU" w:bidi="ru-RU"/>
                <w14:ligatures w14:val="none"/>
              </w:rPr>
              <w:t>Уточнение редакции для однозначного понимания всеми участниками при применении требований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6980C" w14:textId="6A624014" w:rsidR="005E3AFA" w:rsidRPr="00D91C17" w:rsidRDefault="005E3AFA" w:rsidP="005E3AFA">
            <w:pPr>
              <w:ind w:left="51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Принято.</w:t>
            </w:r>
          </w:p>
          <w:p w14:paraId="37B3DC40" w14:textId="70FFE8C2" w:rsidR="005E3AFA" w:rsidRPr="00D91C17" w:rsidRDefault="005E3AFA" w:rsidP="005E3AFA">
            <w:pPr>
              <w:ind w:left="51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Текст доработан для согласования с ОР ГОСТ Р 2.307 (рассматривается и проходит голосование одновременно).</w:t>
            </w:r>
          </w:p>
          <w:p w14:paraId="24914554" w14:textId="741D5BE3" w:rsidR="005E3AFA" w:rsidRPr="00D91C17" w:rsidRDefault="005E3AFA" w:rsidP="005E3AFA">
            <w:pPr>
              <w:ind w:left="51"/>
              <w:rPr>
                <w:rFonts w:ascii="Arial" w:hAnsi="Arial" w:cs="Arial"/>
                <w:sz w:val="20"/>
                <w:szCs w:val="20"/>
              </w:rPr>
            </w:pPr>
          </w:p>
          <w:p w14:paraId="091612F2" w14:textId="77777777" w:rsidR="005E3AFA" w:rsidRPr="00D91C17" w:rsidRDefault="005E3AFA" w:rsidP="005E3AFA">
            <w:pPr>
              <w:ind w:left="51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В ГОСТ Р 2.307 введен новый символ сферы, так как принятая в действующей редакции форма записи размера была неоднозначной: круг совпадает по форме с 0 или буквой «О», которая запрещена в КД в качестве обозначений (см. ГОСТ Р 2.105 и ГОСТ Р 2.316). Использование полностью слова «Сфера» вместо специального знака перегружает чертеж и выбивается из общей концепции, что для некоторых размеров перед номинальным значением указывается специальный знак. Предлагаем ввести однозначный специальный знак для сферы (см. ГОСТ Р 2.307), принятый в международных стандартах.</w:t>
            </w:r>
          </w:p>
          <w:p w14:paraId="2ED62D2A" w14:textId="77777777" w:rsidR="005E3AFA" w:rsidRPr="00D91C17" w:rsidRDefault="005E3AFA" w:rsidP="005E3AFA">
            <w:pPr>
              <w:ind w:left="5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3AFA" w:rsidRPr="00D91C17" w14:paraId="35B47D36" w14:textId="77777777" w:rsidTr="00B46C9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0B0E1" w14:textId="77777777" w:rsidR="005E3AFA" w:rsidRPr="00D91C17" w:rsidRDefault="005E3AFA" w:rsidP="005E3AF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57" w:hanging="357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AE7597" w14:textId="77777777" w:rsidR="005E3AFA" w:rsidRPr="00D91C17" w:rsidRDefault="005E3AFA" w:rsidP="005E3AFA">
            <w:pPr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  <w:lang w:val="en-US"/>
              </w:rPr>
              <w:t xml:space="preserve">4.3, </w:t>
            </w:r>
            <w:r w:rsidRPr="00D91C17">
              <w:rPr>
                <w:rFonts w:ascii="Arial" w:hAnsi="Arial" w:cs="Arial"/>
                <w:sz w:val="20"/>
                <w:szCs w:val="20"/>
              </w:rPr>
              <w:t>Рисунок 1, Рисунок А.3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E1F122" w14:textId="77777777" w:rsidR="005E3AFA" w:rsidRPr="00D91C17" w:rsidRDefault="005E3AFA" w:rsidP="005E3AF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ООО «ВНИЦТТ</w:t>
            </w:r>
            <w:r w:rsidRPr="00D91C17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»,</w:t>
            </w:r>
            <w:r w:rsidRPr="00D91C17">
              <w:rPr>
                <w:rFonts w:ascii="Arial" w:hAnsi="Arial" w:cs="Arial"/>
                <w:sz w:val="20"/>
                <w:szCs w:val="20"/>
              </w:rPr>
              <w:t xml:space="preserve"> отправитель ОПЖТ исх. № 111/ОПЖТ от 30.01.2026</w:t>
            </w:r>
          </w:p>
        </w:tc>
        <w:tc>
          <w:tcPr>
            <w:tcW w:w="6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EC5F91" w14:textId="77777777" w:rsidR="005E3AFA" w:rsidRPr="00D91C17" w:rsidRDefault="005E3AFA" w:rsidP="005E3AFA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651B430C" w14:textId="77777777" w:rsidR="005E3AFA" w:rsidRPr="00D91C17" w:rsidRDefault="005E3AFA" w:rsidP="005E3AFA">
            <w:pPr>
              <w:tabs>
                <w:tab w:val="left" w:pos="284"/>
              </w:tabs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 xml:space="preserve">Непонятен смысл введения символа </w:t>
            </w:r>
            <w:r w:rsidRPr="00D91C17">
              <w:rPr>
                <w:rFonts w:ascii="Arial" w:hAnsi="Arial" w:cs="Arial"/>
                <w:sz w:val="20"/>
                <w:szCs w:val="20"/>
                <w:lang w:val="en-US"/>
              </w:rPr>
              <w:t>S</w:t>
            </w:r>
            <w:r w:rsidRPr="00D91C17">
              <w:rPr>
                <w:rFonts w:ascii="Arial" w:hAnsi="Arial" w:cs="Arial"/>
                <w:sz w:val="20"/>
                <w:szCs w:val="20"/>
              </w:rPr>
              <w:t xml:space="preserve"> для обозначения сферы. </w:t>
            </w:r>
          </w:p>
          <w:p w14:paraId="61E81506" w14:textId="77777777" w:rsidR="005E3AFA" w:rsidRPr="00D91C17" w:rsidRDefault="005E3AFA" w:rsidP="005E3AFA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1F7B7613" w14:textId="77777777" w:rsidR="005E3AFA" w:rsidRPr="00D91C17" w:rsidRDefault="005E3AFA" w:rsidP="005E3AFA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5E6D8A25" w14:textId="77777777" w:rsidR="005E3AFA" w:rsidRPr="00D91C17" w:rsidRDefault="005E3AFA" w:rsidP="005E3AFA">
            <w:pPr>
              <w:tabs>
                <w:tab w:val="left" w:pos="284"/>
              </w:tabs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 xml:space="preserve">Символ </w:t>
            </w:r>
            <w:r w:rsidRPr="00D91C17">
              <w:rPr>
                <w:rFonts w:ascii="Arial" w:hAnsi="Arial" w:cs="Arial"/>
                <w:sz w:val="20"/>
                <w:szCs w:val="20"/>
                <w:lang w:val="en-US"/>
              </w:rPr>
              <w:t>S</w:t>
            </w:r>
            <w:r w:rsidRPr="00D91C17">
              <w:rPr>
                <w:rFonts w:ascii="Arial" w:hAnsi="Arial" w:cs="Arial"/>
                <w:sz w:val="20"/>
                <w:szCs w:val="20"/>
              </w:rPr>
              <w:t xml:space="preserve"> заменить на </w:t>
            </w:r>
            <w:r w:rsidRPr="00D91C17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BA32907" wp14:editId="4D69D4E6">
                  <wp:extent cx="190500" cy="152400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1C17">
              <w:rPr>
                <w:rFonts w:ascii="Arial" w:hAnsi="Arial" w:cs="Arial"/>
                <w:sz w:val="20"/>
                <w:szCs w:val="20"/>
              </w:rPr>
              <w:t>, или словом Сфера, или вовсе исключить, как это приведено в ГОСТ 2.307-2011 (п.5.39, рисунок 49).</w:t>
            </w:r>
          </w:p>
          <w:p w14:paraId="2B59A614" w14:textId="77777777" w:rsidR="005E3AFA" w:rsidRPr="00D91C17" w:rsidRDefault="005E3AFA" w:rsidP="005E3AFA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294511AD" w14:textId="77777777" w:rsidR="005E3AFA" w:rsidRPr="00D91C17" w:rsidRDefault="005E3AFA" w:rsidP="005E3AFA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59C3ED77" w14:textId="77777777" w:rsidR="005E3AFA" w:rsidRPr="00D91C17" w:rsidRDefault="005E3AFA" w:rsidP="005E3AFA">
            <w:pPr>
              <w:tabs>
                <w:tab w:val="left" w:pos="284"/>
              </w:tabs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Знак сферы уже регламентирован действующим стандартом ГОСТ 2.307-2011 (п.5.39), а также ГОСТ Р 2.307 (</w:t>
            </w:r>
            <w:proofErr w:type="spellStart"/>
            <w:r w:rsidRPr="00D91C17">
              <w:rPr>
                <w:rFonts w:ascii="Arial" w:hAnsi="Arial" w:cs="Arial"/>
                <w:sz w:val="20"/>
                <w:szCs w:val="20"/>
              </w:rPr>
              <w:t>пп</w:t>
            </w:r>
            <w:proofErr w:type="spellEnd"/>
            <w:r w:rsidRPr="00D91C17">
              <w:rPr>
                <w:rFonts w:ascii="Arial" w:hAnsi="Arial" w:cs="Arial"/>
                <w:sz w:val="20"/>
                <w:szCs w:val="20"/>
              </w:rPr>
              <w:t>. 4.7, 5.3.11)</w:t>
            </w:r>
            <w:r w:rsidRPr="00D91C17">
              <w:rPr>
                <w:rFonts w:ascii="Arial" w:hAnsi="Arial" w:cs="Arial"/>
                <w:iCs/>
                <w:color w:val="000000" w:themeColor="text1"/>
                <w:sz w:val="20"/>
                <w:szCs w:val="20"/>
              </w:rPr>
              <w:t xml:space="preserve"> (первая редакция)</w:t>
            </w:r>
            <w:r w:rsidRPr="00D91C17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C79E358" w14:textId="77777777" w:rsidR="005E3AFA" w:rsidRPr="00D91C17" w:rsidRDefault="005E3AFA" w:rsidP="005E3AFA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19940D" w14:textId="452433E9" w:rsidR="005E3AFA" w:rsidRPr="00D91C17" w:rsidRDefault="005E3AFA" w:rsidP="005E3AFA">
            <w:pPr>
              <w:ind w:left="51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Принято к сведению.</w:t>
            </w:r>
          </w:p>
          <w:p w14:paraId="388C72DB" w14:textId="77777777" w:rsidR="005E3AFA" w:rsidRPr="00D91C17" w:rsidRDefault="005E3AFA" w:rsidP="005E3AFA">
            <w:pPr>
              <w:ind w:left="51"/>
              <w:rPr>
                <w:rFonts w:ascii="Arial" w:hAnsi="Arial" w:cs="Arial"/>
                <w:sz w:val="20"/>
                <w:szCs w:val="20"/>
              </w:rPr>
            </w:pPr>
          </w:p>
          <w:p w14:paraId="3A805CD2" w14:textId="2D291E68" w:rsidR="005E3AFA" w:rsidRPr="00D91C17" w:rsidRDefault="005E3AFA" w:rsidP="005E3AFA">
            <w:pPr>
              <w:ind w:left="51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См. ответ выше</w:t>
            </w:r>
          </w:p>
          <w:p w14:paraId="7B137D22" w14:textId="77777777" w:rsidR="005E3AFA" w:rsidRPr="00D91C17" w:rsidRDefault="005E3AFA" w:rsidP="005E3AFA">
            <w:pPr>
              <w:ind w:left="5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3AFA" w:rsidRPr="00D91C17" w14:paraId="532FDD73" w14:textId="77777777" w:rsidTr="00B46C96">
        <w:trPr>
          <w:trHeight w:val="48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43DD5" w14:textId="77777777" w:rsidR="005E3AFA" w:rsidRPr="00D91C17" w:rsidRDefault="005E3AFA" w:rsidP="005E3AF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57" w:hanging="357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4FD94" w14:textId="726A89F1" w:rsidR="005E3AFA" w:rsidRPr="00D91C17" w:rsidRDefault="005E3AFA" w:rsidP="005E3AFA">
            <w:pPr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eastAsia="Arial Unicode MS" w:hAnsi="Arial" w:cs="Arial"/>
                <w:color w:val="000000"/>
                <w:kern w:val="0"/>
                <w:sz w:val="20"/>
                <w:szCs w:val="20"/>
                <w:lang w:eastAsia="ru-RU" w:bidi="ru-RU"/>
                <w14:ligatures w14:val="none"/>
              </w:rPr>
              <w:t xml:space="preserve">4.3, Рисунок 1. </w:t>
            </w:r>
            <w:r w:rsidRPr="00D91C17">
              <w:rPr>
                <w:rFonts w:ascii="Arial" w:hAnsi="Arial" w:cs="Arial"/>
                <w:sz w:val="20"/>
                <w:szCs w:val="20"/>
              </w:rPr>
              <w:t xml:space="preserve">Приложение А, </w:t>
            </w:r>
            <w:r w:rsidRPr="00D91C17">
              <w:rPr>
                <w:rFonts w:ascii="Arial" w:eastAsia="Arial Unicode MS" w:hAnsi="Arial" w:cs="Arial"/>
                <w:color w:val="000000"/>
                <w:kern w:val="0"/>
                <w:sz w:val="20"/>
                <w:szCs w:val="20"/>
                <w:lang w:eastAsia="ru-RU" w:bidi="ru-RU"/>
                <w14:ligatures w14:val="none"/>
              </w:rPr>
              <w:t>рисунки А.1 -А.8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0F182" w14:textId="77777777" w:rsidR="005E3AFA" w:rsidRPr="00D91C17" w:rsidRDefault="005E3AFA" w:rsidP="005E3AF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АО «НПК Уралвагонзавод», исх. № 15-110/0086 от 12.12.2025</w:t>
            </w:r>
          </w:p>
        </w:tc>
        <w:tc>
          <w:tcPr>
            <w:tcW w:w="67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6DBA6D" w14:textId="77777777" w:rsidR="005E3AFA" w:rsidRPr="00D91C17" w:rsidRDefault="005E3AFA" w:rsidP="005E3AFA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6095DC42" w14:textId="77777777" w:rsidR="005E3AFA" w:rsidRPr="00D91C17" w:rsidRDefault="005E3AFA" w:rsidP="005E3AFA">
            <w:pPr>
              <w:rPr>
                <w:rFonts w:ascii="Arial" w:hAnsi="Arial" w:cs="Arial"/>
                <w:bCs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bCs/>
                <w:color w:val="000000"/>
                <w:kern w:val="0"/>
                <w:sz w:val="20"/>
                <w:szCs w:val="20"/>
                <w14:ligatures w14:val="none"/>
              </w:rPr>
              <w:t>Существующая редакция:</w:t>
            </w:r>
          </w:p>
          <w:p w14:paraId="702FC90F" w14:textId="77777777" w:rsidR="005E3AFA" w:rsidRPr="00D91C17" w:rsidRDefault="005E3AFA" w:rsidP="005E3AFA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eastAsia="Arial Unicode MS" w:hAnsi="Arial" w:cs="Arial"/>
                <w:noProof/>
                <w:color w:val="000000"/>
                <w:sz w:val="20"/>
                <w:szCs w:val="20"/>
                <w:lang w:eastAsia="ru-RU" w:bidi="ru-RU"/>
              </w:rPr>
              <w:drawing>
                <wp:anchor distT="0" distB="0" distL="0" distR="0" simplePos="0" relativeHeight="251692544" behindDoc="1" locked="0" layoutInCell="1" allowOverlap="1" wp14:anchorId="70194FD9" wp14:editId="16191EF0">
                  <wp:simplePos x="0" y="0"/>
                  <wp:positionH relativeFrom="page">
                    <wp:posOffset>64770</wp:posOffset>
                  </wp:positionH>
                  <wp:positionV relativeFrom="margin">
                    <wp:posOffset>1229360</wp:posOffset>
                  </wp:positionV>
                  <wp:extent cx="2688590" cy="951230"/>
                  <wp:effectExtent l="0" t="0" r="0" b="0"/>
                  <wp:wrapNone/>
                  <wp:docPr id="22" name="Shape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box 8"/>
                          <pic:cNvPicPr/>
                        </pic:nvPicPr>
                        <pic:blipFill>
                          <a:blip r:embed="rId11"/>
                          <a:stretch/>
                        </pic:blipFill>
                        <pic:spPr>
                          <a:xfrm>
                            <a:off x="0" y="0"/>
                            <a:ext cx="2688590" cy="951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744132AA" w14:textId="77777777" w:rsidR="005E3AFA" w:rsidRPr="00D91C17" w:rsidRDefault="005E3AFA" w:rsidP="005E3AFA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eastAsia="Arial Unicode MS" w:hAnsi="Arial" w:cs="Arial"/>
                <w:noProof/>
                <w:color w:val="000000"/>
                <w:sz w:val="20"/>
                <w:szCs w:val="20"/>
                <w:lang w:eastAsia="ru-RU" w:bidi="ru-RU"/>
              </w:rPr>
              <w:drawing>
                <wp:anchor distT="0" distB="0" distL="0" distR="0" simplePos="0" relativeHeight="251691520" behindDoc="1" locked="0" layoutInCell="1" allowOverlap="1" wp14:anchorId="5CC48E44" wp14:editId="7B929F91">
                  <wp:simplePos x="0" y="0"/>
                  <wp:positionH relativeFrom="page">
                    <wp:posOffset>64770</wp:posOffset>
                  </wp:positionH>
                  <wp:positionV relativeFrom="margin">
                    <wp:posOffset>353060</wp:posOffset>
                  </wp:positionV>
                  <wp:extent cx="2590800" cy="755650"/>
                  <wp:effectExtent l="0" t="0" r="0" b="0"/>
                  <wp:wrapNone/>
                  <wp:docPr id="23" name="Shape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box 6"/>
                          <pic:cNvPicPr/>
                        </pic:nvPicPr>
                        <pic:blipFill>
                          <a:blip r:embed="rId12"/>
                          <a:stretch/>
                        </pic:blipFill>
                        <pic:spPr>
                          <a:xfrm>
                            <a:off x="0" y="0"/>
                            <a:ext cx="2590800" cy="755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0441AB75" w14:textId="77777777" w:rsidR="005E3AFA" w:rsidRPr="00D91C17" w:rsidRDefault="005E3AFA" w:rsidP="005E3AFA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665B592E" w14:textId="77777777" w:rsidR="005E3AFA" w:rsidRPr="00D91C17" w:rsidRDefault="005E3AFA" w:rsidP="005E3AFA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597923F5" w14:textId="77777777" w:rsidR="005E3AFA" w:rsidRPr="00D91C17" w:rsidRDefault="005E3AFA" w:rsidP="005E3AFA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17655D93" w14:textId="77777777" w:rsidR="005E3AFA" w:rsidRPr="00D91C17" w:rsidRDefault="005E3AFA" w:rsidP="005E3AFA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26C395A3" w14:textId="77777777" w:rsidR="005E3AFA" w:rsidRPr="00D91C17" w:rsidRDefault="005E3AFA" w:rsidP="005E3AFA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385061C3" w14:textId="77777777" w:rsidR="005E3AFA" w:rsidRPr="00D91C17" w:rsidRDefault="005E3AFA" w:rsidP="005E3AFA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7EC33D9E" w14:textId="77777777" w:rsidR="005E3AFA" w:rsidRPr="00D91C17" w:rsidRDefault="005E3AFA" w:rsidP="005E3AFA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231FD70D" w14:textId="77777777" w:rsidR="005E3AFA" w:rsidRPr="00D91C17" w:rsidRDefault="005E3AFA" w:rsidP="005E3AFA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1789E2EB" w14:textId="77777777" w:rsidR="005E3AFA" w:rsidRPr="00D91C17" w:rsidRDefault="005E3AFA" w:rsidP="005E3AFA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1FD31901" w14:textId="77777777" w:rsidR="005E3AFA" w:rsidRPr="00D91C17" w:rsidRDefault="005E3AFA" w:rsidP="005E3AFA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007307B8" w14:textId="77777777" w:rsidR="005E3AFA" w:rsidRPr="00D91C17" w:rsidRDefault="005E3AFA" w:rsidP="005E3AFA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57FBD4D7" w14:textId="77777777" w:rsidR="005E3AFA" w:rsidRPr="00D91C17" w:rsidRDefault="005E3AFA" w:rsidP="005E3AFA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73212262" w14:textId="77777777" w:rsidR="005E3AFA" w:rsidRPr="00D91C17" w:rsidRDefault="005E3AFA" w:rsidP="005E3AFA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5930EC95" w14:textId="77777777" w:rsidR="005E3AFA" w:rsidRPr="00D91C17" w:rsidRDefault="005E3AFA" w:rsidP="005E3AFA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44F0E805" w14:textId="77777777" w:rsidR="005E3AFA" w:rsidRPr="00D91C17" w:rsidRDefault="005E3AFA" w:rsidP="005E3AFA">
            <w:pPr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Убрать разницу обозначений s, 1 и остальных букв, в частности г. Изложить в редакции на рисунке и в примере: R10, s10</w:t>
            </w:r>
          </w:p>
          <w:p w14:paraId="6901E420" w14:textId="77777777" w:rsidR="005E3AFA" w:rsidRPr="00D91C17" w:rsidRDefault="005E3AFA" w:rsidP="005E3AFA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08999770" w14:textId="77777777" w:rsidR="005E3AFA" w:rsidRPr="00D91C17" w:rsidRDefault="005E3AFA" w:rsidP="005E3AF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Данная редакция стандарта противоречит принципам работы ЕСКД: «Принцип работы ЕСКД - унификация и стандартизация правил создания, оформления и обращения конструкторской документации...»</w:t>
            </w:r>
          </w:p>
          <w:p w14:paraId="25D03A93" w14:textId="023C1A3C" w:rsidR="005E3AFA" w:rsidRPr="00D91C17" w:rsidRDefault="005E3AFA" w:rsidP="005E3AFA">
            <w:pPr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Также противоречит действующему ГОСТ 2.307-2011 (пункт 5.57, рисунок 78), а также проекту ГОСТ Р 2.307- 202Х(пункт 5.7.20, рисунок 61). Введение дополнительных знаков, не несущих информации, символов и пробелов приведет к загромождению КД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4A150" w14:textId="24FA8AD2" w:rsidR="005E3AFA" w:rsidRPr="00D91C17" w:rsidRDefault="005E3AFA" w:rsidP="005E3AFA">
            <w:pPr>
              <w:ind w:left="51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lastRenderedPageBreak/>
              <w:t>Принято к сведению.</w:t>
            </w:r>
          </w:p>
          <w:p w14:paraId="526D5ADE" w14:textId="77777777" w:rsidR="005E3AFA" w:rsidRPr="00D91C17" w:rsidRDefault="005E3AFA" w:rsidP="005E3AFA">
            <w:pPr>
              <w:ind w:left="51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Текст доработан для согласования с ОР ГОСТ Р 2.307 (рассматривается и проходит голосование одновременно).</w:t>
            </w:r>
          </w:p>
          <w:p w14:paraId="4063E408" w14:textId="77777777" w:rsidR="005E3AFA" w:rsidRPr="00D91C17" w:rsidRDefault="005E3AFA" w:rsidP="005E3AFA">
            <w:pPr>
              <w:ind w:left="5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3AFA" w:rsidRPr="00D91C17" w14:paraId="4DD59EF7" w14:textId="77777777" w:rsidTr="00B46C9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F56BF" w14:textId="77777777" w:rsidR="005E3AFA" w:rsidRPr="00D91C17" w:rsidRDefault="005E3AFA" w:rsidP="005E3AF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57" w:hanging="357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FD2A6" w14:textId="77777777" w:rsidR="005E3AFA" w:rsidRPr="00D91C17" w:rsidRDefault="005E3AFA" w:rsidP="005E3AFA">
            <w:pPr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eastAsia="Arial Unicode MS" w:hAnsi="Arial" w:cs="Arial"/>
                <w:color w:val="000000"/>
                <w:kern w:val="0"/>
                <w:sz w:val="20"/>
                <w:szCs w:val="20"/>
                <w:lang w:eastAsia="ru-RU" w:bidi="ru-RU"/>
                <w14:ligatures w14:val="none"/>
              </w:rPr>
              <w:t>4.4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10E7B" w14:textId="77777777" w:rsidR="005E3AFA" w:rsidRPr="00D91C17" w:rsidRDefault="005E3AFA" w:rsidP="005E3AF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АО «НПК Уралвагонзавод», исх. № 15-110/0086 от 12.12.2025</w:t>
            </w:r>
          </w:p>
        </w:tc>
        <w:tc>
          <w:tcPr>
            <w:tcW w:w="6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57F58" w14:textId="77777777" w:rsidR="005E3AFA" w:rsidRPr="00D91C17" w:rsidRDefault="005E3AFA" w:rsidP="005E3AFA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474313C8" w14:textId="77777777" w:rsidR="005E3AFA" w:rsidRPr="00D91C17" w:rsidRDefault="005E3AFA" w:rsidP="005E3AFA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  <w:t>Исключить словосочетание «суммарных размеров»</w:t>
            </w:r>
          </w:p>
          <w:p w14:paraId="735ABE10" w14:textId="77777777" w:rsidR="005E3AFA" w:rsidRPr="00D91C17" w:rsidRDefault="005E3AFA" w:rsidP="005E3AFA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7B3A66EB" w14:textId="77777777" w:rsidR="005E3AFA" w:rsidRPr="00D91C17" w:rsidRDefault="005E3AFA" w:rsidP="005E3AFA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0A8B2FFF" w14:textId="77777777" w:rsidR="005E3AFA" w:rsidRPr="00D91C17" w:rsidRDefault="005E3AFA" w:rsidP="005E3AFA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  <w:t>Данное словосочетание не используется в системе ЕСКД, не ясно что это за размеры</w:t>
            </w:r>
          </w:p>
          <w:p w14:paraId="18BD0F66" w14:textId="77777777" w:rsidR="005E3AFA" w:rsidRPr="00D91C17" w:rsidRDefault="005E3AFA" w:rsidP="005E3AFA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473A7" w14:textId="1DDC8AE9" w:rsidR="005E3AFA" w:rsidRPr="00D91C17" w:rsidRDefault="005E3AFA" w:rsidP="005E3AFA">
            <w:pPr>
              <w:ind w:left="51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Принято.</w:t>
            </w:r>
          </w:p>
        </w:tc>
      </w:tr>
      <w:tr w:rsidR="005E3AFA" w:rsidRPr="00D91C17" w14:paraId="25209921" w14:textId="77777777" w:rsidTr="00B46C9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046A5" w14:textId="77777777" w:rsidR="005E3AFA" w:rsidRPr="00D91C17" w:rsidRDefault="005E3AFA" w:rsidP="005E3AF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57" w:hanging="357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2E469" w14:textId="77777777" w:rsidR="005E3AFA" w:rsidRPr="00D91C17" w:rsidRDefault="005E3AFA" w:rsidP="005E3AFA">
            <w:pPr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eastAsia="Arial Unicode MS" w:hAnsi="Arial" w:cs="Arial"/>
                <w:color w:val="000000"/>
                <w:kern w:val="0"/>
                <w:sz w:val="20"/>
                <w:szCs w:val="20"/>
                <w:lang w:eastAsia="ru-RU" w:bidi="ru-RU"/>
                <w14:ligatures w14:val="none"/>
              </w:rPr>
              <w:t>4.4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15A05" w14:textId="77777777" w:rsidR="005E3AFA" w:rsidRPr="00D91C17" w:rsidRDefault="005E3AFA" w:rsidP="005E3AF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АО «НПК Уралвагонзавод», исх. № 15-110/0086 от 12.12.2025</w:t>
            </w:r>
          </w:p>
        </w:tc>
        <w:tc>
          <w:tcPr>
            <w:tcW w:w="6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775C5" w14:textId="77777777" w:rsidR="005E3AFA" w:rsidRPr="00D91C17" w:rsidRDefault="005E3AFA" w:rsidP="005E3AFA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71FDB518" w14:textId="77777777" w:rsidR="005E3AFA" w:rsidRPr="00D91C17" w:rsidRDefault="005E3AFA" w:rsidP="005E3AFA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  <w:t>Ввести рекомендации по использованию диаметральных и межцентровых размеров</w:t>
            </w:r>
          </w:p>
          <w:p w14:paraId="2D195234" w14:textId="77777777" w:rsidR="005E3AFA" w:rsidRPr="00D91C17" w:rsidRDefault="005E3AFA" w:rsidP="005E3AFA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3F7371BA" w14:textId="77777777" w:rsidR="005E3AFA" w:rsidRPr="00D91C17" w:rsidRDefault="005E3AFA" w:rsidP="005E3AFA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4ADEC86F" w14:textId="77777777" w:rsidR="005E3AFA" w:rsidRPr="00D91C17" w:rsidRDefault="005E3AFA" w:rsidP="005E3AFA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  <w:t>В данном пункте есть рекомендации по использованию диаметральных и межцентровых размеров</w:t>
            </w:r>
          </w:p>
          <w:p w14:paraId="5FBC1853" w14:textId="77777777" w:rsidR="005E3AFA" w:rsidRPr="00D91C17" w:rsidRDefault="005E3AFA" w:rsidP="005E3AFA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34270" w14:textId="02E4BF34" w:rsidR="005E3AFA" w:rsidRPr="00D91C17" w:rsidRDefault="005E3AFA" w:rsidP="005E3AFA">
            <w:pPr>
              <w:ind w:left="51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Принято к сведению.</w:t>
            </w:r>
          </w:p>
          <w:p w14:paraId="2F8A32A6" w14:textId="77777777" w:rsidR="005E3AFA" w:rsidRPr="00D91C17" w:rsidRDefault="005E3AFA" w:rsidP="005E3AFA">
            <w:pPr>
              <w:ind w:left="51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Предложение неконкретно.</w:t>
            </w:r>
          </w:p>
          <w:p w14:paraId="424C5C7A" w14:textId="77777777" w:rsidR="005E3AFA" w:rsidRPr="00D91C17" w:rsidRDefault="005E3AFA" w:rsidP="005E3AFA">
            <w:pPr>
              <w:ind w:left="51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Также такие указания не относятся к аспекту стандартизации данного стандарта.</w:t>
            </w:r>
          </w:p>
          <w:p w14:paraId="4DFE055D" w14:textId="1C570111" w:rsidR="005E3AFA" w:rsidRPr="00D91C17" w:rsidRDefault="005E3AFA" w:rsidP="005E3AFA">
            <w:pPr>
              <w:ind w:left="51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Но в таблицу 1 добавлено примечание на основании данного замечания (если мы правильно его поняли)</w:t>
            </w:r>
          </w:p>
        </w:tc>
      </w:tr>
      <w:tr w:rsidR="005E3AFA" w:rsidRPr="00D91C17" w14:paraId="2A56921C" w14:textId="77777777" w:rsidTr="00B46C9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F4061" w14:textId="77777777" w:rsidR="005E3AFA" w:rsidRPr="00D91C17" w:rsidRDefault="005E3AFA" w:rsidP="005E3AF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57" w:hanging="357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5CEAF" w14:textId="77777777" w:rsidR="005E3AFA" w:rsidRPr="00D91C17" w:rsidRDefault="005E3AFA" w:rsidP="005E3AFA">
            <w:pPr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4.4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6FCBF" w14:textId="77777777" w:rsidR="005E3AFA" w:rsidRPr="00D91C17" w:rsidRDefault="005E3AFA" w:rsidP="005E3AF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ООО «НПО САУТ»</w:t>
            </w:r>
            <w:r w:rsidRPr="00D91C17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,</w:t>
            </w:r>
            <w:r w:rsidRPr="00D91C17">
              <w:rPr>
                <w:rFonts w:ascii="Arial" w:hAnsi="Arial" w:cs="Arial"/>
                <w:sz w:val="20"/>
                <w:szCs w:val="20"/>
              </w:rPr>
              <w:t xml:space="preserve"> отправитель ОПЖТ исх. № 111/ОПЖТ от 30.01.2026</w:t>
            </w:r>
          </w:p>
        </w:tc>
        <w:tc>
          <w:tcPr>
            <w:tcW w:w="6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AF7E4" w14:textId="77777777" w:rsidR="005E3AFA" w:rsidRPr="00D91C17" w:rsidRDefault="005E3AFA" w:rsidP="005E3AFA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2D24AAC3" w14:textId="77777777" w:rsidR="005E3AFA" w:rsidRPr="00D91C17" w:rsidRDefault="005E3AFA" w:rsidP="005E3AFA">
            <w:pPr>
              <w:tabs>
                <w:tab w:val="left" w:pos="284"/>
              </w:tabs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Откорректировать ссылку в первом предложении. Ссылка на перечисление должна записываться, начиная с обозначения перечисления, а затем номер пункта.</w:t>
            </w:r>
          </w:p>
          <w:p w14:paraId="72B7D8DF" w14:textId="77777777" w:rsidR="005E3AFA" w:rsidRPr="00D91C17" w:rsidRDefault="005E3AFA" w:rsidP="005E3AFA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1207E1A5" w14:textId="77777777" w:rsidR="005E3AFA" w:rsidRPr="00D91C17" w:rsidRDefault="005E3AFA" w:rsidP="005E3AFA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53682984" w14:textId="77777777" w:rsidR="005E3AFA" w:rsidRPr="00D91C17" w:rsidRDefault="005E3AFA" w:rsidP="005E3AFA">
            <w:pPr>
              <w:pStyle w:val="2"/>
              <w:numPr>
                <w:ilvl w:val="0"/>
                <w:numId w:val="0"/>
              </w:numPr>
              <w:tabs>
                <w:tab w:val="left" w:pos="964"/>
              </w:tabs>
              <w:outlineLvl w:val="1"/>
              <w:rPr>
                <w:rFonts w:eastAsia="Calibri" w:cs="Arial"/>
                <w:bCs w:val="0"/>
                <w:color w:val="auto"/>
                <w:sz w:val="20"/>
                <w:szCs w:val="20"/>
                <w:lang w:eastAsia="ru-RU"/>
              </w:rPr>
            </w:pPr>
            <w:r w:rsidRPr="00D91C17">
              <w:rPr>
                <w:rFonts w:eastAsia="Calibri" w:cs="Arial"/>
                <w:bCs w:val="0"/>
                <w:color w:val="auto"/>
                <w:sz w:val="20"/>
                <w:szCs w:val="20"/>
                <w:lang w:eastAsia="ru-RU"/>
              </w:rPr>
              <w:t xml:space="preserve">Для обозначения величин </w:t>
            </w:r>
          </w:p>
          <w:p w14:paraId="5E0D9E18" w14:textId="77777777" w:rsidR="005E3AFA" w:rsidRPr="00D91C17" w:rsidRDefault="005E3AFA" w:rsidP="005E3AFA">
            <w:pPr>
              <w:pStyle w:val="2"/>
              <w:numPr>
                <w:ilvl w:val="0"/>
                <w:numId w:val="0"/>
              </w:numPr>
              <w:tabs>
                <w:tab w:val="left" w:pos="964"/>
              </w:tabs>
              <w:outlineLvl w:val="1"/>
              <w:rPr>
                <w:rFonts w:eastAsia="Calibri" w:cs="Arial"/>
                <w:bCs w:val="0"/>
                <w:color w:val="auto"/>
                <w:sz w:val="20"/>
                <w:szCs w:val="20"/>
                <w:lang w:eastAsia="ru-RU"/>
              </w:rPr>
            </w:pPr>
            <w:r w:rsidRPr="00D91C17">
              <w:rPr>
                <w:rFonts w:eastAsia="Calibri" w:cs="Arial"/>
                <w:bCs w:val="0"/>
                <w:color w:val="auto"/>
                <w:sz w:val="20"/>
                <w:szCs w:val="20"/>
                <w:lang w:eastAsia="ru-RU"/>
              </w:rPr>
              <w:t>[по перечислениям б)-г) 4.1] применяют:…</w:t>
            </w:r>
          </w:p>
          <w:p w14:paraId="4B76E332" w14:textId="77777777" w:rsidR="005E3AFA" w:rsidRPr="00D91C17" w:rsidRDefault="005E3AFA" w:rsidP="005E3AFA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2AF6E542" w14:textId="77777777" w:rsidR="005E3AFA" w:rsidRPr="00D91C17" w:rsidRDefault="005E3AFA" w:rsidP="005E3AFA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5CC5E4A0" w14:textId="77777777" w:rsidR="005E3AFA" w:rsidRPr="00D91C17" w:rsidRDefault="005E3AFA" w:rsidP="005E3AFA">
            <w:pPr>
              <w:tabs>
                <w:tab w:val="left" w:pos="284"/>
              </w:tabs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В соответствии с требованиями пункта 4.8.2.3 ГОСТ 1.5-2001.</w:t>
            </w:r>
          </w:p>
          <w:p w14:paraId="2EE0AB30" w14:textId="77777777" w:rsidR="005E3AFA" w:rsidRPr="00D91C17" w:rsidRDefault="005E3AFA" w:rsidP="005E3AFA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B63DF" w14:textId="21374359" w:rsidR="005E3AFA" w:rsidRPr="00D91C17" w:rsidRDefault="005E3AFA" w:rsidP="005E3AFA">
            <w:pPr>
              <w:ind w:left="51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Принято к сведению.</w:t>
            </w:r>
          </w:p>
          <w:p w14:paraId="7C141AD7" w14:textId="63360E7D" w:rsidR="005E3AFA" w:rsidRPr="00D91C17" w:rsidRDefault="005E3AFA" w:rsidP="005E3AFA">
            <w:pPr>
              <w:ind w:left="51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Ссылка исключена</w:t>
            </w:r>
          </w:p>
        </w:tc>
      </w:tr>
      <w:tr w:rsidR="005E3AFA" w:rsidRPr="00D91C17" w14:paraId="032A16C1" w14:textId="77777777" w:rsidTr="00B46C9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A6842" w14:textId="77777777" w:rsidR="005E3AFA" w:rsidRPr="00D91C17" w:rsidRDefault="005E3AFA" w:rsidP="005E3AF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57" w:hanging="357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E7EFF" w14:textId="57475338" w:rsidR="005E3AFA" w:rsidRPr="00D91C17" w:rsidRDefault="005E3AFA" w:rsidP="005E3AFA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D91C17">
              <w:rPr>
                <w:rFonts w:ascii="Arial" w:hAnsi="Arial" w:cs="Arial"/>
                <w:color w:val="FF0000"/>
                <w:sz w:val="20"/>
                <w:szCs w:val="20"/>
              </w:rPr>
              <w:t>4.4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59705" w14:textId="77777777" w:rsidR="005E3AFA" w:rsidRPr="00D91C17" w:rsidRDefault="005E3AFA" w:rsidP="005E3AF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D91C17">
              <w:rPr>
                <w:rFonts w:ascii="Arial" w:hAnsi="Arial" w:cs="Arial"/>
                <w:color w:val="FF0000"/>
                <w:sz w:val="20"/>
                <w:szCs w:val="20"/>
              </w:rPr>
              <w:t>АО «</w:t>
            </w:r>
            <w:proofErr w:type="spellStart"/>
            <w:r w:rsidRPr="00D91C17">
              <w:rPr>
                <w:rFonts w:ascii="Arial" w:hAnsi="Arial" w:cs="Arial"/>
                <w:color w:val="FF0000"/>
                <w:sz w:val="20"/>
                <w:szCs w:val="20"/>
              </w:rPr>
              <w:t>ЦНИИМаш</w:t>
            </w:r>
            <w:proofErr w:type="spellEnd"/>
            <w:r w:rsidRPr="00D91C17">
              <w:rPr>
                <w:rFonts w:ascii="Arial" w:hAnsi="Arial" w:cs="Arial"/>
                <w:color w:val="FF0000"/>
                <w:sz w:val="20"/>
                <w:szCs w:val="20"/>
              </w:rPr>
              <w:t>»</w:t>
            </w:r>
          </w:p>
          <w:p w14:paraId="671AE05D" w14:textId="432F6B84" w:rsidR="005E3AFA" w:rsidRPr="00D91C17" w:rsidRDefault="005E3AFA" w:rsidP="005E3AFA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D91C17">
              <w:rPr>
                <w:rFonts w:ascii="Arial" w:hAnsi="Arial" w:cs="Arial"/>
                <w:color w:val="FF0000"/>
                <w:sz w:val="20"/>
                <w:szCs w:val="20"/>
              </w:rPr>
              <w:t>исх. ОС – 1351 от 27.01.2026</w:t>
            </w:r>
          </w:p>
        </w:tc>
        <w:tc>
          <w:tcPr>
            <w:tcW w:w="6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51276" w14:textId="77777777" w:rsidR="005E3AFA" w:rsidRPr="00D91C17" w:rsidRDefault="005E3AFA" w:rsidP="005E3AFA">
            <w:pPr>
              <w:spacing w:line="36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D91C17">
              <w:rPr>
                <w:rFonts w:ascii="Arial" w:hAnsi="Arial" w:cs="Arial"/>
                <w:color w:val="FF0000"/>
                <w:sz w:val="20"/>
                <w:szCs w:val="20"/>
              </w:rPr>
              <w:t>Изложить в новой редакции.</w:t>
            </w:r>
          </w:p>
          <w:p w14:paraId="52C1F8B5" w14:textId="77777777" w:rsidR="005E3AFA" w:rsidRPr="00D91C17" w:rsidRDefault="005E3AFA" w:rsidP="005E3AFA">
            <w:pPr>
              <w:spacing w:line="36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D91C17">
              <w:rPr>
                <w:rFonts w:ascii="Arial" w:hAnsi="Arial" w:cs="Arial"/>
                <w:color w:val="FF0000"/>
                <w:sz w:val="20"/>
                <w:szCs w:val="20"/>
              </w:rPr>
              <w:t>4.4 Для обозначения величин по перечислениям б) – г) 4.1 применяют: …»</w:t>
            </w:r>
          </w:p>
          <w:p w14:paraId="0D1E46ED" w14:textId="766F084C" w:rsidR="005E3AFA" w:rsidRPr="00D91C17" w:rsidRDefault="005E3AFA" w:rsidP="005E3AFA">
            <w:pPr>
              <w:rPr>
                <w:rFonts w:ascii="Arial" w:hAnsi="Arial" w:cs="Arial"/>
                <w:color w:val="FF0000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color w:val="FF0000"/>
                <w:sz w:val="20"/>
                <w:szCs w:val="20"/>
              </w:rPr>
              <w:t>по ГОСТ 1.5–2001 п.4.8.2.3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715A2" w14:textId="77777777" w:rsidR="005E3AFA" w:rsidRPr="00D91C17" w:rsidRDefault="005E3AFA" w:rsidP="005E3AFA">
            <w:pPr>
              <w:ind w:left="51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D91C17">
              <w:rPr>
                <w:rFonts w:ascii="Arial" w:hAnsi="Arial" w:cs="Arial"/>
                <w:color w:val="FF0000"/>
                <w:sz w:val="20"/>
                <w:szCs w:val="20"/>
              </w:rPr>
              <w:t>Принято к сведению.</w:t>
            </w:r>
          </w:p>
          <w:p w14:paraId="5D939E3B" w14:textId="0035B34F" w:rsidR="005E3AFA" w:rsidRPr="00D91C17" w:rsidRDefault="005E3AFA" w:rsidP="005E3AFA">
            <w:pPr>
              <w:ind w:left="51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D91C17">
              <w:rPr>
                <w:rFonts w:ascii="Arial" w:hAnsi="Arial" w:cs="Arial"/>
                <w:color w:val="FF0000"/>
                <w:sz w:val="20"/>
                <w:szCs w:val="20"/>
              </w:rPr>
              <w:t>Ссылка исключена</w:t>
            </w:r>
          </w:p>
        </w:tc>
      </w:tr>
      <w:tr w:rsidR="005E3AFA" w:rsidRPr="00D91C17" w14:paraId="182814D9" w14:textId="77777777" w:rsidTr="00B46C9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FF424" w14:textId="77777777" w:rsidR="005E3AFA" w:rsidRPr="00D91C17" w:rsidRDefault="005E3AFA" w:rsidP="005E3AF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57" w:hanging="357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5FD38" w14:textId="77777777" w:rsidR="005E3AFA" w:rsidRPr="00D91C17" w:rsidRDefault="005E3AFA" w:rsidP="005E3AFA">
            <w:pPr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  <w:t>4.4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015A6" w14:textId="77777777" w:rsidR="005E3AFA" w:rsidRPr="00D91C17" w:rsidRDefault="005E3AFA" w:rsidP="005E3AF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АО «</w:t>
            </w:r>
            <w:r w:rsidRPr="00D91C17">
              <w:rPr>
                <w:rFonts w:ascii="Arial" w:eastAsia="Arial Unicode MS" w:hAnsi="Arial" w:cs="Arial"/>
                <w:color w:val="000000"/>
                <w:kern w:val="0"/>
                <w:sz w:val="20"/>
                <w:szCs w:val="20"/>
                <w:lang w:eastAsia="ru-RU" w:bidi="ru-RU"/>
                <w14:ligatures w14:val="none"/>
              </w:rPr>
              <w:t>Российские космические системы</w:t>
            </w:r>
            <w:r w:rsidRPr="00D91C17">
              <w:rPr>
                <w:rFonts w:ascii="Arial" w:hAnsi="Arial" w:cs="Arial"/>
                <w:sz w:val="20"/>
                <w:szCs w:val="20"/>
              </w:rPr>
              <w:t>», исх. № РКС 8-67 от 19.01.2026</w:t>
            </w:r>
          </w:p>
        </w:tc>
        <w:tc>
          <w:tcPr>
            <w:tcW w:w="6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B6603" w14:textId="77777777" w:rsidR="005E3AFA" w:rsidRPr="00D91C17" w:rsidRDefault="005E3AFA" w:rsidP="005E3AFA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2C55395D" w14:textId="77777777" w:rsidR="005E3AFA" w:rsidRPr="00D91C17" w:rsidRDefault="005E3AFA" w:rsidP="005E3AFA">
            <w:pPr>
              <w:pStyle w:val="a6"/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  <w:t>1 Имеется: «- для линейных размеров - ...»</w:t>
            </w:r>
          </w:p>
          <w:p w14:paraId="5C866812" w14:textId="77777777" w:rsidR="005E3AFA" w:rsidRPr="00D91C17" w:rsidRDefault="005E3AFA" w:rsidP="005E3AFA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  <w:t>2 Дополнить</w:t>
            </w:r>
          </w:p>
          <w:p w14:paraId="2B5358BA" w14:textId="77777777" w:rsidR="005E3AFA" w:rsidRPr="00D91C17" w:rsidRDefault="005E3AFA" w:rsidP="005E3AFA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377F9769" w14:textId="77777777" w:rsidR="005E3AFA" w:rsidRPr="00D91C17" w:rsidRDefault="005E3AFA" w:rsidP="005E3AFA">
            <w:pPr>
              <w:tabs>
                <w:tab w:val="left" w:pos="4120"/>
              </w:tabs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34E067B2" w14:textId="77777777" w:rsidR="005E3AFA" w:rsidRPr="00D91C17" w:rsidRDefault="005E3AFA" w:rsidP="005E3AFA">
            <w:pPr>
              <w:pStyle w:val="a6"/>
              <w:numPr>
                <w:ilvl w:val="0"/>
                <w:numId w:val="22"/>
              </w:numPr>
              <w:tabs>
                <w:tab w:val="left" w:pos="178"/>
              </w:tabs>
              <w:spacing w:line="240" w:lineRule="auto"/>
              <w:ind w:left="130" w:hanging="77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  <w:t>Должно быть: «- для линейных размеров и других величин - ...»</w:t>
            </w:r>
          </w:p>
          <w:p w14:paraId="1FF6D542" w14:textId="77777777" w:rsidR="005E3AFA" w:rsidRPr="00D91C17" w:rsidRDefault="005E3AFA" w:rsidP="005E3AFA">
            <w:pPr>
              <w:pStyle w:val="a6"/>
              <w:ind w:left="130" w:hanging="77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  <w:t>[В соответствии с областью применения стандарта -</w:t>
            </w:r>
          </w:p>
          <w:p w14:paraId="5B60044A" w14:textId="77777777" w:rsidR="005E3AFA" w:rsidRPr="00D91C17" w:rsidRDefault="005E3AFA" w:rsidP="005E3AFA">
            <w:pPr>
              <w:pStyle w:val="a6"/>
              <w:ind w:left="130" w:hanging="77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  <w:t>см. раздел 1]</w:t>
            </w:r>
          </w:p>
          <w:p w14:paraId="0D917762" w14:textId="77777777" w:rsidR="005E3AFA" w:rsidRPr="00D91C17" w:rsidRDefault="005E3AFA" w:rsidP="005E3AFA">
            <w:pPr>
              <w:pStyle w:val="a6"/>
              <w:numPr>
                <w:ilvl w:val="0"/>
                <w:numId w:val="22"/>
              </w:numPr>
              <w:tabs>
                <w:tab w:val="left" w:pos="178"/>
              </w:tabs>
              <w:spacing w:line="240" w:lineRule="auto"/>
              <w:ind w:left="130" w:hanging="77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  <w:t>«- для линейных, угловых размеров и других величин - прописные и строчные буквы греческого алфавита, если такое применение установлено стандартами.»</w:t>
            </w:r>
          </w:p>
          <w:p w14:paraId="209D9EAE" w14:textId="77777777" w:rsidR="005E3AFA" w:rsidRPr="00D91C17" w:rsidRDefault="005E3AFA" w:rsidP="005E3AFA">
            <w:pPr>
              <w:pStyle w:val="a6"/>
              <w:ind w:left="130" w:hanging="77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  <w:t>[ГОСТ 2.405-75: прописная «сигма» - межосевой угол</w:t>
            </w:r>
          </w:p>
          <w:p w14:paraId="59DD35E7" w14:textId="77777777" w:rsidR="005E3AFA" w:rsidRPr="00D91C17" w:rsidRDefault="005E3AFA" w:rsidP="005E3AFA">
            <w:pPr>
              <w:ind w:left="130" w:hanging="77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  <w:t>передачи; ГОСТ 2.401-68: строчная «лямбда» - зазор;</w:t>
            </w:r>
          </w:p>
          <w:p w14:paraId="1669BDB5" w14:textId="77777777" w:rsidR="005E3AFA" w:rsidRPr="00D91C17" w:rsidRDefault="005E3AFA" w:rsidP="005E3AFA">
            <w:pPr>
              <w:rPr>
                <w:rFonts w:ascii="Arial" w:eastAsia="Arial Unicode MS" w:hAnsi="Arial" w:cs="Arial"/>
                <w:color w:val="000000"/>
                <w:kern w:val="0"/>
                <w:sz w:val="20"/>
                <w:szCs w:val="20"/>
                <w:lang w:eastAsia="ru-RU" w:bidi="ru-RU"/>
                <w14:ligatures w14:val="none"/>
              </w:rPr>
            </w:pPr>
            <w:r w:rsidRPr="00D91C17">
              <w:rPr>
                <w:rFonts w:ascii="Arial" w:eastAsia="Arial Unicode MS" w:hAnsi="Arial" w:cs="Arial"/>
                <w:color w:val="000000"/>
                <w:kern w:val="0"/>
                <w:sz w:val="20"/>
                <w:szCs w:val="20"/>
                <w:lang w:eastAsia="ru-RU" w:bidi="ru-RU"/>
                <w14:ligatures w14:val="none"/>
              </w:rPr>
              <w:t>строчная «сигма» - напряжение нормальное при изгибе и т. д.]</w:t>
            </w:r>
          </w:p>
          <w:p w14:paraId="719F739C" w14:textId="77777777" w:rsidR="005E3AFA" w:rsidRPr="00D91C17" w:rsidRDefault="005E3AFA" w:rsidP="005E3AFA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62C6B" w14:textId="4788AF2D" w:rsidR="005E3AFA" w:rsidRPr="00D91C17" w:rsidRDefault="005E3AFA" w:rsidP="005E3AFA">
            <w:pPr>
              <w:ind w:left="51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Принято.</w:t>
            </w:r>
          </w:p>
          <w:p w14:paraId="0D2323FB" w14:textId="6B00D176" w:rsidR="005E3AFA" w:rsidRPr="00D91C17" w:rsidRDefault="005E3AFA" w:rsidP="005E3AFA">
            <w:pPr>
              <w:ind w:left="51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В уточненной редакции</w:t>
            </w:r>
          </w:p>
        </w:tc>
      </w:tr>
      <w:tr w:rsidR="005E3AFA" w:rsidRPr="00D91C17" w14:paraId="29A330F7" w14:textId="77777777" w:rsidTr="00B46C9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18B4D" w14:textId="77777777" w:rsidR="005E3AFA" w:rsidRPr="00D91C17" w:rsidRDefault="005E3AFA" w:rsidP="005E3AF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57" w:hanging="357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9BE2B" w14:textId="5A90FA65" w:rsidR="005E3AFA" w:rsidRPr="00D91C17" w:rsidRDefault="005E3AFA" w:rsidP="005E3AFA">
            <w:pPr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</w:pPr>
            <w:r w:rsidRPr="00D91C17"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  <w:t>4.4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1767A" w14:textId="09231B1E" w:rsidR="005E3AFA" w:rsidRPr="00D91C17" w:rsidRDefault="005E3AFA" w:rsidP="005E3AF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ФГБУ «3 ЦНИИ» МО РФ</w:t>
            </w:r>
          </w:p>
        </w:tc>
        <w:tc>
          <w:tcPr>
            <w:tcW w:w="6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9D60D" w14:textId="77777777" w:rsidR="005E3AFA" w:rsidRPr="00D91C17" w:rsidRDefault="005E3AFA" w:rsidP="005E3AFA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7E057EA5" w14:textId="708AF0E7" w:rsidR="005E3AFA" w:rsidRPr="00D91C17" w:rsidRDefault="005E3AFA" w:rsidP="005E3AFA">
            <w:pPr>
              <w:tabs>
                <w:tab w:val="left" w:pos="284"/>
              </w:tabs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Запрет на использование букв I, О, X и т.д. является излишне строгим и не учитывает потребности современного цифрового проектирования, где эти буквы активно используются в наименованиях переменных и атрибутов ЭГМ.</w:t>
            </w:r>
          </w:p>
          <w:p w14:paraId="33D87C8C" w14:textId="77777777" w:rsidR="005E3AFA" w:rsidRPr="00D91C17" w:rsidRDefault="005E3AFA" w:rsidP="005E3AFA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132EE366" w14:textId="77777777" w:rsidR="005E3AFA" w:rsidRPr="00D91C17" w:rsidRDefault="005E3AFA" w:rsidP="005E3AFA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  <w:u w:val="single"/>
              </w:rPr>
              <w:lastRenderedPageBreak/>
              <w:t>Предлагаемая редакция:</w:t>
            </w:r>
          </w:p>
          <w:p w14:paraId="27FB047C" w14:textId="09BC282A" w:rsidR="005E3AFA" w:rsidRPr="00D91C17" w:rsidRDefault="005E3AFA" w:rsidP="005E3AFA">
            <w:pPr>
              <w:pStyle w:val="2"/>
              <w:numPr>
                <w:ilvl w:val="0"/>
                <w:numId w:val="0"/>
              </w:numPr>
              <w:tabs>
                <w:tab w:val="left" w:pos="964"/>
              </w:tabs>
              <w:outlineLvl w:val="1"/>
              <w:rPr>
                <w:rFonts w:eastAsia="Calibri" w:cs="Arial"/>
                <w:bCs w:val="0"/>
                <w:color w:val="auto"/>
                <w:sz w:val="20"/>
                <w:szCs w:val="20"/>
                <w:lang w:eastAsia="ru-RU"/>
              </w:rPr>
            </w:pPr>
            <w:r w:rsidRPr="00D91C17">
              <w:rPr>
                <w:rFonts w:eastAsia="Calibri" w:cs="Arial"/>
                <w:bCs w:val="0"/>
                <w:color w:val="auto"/>
                <w:sz w:val="20"/>
                <w:szCs w:val="20"/>
                <w:lang w:eastAsia="ru-RU"/>
              </w:rPr>
              <w:t>Смягчить формулировку. Например: «</w:t>
            </w:r>
            <w:bookmarkStart w:id="4" w:name="_Hlk231819880"/>
            <w:r w:rsidRPr="00D91C17">
              <w:rPr>
                <w:rFonts w:eastAsia="Calibri" w:cs="Arial"/>
                <w:bCs w:val="0"/>
                <w:color w:val="auto"/>
                <w:sz w:val="20"/>
                <w:szCs w:val="20"/>
                <w:lang w:eastAsia="ru-RU"/>
              </w:rPr>
              <w:t>Не рекомендуется использовать для обозначения величин латинские буквы I, О, V, X (как прописные, так и строчные) во избежание их визуального совпадения с цифрами1, 0 и другими символами. В ЭГМ данное ограничение может не применяться. '</w:t>
            </w:r>
            <w:bookmarkEnd w:id="4"/>
          </w:p>
          <w:p w14:paraId="63E7BE65" w14:textId="77777777" w:rsidR="005E3AFA" w:rsidRPr="00D91C17" w:rsidRDefault="005E3AFA" w:rsidP="005E3AFA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4C800F1E" w14:textId="77777777" w:rsidR="005E3AFA" w:rsidRPr="00D91C17" w:rsidRDefault="005E3AFA" w:rsidP="005E3AFA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67D0D759" w14:textId="3A06B4FC" w:rsidR="005E3AFA" w:rsidRPr="00D91C17" w:rsidRDefault="005E3AFA" w:rsidP="005E3AFA">
            <w:pPr>
              <w:tabs>
                <w:tab w:val="left" w:pos="284"/>
              </w:tabs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Необходимость баланса между требованиями к бумажным чертежам и потребностями работы с ЭГМ. Абсолютный запрет нецелесообразен.</w:t>
            </w:r>
          </w:p>
          <w:p w14:paraId="072AEDBB" w14:textId="77777777" w:rsidR="005E3AFA" w:rsidRPr="00D91C17" w:rsidRDefault="005E3AFA" w:rsidP="005E3AFA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ECAC4" w14:textId="78185CA9" w:rsidR="005E3AFA" w:rsidRPr="00D91C17" w:rsidRDefault="005E3AFA" w:rsidP="005E3AFA">
            <w:pPr>
              <w:ind w:left="51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lastRenderedPageBreak/>
              <w:t>Принято частично.</w:t>
            </w:r>
          </w:p>
          <w:p w14:paraId="14EED662" w14:textId="3211C1E6" w:rsidR="005E3AFA" w:rsidRPr="00D91C17" w:rsidRDefault="005E3AFA" w:rsidP="005E3AFA">
            <w:pPr>
              <w:ind w:left="51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Изменено на рекомендацию</w:t>
            </w:r>
          </w:p>
        </w:tc>
      </w:tr>
      <w:tr w:rsidR="005E3AFA" w:rsidRPr="00D91C17" w14:paraId="698AEB1E" w14:textId="77777777" w:rsidTr="00B46C9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4994E" w14:textId="77777777" w:rsidR="005E3AFA" w:rsidRPr="00D91C17" w:rsidRDefault="005E3AFA" w:rsidP="005E3AF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57" w:hanging="357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A2253" w14:textId="77777777" w:rsidR="005E3AFA" w:rsidRPr="00D91C17" w:rsidRDefault="005E3AFA" w:rsidP="005E3AFA">
            <w:pPr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  <w:t>4.5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38D97" w14:textId="77777777" w:rsidR="005E3AFA" w:rsidRPr="00D91C17" w:rsidRDefault="005E3AFA" w:rsidP="005E3AF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АО «НПК Уралвагонзавод», исх. № 15-110/0086 от 12.12.2025</w:t>
            </w:r>
          </w:p>
        </w:tc>
        <w:tc>
          <w:tcPr>
            <w:tcW w:w="6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B9F9E" w14:textId="77777777" w:rsidR="005E3AFA" w:rsidRPr="00D91C17" w:rsidRDefault="005E3AFA" w:rsidP="005E3AFA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04372800" w14:textId="77777777" w:rsidR="005E3AFA" w:rsidRPr="00D91C17" w:rsidRDefault="005E3AFA" w:rsidP="005E3AFA">
            <w:pPr>
              <w:rPr>
                <w:rFonts w:ascii="Arial" w:hAnsi="Arial" w:cs="Arial"/>
                <w:bCs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bCs/>
                <w:color w:val="000000"/>
                <w:sz w:val="20"/>
                <w:szCs w:val="20"/>
              </w:rPr>
              <w:t>Существующая редакция:</w:t>
            </w:r>
          </w:p>
          <w:p w14:paraId="530632EF" w14:textId="77777777" w:rsidR="005E3AFA" w:rsidRPr="00D91C17" w:rsidRDefault="005E3AFA" w:rsidP="005E3AFA">
            <w:pP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D91C17"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  <w:t xml:space="preserve">4.5 </w:t>
            </w:r>
            <w:r w:rsidRPr="00D91C17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При указании буквенным обозначением на чертеже размера, для которого в ГОСТ Р 2.307 предусмотрен специальный знак (</w:t>
            </w:r>
            <w:r w:rsidRPr="00D91C17">
              <w:rPr>
                <w:rFonts w:ascii="Cambria Math" w:eastAsia="Times New Roman" w:hAnsi="Cambria Math" w:cs="Cambria Math"/>
                <w:bCs/>
                <w:color w:val="000000"/>
                <w:sz w:val="20"/>
                <w:szCs w:val="20"/>
              </w:rPr>
              <w:t>⌀</w:t>
            </w:r>
            <w:r w:rsidRPr="00D91C17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, □, </w:t>
            </w:r>
            <w:r w:rsidRPr="00D91C17">
              <w:rPr>
                <w:rFonts w:ascii="Cambria Math" w:eastAsia="Times New Roman" w:hAnsi="Cambria Math" w:cs="Cambria Math"/>
                <w:bCs/>
                <w:color w:val="000000"/>
                <w:sz w:val="20"/>
                <w:szCs w:val="20"/>
              </w:rPr>
              <w:t>⌒</w:t>
            </w:r>
            <w:r w:rsidRPr="00D91C17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и т. п.), не допускается опускать специальный знак (см. рисунки А.1, А.2, А.4, А.7). </w:t>
            </w:r>
          </w:p>
          <w:p w14:paraId="2FDCD7BD" w14:textId="77777777" w:rsidR="005E3AFA" w:rsidRPr="00D91C17" w:rsidRDefault="005E3AFA" w:rsidP="005E3AFA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464D2A21" w14:textId="77777777" w:rsidR="005E3AFA" w:rsidRPr="00D91C17" w:rsidRDefault="005E3AFA" w:rsidP="005E3AFA">
            <w:pPr>
              <w:tabs>
                <w:tab w:val="left" w:pos="4120"/>
              </w:tabs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1955FDDF" w14:textId="77777777" w:rsidR="005E3AFA" w:rsidRPr="00D91C17" w:rsidRDefault="005E3AFA" w:rsidP="005E3AFA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eastAsia="Arial Unicode MS" w:hAnsi="Arial" w:cs="Arial"/>
                <w:color w:val="000000"/>
                <w:kern w:val="0"/>
                <w:sz w:val="20"/>
                <w:szCs w:val="20"/>
                <w:lang w:eastAsia="ru-RU" w:bidi="ru-RU"/>
                <w14:ligatures w14:val="none"/>
              </w:rPr>
              <w:t>Исключить данный пункт</w:t>
            </w:r>
          </w:p>
          <w:p w14:paraId="12F90B3D" w14:textId="77777777" w:rsidR="005E3AFA" w:rsidRPr="00D91C17" w:rsidRDefault="005E3AFA" w:rsidP="005E3AFA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7730D19D" w14:textId="77777777" w:rsidR="005E3AFA" w:rsidRPr="00D91C17" w:rsidRDefault="005E3AFA" w:rsidP="005E3AFA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26E6658E" w14:textId="77777777" w:rsidR="005E3AFA" w:rsidRPr="00D91C17" w:rsidRDefault="005E3AFA" w:rsidP="005E3AFA">
            <w:pPr>
              <w:widowControl w:val="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 w:bidi="ru-RU"/>
              </w:rPr>
            </w:pPr>
            <w:r w:rsidRPr="00D91C1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 w:bidi="ru-RU"/>
              </w:rPr>
              <w:t xml:space="preserve">Согласно ГОСТ 2.307-2011 (пункт 5.38) при указании размера диаметра перед размерным числом наносят знак </w:t>
            </w:r>
            <w:r w:rsidRPr="00D91C17">
              <w:rPr>
                <w:rFonts w:ascii="Cambria Math" w:eastAsia="Times New Roman" w:hAnsi="Cambria Math" w:cs="Cambria Math"/>
                <w:kern w:val="0"/>
                <w:sz w:val="20"/>
                <w:szCs w:val="20"/>
                <w:lang w:eastAsia="ru-RU"/>
                <w14:ligatures w14:val="none"/>
              </w:rPr>
              <w:t>⌀</w:t>
            </w:r>
            <w:r w:rsidRPr="00D91C1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 w:bidi="ru-RU"/>
              </w:rPr>
              <w:t>.</w:t>
            </w:r>
          </w:p>
          <w:p w14:paraId="6FD2B341" w14:textId="77777777" w:rsidR="005E3AFA" w:rsidRPr="00D91C17" w:rsidRDefault="005E3AFA" w:rsidP="005E3AFA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eastAsia="Arial Unicode MS" w:hAnsi="Arial" w:cs="Arial"/>
                <w:color w:val="000000"/>
                <w:kern w:val="0"/>
                <w:sz w:val="20"/>
                <w:szCs w:val="20"/>
                <w:lang w:eastAsia="ru-RU" w:bidi="ru-RU"/>
                <w14:ligatures w14:val="none"/>
              </w:rPr>
              <w:t xml:space="preserve">Согласно таблице 1 проекта данного стандарта обозначают буквами </w:t>
            </w:r>
            <w:r w:rsidRPr="00D91C17">
              <w:rPr>
                <w:rFonts w:ascii="Arial" w:eastAsia="Arial Unicode MS" w:hAnsi="Arial" w:cs="Arial"/>
                <w:color w:val="000000"/>
                <w:kern w:val="0"/>
                <w:sz w:val="20"/>
                <w:szCs w:val="20"/>
                <w:lang w:val="en-US" w:bidi="en-US"/>
                <w14:ligatures w14:val="none"/>
              </w:rPr>
              <w:t>D</w:t>
            </w:r>
            <w:r w:rsidRPr="00D91C17">
              <w:rPr>
                <w:rFonts w:ascii="Arial" w:eastAsia="Arial Unicode MS" w:hAnsi="Arial" w:cs="Arial"/>
                <w:color w:val="000000"/>
                <w:kern w:val="0"/>
                <w:sz w:val="20"/>
                <w:szCs w:val="20"/>
                <w:lang w:bidi="en-US"/>
                <w14:ligatures w14:val="none"/>
              </w:rPr>
              <w:t xml:space="preserve">, </w:t>
            </w:r>
            <w:r w:rsidRPr="00D91C17">
              <w:rPr>
                <w:rFonts w:ascii="Arial" w:eastAsia="Arial Unicode MS" w:hAnsi="Arial" w:cs="Arial"/>
                <w:color w:val="000000"/>
                <w:kern w:val="0"/>
                <w:sz w:val="20"/>
                <w:szCs w:val="20"/>
                <w:lang w:val="en-US" w:bidi="en-US"/>
                <w14:ligatures w14:val="none"/>
              </w:rPr>
              <w:t>d</w:t>
            </w:r>
            <w:r w:rsidRPr="00D91C17">
              <w:rPr>
                <w:rFonts w:ascii="Arial" w:eastAsia="Arial Unicode MS" w:hAnsi="Arial" w:cs="Arial"/>
                <w:color w:val="000000"/>
                <w:kern w:val="0"/>
                <w:sz w:val="20"/>
                <w:szCs w:val="20"/>
                <w:lang w:bidi="en-US"/>
                <w14:ligatures w14:val="none"/>
              </w:rPr>
              <w:t xml:space="preserve"> </w:t>
            </w:r>
            <w:r w:rsidRPr="00D91C17">
              <w:rPr>
                <w:rFonts w:ascii="Arial" w:eastAsia="Arial Unicode MS" w:hAnsi="Arial" w:cs="Arial"/>
                <w:color w:val="000000"/>
                <w:kern w:val="0"/>
                <w:sz w:val="20"/>
                <w:szCs w:val="20"/>
                <w:lang w:eastAsia="ru-RU" w:bidi="ru-RU"/>
                <w14:ligatures w14:val="none"/>
              </w:rPr>
              <w:t xml:space="preserve">величину (без размера), а не размер величины. В данном случае проект стандарта противоречит сам себе. Если перед буквенным обозначением ставить знак </w:t>
            </w:r>
            <w:r w:rsidRPr="00D91C17">
              <w:rPr>
                <w:rFonts w:ascii="Cambria Math" w:eastAsia="Times New Roman" w:hAnsi="Cambria Math" w:cs="Cambria Math"/>
                <w:kern w:val="0"/>
                <w:sz w:val="20"/>
                <w:szCs w:val="20"/>
                <w:lang w:eastAsia="ru-RU"/>
                <w14:ligatures w14:val="none"/>
              </w:rPr>
              <w:t>⌀</w:t>
            </w:r>
            <w:r w:rsidRPr="00D91C17">
              <w:rPr>
                <w:rFonts w:ascii="Arial" w:eastAsia="Arial Unicode MS" w:hAnsi="Arial" w:cs="Arial"/>
                <w:color w:val="000000"/>
                <w:kern w:val="0"/>
                <w:sz w:val="20"/>
                <w:szCs w:val="20"/>
                <w:lang w:eastAsia="ru-RU" w:bidi="ru-RU"/>
                <w14:ligatures w14:val="none"/>
              </w:rPr>
              <w:t xml:space="preserve">, то без разницы какой буквой обозначить диаметр - обозначения </w:t>
            </w:r>
            <w:r w:rsidRPr="00D91C17">
              <w:rPr>
                <w:rFonts w:ascii="Arial" w:eastAsia="Arial Unicode MS" w:hAnsi="Arial" w:cs="Arial"/>
                <w:color w:val="000000"/>
                <w:kern w:val="0"/>
                <w:sz w:val="20"/>
                <w:szCs w:val="20"/>
                <w:lang w:val="en-US" w:bidi="en-US"/>
                <w14:ligatures w14:val="none"/>
              </w:rPr>
              <w:t>D</w:t>
            </w:r>
            <w:r w:rsidRPr="00D91C17">
              <w:rPr>
                <w:rFonts w:ascii="Arial" w:eastAsia="Arial Unicode MS" w:hAnsi="Arial" w:cs="Arial"/>
                <w:color w:val="000000"/>
                <w:kern w:val="0"/>
                <w:sz w:val="20"/>
                <w:szCs w:val="20"/>
                <w:lang w:bidi="en-US"/>
                <w14:ligatures w14:val="none"/>
              </w:rPr>
              <w:t xml:space="preserve">, </w:t>
            </w:r>
            <w:r w:rsidRPr="00D91C17">
              <w:rPr>
                <w:rFonts w:ascii="Arial" w:eastAsia="Arial Unicode MS" w:hAnsi="Arial" w:cs="Arial"/>
                <w:color w:val="000000"/>
                <w:kern w:val="0"/>
                <w:sz w:val="20"/>
                <w:szCs w:val="20"/>
                <w:lang w:val="en-US" w:bidi="en-US"/>
                <w14:ligatures w14:val="none"/>
              </w:rPr>
              <w:t>d</w:t>
            </w:r>
            <w:r w:rsidRPr="00D91C17">
              <w:rPr>
                <w:rFonts w:ascii="Arial" w:eastAsia="Arial Unicode MS" w:hAnsi="Arial" w:cs="Arial"/>
                <w:color w:val="000000"/>
                <w:kern w:val="0"/>
                <w:sz w:val="20"/>
                <w:szCs w:val="20"/>
                <w:lang w:bidi="en-US"/>
                <w14:ligatures w14:val="none"/>
              </w:rPr>
              <w:t xml:space="preserve"> </w:t>
            </w:r>
            <w:r w:rsidRPr="00D91C17">
              <w:rPr>
                <w:rFonts w:ascii="Arial" w:eastAsia="Arial Unicode MS" w:hAnsi="Arial" w:cs="Arial"/>
                <w:color w:val="000000"/>
                <w:kern w:val="0"/>
                <w:sz w:val="20"/>
                <w:szCs w:val="20"/>
                <w:lang w:eastAsia="ru-RU" w:bidi="ru-RU"/>
                <w14:ligatures w14:val="none"/>
              </w:rPr>
              <w:t xml:space="preserve">теряют смысл. К примеру, </w:t>
            </w:r>
            <w:r w:rsidRPr="00D91C17">
              <w:rPr>
                <w:rFonts w:ascii="Cambria Math" w:eastAsia="Times New Roman" w:hAnsi="Cambria Math" w:cs="Cambria Math"/>
                <w:kern w:val="0"/>
                <w:sz w:val="20"/>
                <w:szCs w:val="20"/>
                <w:lang w:eastAsia="ru-RU"/>
                <w14:ligatures w14:val="none"/>
              </w:rPr>
              <w:t>⌀</w:t>
            </w:r>
            <w:r w:rsidRPr="00D91C17">
              <w:rPr>
                <w:rFonts w:ascii="Arial" w:eastAsia="Arial Unicode MS" w:hAnsi="Arial" w:cs="Arial"/>
                <w:color w:val="000000"/>
                <w:kern w:val="0"/>
                <w:sz w:val="20"/>
                <w:szCs w:val="20"/>
                <w:lang w:eastAsia="ru-RU" w:bidi="ru-RU"/>
                <w14:ligatures w14:val="none"/>
              </w:rPr>
              <w:t>Г - в любом случае диаметр</w:t>
            </w:r>
          </w:p>
          <w:p w14:paraId="0133A713" w14:textId="77777777" w:rsidR="005E3AFA" w:rsidRPr="00D91C17" w:rsidRDefault="005E3AFA" w:rsidP="005E3AFA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6E0EA" w14:textId="130986C9" w:rsidR="005E3AFA" w:rsidRPr="00D91C17" w:rsidRDefault="005E3AFA" w:rsidP="005E3AFA">
            <w:pPr>
              <w:ind w:left="51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Принято частично.</w:t>
            </w:r>
          </w:p>
          <w:p w14:paraId="157D65B4" w14:textId="434EA4EC" w:rsidR="005E3AFA" w:rsidRPr="00D91C17" w:rsidRDefault="005E3AFA" w:rsidP="005E3AFA">
            <w:pPr>
              <w:ind w:left="51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 xml:space="preserve">Текст скорректирован </w:t>
            </w:r>
          </w:p>
          <w:p w14:paraId="359D2B17" w14:textId="50D0A7AA" w:rsidR="005E3AFA" w:rsidRPr="00D91C17" w:rsidRDefault="005E3AFA" w:rsidP="005E3AFA">
            <w:pPr>
              <w:ind w:left="5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3AFA" w:rsidRPr="00D91C17" w14:paraId="10837C8F" w14:textId="77777777" w:rsidTr="00B46C9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ADA6F" w14:textId="77777777" w:rsidR="005E3AFA" w:rsidRPr="00D91C17" w:rsidRDefault="005E3AFA" w:rsidP="005E3AF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57" w:hanging="357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96" w:type="dxa"/>
          </w:tcPr>
          <w:p w14:paraId="4B4A8374" w14:textId="77777777" w:rsidR="005E3AFA" w:rsidRPr="00D91C17" w:rsidRDefault="005E3AFA" w:rsidP="005E3AFA">
            <w:pPr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eastAsia="Courier New" w:hAnsi="Arial" w:cs="Arial"/>
                <w:sz w:val="20"/>
                <w:szCs w:val="20"/>
                <w:lang w:bidi="ru-RU"/>
              </w:rPr>
              <w:t>4.5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1DCA6" w14:textId="77777777" w:rsidR="005E3AFA" w:rsidRPr="00D91C17" w:rsidRDefault="005E3AFA" w:rsidP="005E3AF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АО «Концерн ВКО «Алмаз-Антей», исх. № 31-21/1787 от 28.01.2026</w:t>
            </w:r>
          </w:p>
        </w:tc>
        <w:tc>
          <w:tcPr>
            <w:tcW w:w="6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A882C" w14:textId="77777777" w:rsidR="005E3AFA" w:rsidRPr="00D91C17" w:rsidRDefault="005E3AFA" w:rsidP="005E3AFA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5366DED8" w14:textId="77777777" w:rsidR="005E3AFA" w:rsidRPr="00D91C17" w:rsidRDefault="005E3AFA" w:rsidP="005E3AFA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Нет точного понимания куда и зачем опускать специальный знак</w:t>
            </w:r>
          </w:p>
          <w:p w14:paraId="2C7FDCA9" w14:textId="77777777" w:rsidR="005E3AFA" w:rsidRPr="00D91C17" w:rsidRDefault="005E3AFA" w:rsidP="005E3AFA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40411137" w14:textId="77777777" w:rsidR="005E3AFA" w:rsidRPr="00D91C17" w:rsidRDefault="005E3AFA" w:rsidP="005E3AFA">
            <w:pPr>
              <w:tabs>
                <w:tab w:val="left" w:pos="4120"/>
              </w:tabs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1B3E524F" w14:textId="77777777" w:rsidR="005E3AFA" w:rsidRPr="00D91C17" w:rsidRDefault="005E3AFA" w:rsidP="005E3AFA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eastAsia="Courier New" w:hAnsi="Arial" w:cs="Arial"/>
                <w:sz w:val="20"/>
                <w:szCs w:val="20"/>
                <w:lang w:bidi="ru-RU"/>
              </w:rPr>
              <w:t xml:space="preserve">Дополнить пункт фразой «не допускается опускать специальный знак на </w:t>
            </w:r>
            <w:proofErr w:type="gramStart"/>
            <w:r w:rsidRPr="00D91C17">
              <w:rPr>
                <w:rFonts w:ascii="Arial" w:eastAsia="Courier New" w:hAnsi="Arial" w:cs="Arial"/>
                <w:sz w:val="20"/>
                <w:szCs w:val="20"/>
                <w:lang w:bidi="ru-RU"/>
              </w:rPr>
              <w:t>уровень….</w:t>
            </w:r>
            <w:proofErr w:type="gramEnd"/>
            <w:r w:rsidRPr="00D91C17">
              <w:rPr>
                <w:rFonts w:ascii="Arial" w:eastAsia="Courier New" w:hAnsi="Arial" w:cs="Arial"/>
                <w:sz w:val="20"/>
                <w:szCs w:val="20"/>
                <w:lang w:bidi="ru-RU"/>
              </w:rPr>
              <w:t>»</w:t>
            </w:r>
          </w:p>
          <w:p w14:paraId="40E866AF" w14:textId="77777777" w:rsidR="005E3AFA" w:rsidRPr="00D91C17" w:rsidRDefault="005E3AFA" w:rsidP="005E3AFA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2EB81414" w14:textId="77777777" w:rsidR="005E3AFA" w:rsidRPr="00D91C17" w:rsidRDefault="005E3AFA" w:rsidP="005E3AFA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66E70833" w14:textId="77777777" w:rsidR="005E3AFA" w:rsidRPr="00D91C17" w:rsidRDefault="005E3AFA" w:rsidP="005E3AFA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eastAsia="Courier New" w:hAnsi="Arial" w:cs="Arial"/>
                <w:sz w:val="20"/>
                <w:szCs w:val="20"/>
                <w:lang w:bidi="ru-RU"/>
              </w:rPr>
              <w:lastRenderedPageBreak/>
              <w:t>Неточная формулировка</w:t>
            </w:r>
          </w:p>
          <w:p w14:paraId="48326A90" w14:textId="77777777" w:rsidR="005E3AFA" w:rsidRPr="00D91C17" w:rsidRDefault="005E3AFA" w:rsidP="005E3AFA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4062" w:type="dxa"/>
          </w:tcPr>
          <w:p w14:paraId="2845E921" w14:textId="2E789AE2" w:rsidR="005E3AFA" w:rsidRPr="00D91C17" w:rsidRDefault="005E3AFA" w:rsidP="005E3AFA">
            <w:pPr>
              <w:ind w:left="51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lastRenderedPageBreak/>
              <w:t>Принято к сведению.</w:t>
            </w:r>
          </w:p>
          <w:p w14:paraId="512EEE94" w14:textId="4470042B" w:rsidR="005E3AFA" w:rsidRPr="00D91C17" w:rsidRDefault="005E3AFA" w:rsidP="005E3AFA">
            <w:pPr>
              <w:ind w:left="51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Текст доработан. Имелось ввиду «не указывать знак»</w:t>
            </w:r>
          </w:p>
        </w:tc>
      </w:tr>
      <w:tr w:rsidR="005E3AFA" w:rsidRPr="00D91C17" w14:paraId="7B164132" w14:textId="77777777" w:rsidTr="00B46C9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3CBCF" w14:textId="77777777" w:rsidR="005E3AFA" w:rsidRPr="00D91C17" w:rsidRDefault="005E3AFA" w:rsidP="005E3AF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57" w:hanging="357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496" w:type="dxa"/>
          </w:tcPr>
          <w:p w14:paraId="537E8589" w14:textId="749BB35C" w:rsidR="005E3AFA" w:rsidRPr="00D91C17" w:rsidRDefault="005E3AFA" w:rsidP="005E3AFA">
            <w:pPr>
              <w:rPr>
                <w:rFonts w:ascii="Arial" w:eastAsia="Courier New" w:hAnsi="Arial" w:cs="Arial"/>
                <w:color w:val="FF0000"/>
                <w:sz w:val="20"/>
                <w:szCs w:val="20"/>
                <w:lang w:bidi="ru-RU"/>
              </w:rPr>
            </w:pPr>
            <w:r w:rsidRPr="00D91C17">
              <w:rPr>
                <w:rFonts w:ascii="Arial" w:hAnsi="Arial" w:cs="Arial"/>
                <w:color w:val="FF0000"/>
                <w:sz w:val="20"/>
                <w:szCs w:val="20"/>
              </w:rPr>
              <w:t>4.5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0B61E" w14:textId="77777777" w:rsidR="005E3AFA" w:rsidRPr="00D91C17" w:rsidRDefault="005E3AFA" w:rsidP="005E3AF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D91C17">
              <w:rPr>
                <w:rFonts w:ascii="Arial" w:hAnsi="Arial" w:cs="Arial"/>
                <w:color w:val="FF0000"/>
                <w:sz w:val="20"/>
                <w:szCs w:val="20"/>
              </w:rPr>
              <w:t>АО «</w:t>
            </w:r>
            <w:proofErr w:type="spellStart"/>
            <w:r w:rsidRPr="00D91C17">
              <w:rPr>
                <w:rFonts w:ascii="Arial" w:hAnsi="Arial" w:cs="Arial"/>
                <w:color w:val="FF0000"/>
                <w:sz w:val="20"/>
                <w:szCs w:val="20"/>
              </w:rPr>
              <w:t>ЦНИИМаш</w:t>
            </w:r>
            <w:proofErr w:type="spellEnd"/>
            <w:r w:rsidRPr="00D91C17">
              <w:rPr>
                <w:rFonts w:ascii="Arial" w:hAnsi="Arial" w:cs="Arial"/>
                <w:color w:val="FF0000"/>
                <w:sz w:val="20"/>
                <w:szCs w:val="20"/>
              </w:rPr>
              <w:t>»</w:t>
            </w:r>
          </w:p>
          <w:p w14:paraId="37D5C198" w14:textId="2D578A25" w:rsidR="005E3AFA" w:rsidRPr="00D91C17" w:rsidRDefault="005E3AFA" w:rsidP="005E3AF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D91C17">
              <w:rPr>
                <w:rFonts w:ascii="Arial" w:hAnsi="Arial" w:cs="Arial"/>
                <w:color w:val="FF0000"/>
                <w:sz w:val="20"/>
                <w:szCs w:val="20"/>
              </w:rPr>
              <w:t>исх. ОС – 1351 от 27.01.2026</w:t>
            </w:r>
          </w:p>
        </w:tc>
        <w:tc>
          <w:tcPr>
            <w:tcW w:w="6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6CDCA" w14:textId="77777777" w:rsidR="005E3AFA" w:rsidRPr="00D91C17" w:rsidRDefault="005E3AFA" w:rsidP="005E3AFA">
            <w:pPr>
              <w:spacing w:line="36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D91C17">
              <w:rPr>
                <w:rFonts w:ascii="Arial" w:hAnsi="Arial" w:cs="Arial"/>
                <w:color w:val="FF0000"/>
                <w:sz w:val="20"/>
                <w:szCs w:val="20"/>
              </w:rPr>
              <w:t>Изложить в новой редакции.</w:t>
            </w:r>
          </w:p>
          <w:p w14:paraId="1E70C27B" w14:textId="20D1B093" w:rsidR="005E3AFA" w:rsidRPr="00D91C17" w:rsidRDefault="005E3AFA" w:rsidP="005E3AFA">
            <w:pPr>
              <w:rPr>
                <w:rFonts w:ascii="Arial" w:hAnsi="Arial" w:cs="Arial"/>
                <w:color w:val="FF0000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color w:val="FF0000"/>
                <w:sz w:val="20"/>
                <w:szCs w:val="20"/>
              </w:rPr>
              <w:t>4.5 При необходимости применения буквенного обозначения размера на чертеже, для которого в ГОСТ Р 2.307 предусмотрен специальный знак (</w:t>
            </w:r>
            <w:r w:rsidRPr="00D91C17">
              <w:rPr>
                <w:rFonts w:ascii="Cambria Math" w:hAnsi="Cambria Math" w:cs="Cambria Math"/>
                <w:color w:val="FF0000"/>
                <w:sz w:val="20"/>
                <w:szCs w:val="20"/>
              </w:rPr>
              <w:t>⌀</w:t>
            </w:r>
            <w:r w:rsidRPr="00D91C17">
              <w:rPr>
                <w:rFonts w:ascii="Arial" w:hAnsi="Arial" w:cs="Arial"/>
                <w:color w:val="FF0000"/>
                <w:sz w:val="20"/>
                <w:szCs w:val="20"/>
              </w:rPr>
              <w:t xml:space="preserve">, □, </w:t>
            </w:r>
            <w:r w:rsidRPr="00D91C17">
              <w:rPr>
                <w:rFonts w:ascii="Cambria Math" w:hAnsi="Cambria Math" w:cs="Cambria Math"/>
                <w:color w:val="FF0000"/>
                <w:sz w:val="20"/>
                <w:szCs w:val="20"/>
              </w:rPr>
              <w:t>⌒</w:t>
            </w:r>
            <w:r w:rsidRPr="00D91C17">
              <w:rPr>
                <w:rFonts w:ascii="Arial" w:hAnsi="Arial" w:cs="Arial"/>
                <w:color w:val="FF0000"/>
                <w:sz w:val="20"/>
                <w:szCs w:val="20"/>
              </w:rPr>
              <w:t xml:space="preserve"> и т. п.), специальный знак опускать не допускается (см. рисунки А.1, А.2, А.4, А.7).</w:t>
            </w:r>
          </w:p>
        </w:tc>
        <w:tc>
          <w:tcPr>
            <w:tcW w:w="4062" w:type="dxa"/>
          </w:tcPr>
          <w:p w14:paraId="084F32D6" w14:textId="77777777" w:rsidR="005E3AFA" w:rsidRPr="00D91C17" w:rsidRDefault="005E3AFA" w:rsidP="005E3AFA">
            <w:pPr>
              <w:ind w:left="51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D91C17">
              <w:rPr>
                <w:rFonts w:ascii="Arial" w:hAnsi="Arial" w:cs="Arial"/>
                <w:color w:val="FF0000"/>
                <w:sz w:val="20"/>
                <w:szCs w:val="20"/>
              </w:rPr>
              <w:t>Принято к сведению.</w:t>
            </w:r>
          </w:p>
          <w:p w14:paraId="66E1AF7D" w14:textId="7B1F42DA" w:rsidR="005E3AFA" w:rsidRPr="00D91C17" w:rsidRDefault="005E3AFA" w:rsidP="005E3AFA">
            <w:pPr>
              <w:ind w:left="51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D91C17">
              <w:rPr>
                <w:rFonts w:ascii="Arial" w:hAnsi="Arial" w:cs="Arial"/>
                <w:color w:val="FF0000"/>
                <w:sz w:val="20"/>
                <w:szCs w:val="20"/>
              </w:rPr>
              <w:t>Текст доработан</w:t>
            </w:r>
          </w:p>
        </w:tc>
      </w:tr>
      <w:tr w:rsidR="005E3AFA" w:rsidRPr="00D91C17" w14:paraId="5BAD6D68" w14:textId="77777777" w:rsidTr="00B46C9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E36CB" w14:textId="77777777" w:rsidR="005E3AFA" w:rsidRPr="00D91C17" w:rsidRDefault="005E3AFA" w:rsidP="005E3AF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57" w:hanging="357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8D01B" w14:textId="7C3ACEF8" w:rsidR="005E3AFA" w:rsidRPr="00D91C17" w:rsidRDefault="005E3AFA" w:rsidP="005E3AFA">
            <w:pPr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4.5, Приложение А, рисунки А.1, А.2, А.4, А.7</w:t>
            </w:r>
          </w:p>
          <w:p w14:paraId="7F7464C9" w14:textId="77777777" w:rsidR="005E3AFA" w:rsidRPr="00D91C17" w:rsidRDefault="005E3AFA" w:rsidP="005E3AF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B7014" w14:textId="77777777" w:rsidR="005E3AFA" w:rsidRPr="00D91C17" w:rsidRDefault="005E3AFA" w:rsidP="005E3AF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ООО «ВНИЦТТ</w:t>
            </w:r>
            <w:r w:rsidRPr="00D91C17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»,</w:t>
            </w:r>
            <w:r w:rsidRPr="00D91C17">
              <w:rPr>
                <w:rFonts w:ascii="Arial" w:hAnsi="Arial" w:cs="Arial"/>
                <w:sz w:val="20"/>
                <w:szCs w:val="20"/>
              </w:rPr>
              <w:t xml:space="preserve"> отправитель ОПЖТ исх. № 111/ОПЖТ от 30.01.2026</w:t>
            </w:r>
          </w:p>
        </w:tc>
        <w:tc>
          <w:tcPr>
            <w:tcW w:w="6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768E2" w14:textId="77777777" w:rsidR="005E3AFA" w:rsidRPr="00D91C17" w:rsidRDefault="005E3AFA" w:rsidP="005E3AFA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291F9A18" w14:textId="77777777" w:rsidR="005E3AFA" w:rsidRPr="00D91C17" w:rsidRDefault="005E3AFA" w:rsidP="005E3AFA">
            <w:pPr>
              <w:tabs>
                <w:tab w:val="left" w:pos="284"/>
              </w:tabs>
              <w:jc w:val="both"/>
              <w:rPr>
                <w:rFonts w:ascii="Arial" w:eastAsiaTheme="minorEastAsia" w:hAnsi="Arial" w:cs="Arial"/>
                <w:iCs/>
                <w:color w:val="000000" w:themeColor="text1"/>
                <w:sz w:val="20"/>
                <w:szCs w:val="20"/>
              </w:rPr>
            </w:pPr>
            <w:r w:rsidRPr="00D91C17">
              <w:rPr>
                <w:rFonts w:ascii="Arial" w:hAnsi="Arial" w:cs="Arial"/>
                <w:iCs/>
                <w:color w:val="000000" w:themeColor="text1"/>
                <w:sz w:val="20"/>
                <w:szCs w:val="20"/>
              </w:rPr>
              <w:t xml:space="preserve">Целесообразность введения символа диаметра </w:t>
            </w:r>
            <w:r w:rsidRPr="00D91C17">
              <w:rPr>
                <w:rFonts w:ascii="Cambria Math" w:hAnsi="Cambria Math" w:cs="Cambria Math"/>
                <w:color w:val="000000" w:themeColor="text1"/>
                <w:sz w:val="20"/>
                <w:szCs w:val="20"/>
              </w:rPr>
              <w:t>∅</w:t>
            </w:r>
            <w:r w:rsidRPr="00D91C1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или радиуса R</w:t>
            </w:r>
            <w:r w:rsidRPr="00D91C17">
              <w:rPr>
                <w:rFonts w:ascii="Arial" w:hAnsi="Arial" w:cs="Arial"/>
                <w:iCs/>
                <w:color w:val="000000" w:themeColor="text1"/>
                <w:sz w:val="20"/>
                <w:szCs w:val="20"/>
              </w:rPr>
              <w:t xml:space="preserve"> перед буквенным обозначением согласно таблице 1</w:t>
            </w:r>
            <w:r w:rsidRPr="00D91C17">
              <w:rPr>
                <w:rFonts w:ascii="Arial" w:hAnsi="Arial" w:cs="Arial"/>
                <w:sz w:val="20"/>
                <w:szCs w:val="20"/>
              </w:rPr>
              <w:t xml:space="preserve"> ГОСТ Р 2.321</w:t>
            </w:r>
            <w:r w:rsidRPr="00D91C17">
              <w:rPr>
                <w:rFonts w:ascii="Arial" w:hAnsi="Arial" w:cs="Arial"/>
                <w:iCs/>
                <w:color w:val="000000" w:themeColor="text1"/>
                <w:sz w:val="20"/>
                <w:szCs w:val="20"/>
              </w:rPr>
              <w:t>. Таблица 1 и указанные буквенные обозначения однозначно определяют назначение размера.</w:t>
            </w:r>
          </w:p>
          <w:p w14:paraId="3C674517" w14:textId="77777777" w:rsidR="005E3AFA" w:rsidRPr="00D91C17" w:rsidRDefault="005E3AFA" w:rsidP="005E3AFA">
            <w:pPr>
              <w:tabs>
                <w:tab w:val="left" w:pos="284"/>
              </w:tabs>
              <w:jc w:val="both"/>
              <w:rPr>
                <w:rFonts w:ascii="Arial" w:hAnsi="Arial" w:cs="Arial"/>
                <w:iCs/>
                <w:color w:val="000000" w:themeColor="text1"/>
                <w:sz w:val="20"/>
                <w:szCs w:val="20"/>
              </w:rPr>
            </w:pPr>
          </w:p>
          <w:p w14:paraId="60D249F0" w14:textId="77777777" w:rsidR="005E3AFA" w:rsidRPr="00D91C17" w:rsidRDefault="005E3AFA" w:rsidP="005E3AFA">
            <w:pPr>
              <w:tabs>
                <w:tab w:val="left" w:pos="284"/>
              </w:tabs>
              <w:jc w:val="both"/>
              <w:rPr>
                <w:rFonts w:ascii="Arial" w:hAnsi="Arial" w:cs="Arial"/>
                <w:iCs/>
                <w:color w:val="000000" w:themeColor="text1"/>
                <w:sz w:val="20"/>
                <w:szCs w:val="20"/>
              </w:rPr>
            </w:pPr>
            <w:r w:rsidRPr="00D91C17">
              <w:rPr>
                <w:rFonts w:ascii="Arial" w:hAnsi="Arial" w:cs="Arial"/>
                <w:iCs/>
                <w:color w:val="000000" w:themeColor="text1"/>
                <w:sz w:val="20"/>
                <w:szCs w:val="20"/>
              </w:rPr>
              <w:t>В связи с вышеизложенным предлагается исключить:</w:t>
            </w:r>
          </w:p>
          <w:p w14:paraId="7E6B5A12" w14:textId="77777777" w:rsidR="005E3AFA" w:rsidRPr="00D91C17" w:rsidRDefault="005E3AFA" w:rsidP="005E3AFA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iCs/>
                <w:color w:val="000000" w:themeColor="text1"/>
                <w:sz w:val="20"/>
                <w:szCs w:val="20"/>
              </w:rPr>
              <w:t xml:space="preserve">а) символ </w:t>
            </w:r>
            <w:r w:rsidRPr="00D91C17">
              <w:rPr>
                <w:rFonts w:ascii="Cambria Math" w:hAnsi="Cambria Math" w:cs="Cambria Math"/>
                <w:color w:val="000000" w:themeColor="text1"/>
                <w:sz w:val="20"/>
                <w:szCs w:val="20"/>
              </w:rPr>
              <w:t>∅</w:t>
            </w:r>
            <w:r w:rsidRPr="00D91C1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из п.4.5, </w:t>
            </w:r>
            <w:r w:rsidRPr="00D91C17">
              <w:rPr>
                <w:rFonts w:ascii="Arial" w:hAnsi="Arial" w:cs="Arial"/>
                <w:iCs/>
                <w:color w:val="000000" w:themeColor="text1"/>
                <w:sz w:val="20"/>
                <w:szCs w:val="20"/>
              </w:rPr>
              <w:t xml:space="preserve">диаметра </w:t>
            </w:r>
            <w:r w:rsidRPr="00D91C17">
              <w:rPr>
                <w:rFonts w:ascii="Cambria Math" w:hAnsi="Cambria Math" w:cs="Cambria Math"/>
                <w:color w:val="000000" w:themeColor="text1"/>
                <w:sz w:val="20"/>
                <w:szCs w:val="20"/>
              </w:rPr>
              <w:t>∅</w:t>
            </w:r>
            <w:r w:rsidRPr="00D91C1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и радиуса R</w:t>
            </w:r>
            <w:r w:rsidRPr="00D91C17">
              <w:rPr>
                <w:rFonts w:ascii="Arial" w:hAnsi="Arial" w:cs="Arial"/>
                <w:iCs/>
                <w:color w:val="000000" w:themeColor="text1"/>
                <w:sz w:val="20"/>
                <w:szCs w:val="20"/>
              </w:rPr>
              <w:t xml:space="preserve"> из </w:t>
            </w:r>
            <w:r w:rsidRPr="00D91C17">
              <w:rPr>
                <w:rFonts w:ascii="Arial" w:hAnsi="Arial" w:cs="Arial"/>
                <w:sz w:val="20"/>
                <w:szCs w:val="20"/>
              </w:rPr>
              <w:t>рисунков А.1, А.2, А.4, А.7;</w:t>
            </w:r>
          </w:p>
          <w:p w14:paraId="776B553A" w14:textId="77777777" w:rsidR="005E3AFA" w:rsidRPr="00D91C17" w:rsidRDefault="005E3AFA" w:rsidP="005E3AFA">
            <w:pPr>
              <w:tabs>
                <w:tab w:val="left" w:pos="284"/>
              </w:tabs>
              <w:jc w:val="both"/>
              <w:rPr>
                <w:rFonts w:ascii="Arial" w:eastAsiaTheme="minorEastAsia" w:hAnsi="Arial" w:cs="Arial"/>
                <w:iCs/>
                <w:color w:val="000000" w:themeColor="text1"/>
                <w:sz w:val="20"/>
                <w:szCs w:val="20"/>
              </w:rPr>
            </w:pPr>
            <w:r w:rsidRPr="00D91C17">
              <w:rPr>
                <w:rFonts w:ascii="Arial" w:hAnsi="Arial" w:cs="Arial"/>
                <w:color w:val="000000" w:themeColor="text1"/>
                <w:sz w:val="20"/>
                <w:szCs w:val="20"/>
              </w:rPr>
              <w:t>б) п</w:t>
            </w:r>
            <w:r w:rsidRPr="00D91C17">
              <w:rPr>
                <w:rFonts w:ascii="Arial" w:hAnsi="Arial" w:cs="Arial"/>
                <w:iCs/>
                <w:color w:val="000000" w:themeColor="text1"/>
                <w:sz w:val="20"/>
                <w:szCs w:val="20"/>
              </w:rPr>
              <w:t>ункт 4.6 с актуализацией нумерации последующих пунктов.</w:t>
            </w:r>
          </w:p>
          <w:p w14:paraId="6BB19977" w14:textId="77777777" w:rsidR="005E3AFA" w:rsidRPr="00D91C17" w:rsidRDefault="005E3AFA" w:rsidP="005E3AFA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17594CC4" w14:textId="77777777" w:rsidR="005E3AFA" w:rsidRPr="00D91C17" w:rsidRDefault="005E3AFA" w:rsidP="005E3AFA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57E2A948" w14:textId="77777777" w:rsidR="005E3AFA" w:rsidRPr="00D91C17" w:rsidRDefault="005E3AFA" w:rsidP="005E3AFA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30067D9" wp14:editId="60B1A312">
                  <wp:extent cx="4001985" cy="2739745"/>
                  <wp:effectExtent l="0" t="0" r="0" b="381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13073" cy="27473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D852432" w14:textId="77777777" w:rsidR="005E3AFA" w:rsidRPr="00D91C17" w:rsidRDefault="005E3AFA" w:rsidP="005E3AFA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67CA615C" w14:textId="77777777" w:rsidR="005E3AFA" w:rsidRPr="00D91C17" w:rsidRDefault="005E3AFA" w:rsidP="005E3AFA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noProof/>
                <w:sz w:val="20"/>
                <w:szCs w:val="20"/>
              </w:rPr>
              <w:lastRenderedPageBreak/>
              <w:drawing>
                <wp:inline distT="0" distB="0" distL="0" distR="0" wp14:anchorId="792AC38C" wp14:editId="272EFEFB">
                  <wp:extent cx="2597150" cy="2114550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7150" cy="2114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A060666" w14:textId="77777777" w:rsidR="005E3AFA" w:rsidRPr="00D91C17" w:rsidRDefault="005E3AFA" w:rsidP="005E3AFA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34305A30" w14:textId="77777777" w:rsidR="005E3AFA" w:rsidRPr="00D91C17" w:rsidRDefault="005E3AFA" w:rsidP="005E3AFA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3E00A2D4" w14:textId="77777777" w:rsidR="005E3AFA" w:rsidRPr="00D91C17" w:rsidRDefault="005E3AFA" w:rsidP="005E3AFA">
            <w:pPr>
              <w:tabs>
                <w:tab w:val="left" w:pos="284"/>
              </w:tabs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 xml:space="preserve">В целях обеспечения преемственности данных в стандартах ЕСКД и обеспечения читаемости чертежа, требований к графическому документу и буквенному обозначению переменных данных, а также во избежание корректировки конструкторской документации согласно данному изменению, </w:t>
            </w:r>
            <w:r w:rsidRPr="00D91C1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целесообразно оставить буквенное обозначение диаметра и радиуса так, как оно приведено в ГОСТ 2.113-75, т.е. без дополнительных символов </w:t>
            </w:r>
            <w:r w:rsidRPr="00D91C17">
              <w:rPr>
                <w:rFonts w:ascii="Arial" w:hAnsi="Arial" w:cs="Arial"/>
                <w:iCs/>
                <w:color w:val="000000" w:themeColor="text1"/>
                <w:sz w:val="20"/>
                <w:szCs w:val="20"/>
              </w:rPr>
              <w:t xml:space="preserve">диаметра </w:t>
            </w:r>
            <w:r w:rsidRPr="00D91C17">
              <w:rPr>
                <w:rFonts w:ascii="Cambria Math" w:hAnsi="Cambria Math" w:cs="Cambria Math"/>
                <w:color w:val="000000" w:themeColor="text1"/>
                <w:sz w:val="20"/>
                <w:szCs w:val="20"/>
              </w:rPr>
              <w:t>∅</w:t>
            </w:r>
            <w:r w:rsidRPr="00D91C1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или радиуса R перед буквенным обозначением размера (</w:t>
            </w:r>
            <w:r w:rsidRPr="00D91C17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d</w:t>
            </w:r>
            <w:r w:rsidRPr="00D91C1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Pr="00D91C17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D</w:t>
            </w:r>
            <w:r w:rsidRPr="00D91C17">
              <w:rPr>
                <w:rFonts w:ascii="Arial" w:hAnsi="Arial" w:cs="Arial"/>
                <w:color w:val="000000" w:themeColor="text1"/>
                <w:sz w:val="20"/>
                <w:szCs w:val="20"/>
              </w:rPr>
              <w:t>).</w:t>
            </w:r>
          </w:p>
          <w:p w14:paraId="39736C1E" w14:textId="77777777" w:rsidR="005E3AFA" w:rsidRPr="00D91C17" w:rsidRDefault="005E3AFA" w:rsidP="005E3AFA">
            <w:pPr>
              <w:tabs>
                <w:tab w:val="left" w:pos="284"/>
              </w:tabs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91C17">
              <w:rPr>
                <w:rFonts w:ascii="Arial" w:hAnsi="Arial" w:cs="Arial"/>
                <w:color w:val="000000" w:themeColor="text1"/>
                <w:sz w:val="20"/>
                <w:szCs w:val="20"/>
              </w:rPr>
              <w:t>Стандарты ЕСКД после их переиздания должны быть взаимоувязаны с действующими стандартами ЕСКД.</w:t>
            </w:r>
          </w:p>
          <w:p w14:paraId="1C079138" w14:textId="77777777" w:rsidR="005E3AFA" w:rsidRPr="00D91C17" w:rsidRDefault="005E3AFA" w:rsidP="005E3AFA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5B43" w14:textId="47CF8A7E" w:rsidR="005E3AFA" w:rsidRPr="00D91C17" w:rsidRDefault="005E3AFA" w:rsidP="005E3AFA">
            <w:pPr>
              <w:ind w:left="51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lastRenderedPageBreak/>
              <w:t>Принято частично.</w:t>
            </w:r>
          </w:p>
          <w:p w14:paraId="07E4DBCE" w14:textId="77777777" w:rsidR="005E3AFA" w:rsidRPr="00D91C17" w:rsidRDefault="005E3AFA" w:rsidP="005E3AFA">
            <w:pPr>
              <w:ind w:left="51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 xml:space="preserve">Текст скорректирован </w:t>
            </w:r>
          </w:p>
          <w:p w14:paraId="695ACE68" w14:textId="54C20ADB" w:rsidR="005E3AFA" w:rsidRPr="00D91C17" w:rsidRDefault="005E3AFA" w:rsidP="005E3AFA">
            <w:pPr>
              <w:ind w:left="5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3AFA" w:rsidRPr="00D91C17" w14:paraId="29792BCD" w14:textId="77777777" w:rsidTr="00B46C9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B11C3" w14:textId="77777777" w:rsidR="005E3AFA" w:rsidRPr="00D91C17" w:rsidRDefault="005E3AFA" w:rsidP="005E3AF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57" w:hanging="357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5F53DA9" w14:textId="77777777" w:rsidR="005E3AFA" w:rsidRPr="00D91C17" w:rsidRDefault="005E3AFA" w:rsidP="005E3AFA">
            <w:pPr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</w:pPr>
            <w:r w:rsidRPr="00D91C17"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  <w:t>4.6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B2B60" w14:textId="77777777" w:rsidR="005E3AFA" w:rsidRPr="00D91C17" w:rsidRDefault="005E3AFA" w:rsidP="005E3AF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eastAsia="Arial Unicode MS" w:hAnsi="Arial" w:cs="Arial"/>
                <w:color w:val="000000"/>
                <w:sz w:val="20"/>
                <w:szCs w:val="20"/>
                <w:lang w:eastAsia="ru-RU" w:bidi="ru-RU"/>
              </w:rPr>
              <w:t>ОАО «ОАО «УК ЕПК»,</w:t>
            </w:r>
            <w:r w:rsidRPr="00D91C17">
              <w:rPr>
                <w:rFonts w:ascii="Arial" w:hAnsi="Arial" w:cs="Arial"/>
                <w:sz w:val="20"/>
                <w:szCs w:val="20"/>
              </w:rPr>
              <w:t xml:space="preserve"> исх. № 2.1-1/10/111 от 06.02.2026</w:t>
            </w:r>
          </w:p>
        </w:tc>
        <w:tc>
          <w:tcPr>
            <w:tcW w:w="6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BD771" w14:textId="77777777" w:rsidR="005E3AFA" w:rsidRPr="00D91C17" w:rsidRDefault="005E3AFA" w:rsidP="005E3AFA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5914F486" w14:textId="77777777" w:rsidR="005E3AFA" w:rsidRPr="00D91C17" w:rsidRDefault="005E3AFA" w:rsidP="005E3AFA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  <w:t>Скорректировать перечисление в соответствии с ГОСТ 1.5-2001 п. 4.4.3</w:t>
            </w:r>
          </w:p>
          <w:p w14:paraId="13F596CB" w14:textId="77777777" w:rsidR="005E3AFA" w:rsidRPr="00D91C17" w:rsidRDefault="005E3AFA" w:rsidP="005E3AFA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4FA6A29E" w14:textId="77777777" w:rsidR="005E3AFA" w:rsidRPr="00D91C17" w:rsidRDefault="005E3AFA" w:rsidP="005E3AFA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46B95C11" w14:textId="77777777" w:rsidR="005E3AFA" w:rsidRPr="00D91C17" w:rsidRDefault="005E3AFA" w:rsidP="005E3AFA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  <w:t>Приведение к единообразию, см. п. 4.4 проекта</w:t>
            </w:r>
          </w:p>
          <w:p w14:paraId="500DDBC1" w14:textId="77777777" w:rsidR="005E3AFA" w:rsidRPr="00D91C17" w:rsidRDefault="005E3AFA" w:rsidP="005E3AFA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41E6BE3" w14:textId="52CB215B" w:rsidR="005E3AFA" w:rsidRPr="00D91C17" w:rsidRDefault="005E3AFA" w:rsidP="005E3AFA">
            <w:pPr>
              <w:ind w:left="51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Принято к сведению.</w:t>
            </w:r>
          </w:p>
          <w:p w14:paraId="3EB46450" w14:textId="75BB5790" w:rsidR="005E3AFA" w:rsidRPr="00D91C17" w:rsidRDefault="005E3AFA" w:rsidP="005E3AFA">
            <w:pPr>
              <w:ind w:left="51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Пункт исключен</w:t>
            </w:r>
          </w:p>
        </w:tc>
      </w:tr>
      <w:tr w:rsidR="005E3AFA" w:rsidRPr="00D91C17" w14:paraId="4F41F8CD" w14:textId="77777777" w:rsidTr="00B46C9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B52BB" w14:textId="77777777" w:rsidR="005E3AFA" w:rsidRPr="00D91C17" w:rsidRDefault="005E3AFA" w:rsidP="005E3AF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57" w:hanging="357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1E1A73A" w14:textId="05DA04BC" w:rsidR="005E3AFA" w:rsidRPr="00D91C17" w:rsidRDefault="005E3AFA" w:rsidP="005E3AFA">
            <w:pPr>
              <w:rPr>
                <w:rFonts w:ascii="Arial" w:hAnsi="Arial" w:cs="Arial"/>
                <w:color w:val="FF0000"/>
                <w:sz w:val="20"/>
                <w:szCs w:val="20"/>
                <w:lang w:eastAsia="ru-RU" w:bidi="ru-RU"/>
              </w:rPr>
            </w:pPr>
            <w:r w:rsidRPr="00D91C17">
              <w:rPr>
                <w:rFonts w:ascii="Arial" w:hAnsi="Arial" w:cs="Arial"/>
                <w:color w:val="FF0000"/>
                <w:sz w:val="20"/>
                <w:szCs w:val="20"/>
              </w:rPr>
              <w:t>4.6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45FB0" w14:textId="77777777" w:rsidR="005E3AFA" w:rsidRPr="00D91C17" w:rsidRDefault="005E3AFA" w:rsidP="005E3AF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D91C17">
              <w:rPr>
                <w:rFonts w:ascii="Arial" w:hAnsi="Arial" w:cs="Arial"/>
                <w:color w:val="FF0000"/>
                <w:sz w:val="20"/>
                <w:szCs w:val="20"/>
              </w:rPr>
              <w:t>АО «</w:t>
            </w:r>
            <w:proofErr w:type="spellStart"/>
            <w:r w:rsidRPr="00D91C17">
              <w:rPr>
                <w:rFonts w:ascii="Arial" w:hAnsi="Arial" w:cs="Arial"/>
                <w:color w:val="FF0000"/>
                <w:sz w:val="20"/>
                <w:szCs w:val="20"/>
              </w:rPr>
              <w:t>ЦНИИМаш</w:t>
            </w:r>
            <w:proofErr w:type="spellEnd"/>
            <w:r w:rsidRPr="00D91C17">
              <w:rPr>
                <w:rFonts w:ascii="Arial" w:hAnsi="Arial" w:cs="Arial"/>
                <w:color w:val="FF0000"/>
                <w:sz w:val="20"/>
                <w:szCs w:val="20"/>
              </w:rPr>
              <w:t>»</w:t>
            </w:r>
          </w:p>
          <w:p w14:paraId="18D92700" w14:textId="1507B00B" w:rsidR="005E3AFA" w:rsidRPr="00D91C17" w:rsidRDefault="005E3AFA" w:rsidP="005E3AFA">
            <w:pPr>
              <w:jc w:val="center"/>
              <w:rPr>
                <w:rFonts w:ascii="Arial" w:eastAsia="Arial Unicode MS" w:hAnsi="Arial" w:cs="Arial"/>
                <w:color w:val="FF0000"/>
                <w:sz w:val="20"/>
                <w:szCs w:val="20"/>
                <w:lang w:eastAsia="ru-RU" w:bidi="ru-RU"/>
              </w:rPr>
            </w:pPr>
            <w:r w:rsidRPr="00D91C17">
              <w:rPr>
                <w:rFonts w:ascii="Arial" w:hAnsi="Arial" w:cs="Arial"/>
                <w:color w:val="FF0000"/>
                <w:sz w:val="20"/>
                <w:szCs w:val="20"/>
              </w:rPr>
              <w:t>исх. ОС – 1351 от 27.01.2026</w:t>
            </w:r>
          </w:p>
        </w:tc>
        <w:tc>
          <w:tcPr>
            <w:tcW w:w="6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945F3" w14:textId="77777777" w:rsidR="005E3AFA" w:rsidRPr="00D91C17" w:rsidRDefault="005E3AFA" w:rsidP="005E3AFA">
            <w:pPr>
              <w:widowControl w:val="0"/>
              <w:spacing w:line="36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D91C17">
              <w:rPr>
                <w:rFonts w:ascii="Arial" w:hAnsi="Arial" w:cs="Arial"/>
                <w:color w:val="FF0000"/>
                <w:sz w:val="20"/>
                <w:szCs w:val="20"/>
              </w:rPr>
              <w:t>Первый абзац изложить в новой редакции.</w:t>
            </w:r>
          </w:p>
          <w:p w14:paraId="0FFD5EB6" w14:textId="77777777" w:rsidR="005E3AFA" w:rsidRPr="00D91C17" w:rsidRDefault="005E3AFA" w:rsidP="005E3AFA">
            <w:pPr>
              <w:widowControl w:val="0"/>
              <w:spacing w:line="36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D91C17">
              <w:rPr>
                <w:rFonts w:ascii="Arial" w:hAnsi="Arial" w:cs="Arial"/>
                <w:color w:val="FF0000"/>
                <w:sz w:val="20"/>
                <w:szCs w:val="20"/>
              </w:rPr>
              <w:t>Первое перечисление. «Ставить разделитель» лишняя работа, в CAD программах этого нет, и разработчику каждый раз придется на каждый размер дописывать его.</w:t>
            </w:r>
          </w:p>
          <w:p w14:paraId="06272105" w14:textId="77777777" w:rsidR="005E3AFA" w:rsidRPr="00D91C17" w:rsidRDefault="005E3AFA" w:rsidP="005E3AFA">
            <w:pPr>
              <w:spacing w:line="36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D91C17">
              <w:rPr>
                <w:rFonts w:ascii="Arial" w:hAnsi="Arial" w:cs="Arial"/>
                <w:color w:val="FF0000"/>
                <w:sz w:val="20"/>
                <w:szCs w:val="20"/>
              </w:rPr>
              <w:lastRenderedPageBreak/>
              <w:t>Перечисления оформляют через дефисы «-», а не через тире «–» – по ГОСТ 1.5–2001 п.4.4</w:t>
            </w:r>
          </w:p>
          <w:p w14:paraId="262A796F" w14:textId="77777777" w:rsidR="005E3AFA" w:rsidRPr="00D91C17" w:rsidRDefault="005E3AFA" w:rsidP="005E3AFA">
            <w:pPr>
              <w:spacing w:line="36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D91C17">
              <w:rPr>
                <w:rFonts w:ascii="Arial" w:hAnsi="Arial" w:cs="Arial"/>
                <w:color w:val="FF0000"/>
                <w:sz w:val="20"/>
                <w:szCs w:val="20"/>
              </w:rPr>
              <w:t>Предлагаемая редакция:</w:t>
            </w:r>
          </w:p>
          <w:p w14:paraId="5DB9F70D" w14:textId="46816F24" w:rsidR="005E3AFA" w:rsidRPr="00D91C17" w:rsidRDefault="005E3AFA" w:rsidP="005E3AFA">
            <w:pPr>
              <w:rPr>
                <w:rFonts w:ascii="Arial" w:hAnsi="Arial" w:cs="Arial"/>
                <w:color w:val="FF0000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color w:val="FF0000"/>
                <w:sz w:val="20"/>
                <w:szCs w:val="20"/>
              </w:rPr>
              <w:t>4.6 При необходимости применения буквенного обозначения размера на чертеже, для которого в ГОСТ Р 2.307 предусмотрено применение букв латинского алфавита в качестве специальных знаков (R, s, l – см.4.3) применяют следующие правила: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6B618A8" w14:textId="77777777" w:rsidR="005E3AFA" w:rsidRPr="00D91C17" w:rsidRDefault="005E3AFA" w:rsidP="005E3AFA">
            <w:pPr>
              <w:ind w:left="51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D91C17">
              <w:rPr>
                <w:rFonts w:ascii="Arial" w:hAnsi="Arial" w:cs="Arial"/>
                <w:color w:val="FF0000"/>
                <w:sz w:val="20"/>
                <w:szCs w:val="20"/>
              </w:rPr>
              <w:lastRenderedPageBreak/>
              <w:t>Принято к сведению.</w:t>
            </w:r>
          </w:p>
          <w:p w14:paraId="6F8DE450" w14:textId="77777777" w:rsidR="005E3AFA" w:rsidRPr="00D91C17" w:rsidRDefault="005E3AFA" w:rsidP="005E3AFA">
            <w:pPr>
              <w:ind w:left="51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D91C17">
              <w:rPr>
                <w:rFonts w:ascii="Arial" w:hAnsi="Arial" w:cs="Arial"/>
                <w:color w:val="FF0000"/>
                <w:sz w:val="20"/>
                <w:szCs w:val="20"/>
              </w:rPr>
              <w:t>Пункт исключен</w:t>
            </w:r>
          </w:p>
          <w:p w14:paraId="1889BCAA" w14:textId="77777777" w:rsidR="005E3AFA" w:rsidRPr="00D91C17" w:rsidRDefault="005E3AFA" w:rsidP="005E3AFA">
            <w:pPr>
              <w:ind w:left="51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14:paraId="42479593" w14:textId="5F4B716C" w:rsidR="005E3AFA" w:rsidRPr="00D91C17" w:rsidRDefault="005E3AFA" w:rsidP="005E3AFA">
            <w:pPr>
              <w:ind w:left="51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D91C17">
              <w:rPr>
                <w:rFonts w:ascii="Arial" w:hAnsi="Arial" w:cs="Arial"/>
                <w:color w:val="FF0000"/>
                <w:sz w:val="20"/>
                <w:szCs w:val="20"/>
              </w:rPr>
              <w:t xml:space="preserve">В целом разделитель между буквенным обозначениям и графическим символом, внешне похожим на букву, </w:t>
            </w:r>
            <w:r w:rsidRPr="00D91C17">
              <w:rPr>
                <w:rFonts w:ascii="Arial" w:hAnsi="Arial" w:cs="Arial"/>
                <w:color w:val="FF0000"/>
                <w:sz w:val="20"/>
                <w:szCs w:val="20"/>
              </w:rPr>
              <w:lastRenderedPageBreak/>
              <w:t xml:space="preserve">нужен, чтобы не спутать запись без разделителей с двухбуквенным обозначением. Однозначность понимания чертежа не должна определяться тем, умеет это делать </w:t>
            </w:r>
            <w:r w:rsidRPr="00D91C17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>CAD</w:t>
            </w:r>
            <w:r w:rsidRPr="00D91C17">
              <w:rPr>
                <w:rFonts w:ascii="Arial" w:hAnsi="Arial" w:cs="Arial"/>
                <w:color w:val="FF0000"/>
                <w:sz w:val="20"/>
                <w:szCs w:val="20"/>
              </w:rPr>
              <w:t xml:space="preserve"> или нет</w:t>
            </w:r>
          </w:p>
        </w:tc>
      </w:tr>
      <w:tr w:rsidR="005E3AFA" w:rsidRPr="00D91C17" w14:paraId="44FB85EA" w14:textId="77777777" w:rsidTr="00B46C9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2300A" w14:textId="77777777" w:rsidR="005E3AFA" w:rsidRPr="00D91C17" w:rsidRDefault="005E3AFA" w:rsidP="005E3AF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57" w:hanging="357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9BDF0" w14:textId="77777777" w:rsidR="005E3AFA" w:rsidRPr="00D91C17" w:rsidRDefault="005E3AFA" w:rsidP="005E3AFA">
            <w:pPr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4.8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84C8C" w14:textId="77777777" w:rsidR="005E3AFA" w:rsidRPr="00D91C17" w:rsidRDefault="005E3AFA" w:rsidP="005E3AF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АО «ЛЭС»,</w:t>
            </w:r>
            <w:r w:rsidRPr="00D91C17">
              <w:rPr>
                <w:rFonts w:ascii="Arial" w:hAnsi="Arial" w:cs="Arial"/>
                <w:sz w:val="20"/>
                <w:szCs w:val="20"/>
              </w:rPr>
              <w:t xml:space="preserve"> отправитель ТМХ исх. № 4-ТМХ от 12.01.2026</w:t>
            </w:r>
          </w:p>
        </w:tc>
        <w:tc>
          <w:tcPr>
            <w:tcW w:w="6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D5EB8" w14:textId="77777777" w:rsidR="005E3AFA" w:rsidRPr="00D91C17" w:rsidRDefault="005E3AFA" w:rsidP="005E3AFA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72D773BC" w14:textId="77777777" w:rsidR="005E3AFA" w:rsidRPr="00D91C17" w:rsidRDefault="005E3AFA" w:rsidP="005E3AF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Существующая редакция:</w:t>
            </w:r>
          </w:p>
          <w:p w14:paraId="4E7FEAA8" w14:textId="77777777" w:rsidR="005E3AFA" w:rsidRPr="00D91C17" w:rsidRDefault="005E3AFA" w:rsidP="005E3AF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« Если в одном КД требуется обозначить буквой несколько величин одного вида, то буквенное обозначение следует сопровождать цифровым индексом…»</w:t>
            </w:r>
          </w:p>
          <w:p w14:paraId="1C5A1682" w14:textId="77777777" w:rsidR="005E3AFA" w:rsidRPr="00D91C17" w:rsidRDefault="005E3AFA" w:rsidP="005E3AF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71E4D25" w14:textId="77777777" w:rsidR="005E3AFA" w:rsidRPr="00D91C17" w:rsidRDefault="005E3AFA" w:rsidP="005E3AFA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70826F10" w14:textId="77777777" w:rsidR="005E3AFA" w:rsidRPr="00D91C17" w:rsidRDefault="005E3AFA" w:rsidP="005E3AFA">
            <w:pPr>
              <w:ind w:right="15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«Если в одном КД требуется обозначить буквой несколько величин одного вида, то буквенное обозначение рекомендуется  сопровождать цифровым индексом…»</w:t>
            </w:r>
          </w:p>
          <w:p w14:paraId="56EBA4DC" w14:textId="77777777" w:rsidR="005E3AFA" w:rsidRPr="00D91C17" w:rsidRDefault="005E3AFA" w:rsidP="005E3AF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В некоторых случаях присвоение индексов величинам одного вида может привести к загромождению чертежа.</w:t>
            </w:r>
          </w:p>
          <w:p w14:paraId="29206311" w14:textId="77777777" w:rsidR="005E3AFA" w:rsidRPr="00D91C17" w:rsidRDefault="005E3AFA" w:rsidP="005E3AFA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C91BA" w14:textId="3B626BCC" w:rsidR="005E3AFA" w:rsidRPr="00D91C17" w:rsidRDefault="005E3AFA" w:rsidP="005E3AFA">
            <w:pPr>
              <w:ind w:left="51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Принято частично.</w:t>
            </w:r>
          </w:p>
          <w:p w14:paraId="5A85402B" w14:textId="5BF5AED5" w:rsidR="005E3AFA" w:rsidRPr="00D91C17" w:rsidRDefault="005E3AFA" w:rsidP="005E3AFA">
            <w:pPr>
              <w:ind w:left="51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 xml:space="preserve">Текст скорректирован. </w:t>
            </w:r>
          </w:p>
        </w:tc>
      </w:tr>
      <w:tr w:rsidR="005E3AFA" w:rsidRPr="00D91C17" w14:paraId="00BDB4AB" w14:textId="77777777" w:rsidTr="00B46C9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D491D" w14:textId="77777777" w:rsidR="005E3AFA" w:rsidRPr="00D91C17" w:rsidRDefault="005E3AFA" w:rsidP="005E3AF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57" w:hanging="357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96" w:type="dxa"/>
          </w:tcPr>
          <w:p w14:paraId="2FFA8E9D" w14:textId="77777777" w:rsidR="005E3AFA" w:rsidRPr="00D91C17" w:rsidRDefault="005E3AFA" w:rsidP="005E3AFA">
            <w:pPr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4.8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4A819" w14:textId="77777777" w:rsidR="005E3AFA" w:rsidRPr="00D91C17" w:rsidRDefault="005E3AFA" w:rsidP="005E3AF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АО «Концерн ВКО «Алмаз-Антей», исх. № 31-21/1787 от 28.01.2026</w:t>
            </w:r>
          </w:p>
          <w:p w14:paraId="2FACF431" w14:textId="77777777" w:rsidR="005E3AFA" w:rsidRPr="00D91C17" w:rsidRDefault="005E3AFA" w:rsidP="005E3AF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920D438" w14:textId="77777777" w:rsidR="005E3AFA" w:rsidRPr="00D91C17" w:rsidRDefault="005E3AFA" w:rsidP="005E3AF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D91C17">
              <w:rPr>
                <w:rFonts w:ascii="Arial" w:hAnsi="Arial" w:cs="Arial"/>
                <w:color w:val="FF0000"/>
                <w:sz w:val="20"/>
                <w:szCs w:val="20"/>
              </w:rPr>
              <w:t>АО «</w:t>
            </w:r>
            <w:proofErr w:type="spellStart"/>
            <w:r w:rsidRPr="00D91C17">
              <w:rPr>
                <w:rFonts w:ascii="Arial" w:hAnsi="Arial" w:cs="Arial"/>
                <w:color w:val="FF0000"/>
                <w:sz w:val="20"/>
                <w:szCs w:val="20"/>
              </w:rPr>
              <w:t>ЦНИИМаш</w:t>
            </w:r>
            <w:proofErr w:type="spellEnd"/>
            <w:r w:rsidRPr="00D91C17">
              <w:rPr>
                <w:rFonts w:ascii="Arial" w:hAnsi="Arial" w:cs="Arial"/>
                <w:color w:val="FF0000"/>
                <w:sz w:val="20"/>
                <w:szCs w:val="20"/>
              </w:rPr>
              <w:t>»</w:t>
            </w:r>
          </w:p>
          <w:p w14:paraId="3A3DF5E7" w14:textId="1B7A28B6" w:rsidR="005E3AFA" w:rsidRPr="00D91C17" w:rsidRDefault="005E3AFA" w:rsidP="005E3AF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color w:val="FF0000"/>
                <w:sz w:val="20"/>
                <w:szCs w:val="20"/>
              </w:rPr>
              <w:t>исх. ОС – 1351 от 27.01.2026</w:t>
            </w:r>
          </w:p>
        </w:tc>
        <w:tc>
          <w:tcPr>
            <w:tcW w:w="6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F711D" w14:textId="77777777" w:rsidR="005E3AFA" w:rsidRPr="00D91C17" w:rsidRDefault="005E3AFA" w:rsidP="005E3AFA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49734957" w14:textId="77777777" w:rsidR="005E3AFA" w:rsidRPr="00D91C17" w:rsidRDefault="005E3AFA" w:rsidP="005E3AFA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Формулировку привести в соответствие с п. 4.1.3 ГОСТ 1.5, п. 3.3 РМГ 29-2013.</w:t>
            </w:r>
          </w:p>
          <w:p w14:paraId="66D16658" w14:textId="77777777" w:rsidR="005E3AFA" w:rsidRPr="00D91C17" w:rsidRDefault="005E3AFA" w:rsidP="005E3AFA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0A5032B6" w14:textId="77777777" w:rsidR="005E3AFA" w:rsidRPr="00D91C17" w:rsidRDefault="005E3AFA" w:rsidP="005E3AFA">
            <w:pPr>
              <w:tabs>
                <w:tab w:val="left" w:pos="4120"/>
              </w:tabs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41B62371" w14:textId="77777777" w:rsidR="005E3AFA" w:rsidRPr="00D91C17" w:rsidRDefault="005E3AFA" w:rsidP="005E3AFA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4.8 Если в одном КД требуется обозначить буквой несколько величин одного рода, то буквенное обозначение следует сопровождать цифровым индексом, присваивая его в порядке возрастания, или буквенным индексом. При этом индексы присваиваются независимо прописным и строчным буквенным обозначениям.</w:t>
            </w:r>
          </w:p>
          <w:p w14:paraId="037A9027" w14:textId="77777777" w:rsidR="005E3AFA" w:rsidRPr="00D91C17" w:rsidRDefault="005E3AFA" w:rsidP="005E3AFA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0FF8E371" w14:textId="77777777" w:rsidR="005E3AFA" w:rsidRPr="00D91C17" w:rsidRDefault="005E3AFA" w:rsidP="005E3AFA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5A3A0D29" w14:textId="77777777" w:rsidR="005E3AFA" w:rsidRPr="00D91C17" w:rsidRDefault="005E3AFA" w:rsidP="005E3AFA">
            <w:pPr>
              <w:ind w:firstLine="35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Пункт 4.1.3 ГОСТ 1.5: В стандарте применяют термины, определения к которым приведены в данном стандарте, или стандартизованные термины...</w:t>
            </w:r>
          </w:p>
          <w:p w14:paraId="0017D70F" w14:textId="77777777" w:rsidR="005E3AFA" w:rsidRPr="00D91C17" w:rsidRDefault="005E3AFA" w:rsidP="005E3AFA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 xml:space="preserve">В соответствии с </w:t>
            </w:r>
            <w:proofErr w:type="spellStart"/>
            <w:r w:rsidRPr="00D91C17">
              <w:rPr>
                <w:rFonts w:ascii="Arial" w:hAnsi="Arial" w:cs="Arial"/>
                <w:sz w:val="20"/>
                <w:szCs w:val="20"/>
              </w:rPr>
              <w:t>пп</w:t>
            </w:r>
            <w:proofErr w:type="spellEnd"/>
            <w:r w:rsidRPr="00D91C17">
              <w:rPr>
                <w:rFonts w:ascii="Arial" w:hAnsi="Arial" w:cs="Arial"/>
                <w:sz w:val="20"/>
                <w:szCs w:val="20"/>
              </w:rPr>
              <w:t>. 3, 2 3.3 РМГ 29-2013 величины могут характеризоваться только размером (количественная определенность) или родом (качественная определенность), а не «видом»</w:t>
            </w:r>
          </w:p>
          <w:p w14:paraId="2DA202E9" w14:textId="77777777" w:rsidR="005E3AFA" w:rsidRPr="00D91C17" w:rsidRDefault="005E3AFA" w:rsidP="005E3AFA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4062" w:type="dxa"/>
          </w:tcPr>
          <w:p w14:paraId="0D301F98" w14:textId="067AD5A4" w:rsidR="005E3AFA" w:rsidRPr="00D91C17" w:rsidRDefault="005E3AFA" w:rsidP="005E3AFA">
            <w:pPr>
              <w:ind w:left="51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lastRenderedPageBreak/>
              <w:t>Принято частично.</w:t>
            </w:r>
          </w:p>
          <w:p w14:paraId="6BC8083C" w14:textId="440CF6CD" w:rsidR="005E3AFA" w:rsidRPr="00D91C17" w:rsidRDefault="005E3AFA" w:rsidP="005E3AFA">
            <w:pPr>
              <w:ind w:left="51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Заменено на «одинаковых величин».</w:t>
            </w:r>
          </w:p>
          <w:p w14:paraId="4064F0FD" w14:textId="77777777" w:rsidR="005E3AFA" w:rsidRPr="00D91C17" w:rsidRDefault="005E3AFA" w:rsidP="005E3AFA">
            <w:pPr>
              <w:ind w:left="51"/>
              <w:rPr>
                <w:rFonts w:ascii="Arial" w:hAnsi="Arial" w:cs="Arial"/>
                <w:sz w:val="20"/>
                <w:szCs w:val="20"/>
              </w:rPr>
            </w:pPr>
          </w:p>
          <w:p w14:paraId="3B5681C8" w14:textId="0FCC4CD3" w:rsidR="005E3AFA" w:rsidRPr="00D91C17" w:rsidRDefault="005E3AFA" w:rsidP="005E3AFA">
            <w:pPr>
              <w:ind w:left="51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В РМГ 29-2013 в качестве примера величин одного рода (однородных) приведены длина и диаметр детали (однородность по размерности). По нашем мнению, в данном пункте некорректно говорить про величины одного рода в трактовке РМГ</w:t>
            </w:r>
          </w:p>
        </w:tc>
      </w:tr>
      <w:tr w:rsidR="005E3AFA" w:rsidRPr="00D91C17" w14:paraId="6AF19CE0" w14:textId="77777777" w:rsidTr="00B46C9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7F29F" w14:textId="77777777" w:rsidR="005E3AFA" w:rsidRPr="00D91C17" w:rsidRDefault="005E3AFA" w:rsidP="005E3AF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57" w:hanging="357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496" w:type="dxa"/>
          </w:tcPr>
          <w:p w14:paraId="01836ED8" w14:textId="0002B5BE" w:rsidR="005E3AFA" w:rsidRPr="00D91C17" w:rsidRDefault="005E3AFA" w:rsidP="005E3AFA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D91C17">
              <w:rPr>
                <w:rFonts w:ascii="Arial" w:hAnsi="Arial" w:cs="Arial"/>
                <w:color w:val="FF0000"/>
                <w:sz w:val="20"/>
                <w:szCs w:val="20"/>
              </w:rPr>
              <w:t>4.9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006F9" w14:textId="0302FA04" w:rsidR="005E3AFA" w:rsidRPr="00D91C17" w:rsidRDefault="005E3AFA" w:rsidP="005E3AF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D91C17">
              <w:rPr>
                <w:rFonts w:ascii="Arial" w:hAnsi="Arial" w:cs="Arial"/>
                <w:color w:val="FF0000"/>
                <w:sz w:val="20"/>
                <w:szCs w:val="20"/>
              </w:rPr>
              <w:t>АО «</w:t>
            </w:r>
            <w:proofErr w:type="spellStart"/>
            <w:r w:rsidRPr="00D91C17">
              <w:rPr>
                <w:rFonts w:ascii="Arial" w:hAnsi="Arial" w:cs="Arial"/>
                <w:color w:val="FF0000"/>
                <w:sz w:val="20"/>
                <w:szCs w:val="20"/>
              </w:rPr>
              <w:t>ЦНИИМаш</w:t>
            </w:r>
            <w:proofErr w:type="spellEnd"/>
            <w:r w:rsidRPr="00D91C17">
              <w:rPr>
                <w:rFonts w:ascii="Arial" w:hAnsi="Arial" w:cs="Arial"/>
                <w:color w:val="FF0000"/>
                <w:sz w:val="20"/>
                <w:szCs w:val="20"/>
              </w:rPr>
              <w:t>»</w:t>
            </w:r>
          </w:p>
        </w:tc>
        <w:tc>
          <w:tcPr>
            <w:tcW w:w="6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E2394" w14:textId="77777777" w:rsidR="005E3AFA" w:rsidRPr="00D91C17" w:rsidRDefault="005E3AFA" w:rsidP="005E3AFA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D91C17">
              <w:rPr>
                <w:rFonts w:ascii="Arial" w:hAnsi="Arial" w:cs="Arial"/>
                <w:color w:val="FF0000"/>
                <w:sz w:val="20"/>
                <w:szCs w:val="20"/>
              </w:rPr>
              <w:t>Устранить пунктуационную ошибку (пропущена запятая в перечислении после закрывающей скобки):</w:t>
            </w:r>
          </w:p>
          <w:p w14:paraId="75584244" w14:textId="7EE7A7F2" w:rsidR="005E3AFA" w:rsidRPr="00D91C17" w:rsidRDefault="005E3AFA" w:rsidP="005E3AFA">
            <w:pPr>
              <w:rPr>
                <w:rFonts w:ascii="Arial" w:hAnsi="Arial" w:cs="Arial"/>
                <w:color w:val="FF0000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color w:val="FF0000"/>
                <w:sz w:val="20"/>
                <w:szCs w:val="20"/>
              </w:rPr>
              <w:t>4.9 Допускается для имен переменных ЭГМ индексы заменять дополнением порядковым номером или буквой с разделителем «_» (символ нижнего подчеркивания, код U+005F), или без него.</w:t>
            </w:r>
          </w:p>
        </w:tc>
        <w:tc>
          <w:tcPr>
            <w:tcW w:w="4062" w:type="dxa"/>
          </w:tcPr>
          <w:p w14:paraId="04395696" w14:textId="29A87227" w:rsidR="00D91C17" w:rsidRPr="00D91C17" w:rsidRDefault="00D91C17" w:rsidP="005E3AFA">
            <w:pPr>
              <w:ind w:left="51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D91C17">
              <w:rPr>
                <w:rFonts w:ascii="Arial" w:hAnsi="Arial" w:cs="Arial"/>
                <w:color w:val="FF0000"/>
                <w:sz w:val="20"/>
                <w:szCs w:val="20"/>
              </w:rPr>
              <w:t>Принято к сведению.</w:t>
            </w:r>
          </w:p>
          <w:p w14:paraId="55F31ECE" w14:textId="0E0F83A0" w:rsidR="005E3AFA" w:rsidRPr="00D91C17" w:rsidRDefault="00D91C17" w:rsidP="005E3AFA">
            <w:pPr>
              <w:ind w:left="51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D91C17">
              <w:rPr>
                <w:rFonts w:ascii="Arial" w:hAnsi="Arial" w:cs="Arial"/>
                <w:color w:val="FF0000"/>
                <w:sz w:val="20"/>
                <w:szCs w:val="20"/>
              </w:rPr>
              <w:t>Пункт исключен, так как он дублирует положения ГОСТ Р 2.304</w:t>
            </w:r>
          </w:p>
        </w:tc>
      </w:tr>
      <w:tr w:rsidR="005E3AFA" w:rsidRPr="00D91C17" w14:paraId="4CA2B48C" w14:textId="77777777" w:rsidTr="00B46C9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AF774" w14:textId="77777777" w:rsidR="005E3AFA" w:rsidRPr="00D91C17" w:rsidRDefault="005E3AFA" w:rsidP="005E3AF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57" w:hanging="357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96" w:type="dxa"/>
          </w:tcPr>
          <w:p w14:paraId="33F3E06D" w14:textId="4820D6CD" w:rsidR="005E3AFA" w:rsidRPr="00D91C17" w:rsidRDefault="005E3AFA" w:rsidP="005E3AFA">
            <w:pPr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4.10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593C9" w14:textId="49F9B129" w:rsidR="005E3AFA" w:rsidRPr="00D91C17" w:rsidRDefault="005E3AFA" w:rsidP="005E3AF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ООО «СТЦ»</w:t>
            </w:r>
          </w:p>
        </w:tc>
        <w:tc>
          <w:tcPr>
            <w:tcW w:w="6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D4CB7" w14:textId="77777777" w:rsidR="005E3AFA" w:rsidRPr="00D91C17" w:rsidRDefault="005E3AFA" w:rsidP="005E3AFA">
            <w:pPr>
              <w:pStyle w:val="a6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Замечание:</w:t>
            </w:r>
          </w:p>
          <w:p w14:paraId="7AD4E4F0" w14:textId="77777777" w:rsidR="005E3AFA" w:rsidRPr="00D91C17" w:rsidRDefault="005E3AFA" w:rsidP="005E3AFA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Требование применения знака с кодом U+2014 невозможно выполнить и проконтролировать при разработке КД.</w:t>
            </w:r>
          </w:p>
          <w:p w14:paraId="545FD0EF" w14:textId="77777777" w:rsidR="005E3AFA" w:rsidRPr="00D91C17" w:rsidRDefault="005E3AFA" w:rsidP="005E3AFA">
            <w:pPr>
              <w:pStyle w:val="a6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Предлагаемая редакция:</w:t>
            </w:r>
          </w:p>
          <w:p w14:paraId="7ADF4380" w14:textId="77777777" w:rsidR="005E3AFA" w:rsidRPr="00D91C17" w:rsidRDefault="005E3AFA" w:rsidP="005E3AFA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Компромиссный вариант – заменить "U+2014" на "U+2013".</w:t>
            </w:r>
          </w:p>
          <w:p w14:paraId="622D8E2B" w14:textId="77777777" w:rsidR="005E3AFA" w:rsidRPr="00D91C17" w:rsidRDefault="005E3AFA" w:rsidP="005E3AFA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Обоснование:</w:t>
            </w:r>
          </w:p>
          <w:p w14:paraId="08B3ED74" w14:textId="77777777" w:rsidR="005E3AFA" w:rsidRPr="00D91C17" w:rsidRDefault="005E3AFA" w:rsidP="005E3AFA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1. Даже в тексте самого требования и в примерах записи вместо указанного длинного тире "</w:t>
            </w:r>
            <w:proofErr w:type="spellStart"/>
            <w:r w:rsidRPr="00D91C17">
              <w:rPr>
                <w:rFonts w:ascii="Arial" w:hAnsi="Arial" w:cs="Arial"/>
                <w:sz w:val="20"/>
                <w:szCs w:val="20"/>
              </w:rPr>
              <w:t>Em</w:t>
            </w:r>
            <w:proofErr w:type="spellEnd"/>
            <w:r w:rsidRPr="00D91C1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91C17">
              <w:rPr>
                <w:rFonts w:ascii="Arial" w:hAnsi="Arial" w:cs="Arial"/>
                <w:sz w:val="20"/>
                <w:szCs w:val="20"/>
              </w:rPr>
              <w:t>Dash</w:t>
            </w:r>
            <w:proofErr w:type="spellEnd"/>
            <w:r w:rsidRPr="00D91C17">
              <w:rPr>
                <w:rFonts w:ascii="Arial" w:hAnsi="Arial" w:cs="Arial"/>
                <w:sz w:val="20"/>
                <w:szCs w:val="20"/>
              </w:rPr>
              <w:t>" (U+2014) применено среднее (оно же короткое) тире "</w:t>
            </w:r>
            <w:proofErr w:type="spellStart"/>
            <w:r w:rsidRPr="00D91C17">
              <w:rPr>
                <w:rFonts w:ascii="Arial" w:hAnsi="Arial" w:cs="Arial"/>
                <w:sz w:val="20"/>
                <w:szCs w:val="20"/>
              </w:rPr>
              <w:t>En</w:t>
            </w:r>
            <w:proofErr w:type="spellEnd"/>
            <w:r w:rsidRPr="00D91C1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91C17">
              <w:rPr>
                <w:rFonts w:ascii="Arial" w:hAnsi="Arial" w:cs="Arial"/>
                <w:sz w:val="20"/>
                <w:szCs w:val="20"/>
              </w:rPr>
              <w:t>Dash</w:t>
            </w:r>
            <w:proofErr w:type="spellEnd"/>
            <w:r w:rsidRPr="00D91C17">
              <w:rPr>
                <w:rFonts w:ascii="Arial" w:hAnsi="Arial" w:cs="Arial"/>
                <w:sz w:val="20"/>
                <w:szCs w:val="20"/>
              </w:rPr>
              <w:t xml:space="preserve">" (U+2013). Убедиться в этом можно на сайте </w:t>
            </w:r>
            <w:bookmarkStart w:id="5" w:name="_Hlk214892363"/>
            <w:r w:rsidRPr="00D91C17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D91C17">
              <w:rPr>
                <w:rFonts w:ascii="Arial" w:hAnsi="Arial" w:cs="Arial"/>
                <w:sz w:val="20"/>
                <w:szCs w:val="20"/>
              </w:rPr>
              <w:instrText>HYPERLINK "https://unicodeplus.com"</w:instrText>
            </w:r>
            <w:r w:rsidRPr="00D91C1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91C17">
              <w:rPr>
                <w:rStyle w:val="af4"/>
                <w:rFonts w:ascii="Arial" w:hAnsi="Arial" w:cs="Arial"/>
                <w:sz w:val="20"/>
                <w:szCs w:val="20"/>
              </w:rPr>
              <w:t>https://unicodeplus.com</w:t>
            </w:r>
            <w:bookmarkEnd w:id="5"/>
            <w:r w:rsidRPr="00D91C17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D91C17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9A928D8" w14:textId="77777777" w:rsidR="005E3AFA" w:rsidRPr="00D91C17" w:rsidRDefault="005E3AFA" w:rsidP="005E3AFA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2. Ни того ни другого тире нет в шрифтах КОМПАС-3D, на стандартной клавиатуре и в проекте стандарта ГОСТ Р 2.304–20XX (v1_1.0.482-1.065.23_OR_pnst_2.304.docx).</w:t>
            </w:r>
          </w:p>
          <w:p w14:paraId="6990DF07" w14:textId="77777777" w:rsidR="005E3AFA" w:rsidRPr="00D91C17" w:rsidRDefault="005E3AFA" w:rsidP="005E3AFA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3. MS Word с настройками по умолчанию автоматически заменяет дефис между пробелами на среднее, а не на длинное тире.</w:t>
            </w:r>
          </w:p>
          <w:p w14:paraId="75C8F36B" w14:textId="77777777" w:rsidR="005E3AFA" w:rsidRPr="00D91C17" w:rsidRDefault="005E3AFA" w:rsidP="005E3AFA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</w:p>
          <w:p w14:paraId="392F54F2" w14:textId="77777777" w:rsidR="005E3AFA" w:rsidRPr="00D91C17" w:rsidRDefault="005E3AFA" w:rsidP="005E3AFA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 xml:space="preserve">     П р и м е ч а н и я</w:t>
            </w:r>
          </w:p>
          <w:p w14:paraId="67DA922A" w14:textId="77777777" w:rsidR="005E3AFA" w:rsidRPr="00D91C17" w:rsidRDefault="005E3AFA" w:rsidP="005E3AFA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 xml:space="preserve">     1 Имеющийся на стандартной клавиатуре дефис на самом деле является </w:t>
            </w:r>
            <w:proofErr w:type="spellStart"/>
            <w:r w:rsidRPr="00D91C17">
              <w:rPr>
                <w:rFonts w:ascii="Arial" w:hAnsi="Arial" w:cs="Arial"/>
                <w:sz w:val="20"/>
                <w:szCs w:val="20"/>
              </w:rPr>
              <w:t>дефисо</w:t>
            </w:r>
            <w:proofErr w:type="spellEnd"/>
            <w:r w:rsidRPr="00D91C17">
              <w:rPr>
                <w:rFonts w:ascii="Arial" w:hAnsi="Arial" w:cs="Arial"/>
                <w:sz w:val="20"/>
                <w:szCs w:val="20"/>
              </w:rPr>
              <w:t>-минусом (U+002D), который в подавляющем большинстве случаев используется как в роли настоящего дефиса "</w:t>
            </w:r>
            <w:proofErr w:type="spellStart"/>
            <w:r w:rsidRPr="00D91C17">
              <w:rPr>
                <w:rFonts w:ascii="Arial" w:hAnsi="Arial" w:cs="Arial"/>
                <w:sz w:val="20"/>
                <w:szCs w:val="20"/>
              </w:rPr>
              <w:t>Hyphen</w:t>
            </w:r>
            <w:proofErr w:type="spellEnd"/>
            <w:r w:rsidRPr="00D91C17">
              <w:rPr>
                <w:rFonts w:ascii="Arial" w:hAnsi="Arial" w:cs="Arial"/>
                <w:sz w:val="20"/>
                <w:szCs w:val="20"/>
              </w:rPr>
              <w:t xml:space="preserve">" (U+2010), так и в роли настоящего минуса (U+2212). </w:t>
            </w:r>
            <w:r w:rsidRPr="00D91C17">
              <w:rPr>
                <w:rFonts w:ascii="Arial" w:hAnsi="Arial" w:cs="Arial"/>
                <w:sz w:val="20"/>
                <w:szCs w:val="20"/>
                <w:u w:val="single"/>
              </w:rPr>
              <w:t>А при разработке конструкторской документации – и в роли тире</w:t>
            </w:r>
            <w:r w:rsidRPr="00D91C17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72655AF" w14:textId="77777777" w:rsidR="005E3AFA" w:rsidRPr="00D91C17" w:rsidRDefault="005E3AFA" w:rsidP="005E3AFA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 xml:space="preserve">     2 Информация о разновидностях тире и особенностях их применения со ссылками и библиографией приведена на сайте </w:t>
            </w:r>
            <w:hyperlink r:id="rId22" w:history="1">
              <w:r w:rsidRPr="00D91C17">
                <w:rPr>
                  <w:rStyle w:val="af4"/>
                  <w:rFonts w:ascii="Arial" w:hAnsi="Arial" w:cs="Arial"/>
                  <w:sz w:val="20"/>
                  <w:szCs w:val="20"/>
                </w:rPr>
                <w:t>https://type.today/ru/journal/dash</w:t>
              </w:r>
            </w:hyperlink>
            <w:r w:rsidRPr="00D91C17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4B20127" w14:textId="77777777" w:rsidR="005E3AFA" w:rsidRPr="00D91C17" w:rsidRDefault="005E3AFA" w:rsidP="005E3AFA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</w:p>
          <w:p w14:paraId="413345DC" w14:textId="5BE30231" w:rsidR="005E3AFA" w:rsidRPr="00D91C17" w:rsidRDefault="005E3AFA" w:rsidP="005E3AFA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4. Если в тексте стандарта заменить (U+2014) на (U+2013), то при полиграфической верстке должно будет использоваться именно среднее тире "</w:t>
            </w:r>
            <w:proofErr w:type="spellStart"/>
            <w:r w:rsidRPr="00D91C17">
              <w:rPr>
                <w:rFonts w:ascii="Arial" w:hAnsi="Arial" w:cs="Arial"/>
                <w:sz w:val="20"/>
                <w:szCs w:val="20"/>
              </w:rPr>
              <w:t>En</w:t>
            </w:r>
            <w:proofErr w:type="spellEnd"/>
            <w:r w:rsidRPr="00D91C1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91C17">
              <w:rPr>
                <w:rFonts w:ascii="Arial" w:hAnsi="Arial" w:cs="Arial"/>
                <w:sz w:val="20"/>
                <w:szCs w:val="20"/>
              </w:rPr>
              <w:t>Dash</w:t>
            </w:r>
            <w:proofErr w:type="spellEnd"/>
            <w:r w:rsidRPr="00D91C17">
              <w:rPr>
                <w:rFonts w:ascii="Arial" w:hAnsi="Arial" w:cs="Arial"/>
                <w:sz w:val="20"/>
                <w:szCs w:val="20"/>
              </w:rPr>
              <w:t xml:space="preserve">" (U+2013), а при разработке КД вместо него, как и прежде, возможно будет вводить с клавиатуры </w:t>
            </w:r>
            <w:proofErr w:type="spellStart"/>
            <w:r w:rsidRPr="00D91C17">
              <w:rPr>
                <w:rFonts w:ascii="Arial" w:hAnsi="Arial" w:cs="Arial"/>
                <w:sz w:val="20"/>
                <w:szCs w:val="20"/>
              </w:rPr>
              <w:t>дефисо</w:t>
            </w:r>
            <w:proofErr w:type="spellEnd"/>
            <w:r w:rsidRPr="00D91C17">
              <w:rPr>
                <w:rFonts w:ascii="Arial" w:hAnsi="Arial" w:cs="Arial"/>
                <w:sz w:val="20"/>
                <w:szCs w:val="20"/>
              </w:rPr>
              <w:t xml:space="preserve">-минус, длина которого в шрифтах ГОСТ 2.304 примерно соответствует </w:t>
            </w:r>
            <w:r w:rsidRPr="00D91C17">
              <w:rPr>
                <w:rFonts w:ascii="Arial" w:hAnsi="Arial" w:cs="Arial"/>
                <w:sz w:val="20"/>
                <w:szCs w:val="20"/>
              </w:rPr>
              <w:lastRenderedPageBreak/>
              <w:t>длине среднего тире (U+2013), цифрового тире (U+2012) и знака "минус" (U+2212).</w:t>
            </w:r>
          </w:p>
        </w:tc>
        <w:tc>
          <w:tcPr>
            <w:tcW w:w="4062" w:type="dxa"/>
          </w:tcPr>
          <w:p w14:paraId="670BD978" w14:textId="7BA6005E" w:rsidR="005E3AFA" w:rsidRPr="00D91C17" w:rsidRDefault="005E3AFA" w:rsidP="005E3AFA">
            <w:pPr>
              <w:ind w:left="51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lastRenderedPageBreak/>
              <w:t>Принято.</w:t>
            </w:r>
          </w:p>
        </w:tc>
      </w:tr>
      <w:tr w:rsidR="005E3AFA" w:rsidRPr="00D91C17" w14:paraId="5B06850C" w14:textId="77777777" w:rsidTr="00B46C9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0DA53" w14:textId="77777777" w:rsidR="005E3AFA" w:rsidRPr="00D91C17" w:rsidRDefault="005E3AFA" w:rsidP="005E3AF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57" w:hanging="357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4ACEB" w14:textId="77777777" w:rsidR="005E3AFA" w:rsidRPr="00D91C17" w:rsidRDefault="005E3AFA" w:rsidP="005E3AFA">
            <w:pPr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  <w:t>4.10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A9C7F" w14:textId="77777777" w:rsidR="005E3AFA" w:rsidRPr="00D91C17" w:rsidRDefault="005E3AFA" w:rsidP="005E3AF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АО «НПК Уралвагонзавод», исх. № 15-110/0086 от 12.12.2025</w:t>
            </w:r>
          </w:p>
        </w:tc>
        <w:tc>
          <w:tcPr>
            <w:tcW w:w="6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287E7" w14:textId="77777777" w:rsidR="005E3AFA" w:rsidRPr="00D91C17" w:rsidRDefault="005E3AFA" w:rsidP="005E3AFA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54C4ABF7" w14:textId="77777777" w:rsidR="005E3AFA" w:rsidRPr="00D91C17" w:rsidRDefault="005E3AFA" w:rsidP="005E3AFA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  <w:t>Исключить пункт</w:t>
            </w:r>
          </w:p>
          <w:p w14:paraId="18061719" w14:textId="77777777" w:rsidR="005E3AFA" w:rsidRPr="00D91C17" w:rsidRDefault="005E3AFA" w:rsidP="005E3AFA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3CB0D0EE" w14:textId="77777777" w:rsidR="005E3AFA" w:rsidRPr="00D91C17" w:rsidRDefault="005E3AFA" w:rsidP="005E3AFA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664C12CD" w14:textId="77777777" w:rsidR="005E3AFA" w:rsidRPr="00D91C17" w:rsidRDefault="005E3AFA" w:rsidP="005E3AFA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  <w:t>Требования данного пункта приведут к загромождению КД лишними, не несущими информации знаками, символами и пробелами</w:t>
            </w:r>
          </w:p>
          <w:p w14:paraId="0F7A223C" w14:textId="77777777" w:rsidR="005E3AFA" w:rsidRPr="00D91C17" w:rsidRDefault="005E3AFA" w:rsidP="005E3AFA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0AFB0" w14:textId="54D27EDE" w:rsidR="005E3AFA" w:rsidRPr="00D91C17" w:rsidRDefault="005E3AFA" w:rsidP="005E3AFA">
            <w:pPr>
              <w:ind w:left="51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Отклонено.</w:t>
            </w:r>
          </w:p>
          <w:p w14:paraId="47771513" w14:textId="30DFF1FE" w:rsidR="005E3AFA" w:rsidRPr="00D91C17" w:rsidRDefault="005E3AFA" w:rsidP="005E3AFA">
            <w:pPr>
              <w:ind w:left="51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Такое требование есть в действующем ГОСТ 2.307 (п. 6.3, последний абзац). Тире нужно, чтобы отделить друг от друга две буквы.</w:t>
            </w:r>
          </w:p>
          <w:p w14:paraId="1A53656F" w14:textId="14A82FD2" w:rsidR="00D91C17" w:rsidRPr="00D91C17" w:rsidRDefault="00D91C17" w:rsidP="005E3AFA">
            <w:pPr>
              <w:ind w:left="51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color w:val="FF0000"/>
                <w:sz w:val="20"/>
                <w:szCs w:val="20"/>
              </w:rPr>
              <w:t xml:space="preserve">В целом разделитель между буквенным обозначениям и </w:t>
            </w:r>
            <w:r w:rsidRPr="00D91C17">
              <w:rPr>
                <w:rFonts w:ascii="Arial" w:hAnsi="Arial" w:cs="Arial"/>
                <w:color w:val="FF0000"/>
                <w:sz w:val="20"/>
                <w:szCs w:val="20"/>
              </w:rPr>
              <w:t xml:space="preserve">буквенным обозначением класса допуска </w:t>
            </w:r>
            <w:r w:rsidRPr="00D91C17">
              <w:rPr>
                <w:rFonts w:ascii="Arial" w:hAnsi="Arial" w:cs="Arial"/>
                <w:color w:val="FF0000"/>
                <w:sz w:val="20"/>
                <w:szCs w:val="20"/>
              </w:rPr>
              <w:t xml:space="preserve">нужен, чтобы не спутать запись без разделителей с двухбуквенным обозначением. Однозначность понимания чертежа не должна определяться тем, умеет это делать </w:t>
            </w:r>
            <w:r w:rsidRPr="00D91C17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>CAD</w:t>
            </w:r>
            <w:r w:rsidRPr="00D91C17">
              <w:rPr>
                <w:rFonts w:ascii="Arial" w:hAnsi="Arial" w:cs="Arial"/>
                <w:color w:val="FF0000"/>
                <w:sz w:val="20"/>
                <w:szCs w:val="20"/>
              </w:rPr>
              <w:t xml:space="preserve"> или нет</w:t>
            </w:r>
          </w:p>
          <w:p w14:paraId="5B801084" w14:textId="6926B0C4" w:rsidR="005E3AFA" w:rsidRPr="00D91C17" w:rsidRDefault="005E3AFA" w:rsidP="005E3AFA">
            <w:pPr>
              <w:ind w:left="5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1C17" w:rsidRPr="00D91C17" w14:paraId="0E5EA3F6" w14:textId="77777777" w:rsidTr="00B46C9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5138F" w14:textId="77777777" w:rsidR="00D91C17" w:rsidRPr="00D91C17" w:rsidRDefault="00D91C17" w:rsidP="00D91C1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57" w:hanging="357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C4052" w14:textId="518B2F46" w:rsidR="00D91C17" w:rsidRPr="00D91C17" w:rsidRDefault="00D91C17" w:rsidP="00D91C17">
            <w:pPr>
              <w:rPr>
                <w:rFonts w:ascii="Arial" w:hAnsi="Arial" w:cs="Arial"/>
                <w:color w:val="FF0000"/>
                <w:sz w:val="20"/>
                <w:szCs w:val="20"/>
                <w:lang w:eastAsia="ru-RU" w:bidi="ru-RU"/>
              </w:rPr>
            </w:pPr>
            <w:r w:rsidRPr="00D91C17">
              <w:rPr>
                <w:rFonts w:ascii="Arial" w:hAnsi="Arial" w:cs="Arial"/>
                <w:color w:val="FF0000"/>
                <w:sz w:val="20"/>
                <w:szCs w:val="20"/>
              </w:rPr>
              <w:t>4.10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15EBA" w14:textId="77777777" w:rsidR="00D91C17" w:rsidRPr="00D91C17" w:rsidRDefault="00D91C17" w:rsidP="00D91C1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D91C17">
              <w:rPr>
                <w:rFonts w:ascii="Arial" w:hAnsi="Arial" w:cs="Arial"/>
                <w:color w:val="FF0000"/>
                <w:sz w:val="20"/>
                <w:szCs w:val="20"/>
              </w:rPr>
              <w:t>АО «</w:t>
            </w:r>
            <w:proofErr w:type="spellStart"/>
            <w:r w:rsidRPr="00D91C17">
              <w:rPr>
                <w:rFonts w:ascii="Arial" w:hAnsi="Arial" w:cs="Arial"/>
                <w:color w:val="FF0000"/>
                <w:sz w:val="20"/>
                <w:szCs w:val="20"/>
              </w:rPr>
              <w:t>ЦНИИМаш</w:t>
            </w:r>
            <w:proofErr w:type="spellEnd"/>
            <w:r w:rsidRPr="00D91C17">
              <w:rPr>
                <w:rFonts w:ascii="Arial" w:hAnsi="Arial" w:cs="Arial"/>
                <w:color w:val="FF0000"/>
                <w:sz w:val="20"/>
                <w:szCs w:val="20"/>
              </w:rPr>
              <w:t>»</w:t>
            </w:r>
          </w:p>
          <w:p w14:paraId="310C6ECB" w14:textId="40BBFEA8" w:rsidR="00D91C17" w:rsidRPr="00D91C17" w:rsidRDefault="00D91C17" w:rsidP="00D91C1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D91C17">
              <w:rPr>
                <w:rFonts w:ascii="Arial" w:hAnsi="Arial" w:cs="Arial"/>
                <w:color w:val="FF0000"/>
                <w:sz w:val="20"/>
                <w:szCs w:val="20"/>
              </w:rPr>
              <w:t>исх. ОС – 1351 от 27.01.2026</w:t>
            </w:r>
          </w:p>
        </w:tc>
        <w:tc>
          <w:tcPr>
            <w:tcW w:w="6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335E4" w14:textId="07253AE4" w:rsidR="00D91C17" w:rsidRPr="00D91C17" w:rsidRDefault="00D91C17" w:rsidP="00D91C17">
            <w:pPr>
              <w:rPr>
                <w:rFonts w:ascii="Arial" w:hAnsi="Arial" w:cs="Arial"/>
                <w:color w:val="FF0000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color w:val="FF0000"/>
                <w:sz w:val="20"/>
                <w:szCs w:val="20"/>
              </w:rPr>
              <w:t>«Применение разделителя» лишняя работа, в CAD программах этого нет, и разработчику каждый раз придется на каждый размер дописывать его.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034F6" w14:textId="745482B1" w:rsidR="00D91C17" w:rsidRPr="00D91C17" w:rsidRDefault="00D91C17" w:rsidP="00D91C17">
            <w:pPr>
              <w:ind w:left="51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D91C17">
              <w:rPr>
                <w:rFonts w:ascii="Arial" w:hAnsi="Arial" w:cs="Arial"/>
                <w:color w:val="FF0000"/>
                <w:sz w:val="20"/>
                <w:szCs w:val="20"/>
              </w:rPr>
              <w:t>Отклонено.</w:t>
            </w:r>
          </w:p>
          <w:p w14:paraId="273744FF" w14:textId="58489A4E" w:rsidR="00D91C17" w:rsidRPr="00D91C17" w:rsidRDefault="00D91C17" w:rsidP="00D91C17">
            <w:pPr>
              <w:ind w:left="51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D91C17">
              <w:rPr>
                <w:rFonts w:ascii="Arial" w:hAnsi="Arial" w:cs="Arial"/>
                <w:color w:val="FF0000"/>
                <w:sz w:val="20"/>
                <w:szCs w:val="20"/>
              </w:rPr>
              <w:t>См. обоснование выше</w:t>
            </w:r>
          </w:p>
        </w:tc>
      </w:tr>
      <w:tr w:rsidR="00D91C17" w:rsidRPr="00D91C17" w14:paraId="37E3CD35" w14:textId="77777777" w:rsidTr="00B46C9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B092F" w14:textId="77777777" w:rsidR="00D91C17" w:rsidRPr="00D91C17" w:rsidRDefault="00D91C17" w:rsidP="00D91C1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57" w:hanging="357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96" w:type="dxa"/>
          </w:tcPr>
          <w:p w14:paraId="220C122A" w14:textId="77777777" w:rsidR="00D91C17" w:rsidRPr="00D91C17" w:rsidRDefault="00D91C17" w:rsidP="00D91C17">
            <w:pPr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Style w:val="Arial85pt"/>
                <w:sz w:val="20"/>
                <w:szCs w:val="20"/>
              </w:rPr>
              <w:t>4.10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190AD" w14:textId="77777777" w:rsidR="00D91C17" w:rsidRPr="00D91C17" w:rsidRDefault="00D91C17" w:rsidP="00D91C1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АО «Концерн ВКО «Алмаз-Антей», исх. № 31-21/1787 от 28.01.2026</w:t>
            </w:r>
          </w:p>
        </w:tc>
        <w:tc>
          <w:tcPr>
            <w:tcW w:w="6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81842" w14:textId="77777777" w:rsidR="00D91C17" w:rsidRPr="00D91C17" w:rsidRDefault="00D91C17" w:rsidP="00D91C17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6F878CE4" w14:textId="77777777" w:rsidR="00D91C17" w:rsidRPr="00D91C17" w:rsidRDefault="00D91C17" w:rsidP="00D91C1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Style w:val="Arial85pt"/>
                <w:sz w:val="20"/>
                <w:szCs w:val="20"/>
              </w:rPr>
              <w:t>Класс допуска должен быть указан после буквенного обозначения с при</w:t>
            </w:r>
            <w:r w:rsidRPr="00D91C17">
              <w:rPr>
                <w:rStyle w:val="Arial85pt"/>
                <w:sz w:val="20"/>
                <w:szCs w:val="20"/>
              </w:rPr>
              <w:softHyphen/>
              <w:t>менением разделителя «-» (</w:t>
            </w:r>
            <w:r w:rsidRPr="00D91C17">
              <w:rPr>
                <w:rStyle w:val="Arial85pt"/>
                <w:sz w:val="20"/>
                <w:szCs w:val="20"/>
                <w:lang w:val="en-US"/>
              </w:rPr>
              <w:t>U</w:t>
            </w:r>
            <w:r w:rsidRPr="00D91C17">
              <w:rPr>
                <w:rStyle w:val="Arial85pt"/>
                <w:sz w:val="20"/>
                <w:szCs w:val="20"/>
              </w:rPr>
              <w:t>+2014) с пробелами (</w:t>
            </w:r>
            <w:r w:rsidRPr="00D91C17">
              <w:rPr>
                <w:rStyle w:val="Arial85pt"/>
                <w:sz w:val="20"/>
                <w:szCs w:val="20"/>
                <w:lang w:val="en-US"/>
              </w:rPr>
              <w:t>U</w:t>
            </w:r>
            <w:r w:rsidRPr="00D91C17">
              <w:rPr>
                <w:rStyle w:val="Arial85pt"/>
                <w:sz w:val="20"/>
                <w:szCs w:val="20"/>
              </w:rPr>
              <w:t>+0020) до и после не</w:t>
            </w:r>
            <w:r w:rsidRPr="00D91C17">
              <w:rPr>
                <w:rStyle w:val="Arial85pt"/>
                <w:sz w:val="20"/>
                <w:szCs w:val="20"/>
              </w:rPr>
              <w:softHyphen/>
              <w:t>го.</w:t>
            </w:r>
          </w:p>
          <w:p w14:paraId="3E34FCC4" w14:textId="77777777" w:rsidR="00D91C17" w:rsidRPr="00D91C17" w:rsidRDefault="00D91C17" w:rsidP="00D91C1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Style w:val="Arial85pt0"/>
                <w:sz w:val="20"/>
                <w:szCs w:val="20"/>
              </w:rPr>
              <w:t>Примеры:</w:t>
            </w:r>
          </w:p>
          <w:p w14:paraId="11D1C173" w14:textId="77777777" w:rsidR="00D91C17" w:rsidRPr="00D91C17" w:rsidRDefault="00D91C17" w:rsidP="00D91C1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Style w:val="Arial85pt0"/>
                <w:sz w:val="20"/>
                <w:szCs w:val="20"/>
              </w:rPr>
              <w:t>0</w:t>
            </w:r>
            <w:r w:rsidRPr="00D91C17">
              <w:rPr>
                <w:rStyle w:val="Arial85pt0"/>
                <w:sz w:val="20"/>
                <w:szCs w:val="20"/>
                <w:lang w:val="en-US"/>
              </w:rPr>
              <w:t>D</w:t>
            </w:r>
            <w:r w:rsidRPr="00D91C17">
              <w:rPr>
                <w:rStyle w:val="Arial85pt0"/>
                <w:sz w:val="20"/>
                <w:szCs w:val="20"/>
              </w:rPr>
              <w:t>-</w:t>
            </w:r>
            <w:r w:rsidRPr="00D91C17">
              <w:rPr>
                <w:rStyle w:val="Arial85pt0"/>
                <w:sz w:val="20"/>
                <w:szCs w:val="20"/>
                <w:lang w:val="en-US"/>
              </w:rPr>
              <w:t>H</w:t>
            </w:r>
            <w:r w:rsidRPr="00D91C17">
              <w:rPr>
                <w:rStyle w:val="Arial85pt0"/>
                <w:sz w:val="20"/>
                <w:szCs w:val="20"/>
              </w:rPr>
              <w:t>12.</w:t>
            </w:r>
          </w:p>
          <w:p w14:paraId="36F70EE0" w14:textId="77777777" w:rsidR="00D91C17" w:rsidRPr="00D91C17" w:rsidRDefault="00D91C17" w:rsidP="00D91C17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Style w:val="Arial85pt0"/>
                <w:sz w:val="20"/>
                <w:szCs w:val="20"/>
              </w:rPr>
              <w:t>В-е8.</w:t>
            </w:r>
          </w:p>
          <w:p w14:paraId="3F0286C2" w14:textId="77777777" w:rsidR="00D91C17" w:rsidRPr="00D91C17" w:rsidRDefault="00D91C17" w:rsidP="00D91C17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5EF8A315" w14:textId="77777777" w:rsidR="00D91C17" w:rsidRPr="00D91C17" w:rsidRDefault="00D91C17" w:rsidP="00D91C17">
            <w:pPr>
              <w:tabs>
                <w:tab w:val="left" w:pos="4120"/>
              </w:tabs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039537F8" w14:textId="77777777" w:rsidR="00D91C17" w:rsidRPr="00D91C17" w:rsidRDefault="00D91C17" w:rsidP="00D91C1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Style w:val="Arial85pt"/>
                <w:sz w:val="20"/>
                <w:szCs w:val="20"/>
              </w:rPr>
              <w:t>Дополнить примером.</w:t>
            </w:r>
          </w:p>
          <w:p w14:paraId="0E90E8AF" w14:textId="77777777" w:rsidR="00D91C17" w:rsidRPr="00D91C17" w:rsidRDefault="00D91C17" w:rsidP="00D91C1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Style w:val="Arial85pt"/>
                <w:sz w:val="20"/>
                <w:szCs w:val="20"/>
              </w:rPr>
              <w:t>Ввести пример в любой из рисунков А1-А8.</w:t>
            </w:r>
          </w:p>
          <w:p w14:paraId="683B2EE7" w14:textId="77777777" w:rsidR="00D91C17" w:rsidRPr="00D91C17" w:rsidRDefault="00D91C17" w:rsidP="00D91C1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Style w:val="Arial85pt"/>
                <w:sz w:val="20"/>
                <w:szCs w:val="20"/>
              </w:rPr>
              <w:t>Добавить новый пункт (или дополнить п.4.10) и ввести пример в любой из рисунков А1-А8 с обозна</w:t>
            </w:r>
            <w:r w:rsidRPr="00D91C17">
              <w:rPr>
                <w:rStyle w:val="Arial85pt"/>
                <w:sz w:val="20"/>
                <w:szCs w:val="20"/>
              </w:rPr>
              <w:softHyphen/>
              <w:t>чением допуска «±» или односто</w:t>
            </w:r>
            <w:r w:rsidRPr="00D91C17">
              <w:rPr>
                <w:rStyle w:val="Arial85pt"/>
                <w:sz w:val="20"/>
                <w:szCs w:val="20"/>
              </w:rPr>
              <w:softHyphen/>
              <w:t>роннего допуска (с пробелами или нет).</w:t>
            </w:r>
          </w:p>
          <w:p w14:paraId="41835000" w14:textId="77777777" w:rsidR="00D91C17" w:rsidRPr="00D91C17" w:rsidRDefault="00D91C17" w:rsidP="00D91C1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Style w:val="Arial85pt0"/>
                <w:sz w:val="20"/>
                <w:szCs w:val="20"/>
              </w:rPr>
              <w:t>Примеры:</w:t>
            </w:r>
          </w:p>
          <w:p w14:paraId="65A0E20B" w14:textId="77777777" w:rsidR="00D91C17" w:rsidRPr="00D91C17" w:rsidRDefault="00D91C17" w:rsidP="00D91C1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Style w:val="Arial85pt0"/>
                <w:sz w:val="20"/>
                <w:szCs w:val="20"/>
              </w:rPr>
              <w:t>0</w:t>
            </w:r>
            <w:r w:rsidRPr="00D91C17">
              <w:rPr>
                <w:rStyle w:val="Arial85pt0"/>
                <w:sz w:val="20"/>
                <w:szCs w:val="20"/>
                <w:lang w:val="en-US"/>
              </w:rPr>
              <w:t>D</w:t>
            </w:r>
            <w:r w:rsidRPr="00D91C17">
              <w:rPr>
                <w:rStyle w:val="Arial85pt0"/>
                <w:sz w:val="20"/>
                <w:szCs w:val="20"/>
              </w:rPr>
              <w:t>± 0,5.</w:t>
            </w:r>
          </w:p>
          <w:p w14:paraId="680CBC3A" w14:textId="77777777" w:rsidR="00D91C17" w:rsidRPr="00D91C17" w:rsidRDefault="00D91C17" w:rsidP="00D91C17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Style w:val="Arial85pt0"/>
                <w:sz w:val="20"/>
                <w:szCs w:val="20"/>
              </w:rPr>
              <w:t>В -о,о5</w:t>
            </w:r>
          </w:p>
          <w:p w14:paraId="4B9DDD0E" w14:textId="77777777" w:rsidR="00D91C17" w:rsidRPr="00D91C17" w:rsidRDefault="00D91C17" w:rsidP="00D91C17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02362FB7" w14:textId="77777777" w:rsidR="00D91C17" w:rsidRPr="00D91C17" w:rsidRDefault="00D91C17" w:rsidP="00D91C17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73D139D9" w14:textId="77777777" w:rsidR="00D91C17" w:rsidRPr="00D91C17" w:rsidRDefault="00D91C17" w:rsidP="00D91C17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Style w:val="Arial85pt"/>
                <w:sz w:val="20"/>
                <w:szCs w:val="20"/>
              </w:rPr>
              <w:lastRenderedPageBreak/>
              <w:t>Для наглядности и восприятия информации необходимо добавить пример указания допусков в любой из рисунков А1-А8.</w:t>
            </w:r>
          </w:p>
          <w:p w14:paraId="3CA526C8" w14:textId="77777777" w:rsidR="00D91C17" w:rsidRPr="00D91C17" w:rsidRDefault="00D91C17" w:rsidP="00D91C17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4062" w:type="dxa"/>
          </w:tcPr>
          <w:p w14:paraId="5D27BB2C" w14:textId="1D43442B" w:rsidR="00D91C17" w:rsidRPr="00D91C17" w:rsidRDefault="00D91C17" w:rsidP="00D91C17">
            <w:pPr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lastRenderedPageBreak/>
              <w:t>Принято.</w:t>
            </w:r>
          </w:p>
          <w:p w14:paraId="38EFA52D" w14:textId="703835CD" w:rsidR="00D91C17" w:rsidRPr="00D91C17" w:rsidRDefault="00D91C17" w:rsidP="00D91C17">
            <w:pPr>
              <w:rPr>
                <w:rFonts w:ascii="Arial" w:hAnsi="Arial" w:cs="Arial"/>
                <w:sz w:val="20"/>
                <w:szCs w:val="20"/>
              </w:rPr>
            </w:pPr>
          </w:p>
          <w:p w14:paraId="26CD9542" w14:textId="0FB97581" w:rsidR="00D91C17" w:rsidRPr="00D91C17" w:rsidRDefault="00D91C17" w:rsidP="00D91C17">
            <w:pPr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Положения дополнены иллюстрациями.</w:t>
            </w:r>
          </w:p>
        </w:tc>
      </w:tr>
      <w:tr w:rsidR="00D91C17" w:rsidRPr="00D91C17" w14:paraId="32709E3C" w14:textId="77777777" w:rsidTr="00B46C9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447FD" w14:textId="77777777" w:rsidR="00D91C17" w:rsidRPr="00D91C17" w:rsidRDefault="00D91C17" w:rsidP="00D91C1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57" w:hanging="357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96" w:type="dxa"/>
          </w:tcPr>
          <w:p w14:paraId="0B8A97AB" w14:textId="77777777" w:rsidR="00D91C17" w:rsidRPr="00D91C17" w:rsidRDefault="00D91C17" w:rsidP="00D91C17">
            <w:pPr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4.10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22313" w14:textId="77777777" w:rsidR="00D91C17" w:rsidRPr="00D91C17" w:rsidRDefault="00D91C17" w:rsidP="00D91C1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АО «Концерн ВКО «Алмаз-Антей», исх. № 31-21/1787 от 28.01.2026</w:t>
            </w:r>
          </w:p>
          <w:p w14:paraId="6E15271A" w14:textId="77777777" w:rsidR="00D91C17" w:rsidRPr="00D91C17" w:rsidRDefault="00D91C17" w:rsidP="00D91C1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C89FAD8" w14:textId="77777777" w:rsidR="00D91C17" w:rsidRPr="00D91C17" w:rsidRDefault="00D91C17" w:rsidP="00D91C1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D91C17">
              <w:rPr>
                <w:rFonts w:ascii="Arial" w:hAnsi="Arial" w:cs="Arial"/>
                <w:color w:val="FF0000"/>
                <w:sz w:val="20"/>
                <w:szCs w:val="20"/>
              </w:rPr>
              <w:t>АО «</w:t>
            </w:r>
            <w:proofErr w:type="spellStart"/>
            <w:r w:rsidRPr="00D91C17">
              <w:rPr>
                <w:rFonts w:ascii="Arial" w:hAnsi="Arial" w:cs="Arial"/>
                <w:color w:val="FF0000"/>
                <w:sz w:val="20"/>
                <w:szCs w:val="20"/>
              </w:rPr>
              <w:t>ЦНИИМаш</w:t>
            </w:r>
            <w:proofErr w:type="spellEnd"/>
            <w:r w:rsidRPr="00D91C17">
              <w:rPr>
                <w:rFonts w:ascii="Arial" w:hAnsi="Arial" w:cs="Arial"/>
                <w:color w:val="FF0000"/>
                <w:sz w:val="20"/>
                <w:szCs w:val="20"/>
              </w:rPr>
              <w:t>»</w:t>
            </w:r>
          </w:p>
          <w:p w14:paraId="5EE93E08" w14:textId="1469079D" w:rsidR="00D91C17" w:rsidRPr="00D91C17" w:rsidRDefault="00D91C17" w:rsidP="00D91C1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color w:val="FF0000"/>
                <w:sz w:val="20"/>
                <w:szCs w:val="20"/>
              </w:rPr>
              <w:t>исх. ОС – 1351 от 27.01.2026</w:t>
            </w:r>
          </w:p>
        </w:tc>
        <w:tc>
          <w:tcPr>
            <w:tcW w:w="6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D9A9D" w14:textId="77777777" w:rsidR="00D91C17" w:rsidRPr="00D91C17" w:rsidRDefault="00D91C17" w:rsidP="00D91C17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00214D7C" w14:textId="77777777" w:rsidR="00D91C17" w:rsidRPr="00D91C17" w:rsidRDefault="00D91C17" w:rsidP="00D91C1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В ГОСТ Р 2.321 внести запись в соответствии с ГОСТ 2.307-2011.</w:t>
            </w:r>
          </w:p>
          <w:p w14:paraId="18A6365C" w14:textId="77777777" w:rsidR="00D91C17" w:rsidRPr="00D91C17" w:rsidRDefault="00D91C17" w:rsidP="00D91C17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3B8036A0" w14:textId="77777777" w:rsidR="00D91C17" w:rsidRPr="00D91C17" w:rsidRDefault="00D91C17" w:rsidP="00D91C17">
            <w:pPr>
              <w:tabs>
                <w:tab w:val="left" w:pos="4120"/>
              </w:tabs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40BC59BE" w14:textId="77777777" w:rsidR="00D91C17" w:rsidRPr="00D91C17" w:rsidRDefault="00D91C17" w:rsidP="00D91C1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- 2 отв. ØD H12 (пробел перед классом допуска)</w:t>
            </w:r>
          </w:p>
          <w:p w14:paraId="14CBB43B" w14:textId="77777777" w:rsidR="00D91C17" w:rsidRPr="00D91C17" w:rsidRDefault="00D91C17" w:rsidP="00D91C1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D91C17">
              <w:rPr>
                <w:rFonts w:ascii="Arial" w:hAnsi="Arial" w:cs="Arial"/>
                <w:sz w:val="20"/>
                <w:szCs w:val="20"/>
                <w:lang w:val="en-US"/>
              </w:rPr>
              <w:t>n</w:t>
            </w:r>
            <w:r w:rsidRPr="00D91C17">
              <w:rPr>
                <w:rFonts w:ascii="Arial" w:hAnsi="Arial" w:cs="Arial"/>
                <w:sz w:val="20"/>
                <w:szCs w:val="20"/>
              </w:rPr>
              <w:t xml:space="preserve"> × ØD (пробелы до и после «×»)</w:t>
            </w:r>
          </w:p>
          <w:p w14:paraId="65CDE59E" w14:textId="77777777" w:rsidR="00D91C17" w:rsidRPr="00D91C17" w:rsidRDefault="00D91C17" w:rsidP="00D91C1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- 50 ± 0,5 (пробелы до и после «±»)</w:t>
            </w:r>
          </w:p>
          <w:p w14:paraId="26EEC25B" w14:textId="77777777" w:rsidR="00D91C17" w:rsidRPr="00D91C17" w:rsidRDefault="00D91C17" w:rsidP="00D91C17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30A2DC60" w14:textId="77777777" w:rsidR="00D91C17" w:rsidRPr="00D91C17" w:rsidRDefault="00D91C17" w:rsidP="00D91C17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72ED1501" w14:textId="77777777" w:rsidR="00D91C17" w:rsidRPr="00D91C17" w:rsidRDefault="00D91C17" w:rsidP="00D91C1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Указанные размеры противоречат требованиям ГОСТ 2.307-2011</w:t>
            </w:r>
          </w:p>
          <w:p w14:paraId="0C4BC82B" w14:textId="77777777" w:rsidR="00D91C17" w:rsidRPr="00D91C17" w:rsidRDefault="00D91C17" w:rsidP="00D91C1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1) ØD – H12 заменить на ØD H12 (рисунок 8)</w:t>
            </w:r>
          </w:p>
          <w:p w14:paraId="524AD663" w14:textId="77777777" w:rsidR="00D91C17" w:rsidRPr="00D91C17" w:rsidRDefault="00D91C17" w:rsidP="00D91C17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2) B – e8 (рисунок 2 «М12–6</w:t>
            </w:r>
            <w:r w:rsidRPr="00D91C17">
              <w:rPr>
                <w:rFonts w:ascii="Arial" w:hAnsi="Arial" w:cs="Arial"/>
                <w:sz w:val="20"/>
                <w:szCs w:val="20"/>
                <w:lang w:val="en-US"/>
              </w:rPr>
              <w:t>g</w:t>
            </w:r>
            <w:r w:rsidRPr="00D91C17">
              <w:rPr>
                <w:rFonts w:ascii="Arial" w:hAnsi="Arial" w:cs="Arial"/>
                <w:sz w:val="20"/>
                <w:szCs w:val="20"/>
              </w:rPr>
              <w:t>», также в ГОСТ 2.318-81 в записи размера резьбового отверстия пробелы отсутствуют)</w:t>
            </w:r>
          </w:p>
          <w:p w14:paraId="1C0F79B8" w14:textId="77777777" w:rsidR="00D91C17" w:rsidRPr="00D91C17" w:rsidRDefault="00D91C17" w:rsidP="00D91C17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4062" w:type="dxa"/>
          </w:tcPr>
          <w:p w14:paraId="29504E06" w14:textId="7CD07E8A" w:rsidR="00D91C17" w:rsidRPr="00D91C17" w:rsidRDefault="00D91C17" w:rsidP="00D91C17">
            <w:pPr>
              <w:ind w:left="51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Принято к сведению.</w:t>
            </w:r>
          </w:p>
          <w:p w14:paraId="6E564B27" w14:textId="5A70F17C" w:rsidR="00D91C17" w:rsidRPr="00D91C17" w:rsidRDefault="00D91C17" w:rsidP="00D91C17">
            <w:pPr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 xml:space="preserve">Требование по отделению поля допуска от номинального размера, указанного буквой, есть в действующем ГОСТ 2.307 (п. 6.3, последний абзац). Тире нужно, чтобы отделить друг от друга две буквы </w:t>
            </w:r>
          </w:p>
          <w:p w14:paraId="7548910B" w14:textId="77777777" w:rsidR="00D91C17" w:rsidRPr="00D91C17" w:rsidRDefault="00D91C17" w:rsidP="00D91C17">
            <w:pPr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Положения дополнены иллюстрациями.</w:t>
            </w:r>
          </w:p>
          <w:p w14:paraId="18BD54F3" w14:textId="43B6E4B6" w:rsidR="00D91C17" w:rsidRPr="00D91C17" w:rsidRDefault="00D91C17" w:rsidP="00D91C17">
            <w:pPr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Рисунки выполнены в соответствии с рассматриваемым одновременно проектом ГОСТ Р 2.307</w:t>
            </w:r>
          </w:p>
        </w:tc>
      </w:tr>
      <w:tr w:rsidR="00D91C17" w:rsidRPr="00D91C17" w14:paraId="496AAF37" w14:textId="77777777" w:rsidTr="00B46C9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31F1D" w14:textId="77777777" w:rsidR="00D91C17" w:rsidRPr="00D91C17" w:rsidRDefault="00D91C17" w:rsidP="00D91C1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57" w:hanging="357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6D7811" w14:textId="77777777" w:rsidR="00D91C17" w:rsidRPr="00D91C17" w:rsidRDefault="00D91C17" w:rsidP="00D91C17">
            <w:pPr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4.10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E14CA" w14:textId="77777777" w:rsidR="00D91C17" w:rsidRPr="00D91C17" w:rsidRDefault="00D91C17" w:rsidP="00D91C1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АО «КБП», исх. № 06088/0014-26 от 28.01.2026</w:t>
            </w:r>
          </w:p>
          <w:p w14:paraId="54A430E4" w14:textId="460074FB" w:rsidR="00D91C17" w:rsidRPr="00D91C17" w:rsidRDefault="00D91C17" w:rsidP="00D91C1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 xml:space="preserve">АО «НПО «Высокоточные комплексы», исх. № </w:t>
            </w:r>
            <w:r w:rsidRPr="00D91C17">
              <w:rPr>
                <w:rFonts w:ascii="Arial" w:hAnsi="Arial" w:cs="Arial"/>
                <w:sz w:val="20"/>
                <w:szCs w:val="20"/>
                <w:lang w:val="en-US"/>
              </w:rPr>
              <w:t>714</w:t>
            </w:r>
            <w:r w:rsidRPr="00D91C17">
              <w:rPr>
                <w:rFonts w:ascii="Arial" w:hAnsi="Arial" w:cs="Arial"/>
                <w:sz w:val="20"/>
                <w:szCs w:val="20"/>
              </w:rPr>
              <w:t xml:space="preserve">/21 от </w:t>
            </w:r>
            <w:r w:rsidRPr="00D91C17">
              <w:rPr>
                <w:rFonts w:ascii="Arial" w:hAnsi="Arial" w:cs="Arial"/>
                <w:sz w:val="20"/>
                <w:szCs w:val="20"/>
                <w:lang w:val="en-US"/>
              </w:rPr>
              <w:t>27</w:t>
            </w:r>
            <w:r w:rsidRPr="00D91C17">
              <w:rPr>
                <w:rFonts w:ascii="Arial" w:hAnsi="Arial" w:cs="Arial"/>
                <w:sz w:val="20"/>
                <w:szCs w:val="20"/>
              </w:rPr>
              <w:t>.</w:t>
            </w:r>
            <w:r w:rsidRPr="00D91C17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  <w:r w:rsidRPr="00D91C17">
              <w:rPr>
                <w:rFonts w:ascii="Arial" w:hAnsi="Arial" w:cs="Arial"/>
                <w:sz w:val="20"/>
                <w:szCs w:val="20"/>
              </w:rPr>
              <w:t>1.202</w:t>
            </w:r>
            <w:r w:rsidRPr="00D91C17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6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47977" w14:textId="77777777" w:rsidR="00D91C17" w:rsidRPr="00D91C17" w:rsidRDefault="00D91C17" w:rsidP="00D91C17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72E48D83" w14:textId="77777777" w:rsidR="00D91C17" w:rsidRPr="00D91C17" w:rsidRDefault="00D91C17" w:rsidP="00D91C17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1C1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«</w:t>
            </w:r>
            <w:r w:rsidRPr="00D91C17">
              <w:rPr>
                <w:rFonts w:ascii="Arial" w:eastAsia="Times New Roman" w:hAnsi="Arial" w:cs="Arial"/>
                <w:sz w:val="20"/>
                <w:szCs w:val="20"/>
                <w:vertAlign w:val="subscript"/>
                <w:lang w:eastAsia="ru-RU"/>
              </w:rPr>
              <w:sym w:font="Symbol" w:char="F0C6"/>
            </w:r>
            <w:r w:rsidRPr="00D91C17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D</w:t>
            </w:r>
            <w:r w:rsidRPr="00D91C1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D91C17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sym w:font="Symbol" w:char="F02D"/>
            </w:r>
            <w:r w:rsidRPr="00D91C1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D91C17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H</w:t>
            </w:r>
            <w:r w:rsidRPr="00D91C1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12»</w:t>
            </w:r>
          </w:p>
          <w:p w14:paraId="4515DF23" w14:textId="77777777" w:rsidR="00D91C17" w:rsidRPr="00D91C17" w:rsidRDefault="00D91C17" w:rsidP="00D91C17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 соответствует проекту ГОСТ Р 2.307 (1 редакция)</w:t>
            </w:r>
          </w:p>
          <w:p w14:paraId="731E27FD" w14:textId="77777777" w:rsidR="00D91C17" w:rsidRPr="00D91C17" w:rsidRDefault="00D91C17" w:rsidP="00D91C17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B33890" w14:textId="62FD0EEB" w:rsidR="00D91C17" w:rsidRPr="00D91C17" w:rsidRDefault="00D91C17" w:rsidP="00D91C17">
            <w:pPr>
              <w:ind w:left="51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Принято к сведению.</w:t>
            </w:r>
          </w:p>
          <w:p w14:paraId="318DD25E" w14:textId="00138AD6" w:rsidR="00D91C17" w:rsidRPr="00D91C17" w:rsidRDefault="00D91C17" w:rsidP="00D91C17">
            <w:pPr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 xml:space="preserve">Требование по отделению поля допуска от номинального размера, указанного буквой, есть в действующем ГОСТ 2.307 (п. 6.3, последний абзац). Тире нужно, чтобы отделить друг от друга две буквы. Это требование перенесено и ГОСТ Р 2.307 сюда, так как относится к аспекту стандартизации ГОСТ Р 2.321 </w:t>
            </w:r>
          </w:p>
          <w:p w14:paraId="66F112CA" w14:textId="2B0AE6A0" w:rsidR="00D91C17" w:rsidRPr="00D91C17" w:rsidRDefault="00D91C17" w:rsidP="00D91C17">
            <w:pPr>
              <w:ind w:left="51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Положения дополнены иллюстрациями.</w:t>
            </w:r>
          </w:p>
        </w:tc>
      </w:tr>
      <w:tr w:rsidR="00D91C17" w:rsidRPr="00D91C17" w14:paraId="44F6EA4E" w14:textId="77777777" w:rsidTr="00B46C9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0B709" w14:textId="77777777" w:rsidR="00D91C17" w:rsidRPr="00D91C17" w:rsidRDefault="00D91C17" w:rsidP="00D91C1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57" w:hanging="357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A96E2" w14:textId="77777777" w:rsidR="00D91C17" w:rsidRPr="00D91C17" w:rsidRDefault="00D91C17" w:rsidP="00D91C17">
            <w:pPr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4.10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B21EF" w14:textId="77777777" w:rsidR="00D91C17" w:rsidRPr="00D91C17" w:rsidRDefault="00D91C17" w:rsidP="00D91C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ООО «ВНИЦТТ</w:t>
            </w:r>
            <w:r w:rsidRPr="00D91C17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»,</w:t>
            </w:r>
            <w:r w:rsidRPr="00D91C17">
              <w:rPr>
                <w:rFonts w:ascii="Arial" w:hAnsi="Arial" w:cs="Arial"/>
                <w:sz w:val="20"/>
                <w:szCs w:val="20"/>
              </w:rPr>
              <w:t xml:space="preserve"> отправитель ОПЖТ исх. № 111/ОПЖТ от 30.01.2026</w:t>
            </w:r>
          </w:p>
        </w:tc>
        <w:tc>
          <w:tcPr>
            <w:tcW w:w="6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1B2C1" w14:textId="77777777" w:rsidR="00D91C17" w:rsidRPr="00D91C17" w:rsidRDefault="00D91C17" w:rsidP="00D91C17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4713634A" w14:textId="77777777" w:rsidR="00D91C17" w:rsidRPr="00D91C17" w:rsidRDefault="00D91C17" w:rsidP="00D91C1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(U+2014)  - </w:t>
            </w:r>
            <w:r w:rsidRPr="00D91C17">
              <w:rPr>
                <w:rFonts w:ascii="Arial" w:hAnsi="Arial" w:cs="Arial"/>
                <w:iCs/>
                <w:color w:val="000000" w:themeColor="text1"/>
                <w:sz w:val="20"/>
                <w:szCs w:val="20"/>
              </w:rPr>
              <w:t>нет такого кода символа в ГОСТ Р 2.304.</w:t>
            </w:r>
          </w:p>
          <w:p w14:paraId="4DD4EB2B" w14:textId="77777777" w:rsidR="00D91C17" w:rsidRPr="00D91C17" w:rsidRDefault="00D91C17" w:rsidP="00D91C17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7C4EAFED" w14:textId="77777777" w:rsidR="00D91C17" w:rsidRPr="00D91C17" w:rsidRDefault="00D91C17" w:rsidP="00D91C17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71C01918" w14:textId="77777777" w:rsidR="00D91C17" w:rsidRPr="00D91C17" w:rsidRDefault="00D91C17" w:rsidP="00D91C17">
            <w:pPr>
              <w:tabs>
                <w:tab w:val="left" w:pos="284"/>
              </w:tabs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Опечатка.</w:t>
            </w:r>
          </w:p>
          <w:p w14:paraId="718FB39D" w14:textId="77777777" w:rsidR="00D91C17" w:rsidRPr="00D91C17" w:rsidRDefault="00D91C17" w:rsidP="00D91C17">
            <w:pPr>
              <w:tabs>
                <w:tab w:val="left" w:pos="284"/>
              </w:tabs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 xml:space="preserve">Необходимо выбрать символ из доступных в </w:t>
            </w:r>
            <w:r w:rsidRPr="00D91C17">
              <w:rPr>
                <w:rFonts w:ascii="Arial" w:hAnsi="Arial" w:cs="Arial"/>
                <w:iCs/>
                <w:color w:val="000000" w:themeColor="text1"/>
                <w:sz w:val="20"/>
                <w:szCs w:val="20"/>
              </w:rPr>
              <w:t>ГОСТ Р 2.304</w:t>
            </w:r>
            <w:r w:rsidRPr="00D91C17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30EA7EA7" w14:textId="77777777" w:rsidR="00D91C17" w:rsidRPr="00D91C17" w:rsidRDefault="00D91C17" w:rsidP="00D91C17">
            <w:pPr>
              <w:autoSpaceDE w:val="0"/>
              <w:autoSpaceDN w:val="0"/>
              <w:adjustRightInd w:val="0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</w:pPr>
            <w:r w:rsidRPr="00D91C17">
              <w:rPr>
                <w:rFonts w:ascii="Arial" w:hAnsi="Arial" w:cs="Arial"/>
                <w:color w:val="000000" w:themeColor="text1"/>
                <w:sz w:val="20"/>
                <w:szCs w:val="20"/>
              </w:rPr>
              <w:t>а) минус U+2212;</w:t>
            </w:r>
          </w:p>
          <w:p w14:paraId="2F09A6CF" w14:textId="77777777" w:rsidR="00D91C17" w:rsidRPr="00D91C17" w:rsidRDefault="00D91C17" w:rsidP="00D91C1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91C17">
              <w:rPr>
                <w:rFonts w:ascii="Arial" w:hAnsi="Arial" w:cs="Arial"/>
                <w:color w:val="000000" w:themeColor="text1"/>
                <w:sz w:val="20"/>
                <w:szCs w:val="20"/>
              </w:rPr>
              <w:t>б) тире   U+2012;</w:t>
            </w:r>
          </w:p>
          <w:p w14:paraId="20511A62" w14:textId="77777777" w:rsidR="00D91C17" w:rsidRPr="00D91C17" w:rsidRDefault="00D91C17" w:rsidP="00D91C17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color w:val="000000" w:themeColor="text1"/>
                <w:sz w:val="20"/>
                <w:szCs w:val="20"/>
              </w:rPr>
              <w:t>в) дефис U+002D</w:t>
            </w:r>
            <w:r w:rsidRPr="00D91C17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.</w:t>
            </w:r>
          </w:p>
          <w:p w14:paraId="626DEA81" w14:textId="77777777" w:rsidR="00D91C17" w:rsidRPr="00D91C17" w:rsidRDefault="00D91C17" w:rsidP="00D91C17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1A4E6" w14:textId="2939723A" w:rsidR="00D91C17" w:rsidRPr="00D91C17" w:rsidRDefault="00D91C17" w:rsidP="00D91C17">
            <w:pPr>
              <w:ind w:left="51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Принято.</w:t>
            </w:r>
          </w:p>
          <w:p w14:paraId="2DCA4CF4" w14:textId="4A03760F" w:rsidR="00D91C17" w:rsidRPr="00D91C17" w:rsidRDefault="00D91C17" w:rsidP="00D91C17">
            <w:pPr>
              <w:ind w:left="51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Коды исключены, дано наименование символа по  ГОСТ Р 2.304</w:t>
            </w:r>
          </w:p>
        </w:tc>
      </w:tr>
      <w:tr w:rsidR="00D91C17" w:rsidRPr="00D91C17" w14:paraId="550C6C32" w14:textId="77777777" w:rsidTr="00B46C9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79EFB" w14:textId="77777777" w:rsidR="00D91C17" w:rsidRPr="00D91C17" w:rsidRDefault="00D91C17" w:rsidP="00D91C1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57" w:hanging="357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AEB90" w14:textId="77777777" w:rsidR="00D91C17" w:rsidRPr="00D91C17" w:rsidRDefault="00D91C17" w:rsidP="00D91C17">
            <w:pPr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4.10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BA7C2" w14:textId="77777777" w:rsidR="00D91C17" w:rsidRPr="00D91C17" w:rsidRDefault="00D91C17" w:rsidP="00D91C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ООО «НПО САУТ»</w:t>
            </w:r>
            <w:r w:rsidRPr="00D91C17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,</w:t>
            </w:r>
            <w:r w:rsidRPr="00D91C17">
              <w:rPr>
                <w:rFonts w:ascii="Arial" w:hAnsi="Arial" w:cs="Arial"/>
                <w:sz w:val="20"/>
                <w:szCs w:val="20"/>
              </w:rPr>
              <w:t xml:space="preserve"> отправитель ОПЖТ исх. № </w:t>
            </w:r>
            <w:r w:rsidRPr="00D91C17">
              <w:rPr>
                <w:rFonts w:ascii="Arial" w:hAnsi="Arial" w:cs="Arial"/>
                <w:sz w:val="20"/>
                <w:szCs w:val="20"/>
              </w:rPr>
              <w:lastRenderedPageBreak/>
              <w:t>111/ОПЖТ от 30.01.2026</w:t>
            </w:r>
          </w:p>
        </w:tc>
        <w:tc>
          <w:tcPr>
            <w:tcW w:w="6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FC360" w14:textId="77777777" w:rsidR="00D91C17" w:rsidRPr="00D91C17" w:rsidRDefault="00D91C17" w:rsidP="00D91C17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  <w:u w:val="single"/>
              </w:rPr>
              <w:lastRenderedPageBreak/>
              <w:t>Замечание, предложение:</w:t>
            </w:r>
          </w:p>
          <w:p w14:paraId="6B370420" w14:textId="77777777" w:rsidR="00D91C17" w:rsidRPr="00D91C17" w:rsidRDefault="00D91C17" w:rsidP="00D91C17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После слова «Примеры» не должно быть двоеточия.</w:t>
            </w:r>
          </w:p>
          <w:p w14:paraId="38A6400E" w14:textId="77777777" w:rsidR="00D91C17" w:rsidRPr="00D91C17" w:rsidRDefault="00D91C17" w:rsidP="00D91C17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5CF41973" w14:textId="77777777" w:rsidR="00D91C17" w:rsidRPr="00D91C17" w:rsidRDefault="00D91C17" w:rsidP="00D91C17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  <w:u w:val="single"/>
              </w:rPr>
              <w:lastRenderedPageBreak/>
              <w:t>Предлагаемая редакция:</w:t>
            </w:r>
          </w:p>
          <w:p w14:paraId="1B812BBE" w14:textId="77777777" w:rsidR="00D91C17" w:rsidRPr="00D91C17" w:rsidRDefault="00D91C17" w:rsidP="00D91C17">
            <w:pPr>
              <w:pStyle w:val="af3"/>
              <w:rPr>
                <w:rFonts w:eastAsia="Calibri" w:cs="Arial"/>
                <w:b/>
                <w:i/>
                <w:color w:val="auto"/>
                <w:szCs w:val="20"/>
                <w:lang w:eastAsia="ru-RU"/>
              </w:rPr>
            </w:pPr>
            <w:r w:rsidRPr="00D91C17">
              <w:rPr>
                <w:rFonts w:eastAsia="Calibri" w:cs="Arial"/>
                <w:b/>
                <w:i/>
                <w:color w:val="auto"/>
                <w:szCs w:val="20"/>
                <w:lang w:eastAsia="ru-RU"/>
              </w:rPr>
              <w:t>Примеры</w:t>
            </w:r>
          </w:p>
          <w:p w14:paraId="4577DF21" w14:textId="77777777" w:rsidR="00D91C17" w:rsidRPr="00D91C17" w:rsidRDefault="00D91C17" w:rsidP="00D91C17">
            <w:pPr>
              <w:pStyle w:val="af3"/>
              <w:rPr>
                <w:rFonts w:eastAsia="Calibri" w:cs="Arial"/>
                <w:b/>
                <w:i/>
                <w:color w:val="auto"/>
                <w:szCs w:val="20"/>
                <w:lang w:eastAsia="ru-RU"/>
              </w:rPr>
            </w:pPr>
            <w:r w:rsidRPr="00D91C17">
              <w:rPr>
                <w:rFonts w:eastAsia="Calibri" w:cs="Arial"/>
                <w:b/>
                <w:i/>
                <w:color w:val="auto"/>
                <w:szCs w:val="20"/>
                <w:lang w:eastAsia="ru-RU"/>
              </w:rPr>
              <w:t>1 ØD – H12.</w:t>
            </w:r>
          </w:p>
          <w:p w14:paraId="22B7DD4A" w14:textId="77777777" w:rsidR="00D91C17" w:rsidRPr="00D91C17" w:rsidRDefault="00D91C17" w:rsidP="00D91C17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b/>
                <w:i/>
                <w:sz w:val="20"/>
                <w:szCs w:val="20"/>
                <w:lang w:eastAsia="ru-RU"/>
              </w:rPr>
              <w:t>2 B – e8.</w:t>
            </w:r>
          </w:p>
          <w:p w14:paraId="02B133BB" w14:textId="77777777" w:rsidR="00D91C17" w:rsidRPr="00D91C17" w:rsidRDefault="00D91C17" w:rsidP="00D91C17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631A4A39" w14:textId="77777777" w:rsidR="00D91C17" w:rsidRPr="00D91C17" w:rsidRDefault="00D91C17" w:rsidP="00D91C17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029E5CE2" w14:textId="77777777" w:rsidR="00D91C17" w:rsidRPr="00D91C17" w:rsidRDefault="00D91C17" w:rsidP="00D91C17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Устранение ошибки.</w:t>
            </w:r>
          </w:p>
          <w:p w14:paraId="105DEB00" w14:textId="77777777" w:rsidR="00D91C17" w:rsidRPr="00D91C17" w:rsidRDefault="00D91C17" w:rsidP="00D91C17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43231" w14:textId="1EFF92CC" w:rsidR="00D91C17" w:rsidRPr="00D91C17" w:rsidRDefault="00D91C17" w:rsidP="00D91C17">
            <w:pPr>
              <w:ind w:left="51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lastRenderedPageBreak/>
              <w:t>Принято к сведению.</w:t>
            </w:r>
          </w:p>
          <w:p w14:paraId="5706121F" w14:textId="4FDC350C" w:rsidR="00D91C17" w:rsidRPr="00D91C17" w:rsidRDefault="00D91C17" w:rsidP="00D91C17">
            <w:pPr>
              <w:ind w:left="51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 xml:space="preserve">Текстовые примеры исключены. </w:t>
            </w:r>
          </w:p>
          <w:p w14:paraId="7E0D0882" w14:textId="6B9C8145" w:rsidR="00D91C17" w:rsidRPr="00D91C17" w:rsidRDefault="00D91C17" w:rsidP="00D91C17">
            <w:pPr>
              <w:ind w:left="51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Даны примеры на рисунках</w:t>
            </w:r>
          </w:p>
        </w:tc>
      </w:tr>
      <w:tr w:rsidR="00D91C17" w:rsidRPr="00D91C17" w14:paraId="342B3326" w14:textId="77777777" w:rsidTr="00B46C9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8C3E4" w14:textId="77777777" w:rsidR="00D91C17" w:rsidRPr="00D91C17" w:rsidRDefault="00D91C17" w:rsidP="00D91C1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57" w:hanging="357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FA50C" w14:textId="7722FA00" w:rsidR="00D91C17" w:rsidRPr="00D91C17" w:rsidRDefault="00D91C17" w:rsidP="00D91C17">
            <w:pPr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Приложение А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B8A94" w14:textId="77777777" w:rsidR="00D91C17" w:rsidRPr="00D91C17" w:rsidRDefault="00D91C17" w:rsidP="00D91C1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АО «НПК Уралвагонзавод», исх. № 15-110/0086 от 12.12.2025</w:t>
            </w:r>
          </w:p>
        </w:tc>
        <w:tc>
          <w:tcPr>
            <w:tcW w:w="6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FF6FD" w14:textId="77777777" w:rsidR="00D91C17" w:rsidRPr="00D91C17" w:rsidRDefault="00D91C17" w:rsidP="00D91C17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03F33858" w14:textId="77777777" w:rsidR="00D91C17" w:rsidRPr="00D91C17" w:rsidRDefault="00D91C17" w:rsidP="00D91C17">
            <w:pPr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</w:pPr>
            <w:r w:rsidRPr="00D91C17"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  <w:t>Убрать обозначение шероховатости отверстия за контур изображения детали</w:t>
            </w:r>
          </w:p>
          <w:p w14:paraId="24C53D8B" w14:textId="77777777" w:rsidR="00D91C17" w:rsidRPr="00D91C17" w:rsidRDefault="00D91C17" w:rsidP="00D91C17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3DD6D277" w14:textId="77777777" w:rsidR="00D91C17" w:rsidRPr="00D91C17" w:rsidRDefault="00D91C17" w:rsidP="00D91C17">
            <w:pPr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</w:pPr>
            <w:r w:rsidRPr="00D91C17"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  <w:t>Добавить стрелку на конце полки линии-выноски шероховатости</w:t>
            </w:r>
          </w:p>
          <w:p w14:paraId="7554F851" w14:textId="77777777" w:rsidR="00D91C17" w:rsidRPr="00D91C17" w:rsidRDefault="00D91C17" w:rsidP="00D91C17">
            <w:pPr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</w:pPr>
          </w:p>
          <w:p w14:paraId="57C73A81" w14:textId="77777777" w:rsidR="00D91C17" w:rsidRPr="00D91C17" w:rsidRDefault="00D91C17" w:rsidP="00D91C17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eastAsia="Arial Unicode MS" w:hAnsi="Arial" w:cs="Arial"/>
                <w:color w:val="000000"/>
                <w:kern w:val="0"/>
                <w:sz w:val="20"/>
                <w:szCs w:val="20"/>
                <w:lang w:eastAsia="ru-RU" w:bidi="ru-RU"/>
                <w14:ligatures w14:val="none"/>
              </w:rPr>
              <w:t xml:space="preserve">Привести пример расшифровки числовых значений </w:t>
            </w:r>
            <w:r w:rsidRPr="00D91C17">
              <w:rPr>
                <w:rFonts w:ascii="Arial" w:eastAsia="Arial Unicode MS" w:hAnsi="Arial" w:cs="Arial"/>
                <w:color w:val="000000"/>
                <w:kern w:val="0"/>
                <w:sz w:val="20"/>
                <w:szCs w:val="20"/>
                <w:lang w:val="en-US" w:bidi="en-US"/>
                <w14:ligatures w14:val="none"/>
              </w:rPr>
              <w:t>f</w:t>
            </w:r>
            <w:r w:rsidRPr="00D91C17">
              <w:rPr>
                <w:rFonts w:ascii="Arial" w:eastAsia="Arial Unicode MS" w:hAnsi="Arial" w:cs="Arial"/>
                <w:color w:val="000000"/>
                <w:kern w:val="0"/>
                <w:sz w:val="20"/>
                <w:szCs w:val="20"/>
                <w:lang w:bidi="en-US"/>
                <w14:ligatures w14:val="none"/>
              </w:rPr>
              <w:t>1</w:t>
            </w:r>
            <w:r w:rsidRPr="00D91C17">
              <w:rPr>
                <w:rFonts w:ascii="Arial" w:eastAsia="Arial Unicode MS" w:hAnsi="Arial" w:cs="Arial"/>
                <w:color w:val="000000"/>
                <w:kern w:val="0"/>
                <w:sz w:val="20"/>
                <w:szCs w:val="20"/>
                <w:lang w:eastAsia="ru-RU" w:bidi="ru-RU"/>
                <w14:ligatures w14:val="none"/>
              </w:rPr>
              <w:t xml:space="preserve">, </w:t>
            </w:r>
            <w:r w:rsidRPr="00D91C17">
              <w:rPr>
                <w:rFonts w:ascii="Arial" w:eastAsia="Arial Unicode MS" w:hAnsi="Arial" w:cs="Arial"/>
                <w:color w:val="000000"/>
                <w:kern w:val="0"/>
                <w:sz w:val="20"/>
                <w:szCs w:val="20"/>
                <w:lang w:val="en-US" w:bidi="en-US"/>
                <w14:ligatures w14:val="none"/>
              </w:rPr>
              <w:t>f</w:t>
            </w:r>
            <w:r w:rsidRPr="00D91C17">
              <w:rPr>
                <w:rFonts w:ascii="Arial" w:eastAsia="Arial Unicode MS" w:hAnsi="Arial" w:cs="Arial"/>
                <w:color w:val="000000"/>
                <w:kern w:val="0"/>
                <w:sz w:val="20"/>
                <w:szCs w:val="20"/>
                <w:lang w:bidi="en-US"/>
                <w14:ligatures w14:val="none"/>
              </w:rPr>
              <w:t xml:space="preserve">2 </w:t>
            </w:r>
            <w:r w:rsidRPr="00D91C17">
              <w:rPr>
                <w:rFonts w:ascii="Arial" w:eastAsia="Arial Unicode MS" w:hAnsi="Arial" w:cs="Arial"/>
                <w:color w:val="000000"/>
                <w:kern w:val="0"/>
                <w:sz w:val="20"/>
                <w:szCs w:val="20"/>
                <w:lang w:eastAsia="ru-RU" w:bidi="ru-RU"/>
                <w14:ligatures w14:val="none"/>
              </w:rPr>
              <w:t xml:space="preserve">(табличный или текстовый вариант) </w:t>
            </w:r>
            <m:oMath>
              <m:rad>
                <m:radPr>
                  <m:degHide m:val="1"/>
                  <m:ctrlPr>
                    <w:rPr>
                      <w:rFonts w:ascii="Cambria Math" w:eastAsia="Times New Roman" w:hAnsi="Cambria Math" w:cs="Arial"/>
                      <w:b/>
                      <w:bCs/>
                      <w:i/>
                      <w:iCs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m:ctrlPr>
                </m:radPr>
                <m:deg/>
                <m:e>
                  <m:r>
                    <m:rPr>
                      <m:sty m:val="bi"/>
                    </m:rPr>
                    <w:rPr>
                      <w:rFonts w:ascii="Cambria Math" w:eastAsia="Times New Roman" w:hAnsi="Cambria Math" w:cs="Arial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m:t>R</m:t>
                  </m:r>
                  <m:r>
                    <m:rPr>
                      <m:sty m:val="bi"/>
                    </m:rPr>
                    <w:rPr>
                      <w:rFonts w:ascii="Cambria Math" w:eastAsia="Times New Roman" w:hAnsi="Cambria Math" w:cs="Arial"/>
                      <w:kern w:val="0"/>
                      <w:sz w:val="20"/>
                      <w:szCs w:val="20"/>
                      <w:lang w:val="en-US" w:eastAsia="ru-RU"/>
                      <w14:ligatures w14:val="none"/>
                    </w:rPr>
                    <m:t>z</m:t>
                  </m:r>
                  <m:r>
                    <m:rPr>
                      <m:sty m:val="bi"/>
                    </m:rPr>
                    <w:rPr>
                      <w:rFonts w:ascii="Cambria Math" w:eastAsia="Times New Roman" w:hAnsi="Cambria Math" w:cs="Arial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m:t xml:space="preserve"> </m:t>
                  </m:r>
                  <m:r>
                    <m:rPr>
                      <m:sty m:val="bi"/>
                    </m:rPr>
                    <w:rPr>
                      <w:rFonts w:ascii="Cambria Math" w:eastAsia="Times New Roman" w:hAnsi="Cambria Math" w:cs="Arial"/>
                      <w:kern w:val="0"/>
                      <w:sz w:val="20"/>
                      <w:szCs w:val="20"/>
                      <w:lang w:val="en-US" w:eastAsia="ru-RU"/>
                      <w14:ligatures w14:val="none"/>
                    </w:rPr>
                    <m:t>f</m:t>
                  </m:r>
                  <m:r>
                    <m:rPr>
                      <m:sty m:val="bi"/>
                    </m:rPr>
                    <w:rPr>
                      <w:rFonts w:ascii="Cambria Math" w:eastAsia="Times New Roman" w:hAnsi="Cambria Math" w:cs="Arial"/>
                      <w:kern w:val="0"/>
                      <w:sz w:val="20"/>
                      <w:szCs w:val="20"/>
                      <w:lang w:val="en-US" w:eastAsia="ru-RU"/>
                      <w14:ligatures w14:val="none"/>
                    </w:rPr>
                    <m:t>1</m:t>
                  </m:r>
                </m:e>
              </m:rad>
              <m:r>
                <m:rPr>
                  <m:sty m:val="bi"/>
                </m:rPr>
                <w:rPr>
                  <w:rFonts w:ascii="Cambria Math" w:eastAsia="Times New Roman" w:hAnsi="Cambria Math" w:cs="Arial"/>
                  <w:kern w:val="0"/>
                  <w:sz w:val="20"/>
                  <w:szCs w:val="20"/>
                  <w:lang w:eastAsia="ru-RU"/>
                  <w14:ligatures w14:val="none"/>
                </w:rPr>
                <m:t xml:space="preserve">. и </m:t>
              </m:r>
              <m:rad>
                <m:radPr>
                  <m:degHide m:val="1"/>
                  <m:ctrlPr>
                    <w:rPr>
                      <w:rFonts w:ascii="Cambria Math" w:eastAsia="Times New Roman" w:hAnsi="Cambria Math" w:cs="Arial"/>
                      <w:b/>
                      <w:bCs/>
                      <w:i/>
                      <w:iCs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m:ctrlPr>
                </m:radPr>
                <m:deg/>
                <m:e>
                  <m:r>
                    <m:rPr>
                      <m:sty m:val="bi"/>
                    </m:rPr>
                    <w:rPr>
                      <w:rFonts w:ascii="Cambria Math" w:eastAsia="Times New Roman" w:hAnsi="Cambria Math" w:cs="Arial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m:t>R</m:t>
                  </m:r>
                  <m:r>
                    <m:rPr>
                      <m:sty m:val="bi"/>
                    </m:rPr>
                    <w:rPr>
                      <w:rFonts w:ascii="Cambria Math" w:eastAsia="Times New Roman" w:hAnsi="Cambria Math" w:cs="Arial"/>
                      <w:kern w:val="0"/>
                      <w:sz w:val="20"/>
                      <w:szCs w:val="20"/>
                      <w:lang w:val="en-US" w:eastAsia="ru-RU"/>
                      <w14:ligatures w14:val="none"/>
                    </w:rPr>
                    <m:t>z</m:t>
                  </m:r>
                  <m:r>
                    <m:rPr>
                      <m:sty m:val="bi"/>
                    </m:rPr>
                    <w:rPr>
                      <w:rFonts w:ascii="Cambria Math" w:eastAsia="Times New Roman" w:hAnsi="Cambria Math" w:cs="Arial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m:t xml:space="preserve"> </m:t>
                  </m:r>
                  <m:r>
                    <m:rPr>
                      <m:sty m:val="bi"/>
                    </m:rPr>
                    <w:rPr>
                      <w:rFonts w:ascii="Cambria Math" w:eastAsia="Times New Roman" w:hAnsi="Cambria Math" w:cs="Arial"/>
                      <w:kern w:val="0"/>
                      <w:sz w:val="20"/>
                      <w:szCs w:val="20"/>
                      <w:lang w:val="en-US" w:eastAsia="ru-RU"/>
                      <w14:ligatures w14:val="none"/>
                    </w:rPr>
                    <m:t>f</m:t>
                  </m:r>
                  <m:r>
                    <m:rPr>
                      <m:sty m:val="bi"/>
                    </m:rPr>
                    <w:rPr>
                      <w:rFonts w:ascii="Cambria Math" w:eastAsia="Times New Roman" w:hAnsi="Cambria Math" w:cs="Arial"/>
                      <w:kern w:val="0"/>
                      <w:sz w:val="20"/>
                      <w:szCs w:val="20"/>
                      <w:lang w:val="en-US" w:eastAsia="ru-RU"/>
                      <w14:ligatures w14:val="none"/>
                    </w:rPr>
                    <m:t>2</m:t>
                  </m:r>
                </m:e>
              </m:rad>
              <m:r>
                <m:rPr>
                  <m:sty m:val="bi"/>
                </m:rPr>
                <w:rPr>
                  <w:rFonts w:ascii="Cambria Math" w:eastAsia="Times New Roman" w:hAnsi="Cambria Math" w:cs="Arial"/>
                  <w:kern w:val="0"/>
                  <w:sz w:val="20"/>
                  <w:szCs w:val="20"/>
                  <w:lang w:eastAsia="ru-RU"/>
                  <w14:ligatures w14:val="none"/>
                </w:rPr>
                <m:t>.</m:t>
              </m:r>
            </m:oMath>
          </w:p>
          <w:p w14:paraId="111C431A" w14:textId="77777777" w:rsidR="00D91C17" w:rsidRPr="00D91C17" w:rsidRDefault="00D91C17" w:rsidP="00D91C17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044706EE" w14:textId="77777777" w:rsidR="00D91C17" w:rsidRPr="00D91C17" w:rsidRDefault="00D91C17" w:rsidP="00D91C17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33E17AB4" w14:textId="77777777" w:rsidR="00D91C17" w:rsidRPr="00D91C17" w:rsidRDefault="00D91C17" w:rsidP="00D91C17">
            <w:pPr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</w:pPr>
            <w:r w:rsidRPr="00D91C17"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  <w:t>ГОСТ 2.307-2010 (пункт 5.9)</w:t>
            </w:r>
          </w:p>
          <w:p w14:paraId="6C2D259A" w14:textId="77777777" w:rsidR="00D91C17" w:rsidRPr="00D91C17" w:rsidRDefault="00D91C17" w:rsidP="00D91C17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1B087976" w14:textId="77777777" w:rsidR="00D91C17" w:rsidRPr="00D91C17" w:rsidRDefault="00D91C17" w:rsidP="00D91C17">
            <w:pPr>
              <w:rPr>
                <w:rFonts w:ascii="Arial" w:hAnsi="Arial" w:cs="Arial"/>
                <w:sz w:val="20"/>
                <w:szCs w:val="20"/>
                <w:lang w:bidi="ru-RU"/>
              </w:rPr>
            </w:pPr>
            <w:r w:rsidRPr="00D91C17">
              <w:rPr>
                <w:rFonts w:ascii="Arial" w:hAnsi="Arial" w:cs="Arial"/>
                <w:sz w:val="20"/>
                <w:szCs w:val="20"/>
                <w:lang w:bidi="ru-RU"/>
              </w:rPr>
              <w:t>ГОСТ 2.309-73 (2)</w:t>
            </w:r>
          </w:p>
          <w:p w14:paraId="2F2868BA" w14:textId="77777777" w:rsidR="00D91C17" w:rsidRPr="00D91C17" w:rsidRDefault="00D91C17" w:rsidP="00D91C17">
            <w:pPr>
              <w:rPr>
                <w:rFonts w:ascii="Arial" w:hAnsi="Arial" w:cs="Arial"/>
                <w:sz w:val="20"/>
                <w:szCs w:val="20"/>
                <w:u w:val="single"/>
                <w:lang w:bidi="ru-RU"/>
              </w:rPr>
            </w:pPr>
          </w:p>
          <w:p w14:paraId="3C467EA3" w14:textId="77777777" w:rsidR="00D91C17" w:rsidRPr="00D91C17" w:rsidRDefault="00D91C17" w:rsidP="00D91C17">
            <w:pPr>
              <w:rPr>
                <w:rFonts w:ascii="Arial" w:eastAsia="Arial Unicode MS" w:hAnsi="Arial" w:cs="Arial"/>
                <w:color w:val="000000"/>
                <w:kern w:val="0"/>
                <w:sz w:val="20"/>
                <w:szCs w:val="20"/>
                <w:lang w:eastAsia="ru-RU" w:bidi="ru-RU"/>
                <w14:ligatures w14:val="none"/>
              </w:rPr>
            </w:pPr>
            <w:r w:rsidRPr="00D91C17">
              <w:rPr>
                <w:rFonts w:ascii="Arial" w:eastAsia="Arial Unicode MS" w:hAnsi="Arial" w:cs="Arial"/>
                <w:color w:val="000000"/>
                <w:kern w:val="0"/>
                <w:sz w:val="20"/>
                <w:szCs w:val="20"/>
                <w:lang w:eastAsia="ru-RU" w:bidi="ru-RU"/>
                <w14:ligatures w14:val="none"/>
              </w:rPr>
              <w:t>Для однозначного понимания при применении в КД и наглядности</w:t>
            </w:r>
          </w:p>
          <w:p w14:paraId="77750F99" w14:textId="77777777" w:rsidR="00D91C17" w:rsidRPr="00D91C17" w:rsidRDefault="00D91C17" w:rsidP="00D91C17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110D4" w14:textId="5A81542C" w:rsidR="00D91C17" w:rsidRPr="00D91C17" w:rsidRDefault="00D91C17" w:rsidP="00D91C17">
            <w:pPr>
              <w:ind w:left="51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Принято к сведению.</w:t>
            </w:r>
          </w:p>
          <w:p w14:paraId="60E45F5C" w14:textId="7AD817ED" w:rsidR="00D91C17" w:rsidRPr="00D91C17" w:rsidRDefault="00D91C17" w:rsidP="00D91C17">
            <w:pPr>
              <w:ind w:left="51"/>
              <w:rPr>
                <w:rFonts w:ascii="Arial" w:hAnsi="Arial" w:cs="Arial"/>
                <w:i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 xml:space="preserve">Буквенное обозначение шероховатости и соответствующие иллюстрации исключены из проекта, так как </w:t>
            </w:r>
            <w:proofErr w:type="gramStart"/>
            <w:r w:rsidRPr="00D91C17">
              <w:rPr>
                <w:rFonts w:ascii="Arial" w:hAnsi="Arial" w:cs="Arial"/>
                <w:sz w:val="20"/>
                <w:szCs w:val="20"/>
              </w:rPr>
              <w:t>правила</w:t>
            </w:r>
            <w:proofErr w:type="gramEnd"/>
            <w:r w:rsidRPr="00D91C17">
              <w:rPr>
                <w:rFonts w:ascii="Arial" w:hAnsi="Arial" w:cs="Arial"/>
                <w:sz w:val="20"/>
                <w:szCs w:val="20"/>
              </w:rPr>
              <w:t xml:space="preserve"> упрощенного обозначение шероховатости приведены в 5.9  ГОСТ Р 2.309 (прошел голосование) </w:t>
            </w:r>
          </w:p>
        </w:tc>
      </w:tr>
      <w:tr w:rsidR="00D91C17" w:rsidRPr="00D91C17" w14:paraId="7E025EA1" w14:textId="77777777" w:rsidTr="00B46C9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613C4" w14:textId="77777777" w:rsidR="00D91C17" w:rsidRPr="00D91C17" w:rsidRDefault="00D91C17" w:rsidP="00D91C1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57" w:hanging="357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94133AD" w14:textId="13DDC039" w:rsidR="00D91C17" w:rsidRPr="00D91C17" w:rsidRDefault="00D91C17" w:rsidP="00D91C17">
            <w:pPr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</w:pPr>
            <w:r w:rsidRPr="00D91C17"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  <w:t>Приложение А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835DB" w14:textId="77777777" w:rsidR="00D91C17" w:rsidRPr="00D91C17" w:rsidRDefault="00D91C17" w:rsidP="00D91C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eastAsia="Arial Unicode MS" w:hAnsi="Arial" w:cs="Arial"/>
                <w:color w:val="000000"/>
                <w:sz w:val="20"/>
                <w:szCs w:val="20"/>
                <w:lang w:eastAsia="ru-RU" w:bidi="ru-RU"/>
              </w:rPr>
              <w:t>ОАО «ОАО «УК ЕПК»,</w:t>
            </w:r>
            <w:r w:rsidRPr="00D91C17">
              <w:rPr>
                <w:rFonts w:ascii="Arial" w:hAnsi="Arial" w:cs="Arial"/>
                <w:sz w:val="20"/>
                <w:szCs w:val="20"/>
              </w:rPr>
              <w:t xml:space="preserve"> исх. № 2.1-1/10/111 от 06.02.2026</w:t>
            </w:r>
          </w:p>
        </w:tc>
        <w:tc>
          <w:tcPr>
            <w:tcW w:w="6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713BC" w14:textId="77777777" w:rsidR="00D91C17" w:rsidRPr="00D91C17" w:rsidRDefault="00D91C17" w:rsidP="00D91C17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70ECF2D4" w14:textId="77777777" w:rsidR="00D91C17" w:rsidRPr="00D91C17" w:rsidRDefault="00D91C17" w:rsidP="00D91C17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  <w:t>Разрядку у слов «Рисунок» убрать, привести раз</w:t>
            </w:r>
            <w:r w:rsidRPr="00D91C17"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  <w:softHyphen/>
              <w:t>дел уменьшенным размером шрифта</w:t>
            </w:r>
          </w:p>
          <w:p w14:paraId="4D2C9F8F" w14:textId="77777777" w:rsidR="00D91C17" w:rsidRPr="00D91C17" w:rsidRDefault="00D91C17" w:rsidP="00D91C17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43F20432" w14:textId="77777777" w:rsidR="00D91C17" w:rsidRPr="00D91C17" w:rsidRDefault="00D91C17" w:rsidP="00D91C17">
            <w:pPr>
              <w:tabs>
                <w:tab w:val="left" w:pos="4120"/>
              </w:tabs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3697C470" w14:textId="77777777" w:rsidR="00D91C17" w:rsidRPr="00D91C17" w:rsidRDefault="00D91C17" w:rsidP="00D91C17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ru-RU" w:bidi="ru-RU"/>
              </w:rPr>
              <w:t xml:space="preserve">...Рисунок </w:t>
            </w:r>
            <w:r w:rsidRPr="00D91C17"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  <w:t>А.1...</w:t>
            </w:r>
          </w:p>
          <w:p w14:paraId="7757C118" w14:textId="77777777" w:rsidR="00D91C17" w:rsidRPr="00D91C17" w:rsidRDefault="00D91C17" w:rsidP="00D91C17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7C97AFB3" w14:textId="77777777" w:rsidR="00D91C17" w:rsidRPr="00D91C17" w:rsidRDefault="00D91C17" w:rsidP="00D91C17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623C5B23" w14:textId="77777777" w:rsidR="00D91C17" w:rsidRPr="00D91C17" w:rsidRDefault="00D91C17" w:rsidP="00D91C17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  <w:t>См. ГОСТ 1.5—2001 подраз</w:t>
            </w:r>
            <w:r w:rsidRPr="00D91C17"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  <w:softHyphen/>
              <w:t>деле 4.6 и п. 3.12.10</w:t>
            </w:r>
          </w:p>
          <w:p w14:paraId="40814A52" w14:textId="77777777" w:rsidR="00D91C17" w:rsidRPr="00D91C17" w:rsidRDefault="00D91C17" w:rsidP="00D91C17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B0D0840" w14:textId="786D4FB4" w:rsidR="00D91C17" w:rsidRPr="00D91C17" w:rsidRDefault="00D91C17" w:rsidP="00D91C17">
            <w:pPr>
              <w:ind w:left="51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Принято.</w:t>
            </w:r>
          </w:p>
        </w:tc>
      </w:tr>
      <w:tr w:rsidR="00D91C17" w:rsidRPr="00D91C17" w14:paraId="4F74935E" w14:textId="77777777" w:rsidTr="00B46C9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06B2B" w14:textId="77777777" w:rsidR="00D91C17" w:rsidRPr="00D91C17" w:rsidRDefault="00D91C17" w:rsidP="00D91C1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57" w:hanging="357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2DC3B8B" w14:textId="1F0F5495" w:rsidR="00D91C17" w:rsidRPr="00D91C17" w:rsidRDefault="00D91C17" w:rsidP="00D91C17">
            <w:pPr>
              <w:rPr>
                <w:rFonts w:ascii="Arial" w:hAnsi="Arial" w:cs="Arial"/>
                <w:color w:val="FF0000"/>
                <w:sz w:val="20"/>
                <w:szCs w:val="20"/>
                <w:lang w:eastAsia="ru-RU" w:bidi="ru-RU"/>
              </w:rPr>
            </w:pPr>
            <w:r w:rsidRPr="00D91C17">
              <w:rPr>
                <w:rFonts w:ascii="Arial" w:hAnsi="Arial" w:cs="Arial"/>
                <w:color w:val="FF0000"/>
                <w:sz w:val="20"/>
                <w:szCs w:val="20"/>
              </w:rPr>
              <w:t>Приложение А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C98F2" w14:textId="77777777" w:rsidR="00D91C17" w:rsidRPr="00D91C17" w:rsidRDefault="00D91C17" w:rsidP="00D91C1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D91C17">
              <w:rPr>
                <w:rFonts w:ascii="Arial" w:hAnsi="Arial" w:cs="Arial"/>
                <w:color w:val="FF0000"/>
                <w:sz w:val="20"/>
                <w:szCs w:val="20"/>
              </w:rPr>
              <w:t>АО «</w:t>
            </w:r>
            <w:proofErr w:type="spellStart"/>
            <w:r w:rsidRPr="00D91C17">
              <w:rPr>
                <w:rFonts w:ascii="Arial" w:hAnsi="Arial" w:cs="Arial"/>
                <w:color w:val="FF0000"/>
                <w:sz w:val="20"/>
                <w:szCs w:val="20"/>
              </w:rPr>
              <w:t>ЦНИИМаш</w:t>
            </w:r>
            <w:proofErr w:type="spellEnd"/>
            <w:r w:rsidRPr="00D91C17">
              <w:rPr>
                <w:rFonts w:ascii="Arial" w:hAnsi="Arial" w:cs="Arial"/>
                <w:color w:val="FF0000"/>
                <w:sz w:val="20"/>
                <w:szCs w:val="20"/>
              </w:rPr>
              <w:t>»</w:t>
            </w:r>
          </w:p>
          <w:p w14:paraId="15E52521" w14:textId="0BF433F7" w:rsidR="00D91C17" w:rsidRPr="00D91C17" w:rsidRDefault="00D91C17" w:rsidP="00D91C17">
            <w:pPr>
              <w:jc w:val="center"/>
              <w:rPr>
                <w:rFonts w:ascii="Arial" w:eastAsia="Arial Unicode MS" w:hAnsi="Arial" w:cs="Arial"/>
                <w:color w:val="FF0000"/>
                <w:sz w:val="20"/>
                <w:szCs w:val="20"/>
                <w:lang w:eastAsia="ru-RU" w:bidi="ru-RU"/>
              </w:rPr>
            </w:pPr>
            <w:r w:rsidRPr="00D91C17">
              <w:rPr>
                <w:rFonts w:ascii="Arial" w:hAnsi="Arial" w:cs="Arial"/>
                <w:color w:val="FF0000"/>
                <w:sz w:val="20"/>
                <w:szCs w:val="20"/>
              </w:rPr>
              <w:t>исх. ОС – 1351 от 27.01.2026</w:t>
            </w:r>
          </w:p>
        </w:tc>
        <w:tc>
          <w:tcPr>
            <w:tcW w:w="6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A391D" w14:textId="77777777" w:rsidR="00D91C17" w:rsidRPr="00D91C17" w:rsidRDefault="00D91C17" w:rsidP="00D91C17">
            <w:pPr>
              <w:widowControl w:val="0"/>
              <w:spacing w:line="36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D91C17">
              <w:rPr>
                <w:rFonts w:ascii="Arial" w:hAnsi="Arial" w:cs="Arial"/>
                <w:color w:val="FF0000"/>
                <w:sz w:val="20"/>
                <w:szCs w:val="20"/>
              </w:rPr>
              <w:t>На рисунки А.3, А.5 и А.6 по тексту нет ссылок.</w:t>
            </w:r>
          </w:p>
          <w:p w14:paraId="15EDD1B9" w14:textId="77777777" w:rsidR="00D91C17" w:rsidRPr="00D91C17" w:rsidRDefault="00D91C17" w:rsidP="00D91C17">
            <w:pPr>
              <w:widowControl w:val="0"/>
              <w:spacing w:line="360" w:lineRule="auto"/>
              <w:rPr>
                <w:rFonts w:ascii="Arial" w:hAnsi="Arial" w:cs="Arial"/>
                <w:color w:val="FF0000"/>
                <w:sz w:val="20"/>
                <w:szCs w:val="20"/>
                <w:shd w:val="clear" w:color="auto" w:fill="FFFFFF"/>
                <w:lang w:bidi="ru-RU"/>
              </w:rPr>
            </w:pPr>
            <w:r w:rsidRPr="00D91C17">
              <w:rPr>
                <w:rFonts w:ascii="Arial" w:hAnsi="Arial" w:cs="Arial"/>
                <w:color w:val="FF0000"/>
                <w:sz w:val="20"/>
                <w:szCs w:val="20"/>
                <w:shd w:val="clear" w:color="auto" w:fill="FFFFFF"/>
                <w:lang w:bidi="ru-RU"/>
              </w:rPr>
              <w:t>На рисунках А.1-А.3 указание количества отверстий не соответствует ГОСТ 2.307.</w:t>
            </w:r>
          </w:p>
          <w:p w14:paraId="12CE3078" w14:textId="5F9364EC" w:rsidR="00D91C17" w:rsidRPr="00D91C17" w:rsidRDefault="00D91C17" w:rsidP="00D91C17">
            <w:pPr>
              <w:rPr>
                <w:rFonts w:ascii="Arial" w:hAnsi="Arial" w:cs="Arial"/>
                <w:color w:val="FF0000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color w:val="FF0000"/>
                <w:sz w:val="20"/>
                <w:szCs w:val="20"/>
                <w:shd w:val="clear" w:color="auto" w:fill="FFFFFF"/>
                <w:lang w:bidi="ru-RU"/>
              </w:rPr>
              <w:t>Исключить рисунок А.3, так как он дублирует рисунок 1.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C4E04D" w14:textId="77777777" w:rsidR="00D91C17" w:rsidRPr="00D91C17" w:rsidRDefault="00D91C17" w:rsidP="00D91C17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D91C17">
              <w:rPr>
                <w:rFonts w:ascii="Arial" w:hAnsi="Arial" w:cs="Arial"/>
                <w:color w:val="FF0000"/>
                <w:sz w:val="20"/>
                <w:szCs w:val="20"/>
              </w:rPr>
              <w:t>Принято.</w:t>
            </w:r>
          </w:p>
          <w:p w14:paraId="0B261808" w14:textId="41DDDFFC" w:rsidR="00D91C17" w:rsidRPr="00D91C17" w:rsidRDefault="00D91C17" w:rsidP="00D91C17">
            <w:pPr>
              <w:ind w:left="51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D91C17">
              <w:rPr>
                <w:rFonts w:ascii="Arial" w:hAnsi="Arial" w:cs="Arial"/>
                <w:color w:val="FF0000"/>
                <w:sz w:val="20"/>
                <w:szCs w:val="20"/>
              </w:rPr>
              <w:t>Рисунки доработаны с учетом замечаний</w:t>
            </w:r>
          </w:p>
        </w:tc>
      </w:tr>
      <w:tr w:rsidR="00D91C17" w:rsidRPr="00D91C17" w14:paraId="30E6FA27" w14:textId="77777777" w:rsidTr="00B46C9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54F75" w14:textId="77777777" w:rsidR="00D91C17" w:rsidRPr="00D91C17" w:rsidRDefault="00D91C17" w:rsidP="00D91C1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57" w:hanging="357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CF616D7" w14:textId="3D2405AD" w:rsidR="00D91C17" w:rsidRPr="00D91C17" w:rsidRDefault="00D91C17" w:rsidP="00D91C17">
            <w:pPr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 xml:space="preserve">Приложение А, </w:t>
            </w:r>
            <w:r w:rsidRPr="00D91C17"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  <w:t>Рисунки А. 1, А.2, А.7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7200F" w14:textId="77777777" w:rsidR="00D91C17" w:rsidRPr="00D91C17" w:rsidRDefault="00D91C17" w:rsidP="00D91C1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АО «НПК Уралвагонзавод», исх. № 15-110/0086 от 12.12.2025</w:t>
            </w:r>
          </w:p>
        </w:tc>
        <w:tc>
          <w:tcPr>
            <w:tcW w:w="6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58CC8" w14:textId="77777777" w:rsidR="00D91C17" w:rsidRPr="00D91C17" w:rsidRDefault="00D91C17" w:rsidP="00D91C17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1126AA61" w14:textId="77777777" w:rsidR="00D91C17" w:rsidRPr="00D91C17" w:rsidRDefault="00D91C17" w:rsidP="00D91C17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  <w:t>Обратить внимание на пробелы</w:t>
            </w:r>
          </w:p>
          <w:p w14:paraId="1362F6ED" w14:textId="77777777" w:rsidR="00D91C17" w:rsidRPr="00D91C17" w:rsidRDefault="00D91C17" w:rsidP="00D91C17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56A7919A" w14:textId="77777777" w:rsidR="00D91C17" w:rsidRPr="00D91C17" w:rsidRDefault="00D91C17" w:rsidP="00D91C17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7589A0ED" w14:textId="77777777" w:rsidR="00D91C17" w:rsidRPr="00D91C17" w:rsidRDefault="00D91C17" w:rsidP="00D91C17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  <w:t>В данном проекте стандарта в некоторых случаях очень скрупулезно описаны пробелы, и тут же в примерах пробелы то есть, то нет</w:t>
            </w:r>
          </w:p>
          <w:p w14:paraId="3BEF9816" w14:textId="77777777" w:rsidR="00D91C17" w:rsidRPr="00D91C17" w:rsidRDefault="00D91C17" w:rsidP="00D91C17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F4264C" w14:textId="1874C42D" w:rsidR="00D91C17" w:rsidRPr="00D91C17" w:rsidRDefault="00D91C17" w:rsidP="00D91C17">
            <w:pPr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Принято.</w:t>
            </w:r>
          </w:p>
          <w:p w14:paraId="71AA64B9" w14:textId="2D602B20" w:rsidR="00D91C17" w:rsidRPr="00D91C17" w:rsidRDefault="00D91C17" w:rsidP="00D91C17">
            <w:pPr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Рисунки доработаны с учетом замечаний</w:t>
            </w:r>
          </w:p>
        </w:tc>
      </w:tr>
      <w:tr w:rsidR="00D91C17" w:rsidRPr="00D91C17" w14:paraId="10437CBE" w14:textId="77777777" w:rsidTr="00B46C9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78834" w14:textId="77777777" w:rsidR="00D91C17" w:rsidRPr="00D91C17" w:rsidRDefault="00D91C17" w:rsidP="00D91C1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57" w:hanging="357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10B28" w14:textId="29FA95D1" w:rsidR="00D91C17" w:rsidRPr="00D91C17" w:rsidRDefault="00D91C17" w:rsidP="00D91C17">
            <w:pPr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  <w:t>Приложение А, Рисунки А.2-А.4, А.7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5D652" w14:textId="77777777" w:rsidR="00D91C17" w:rsidRPr="00D91C17" w:rsidRDefault="00D91C17" w:rsidP="00D91C1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АО «НПК Уралвагонзавод», исх. № 15-110/0086 от 12.12.2025</w:t>
            </w:r>
          </w:p>
        </w:tc>
        <w:tc>
          <w:tcPr>
            <w:tcW w:w="6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BEAFF" w14:textId="77777777" w:rsidR="00D91C17" w:rsidRPr="00D91C17" w:rsidRDefault="00D91C17" w:rsidP="00D91C17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7612FEFE" w14:textId="77777777" w:rsidR="00D91C17" w:rsidRPr="00D91C17" w:rsidRDefault="00D91C17" w:rsidP="00D91C17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  <w:t xml:space="preserve">Исключить знак </w:t>
            </w:r>
            <w:r w:rsidRPr="00D91C17">
              <w:rPr>
                <w:rFonts w:ascii="Cambria Math" w:eastAsia="Times New Roman" w:hAnsi="Cambria Math" w:cs="Cambria Math"/>
                <w:kern w:val="0"/>
                <w:sz w:val="20"/>
                <w:szCs w:val="20"/>
                <w:lang w:eastAsia="ru-RU"/>
                <w14:ligatures w14:val="none"/>
              </w:rPr>
              <w:t>⌀</w:t>
            </w:r>
            <w:r w:rsidRPr="00D91C17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r w:rsidRPr="00D91C17"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  <w:t xml:space="preserve">перед условным обозначением </w:t>
            </w:r>
            <w:r w:rsidRPr="00D91C17">
              <w:rPr>
                <w:rFonts w:ascii="Arial" w:hAnsi="Arial" w:cs="Arial"/>
                <w:color w:val="000000"/>
                <w:sz w:val="20"/>
                <w:szCs w:val="20"/>
                <w:lang w:val="en-US" w:bidi="en-US"/>
              </w:rPr>
              <w:t>dl</w:t>
            </w:r>
            <w:r w:rsidRPr="00D91C17">
              <w:rPr>
                <w:rFonts w:ascii="Arial" w:hAnsi="Arial" w:cs="Arial"/>
                <w:color w:val="000000"/>
                <w:sz w:val="20"/>
                <w:szCs w:val="20"/>
                <w:lang w:bidi="en-US"/>
              </w:rPr>
              <w:t xml:space="preserve">. </w:t>
            </w:r>
            <w:r w:rsidRPr="00D91C17">
              <w:rPr>
                <w:rFonts w:ascii="Arial" w:hAnsi="Arial" w:cs="Arial"/>
                <w:color w:val="000000"/>
                <w:sz w:val="20"/>
                <w:szCs w:val="20"/>
                <w:lang w:val="en-US" w:bidi="en-US"/>
              </w:rPr>
              <w:t>d</w:t>
            </w:r>
            <w:r w:rsidRPr="00D91C17">
              <w:rPr>
                <w:rFonts w:ascii="Arial" w:hAnsi="Arial" w:cs="Arial"/>
                <w:color w:val="000000"/>
                <w:sz w:val="20"/>
                <w:szCs w:val="20"/>
                <w:lang w:bidi="en-US"/>
              </w:rPr>
              <w:t xml:space="preserve">2, </w:t>
            </w:r>
            <w:r w:rsidRPr="00D91C17">
              <w:rPr>
                <w:rFonts w:ascii="Arial" w:hAnsi="Arial" w:cs="Arial"/>
                <w:color w:val="000000"/>
                <w:sz w:val="20"/>
                <w:szCs w:val="20"/>
                <w:lang w:val="en-US" w:bidi="en-US"/>
              </w:rPr>
              <w:t>DI</w:t>
            </w:r>
            <w:r w:rsidRPr="00D91C17">
              <w:rPr>
                <w:rFonts w:ascii="Arial" w:hAnsi="Arial" w:cs="Arial"/>
                <w:color w:val="000000"/>
                <w:sz w:val="20"/>
                <w:szCs w:val="20"/>
                <w:lang w:bidi="en-US"/>
              </w:rPr>
              <w:t xml:space="preserve">, </w:t>
            </w:r>
            <w:r w:rsidRPr="00D91C17">
              <w:rPr>
                <w:rFonts w:ascii="Arial" w:hAnsi="Arial" w:cs="Arial"/>
                <w:color w:val="000000"/>
                <w:sz w:val="20"/>
                <w:szCs w:val="20"/>
                <w:lang w:val="en-US" w:bidi="en-US"/>
              </w:rPr>
              <w:t>D</w:t>
            </w:r>
            <w:r w:rsidRPr="00D91C17">
              <w:rPr>
                <w:rFonts w:ascii="Arial" w:hAnsi="Arial" w:cs="Arial"/>
                <w:color w:val="000000"/>
                <w:sz w:val="20"/>
                <w:szCs w:val="20"/>
                <w:lang w:bidi="en-US"/>
              </w:rPr>
              <w:t>2</w:t>
            </w:r>
          </w:p>
          <w:p w14:paraId="51CD459E" w14:textId="77777777" w:rsidR="00D91C17" w:rsidRPr="00D91C17" w:rsidRDefault="00D91C17" w:rsidP="00D91C17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4AF4953D" w14:textId="77777777" w:rsidR="00D91C17" w:rsidRPr="00D91C17" w:rsidRDefault="00D91C17" w:rsidP="00D91C17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240E3302" w14:textId="77777777" w:rsidR="00D91C17" w:rsidRPr="00D91C17" w:rsidRDefault="00D91C17" w:rsidP="00D91C17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  <w:t xml:space="preserve">Если перед буквенным обозначением ставить знак </w:t>
            </w:r>
            <w:r w:rsidRPr="00D91C17">
              <w:rPr>
                <w:rFonts w:ascii="Cambria Math" w:eastAsia="Times New Roman" w:hAnsi="Cambria Math" w:cs="Cambria Math"/>
                <w:kern w:val="0"/>
                <w:sz w:val="20"/>
                <w:szCs w:val="20"/>
                <w:lang w:eastAsia="ru-RU"/>
                <w14:ligatures w14:val="none"/>
              </w:rPr>
              <w:t>⌀</w:t>
            </w:r>
            <w:r w:rsidRPr="00D91C17"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  <w:t xml:space="preserve">, то без разницы какой буквой обозначить диаметр - обозначения </w:t>
            </w:r>
            <w:r w:rsidRPr="00D91C17">
              <w:rPr>
                <w:rFonts w:ascii="Arial" w:hAnsi="Arial" w:cs="Arial"/>
                <w:color w:val="000000"/>
                <w:sz w:val="20"/>
                <w:szCs w:val="20"/>
                <w:lang w:val="en-US" w:bidi="en-US"/>
              </w:rPr>
              <w:t>D</w:t>
            </w:r>
            <w:r w:rsidRPr="00D91C17">
              <w:rPr>
                <w:rFonts w:ascii="Arial" w:hAnsi="Arial" w:cs="Arial"/>
                <w:color w:val="000000"/>
                <w:sz w:val="20"/>
                <w:szCs w:val="20"/>
                <w:lang w:bidi="en-US"/>
              </w:rPr>
              <w:t xml:space="preserve">, </w:t>
            </w:r>
            <w:r w:rsidRPr="00D91C17">
              <w:rPr>
                <w:rFonts w:ascii="Arial" w:hAnsi="Arial" w:cs="Arial"/>
                <w:color w:val="000000"/>
                <w:sz w:val="20"/>
                <w:szCs w:val="20"/>
                <w:lang w:val="en-US" w:bidi="en-US"/>
              </w:rPr>
              <w:t>d</w:t>
            </w:r>
            <w:r w:rsidRPr="00D91C17">
              <w:rPr>
                <w:rFonts w:ascii="Arial" w:hAnsi="Arial" w:cs="Arial"/>
                <w:color w:val="000000"/>
                <w:sz w:val="20"/>
                <w:szCs w:val="20"/>
                <w:lang w:bidi="en-US"/>
              </w:rPr>
              <w:t xml:space="preserve"> </w:t>
            </w:r>
            <w:r w:rsidRPr="00D91C17"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  <w:t xml:space="preserve">теряют смысл. К примеру, </w:t>
            </w:r>
            <w:r w:rsidRPr="00D91C17">
              <w:rPr>
                <w:rFonts w:ascii="Cambria Math" w:eastAsia="Times New Roman" w:hAnsi="Cambria Math" w:cs="Cambria Math"/>
                <w:kern w:val="0"/>
                <w:sz w:val="20"/>
                <w:szCs w:val="20"/>
                <w:lang w:eastAsia="ru-RU"/>
                <w14:ligatures w14:val="none"/>
              </w:rPr>
              <w:t>⌀</w:t>
            </w:r>
            <w:r w:rsidRPr="00D91C17"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  <w:t>Г - в любом случае диаметр</w:t>
            </w:r>
          </w:p>
          <w:p w14:paraId="4FC79224" w14:textId="77777777" w:rsidR="00D91C17" w:rsidRPr="00D91C17" w:rsidRDefault="00D91C17" w:rsidP="00D91C17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EBBE9" w14:textId="32122488" w:rsidR="00D91C17" w:rsidRPr="00D91C17" w:rsidRDefault="00D91C17" w:rsidP="00D91C17">
            <w:pPr>
              <w:ind w:left="51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Принято частично.</w:t>
            </w:r>
          </w:p>
          <w:p w14:paraId="6A93F030" w14:textId="4C78A05A" w:rsidR="00D91C17" w:rsidRPr="00D91C17" w:rsidRDefault="00D91C17" w:rsidP="00D91C17">
            <w:pPr>
              <w:ind w:left="51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Рисунки исправлены согласно п.4.5</w:t>
            </w:r>
          </w:p>
          <w:p w14:paraId="010BB97B" w14:textId="77777777" w:rsidR="00D91C17" w:rsidRPr="00D91C17" w:rsidRDefault="00D91C17" w:rsidP="00D91C17">
            <w:pPr>
              <w:ind w:left="51"/>
              <w:rPr>
                <w:rFonts w:ascii="Arial" w:hAnsi="Arial" w:cs="Arial"/>
                <w:sz w:val="20"/>
                <w:szCs w:val="20"/>
              </w:rPr>
            </w:pPr>
          </w:p>
          <w:p w14:paraId="363E54AF" w14:textId="2AC9A244" w:rsidR="00D91C17" w:rsidRPr="00D91C17" w:rsidRDefault="00D91C17" w:rsidP="00D91C17">
            <w:pPr>
              <w:ind w:left="5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1C17" w:rsidRPr="00D91C17" w14:paraId="5B07E6DF" w14:textId="77777777" w:rsidTr="00B46C9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53D39" w14:textId="77777777" w:rsidR="00D91C17" w:rsidRPr="00D91C17" w:rsidRDefault="00D91C17" w:rsidP="00D91C1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57" w:hanging="357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A7007" w14:textId="0D522FD9" w:rsidR="00D91C17" w:rsidRPr="00D91C17" w:rsidRDefault="00D91C17" w:rsidP="00D91C17">
            <w:pPr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Приложение А, Рисунок А.1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8787D" w14:textId="77777777" w:rsidR="00D91C17" w:rsidRPr="00D91C17" w:rsidRDefault="00D91C17" w:rsidP="00D91C1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ООО «ТМХ-</w:t>
            </w:r>
            <w:proofErr w:type="spellStart"/>
            <w:r w:rsidRPr="00D91C17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Электротех</w:t>
            </w:r>
            <w:proofErr w:type="spellEnd"/>
            <w:r w:rsidRPr="00D91C17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»,</w:t>
            </w:r>
            <w:r w:rsidRPr="00D91C17">
              <w:rPr>
                <w:rFonts w:ascii="Arial" w:hAnsi="Arial" w:cs="Arial"/>
                <w:sz w:val="20"/>
                <w:szCs w:val="20"/>
              </w:rPr>
              <w:t xml:space="preserve"> отправитель ТМХ исх. № 4-ТМХ от 12.01.2026</w:t>
            </w:r>
          </w:p>
        </w:tc>
        <w:tc>
          <w:tcPr>
            <w:tcW w:w="6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312DF" w14:textId="77777777" w:rsidR="00D91C17" w:rsidRPr="00D91C17" w:rsidRDefault="00D91C17" w:rsidP="00D91C17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34F7EF72" w14:textId="77777777" w:rsidR="00D91C17" w:rsidRPr="00D91C17" w:rsidRDefault="00D91C17" w:rsidP="00D91C17">
            <w:pPr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Существующая редакция:</w:t>
            </w:r>
          </w:p>
          <w:p w14:paraId="26A9BAC3" w14:textId="77777777" w:rsidR="00D91C17" w:rsidRPr="00D91C17" w:rsidRDefault="00D91C17" w:rsidP="00D91C17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1959FB9" wp14:editId="541D4736">
                  <wp:extent cx="762000" cy="393700"/>
                  <wp:effectExtent l="0" t="0" r="0" b="635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93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86E9637" w14:textId="77777777" w:rsidR="00D91C17" w:rsidRPr="00D91C17" w:rsidRDefault="00D91C17" w:rsidP="00D91C17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2585B1D8" w14:textId="77777777" w:rsidR="00D91C17" w:rsidRPr="00D91C17" w:rsidRDefault="00D91C17" w:rsidP="00D91C17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15047A99" w14:textId="77777777" w:rsidR="00D91C17" w:rsidRPr="00D91C17" w:rsidRDefault="00D91C17" w:rsidP="00D91C17">
            <w:pPr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 xml:space="preserve">Привести обозначение количества отверстий в соответствии с ГОСТ Р 2.307-20ХХ – 4 отв. Ø </w:t>
            </w:r>
            <w:r w:rsidRPr="00D91C17">
              <w:rPr>
                <w:rFonts w:ascii="Arial" w:hAnsi="Arial" w:cs="Arial"/>
                <w:sz w:val="20"/>
                <w:szCs w:val="20"/>
                <w:lang w:val="en-US"/>
              </w:rPr>
              <w:t>d</w:t>
            </w:r>
            <w:r w:rsidRPr="00D91C17">
              <w:rPr>
                <w:rFonts w:ascii="Arial" w:hAnsi="Arial" w:cs="Arial"/>
                <w:sz w:val="20"/>
                <w:szCs w:val="20"/>
              </w:rPr>
              <w:t>2</w:t>
            </w:r>
          </w:p>
          <w:p w14:paraId="67DFEBDD" w14:textId="77777777" w:rsidR="00D91C17" w:rsidRPr="00D91C17" w:rsidRDefault="00D91C17" w:rsidP="00D91C17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1468648A" w14:textId="77777777" w:rsidR="00D91C17" w:rsidRPr="00D91C17" w:rsidRDefault="00D91C17" w:rsidP="00D91C17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03E5C127" w14:textId="77777777" w:rsidR="00D91C17" w:rsidRPr="00D91C17" w:rsidRDefault="00D91C17" w:rsidP="00D91C17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Привести в соответствие с ГОСТ Р 2.307 -20ХХ</w:t>
            </w:r>
          </w:p>
          <w:p w14:paraId="202F9F6E" w14:textId="77777777" w:rsidR="00D91C17" w:rsidRPr="00D91C17" w:rsidRDefault="00D91C17" w:rsidP="00D91C17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28F89" w14:textId="77EE86A0" w:rsidR="00D91C17" w:rsidRPr="00D91C17" w:rsidRDefault="00D91C17" w:rsidP="00D91C17">
            <w:pPr>
              <w:ind w:left="51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Принято.</w:t>
            </w:r>
          </w:p>
          <w:p w14:paraId="5E040385" w14:textId="6440826F" w:rsidR="00D91C17" w:rsidRPr="00D91C17" w:rsidRDefault="00D91C17" w:rsidP="00D91C17">
            <w:pPr>
              <w:ind w:left="5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1C17" w:rsidRPr="00D91C17" w14:paraId="2A290913" w14:textId="77777777" w:rsidTr="00B46C9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0E5E2" w14:textId="77777777" w:rsidR="00D91C17" w:rsidRPr="00D91C17" w:rsidRDefault="00D91C17" w:rsidP="00D91C1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57" w:hanging="357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3EFE605" w14:textId="25023ECC" w:rsidR="00D91C17" w:rsidRPr="00D91C17" w:rsidRDefault="00D91C17" w:rsidP="00D91C17">
            <w:pPr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 xml:space="preserve">Приложение А, </w:t>
            </w:r>
            <w:r w:rsidRPr="00D91C17"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  <w:t>Рисунок А.1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81C44" w14:textId="77777777" w:rsidR="00D91C17" w:rsidRPr="00D91C17" w:rsidRDefault="00D91C17" w:rsidP="00D91C1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АО «НПК Уралвагонзавод», исх. № 15-110/0086 от 12.12.2025</w:t>
            </w:r>
          </w:p>
        </w:tc>
        <w:tc>
          <w:tcPr>
            <w:tcW w:w="6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13D5D" w14:textId="77777777" w:rsidR="00D91C17" w:rsidRPr="00D91C17" w:rsidRDefault="00D91C17" w:rsidP="00D91C17">
            <w:pPr>
              <w:tabs>
                <w:tab w:val="left" w:pos="4120"/>
              </w:tabs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61DBD866" w14:textId="77777777" w:rsidR="00D91C17" w:rsidRPr="00D91C17" w:rsidRDefault="00D91C17" w:rsidP="00D91C17">
            <w:pPr>
              <w:widowControl w:val="0"/>
              <w:numPr>
                <w:ilvl w:val="0"/>
                <w:numId w:val="15"/>
              </w:numPr>
              <w:tabs>
                <w:tab w:val="left" w:pos="146"/>
              </w:tabs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 w:bidi="ru-RU"/>
              </w:rPr>
            </w:pPr>
            <w:r w:rsidRPr="00D91C1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 w:bidi="ru-RU"/>
              </w:rPr>
              <w:t>Если на чертеже проставляется диаметр отверстий:</w:t>
            </w:r>
          </w:p>
          <w:p w14:paraId="4A09A310" w14:textId="77777777" w:rsidR="00D91C17" w:rsidRPr="00D91C17" w:rsidRDefault="00D91C17" w:rsidP="00D91C17">
            <w:pPr>
              <w:widowControl w:val="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 w:bidi="ru-RU"/>
              </w:rPr>
            </w:pPr>
            <w:r w:rsidRPr="00D91C1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 w:bidi="ru-RU"/>
              </w:rPr>
              <w:t xml:space="preserve">4 отв. </w:t>
            </w:r>
            <w:r w:rsidRPr="00D91C17">
              <w:rPr>
                <w:rFonts w:ascii="Cambria Math" w:eastAsia="Times New Roman" w:hAnsi="Cambria Math" w:cs="Cambria Math"/>
                <w:kern w:val="0"/>
                <w:sz w:val="20"/>
                <w:szCs w:val="20"/>
                <w:lang w:eastAsia="ru-RU"/>
                <w14:ligatures w14:val="none"/>
              </w:rPr>
              <w:t>⌀</w:t>
            </w:r>
            <w:r w:rsidRPr="00D91C1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 w:bidi="ru-RU"/>
              </w:rPr>
              <w:t>15.</w:t>
            </w:r>
          </w:p>
          <w:p w14:paraId="6EC17527" w14:textId="77777777" w:rsidR="00D91C17" w:rsidRPr="00D91C17" w:rsidRDefault="00D91C17" w:rsidP="00D91C17">
            <w:pPr>
              <w:widowControl w:val="0"/>
              <w:numPr>
                <w:ilvl w:val="0"/>
                <w:numId w:val="15"/>
              </w:numPr>
              <w:tabs>
                <w:tab w:val="left" w:pos="146"/>
              </w:tabs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 w:bidi="ru-RU"/>
              </w:rPr>
            </w:pPr>
            <w:r w:rsidRPr="00D91C1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 w:bidi="ru-RU"/>
              </w:rPr>
              <w:t>Если на чертеже диаметр не проставляется (например, является величиной переменной):</w:t>
            </w:r>
          </w:p>
          <w:p w14:paraId="0EB838EE" w14:textId="77777777" w:rsidR="00D91C17" w:rsidRPr="00D91C17" w:rsidRDefault="00D91C17" w:rsidP="00D91C17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eastAsia="Arial Unicode MS" w:hAnsi="Arial" w:cs="Arial"/>
                <w:color w:val="000000"/>
                <w:kern w:val="0"/>
                <w:sz w:val="20"/>
                <w:szCs w:val="20"/>
                <w:lang w:eastAsia="ru-RU" w:bidi="ru-RU"/>
                <w14:ligatures w14:val="none"/>
              </w:rPr>
              <w:t xml:space="preserve">4 </w:t>
            </w:r>
            <w:r w:rsidRPr="00D91C17">
              <w:rPr>
                <w:rFonts w:ascii="Arial" w:eastAsia="Arial Unicode MS" w:hAnsi="Arial" w:cs="Arial"/>
                <w:color w:val="000000"/>
                <w:kern w:val="0"/>
                <w:sz w:val="20"/>
                <w:szCs w:val="20"/>
                <w:lang w:bidi="en-US"/>
                <w14:ligatures w14:val="none"/>
              </w:rPr>
              <w:t>отв.</w:t>
            </w:r>
            <w:r w:rsidRPr="00D91C17">
              <w:rPr>
                <w:rFonts w:ascii="Arial" w:eastAsia="Arial Unicode MS" w:hAnsi="Arial" w:cs="Arial"/>
                <w:color w:val="000000"/>
                <w:kern w:val="0"/>
                <w:sz w:val="20"/>
                <w:szCs w:val="20"/>
                <w:lang w:val="en-US" w:bidi="en-US"/>
                <w14:ligatures w14:val="none"/>
              </w:rPr>
              <w:t>d</w:t>
            </w:r>
          </w:p>
          <w:p w14:paraId="4C6CBB55" w14:textId="77777777" w:rsidR="00D91C17" w:rsidRPr="00D91C17" w:rsidRDefault="00D91C17" w:rsidP="00D91C17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025B808D" w14:textId="77777777" w:rsidR="00D91C17" w:rsidRPr="00D91C17" w:rsidRDefault="00D91C17" w:rsidP="00D91C17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0B5F5E71" w14:textId="77777777" w:rsidR="00D91C17" w:rsidRPr="00D91C17" w:rsidRDefault="00D91C17" w:rsidP="00D91C17">
            <w:pPr>
              <w:widowControl w:val="0"/>
              <w:numPr>
                <w:ilvl w:val="0"/>
                <w:numId w:val="16"/>
              </w:numPr>
              <w:tabs>
                <w:tab w:val="left" w:pos="151"/>
              </w:tabs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 w:bidi="ru-RU"/>
              </w:rPr>
            </w:pPr>
            <w:r w:rsidRPr="00D91C1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 w:bidi="ru-RU"/>
              </w:rPr>
              <w:t>В данном случае возникает противоречие действующему ГОСТ 2.307-2011, в котором количество отверстий на чертеже обозначается сокращением «отв.»;</w:t>
            </w:r>
          </w:p>
          <w:p w14:paraId="64B6D7E3" w14:textId="77777777" w:rsidR="00D91C17" w:rsidRPr="00D91C17" w:rsidRDefault="00D91C17" w:rsidP="00D91C17">
            <w:pPr>
              <w:widowControl w:val="0"/>
              <w:numPr>
                <w:ilvl w:val="0"/>
                <w:numId w:val="16"/>
              </w:numPr>
              <w:tabs>
                <w:tab w:val="left" w:pos="151"/>
              </w:tabs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 w:bidi="ru-RU"/>
              </w:rPr>
            </w:pPr>
            <w:r w:rsidRPr="00D91C1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 w:bidi="ru-RU"/>
              </w:rPr>
              <w:t xml:space="preserve">использование знака </w:t>
            </w:r>
            <w:r w:rsidRPr="00D91C17">
              <w:rPr>
                <w:rFonts w:ascii="Cambria Math" w:eastAsia="Times New Roman" w:hAnsi="Cambria Math" w:cs="Cambria Math"/>
                <w:kern w:val="0"/>
                <w:sz w:val="20"/>
                <w:szCs w:val="20"/>
                <w:lang w:eastAsia="ru-RU"/>
                <w14:ligatures w14:val="none"/>
              </w:rPr>
              <w:t>⌀</w:t>
            </w:r>
            <w:r w:rsidRPr="00D91C1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 w:bidi="ru-RU"/>
              </w:rPr>
              <w:t xml:space="preserve"> перед буквенным обозначением - </w:t>
            </w:r>
            <w:proofErr w:type="spellStart"/>
            <w:r w:rsidRPr="00D91C1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 w:bidi="ru-RU"/>
              </w:rPr>
              <w:lastRenderedPageBreak/>
              <w:t>см.замечание</w:t>
            </w:r>
            <w:proofErr w:type="spellEnd"/>
            <w:r w:rsidRPr="00D91C1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 w:bidi="ru-RU"/>
              </w:rPr>
              <w:t xml:space="preserve"> к пункту 4.5;</w:t>
            </w:r>
          </w:p>
          <w:p w14:paraId="55851132" w14:textId="77777777" w:rsidR="00D91C17" w:rsidRPr="00D91C17" w:rsidRDefault="00D91C17" w:rsidP="00D91C17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eastAsia="Arial Unicode MS" w:hAnsi="Arial" w:cs="Arial"/>
                <w:color w:val="000000"/>
                <w:kern w:val="0"/>
                <w:sz w:val="20"/>
                <w:szCs w:val="20"/>
                <w:lang w:eastAsia="ru-RU" w:bidi="ru-RU"/>
                <w14:ligatures w14:val="none"/>
              </w:rPr>
              <w:t>Знаком «х» обозначаются отверстия? Укажите ссылку на стандарт, откуда это обозначение</w:t>
            </w:r>
          </w:p>
          <w:p w14:paraId="6CF191BD" w14:textId="77777777" w:rsidR="00D91C17" w:rsidRPr="00D91C17" w:rsidRDefault="00D91C17" w:rsidP="00D91C17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3DF71D" w14:textId="76B9EA2D" w:rsidR="00D91C17" w:rsidRPr="00D91C17" w:rsidRDefault="00D91C17" w:rsidP="00D91C17">
            <w:pPr>
              <w:ind w:left="51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lastRenderedPageBreak/>
              <w:t>Принято частично.</w:t>
            </w:r>
          </w:p>
          <w:p w14:paraId="453DFADC" w14:textId="77777777" w:rsidR="00D91C17" w:rsidRPr="00D91C17" w:rsidRDefault="00D91C17" w:rsidP="00D91C17">
            <w:pPr>
              <w:ind w:left="51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Рисунки исправлены согласно п.4.5</w:t>
            </w:r>
          </w:p>
          <w:p w14:paraId="0A70F30E" w14:textId="6FD18DE8" w:rsidR="00D91C17" w:rsidRPr="00D91C17" w:rsidRDefault="00D91C17" w:rsidP="00D91C17">
            <w:pPr>
              <w:ind w:left="5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1C17" w:rsidRPr="00D91C17" w14:paraId="0D0EC274" w14:textId="77777777" w:rsidTr="00B46C9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8B424" w14:textId="77777777" w:rsidR="00D91C17" w:rsidRPr="00D91C17" w:rsidRDefault="00D91C17" w:rsidP="00D91C1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57" w:hanging="357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83B3C7" w14:textId="622FDCF7" w:rsidR="00D91C17" w:rsidRPr="00D91C17" w:rsidRDefault="00D91C17" w:rsidP="00D91C17">
            <w:pPr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 xml:space="preserve">Приложение А, </w:t>
            </w:r>
            <w:r w:rsidRPr="00D91C1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Рисунок А.1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811A2" w14:textId="77777777" w:rsidR="00D91C17" w:rsidRPr="00D91C17" w:rsidRDefault="00D91C17" w:rsidP="00D91C1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АО «КБП», исх. № 06088/0014-26 от 28.01.2026</w:t>
            </w:r>
          </w:p>
          <w:p w14:paraId="6B94A5F1" w14:textId="1AD94560" w:rsidR="00D91C17" w:rsidRPr="00D91C17" w:rsidRDefault="00D91C17" w:rsidP="00D91C1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 xml:space="preserve">АО «НПО «Высокоточные комплексы», исх. № </w:t>
            </w:r>
            <w:r w:rsidRPr="00D91C17">
              <w:rPr>
                <w:rFonts w:ascii="Arial" w:hAnsi="Arial" w:cs="Arial"/>
                <w:sz w:val="20"/>
                <w:szCs w:val="20"/>
                <w:lang w:val="en-US"/>
              </w:rPr>
              <w:t>714</w:t>
            </w:r>
            <w:r w:rsidRPr="00D91C17">
              <w:rPr>
                <w:rFonts w:ascii="Arial" w:hAnsi="Arial" w:cs="Arial"/>
                <w:sz w:val="20"/>
                <w:szCs w:val="20"/>
              </w:rPr>
              <w:t xml:space="preserve">/21 от </w:t>
            </w:r>
            <w:r w:rsidRPr="00D91C17">
              <w:rPr>
                <w:rFonts w:ascii="Arial" w:hAnsi="Arial" w:cs="Arial"/>
                <w:sz w:val="20"/>
                <w:szCs w:val="20"/>
                <w:lang w:val="en-US"/>
              </w:rPr>
              <w:t>27</w:t>
            </w:r>
            <w:r w:rsidRPr="00D91C17">
              <w:rPr>
                <w:rFonts w:ascii="Arial" w:hAnsi="Arial" w:cs="Arial"/>
                <w:sz w:val="20"/>
                <w:szCs w:val="20"/>
              </w:rPr>
              <w:t>.</w:t>
            </w:r>
            <w:r w:rsidRPr="00D91C17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  <w:r w:rsidRPr="00D91C17">
              <w:rPr>
                <w:rFonts w:ascii="Arial" w:hAnsi="Arial" w:cs="Arial"/>
                <w:sz w:val="20"/>
                <w:szCs w:val="20"/>
              </w:rPr>
              <w:t>1.202</w:t>
            </w:r>
            <w:r w:rsidRPr="00D91C17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6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F07C9" w14:textId="77777777" w:rsidR="00D91C17" w:rsidRPr="00D91C17" w:rsidRDefault="00D91C17" w:rsidP="00D91C17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15CA7FF7" w14:textId="77777777" w:rsidR="00D91C17" w:rsidRPr="00D91C17" w:rsidRDefault="00D91C17" w:rsidP="00D91C17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1C1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«4</w:t>
            </w:r>
            <w:r w:rsidRPr="00D91C17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sym w:font="Symbol" w:char="F0B4"/>
            </w:r>
            <w:r w:rsidRPr="00D91C17">
              <w:rPr>
                <w:rFonts w:ascii="Arial" w:eastAsia="Times New Roman" w:hAnsi="Arial" w:cs="Arial"/>
                <w:sz w:val="20"/>
                <w:szCs w:val="20"/>
                <w:vertAlign w:val="subscript"/>
                <w:lang w:eastAsia="ru-RU"/>
              </w:rPr>
              <w:sym w:font="Symbol" w:char="F0C6"/>
            </w:r>
            <w:r w:rsidRPr="00D91C17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d</w:t>
            </w:r>
            <w:r w:rsidRPr="00D91C1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»</w:t>
            </w:r>
          </w:p>
          <w:p w14:paraId="149BE752" w14:textId="77777777" w:rsidR="00D91C17" w:rsidRPr="00D91C17" w:rsidRDefault="00D91C17" w:rsidP="00D91C17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 соответствует проекту ГОСТ Р 2.307 (1 редакция) и ГОСТ 2.113-75 (приложение 10)</w:t>
            </w:r>
          </w:p>
          <w:p w14:paraId="3C05FE4B" w14:textId="77777777" w:rsidR="00D91C17" w:rsidRPr="00D91C17" w:rsidRDefault="00D91C17" w:rsidP="00D91C17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4CF9645A" w14:textId="77777777" w:rsidR="00D91C17" w:rsidRPr="00D91C17" w:rsidRDefault="00D91C17" w:rsidP="00D91C17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168BBA1F" w14:textId="77777777" w:rsidR="00D91C17" w:rsidRPr="00D91C17" w:rsidRDefault="00D91C17" w:rsidP="00D91C17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«4 отв. </w:t>
            </w:r>
            <w:r w:rsidRPr="00D91C17">
              <w:rPr>
                <w:rFonts w:ascii="Arial" w:eastAsia="Times New Roman" w:hAnsi="Arial" w:cs="Arial"/>
                <w:sz w:val="20"/>
                <w:szCs w:val="20"/>
                <w:vertAlign w:val="subscript"/>
                <w:lang w:eastAsia="ru-RU"/>
              </w:rPr>
              <w:sym w:font="Symbol" w:char="F0C6"/>
            </w:r>
            <w:r w:rsidRPr="00D91C17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d</w:t>
            </w:r>
            <w:r w:rsidRPr="00D91C1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»</w:t>
            </w:r>
          </w:p>
          <w:p w14:paraId="0970008C" w14:textId="77777777" w:rsidR="00D91C17" w:rsidRPr="00D91C17" w:rsidRDefault="00D91C17" w:rsidP="00D91C17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D1A0B3" w14:textId="2E5B7869" w:rsidR="00D91C17" w:rsidRPr="00D91C17" w:rsidRDefault="00D91C17" w:rsidP="00D91C17">
            <w:pPr>
              <w:ind w:left="51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Принято.</w:t>
            </w:r>
          </w:p>
        </w:tc>
      </w:tr>
      <w:tr w:rsidR="00D91C17" w:rsidRPr="00D91C17" w14:paraId="631CD1B7" w14:textId="77777777" w:rsidTr="00B46C9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6A44D" w14:textId="77777777" w:rsidR="00D91C17" w:rsidRPr="00D91C17" w:rsidRDefault="00D91C17" w:rsidP="00D91C1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57" w:hanging="357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9CE60" w14:textId="613CED29" w:rsidR="00D91C17" w:rsidRPr="00D91C17" w:rsidRDefault="00D91C17" w:rsidP="00D91C17">
            <w:pPr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Приложение А, Рисунок А.1, Рисунок А.2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F1FC1" w14:textId="77777777" w:rsidR="00D91C17" w:rsidRPr="00D91C17" w:rsidRDefault="00D91C17" w:rsidP="00D91C1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АО «ИЭМЗ «Купол», исх. № 070-55-563 от 18.12.2025</w:t>
            </w:r>
          </w:p>
        </w:tc>
        <w:tc>
          <w:tcPr>
            <w:tcW w:w="6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1F1A5" w14:textId="77777777" w:rsidR="00D91C17" w:rsidRPr="00D91C17" w:rsidRDefault="00D91C17" w:rsidP="00D91C17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1FE05289" w14:textId="77777777" w:rsidR="00D91C17" w:rsidRPr="00D91C17" w:rsidRDefault="00D91C17" w:rsidP="00D91C17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Исправить обозначение количества отверстий</w:t>
            </w:r>
          </w:p>
          <w:p w14:paraId="7BCB1487" w14:textId="77777777" w:rsidR="00D91C17" w:rsidRPr="00D91C17" w:rsidRDefault="00D91C17" w:rsidP="00D91C17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38DF792D" w14:textId="77777777" w:rsidR="00D91C17" w:rsidRPr="00D91C17" w:rsidRDefault="00D91C17" w:rsidP="00D91C17">
            <w:pPr>
              <w:tabs>
                <w:tab w:val="left" w:pos="4120"/>
              </w:tabs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7038902E" w14:textId="77777777" w:rsidR="00D91C17" w:rsidRPr="00D91C17" w:rsidRDefault="00D91C17" w:rsidP="00D91C17">
            <w:pPr>
              <w:tabs>
                <w:tab w:val="left" w:pos="284"/>
              </w:tabs>
              <w:rPr>
                <w:rFonts w:ascii="Arial" w:eastAsiaTheme="minorEastAsia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Вместо  знаков «4х» или «</w:t>
            </w:r>
            <w:proofErr w:type="spellStart"/>
            <w:r w:rsidRPr="00D91C17">
              <w:rPr>
                <w:rFonts w:ascii="Arial" w:hAnsi="Arial" w:cs="Arial"/>
                <w:sz w:val="20"/>
                <w:szCs w:val="20"/>
                <w:lang w:val="en-US"/>
              </w:rPr>
              <w:t>nx</w:t>
            </w:r>
            <w:proofErr w:type="spellEnd"/>
            <w:r w:rsidRPr="00D91C17">
              <w:rPr>
                <w:rFonts w:ascii="Arial" w:hAnsi="Arial" w:cs="Arial"/>
                <w:sz w:val="20"/>
                <w:szCs w:val="20"/>
              </w:rPr>
              <w:t>»</w:t>
            </w:r>
          </w:p>
          <w:p w14:paraId="450036F0" w14:textId="77777777" w:rsidR="00D91C17" w:rsidRPr="00D91C17" w:rsidRDefault="00D91C17" w:rsidP="00D91C17">
            <w:pPr>
              <w:tabs>
                <w:tab w:val="left" w:pos="284"/>
              </w:tabs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должно быть «4 отв.» или</w:t>
            </w:r>
          </w:p>
          <w:p w14:paraId="34486357" w14:textId="77777777" w:rsidR="00D91C17" w:rsidRPr="00D91C17" w:rsidRDefault="00D91C17" w:rsidP="00D91C17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 xml:space="preserve"> «</w:t>
            </w:r>
            <w:r w:rsidRPr="00D91C17">
              <w:rPr>
                <w:rFonts w:ascii="Arial" w:hAnsi="Arial" w:cs="Arial"/>
                <w:sz w:val="20"/>
                <w:szCs w:val="20"/>
                <w:lang w:val="en-US"/>
              </w:rPr>
              <w:t>n</w:t>
            </w:r>
            <w:r w:rsidRPr="00D91C17">
              <w:rPr>
                <w:rFonts w:ascii="Arial" w:hAnsi="Arial" w:cs="Arial"/>
                <w:sz w:val="20"/>
                <w:szCs w:val="20"/>
              </w:rPr>
              <w:t xml:space="preserve"> отв.»</w:t>
            </w:r>
          </w:p>
          <w:p w14:paraId="5817C563" w14:textId="77777777" w:rsidR="00D91C17" w:rsidRPr="00D91C17" w:rsidRDefault="00D91C17" w:rsidP="00D91C17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22FC5D6E" w14:textId="77777777" w:rsidR="00D91C17" w:rsidRPr="00D91C17" w:rsidRDefault="00D91C17" w:rsidP="00D91C17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4698FF1B" w14:textId="77777777" w:rsidR="00D91C17" w:rsidRPr="00D91C17" w:rsidRDefault="00D91C17" w:rsidP="00D91C17">
            <w:pPr>
              <w:tabs>
                <w:tab w:val="left" w:pos="284"/>
              </w:tabs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 xml:space="preserve">Привести обозначения в соответствии с </w:t>
            </w:r>
          </w:p>
          <w:p w14:paraId="767F86D9" w14:textId="77777777" w:rsidR="00D91C17" w:rsidRPr="00D91C17" w:rsidRDefault="00D91C17" w:rsidP="00D91C17">
            <w:pPr>
              <w:tabs>
                <w:tab w:val="left" w:pos="284"/>
              </w:tabs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ГОСТ Р 2.307-2011</w:t>
            </w:r>
          </w:p>
          <w:p w14:paraId="15651D15" w14:textId="77777777" w:rsidR="00D91C17" w:rsidRPr="00D91C17" w:rsidRDefault="00D91C17" w:rsidP="00D91C17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977FB" w14:textId="24A3B62F" w:rsidR="00D91C17" w:rsidRPr="00D91C17" w:rsidRDefault="00D91C17" w:rsidP="00D91C17">
            <w:pPr>
              <w:ind w:left="51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Принято.</w:t>
            </w:r>
          </w:p>
        </w:tc>
      </w:tr>
      <w:tr w:rsidR="00D91C17" w:rsidRPr="00D91C17" w14:paraId="1CBE747A" w14:textId="77777777" w:rsidTr="00B46C9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64B25" w14:textId="77777777" w:rsidR="00D91C17" w:rsidRPr="00D91C17" w:rsidRDefault="00D91C17" w:rsidP="00D91C1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57" w:hanging="357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96" w:type="dxa"/>
          </w:tcPr>
          <w:p w14:paraId="7D9DB955" w14:textId="79631A47" w:rsidR="00D91C17" w:rsidRPr="00D91C17" w:rsidRDefault="00D91C17" w:rsidP="00D91C17">
            <w:pPr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 xml:space="preserve">Приложение А, </w:t>
            </w:r>
            <w:r w:rsidRPr="00D91C17">
              <w:rPr>
                <w:rFonts w:ascii="Arial" w:eastAsia="Courier New" w:hAnsi="Arial" w:cs="Arial"/>
                <w:sz w:val="20"/>
                <w:szCs w:val="20"/>
                <w:lang w:bidi="ru-RU"/>
              </w:rPr>
              <w:t>Рисунок А.1, Рисунок А.2, Рисунок А.4, Рисунок А.6, Рисунок А.7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BEB7D" w14:textId="77777777" w:rsidR="00D91C17" w:rsidRPr="00D91C17" w:rsidRDefault="00D91C17" w:rsidP="00D91C1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АО «Концерн ВКО «Алмаз-Антей», исх. № 31-21/1787 от 28.01.2026</w:t>
            </w:r>
          </w:p>
        </w:tc>
        <w:tc>
          <w:tcPr>
            <w:tcW w:w="6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5ECC1" w14:textId="77777777" w:rsidR="00D91C17" w:rsidRPr="00D91C17" w:rsidRDefault="00D91C17" w:rsidP="00D91C17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58B899DA" w14:textId="77777777" w:rsidR="00D91C17" w:rsidRPr="00D91C17" w:rsidRDefault="00D91C17" w:rsidP="00D91C17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В п.4.9 приведен пример написания индексов, отличный от представленных на рисунках. В ГОСТ 2.304 п.4.10 также отличается от приведенных на рисунках. Индекс находится на одном уровне с буквенным обозначением</w:t>
            </w:r>
          </w:p>
          <w:p w14:paraId="3CF3360F" w14:textId="77777777" w:rsidR="00D91C17" w:rsidRPr="00D91C17" w:rsidRDefault="00D91C17" w:rsidP="00D91C17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596DAC93" w14:textId="77777777" w:rsidR="00D91C17" w:rsidRPr="00D91C17" w:rsidRDefault="00D91C17" w:rsidP="00D91C17">
            <w:pPr>
              <w:tabs>
                <w:tab w:val="left" w:pos="4120"/>
              </w:tabs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5F82560C" w14:textId="77777777" w:rsidR="00D91C17" w:rsidRPr="00D91C17" w:rsidRDefault="00D91C17" w:rsidP="00D91C17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eastAsia="Courier New" w:hAnsi="Arial" w:cs="Arial"/>
                <w:sz w:val="20"/>
                <w:szCs w:val="20"/>
                <w:lang w:bidi="ru-RU"/>
              </w:rPr>
              <w:t>Откорректировать рисунки</w:t>
            </w:r>
          </w:p>
          <w:p w14:paraId="262BF19D" w14:textId="77777777" w:rsidR="00D91C17" w:rsidRPr="00D91C17" w:rsidRDefault="00D91C17" w:rsidP="00D91C17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7EE0D30C" w14:textId="77777777" w:rsidR="00D91C17" w:rsidRPr="00D91C17" w:rsidRDefault="00D91C17" w:rsidP="00D91C17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120D6A59" w14:textId="77777777" w:rsidR="00D91C17" w:rsidRPr="00D91C17" w:rsidRDefault="00D91C17" w:rsidP="00D91C17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eastAsia="Courier New" w:hAnsi="Arial" w:cs="Arial"/>
                <w:sz w:val="20"/>
                <w:szCs w:val="20"/>
                <w:lang w:bidi="ru-RU"/>
              </w:rPr>
              <w:t>Противоречие пунктов ГОСТ и приведенных примеров</w:t>
            </w:r>
          </w:p>
          <w:p w14:paraId="27B59CE5" w14:textId="77777777" w:rsidR="00D91C17" w:rsidRPr="00D91C17" w:rsidRDefault="00D91C17" w:rsidP="00D91C17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4062" w:type="dxa"/>
          </w:tcPr>
          <w:p w14:paraId="37E1BDF6" w14:textId="09BF9AC5" w:rsidR="00D91C17" w:rsidRPr="00D91C17" w:rsidRDefault="00D91C17" w:rsidP="00D91C17">
            <w:pPr>
              <w:ind w:left="51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Принято к сведению.</w:t>
            </w:r>
          </w:p>
          <w:p w14:paraId="678514E6" w14:textId="77777777" w:rsidR="00D91C17" w:rsidRPr="00D91C17" w:rsidRDefault="00D91C17" w:rsidP="00D91C17">
            <w:pPr>
              <w:ind w:left="51"/>
              <w:rPr>
                <w:rFonts w:ascii="Arial" w:hAnsi="Arial" w:cs="Arial"/>
                <w:sz w:val="20"/>
                <w:szCs w:val="20"/>
              </w:rPr>
            </w:pPr>
          </w:p>
          <w:p w14:paraId="7D50B862" w14:textId="32625E42" w:rsidR="00D91C17" w:rsidRPr="00D91C17" w:rsidRDefault="00D91C17" w:rsidP="00D91C17">
            <w:pPr>
              <w:ind w:left="51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Индексы соответствуют ГОСТ Р 2.304 (редакция прошла голосование)</w:t>
            </w:r>
          </w:p>
        </w:tc>
      </w:tr>
      <w:tr w:rsidR="00D91C17" w:rsidRPr="00D91C17" w14:paraId="42CA0A5E" w14:textId="77777777" w:rsidTr="00B46C9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71CF3" w14:textId="77777777" w:rsidR="00D91C17" w:rsidRPr="00D91C17" w:rsidRDefault="00D91C17" w:rsidP="00D91C1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57" w:hanging="357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96" w:type="dxa"/>
          </w:tcPr>
          <w:p w14:paraId="476E6BB2" w14:textId="69F41492" w:rsidR="00D91C17" w:rsidRPr="00D91C17" w:rsidRDefault="00D91C17" w:rsidP="00D91C17">
            <w:pPr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 xml:space="preserve">Приложение А, </w:t>
            </w:r>
            <w:r w:rsidRPr="00D91C17">
              <w:rPr>
                <w:rFonts w:ascii="Arial" w:eastAsia="Courier New" w:hAnsi="Arial" w:cs="Arial"/>
                <w:sz w:val="20"/>
                <w:szCs w:val="20"/>
                <w:lang w:bidi="ru-RU"/>
              </w:rPr>
              <w:t xml:space="preserve">Рисунок А.1, Рисунок А.2, Рисунок </w:t>
            </w:r>
            <w:r w:rsidRPr="00D91C17">
              <w:rPr>
                <w:rFonts w:ascii="Arial" w:eastAsia="Courier New" w:hAnsi="Arial" w:cs="Arial"/>
                <w:sz w:val="20"/>
                <w:szCs w:val="20"/>
                <w:lang w:bidi="ru-RU"/>
              </w:rPr>
              <w:lastRenderedPageBreak/>
              <w:t>А.6, Рисунок А.7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66833" w14:textId="77777777" w:rsidR="00D91C17" w:rsidRPr="00D91C17" w:rsidRDefault="00D91C17" w:rsidP="00D91C1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lastRenderedPageBreak/>
              <w:t>АО «Концерн ВКО «Алмаз-Антей», исх. № 31-21/1787 от 28.01.2026</w:t>
            </w:r>
          </w:p>
        </w:tc>
        <w:tc>
          <w:tcPr>
            <w:tcW w:w="6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852E1" w14:textId="77777777" w:rsidR="00D91C17" w:rsidRPr="00D91C17" w:rsidRDefault="00D91C17" w:rsidP="00D91C17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11106060" w14:textId="77777777" w:rsidR="00D91C17" w:rsidRPr="00D91C17" w:rsidRDefault="00D91C17" w:rsidP="00D91C17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В п.4.6 простановка пробела до и после разделителя регламентируется только для толщины и длины</w:t>
            </w:r>
          </w:p>
          <w:p w14:paraId="3C4E0629" w14:textId="77777777" w:rsidR="00D91C17" w:rsidRPr="00D91C17" w:rsidRDefault="00D91C17" w:rsidP="00D91C17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184F3115" w14:textId="77777777" w:rsidR="00D91C17" w:rsidRPr="00D91C17" w:rsidRDefault="00D91C17" w:rsidP="00D91C17">
            <w:pPr>
              <w:tabs>
                <w:tab w:val="left" w:pos="4120"/>
              </w:tabs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  <w:u w:val="single"/>
              </w:rPr>
              <w:lastRenderedPageBreak/>
              <w:t>Предлагаемая редакция:</w:t>
            </w:r>
          </w:p>
          <w:p w14:paraId="311AB278" w14:textId="77777777" w:rsidR="00D91C17" w:rsidRPr="00D91C17" w:rsidRDefault="00D91C17" w:rsidP="00D91C17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eastAsia="Courier New" w:hAnsi="Arial" w:cs="Arial"/>
                <w:sz w:val="20"/>
                <w:szCs w:val="20"/>
                <w:lang w:bidi="ru-RU"/>
              </w:rPr>
              <w:t>Убрать пробел в обозначении диаметра отверстия</w:t>
            </w:r>
          </w:p>
          <w:p w14:paraId="683D7624" w14:textId="77777777" w:rsidR="00D91C17" w:rsidRPr="00D91C17" w:rsidRDefault="00D91C17" w:rsidP="00D91C17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18EA2709" w14:textId="77777777" w:rsidR="00D91C17" w:rsidRPr="00D91C17" w:rsidRDefault="00D91C17" w:rsidP="00D91C17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69E84395" w14:textId="77777777" w:rsidR="00D91C17" w:rsidRPr="00D91C17" w:rsidRDefault="00D91C17" w:rsidP="00D91C17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eastAsia="Courier New" w:hAnsi="Arial" w:cs="Arial"/>
                <w:sz w:val="20"/>
                <w:szCs w:val="20"/>
                <w:lang w:bidi="ru-RU"/>
              </w:rPr>
              <w:t>Разночтение пункта ГОСТ и примеров приложения</w:t>
            </w:r>
          </w:p>
          <w:p w14:paraId="0E7597A1" w14:textId="77777777" w:rsidR="00D91C17" w:rsidRPr="00D91C17" w:rsidRDefault="00D91C17" w:rsidP="00D91C17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4062" w:type="dxa"/>
          </w:tcPr>
          <w:p w14:paraId="5046AF90" w14:textId="4C7532DE" w:rsidR="00D91C17" w:rsidRPr="00D91C17" w:rsidRDefault="00D91C17" w:rsidP="00D91C17">
            <w:pPr>
              <w:ind w:left="51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lastRenderedPageBreak/>
              <w:t>Принято.</w:t>
            </w:r>
          </w:p>
        </w:tc>
      </w:tr>
      <w:tr w:rsidR="00D91C17" w:rsidRPr="00D91C17" w14:paraId="700AB526" w14:textId="77777777" w:rsidTr="00B46C9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C96EE" w14:textId="77777777" w:rsidR="00D91C17" w:rsidRPr="00D91C17" w:rsidRDefault="00D91C17" w:rsidP="00D91C1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57" w:hanging="357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7200D" w14:textId="53C60BC4" w:rsidR="00D91C17" w:rsidRPr="00D91C17" w:rsidRDefault="00D91C17" w:rsidP="00D91C17">
            <w:pPr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 xml:space="preserve">Приложение А, </w:t>
            </w:r>
            <w:r w:rsidRPr="00D91C17"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  <w:t>Рисунок А.2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5424D" w14:textId="77777777" w:rsidR="00D91C17" w:rsidRPr="00D91C17" w:rsidRDefault="00D91C17" w:rsidP="00D91C1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АО «НПК Уралвагонзавод», исх. № 15-110/0086 от 12.12.2025</w:t>
            </w:r>
          </w:p>
        </w:tc>
        <w:tc>
          <w:tcPr>
            <w:tcW w:w="6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D6AEC" w14:textId="77777777" w:rsidR="00D91C17" w:rsidRPr="00D91C17" w:rsidRDefault="00D91C17" w:rsidP="00D91C17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03DBCF9B" w14:textId="77777777" w:rsidR="00D91C17" w:rsidRPr="00D91C17" w:rsidRDefault="00D91C17" w:rsidP="00D91C17">
            <w:pPr>
              <w:rPr>
                <w:rFonts w:ascii="Arial" w:hAnsi="Arial" w:cs="Arial"/>
                <w:bCs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bCs/>
                <w:color w:val="000000"/>
                <w:sz w:val="20"/>
                <w:szCs w:val="20"/>
              </w:rPr>
              <w:t>Существующая редакция:</w:t>
            </w:r>
          </w:p>
          <w:p w14:paraId="22B82821" w14:textId="77777777" w:rsidR="00D91C17" w:rsidRPr="00D91C17" w:rsidRDefault="00D91C17" w:rsidP="00D91C17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  <w:t>п</w:t>
            </w:r>
            <w:r w:rsidRPr="00D91C17">
              <w:rPr>
                <w:rFonts w:ascii="Arial" w:eastAsia="Arial" w:hAnsi="Arial" w:cs="Arial"/>
                <w:color w:val="000000"/>
                <w:sz w:val="20"/>
                <w:szCs w:val="20"/>
                <w:lang w:eastAsia="ru-RU" w:bidi="ru-RU"/>
              </w:rPr>
              <w:t xml:space="preserve"> х </w:t>
            </w:r>
            <w:r w:rsidRPr="00D91C17">
              <w:rPr>
                <w:rFonts w:ascii="Cambria Math" w:eastAsia="Times New Roman" w:hAnsi="Cambria Math" w:cs="Cambria Math"/>
                <w:kern w:val="0"/>
                <w:sz w:val="20"/>
                <w:szCs w:val="20"/>
                <w:lang w:eastAsia="ru-RU"/>
                <w14:ligatures w14:val="none"/>
              </w:rPr>
              <w:t>⌀</w:t>
            </w:r>
            <w:r w:rsidRPr="00D91C17">
              <w:rPr>
                <w:rFonts w:ascii="Arial" w:eastAsia="Arial" w:hAnsi="Arial" w:cs="Arial"/>
                <w:color w:val="000000"/>
                <w:sz w:val="20"/>
                <w:szCs w:val="20"/>
                <w:lang w:val="en-US" w:bidi="en-US"/>
              </w:rPr>
              <w:t>d</w:t>
            </w:r>
            <w:r w:rsidRPr="00D91C17"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>2</w:t>
            </w:r>
          </w:p>
          <w:p w14:paraId="0DE84405" w14:textId="77777777" w:rsidR="00D91C17" w:rsidRPr="00D91C17" w:rsidRDefault="00D91C17" w:rsidP="00D91C17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228638FA" w14:textId="77777777" w:rsidR="00D91C17" w:rsidRPr="00D91C17" w:rsidRDefault="00D91C17" w:rsidP="00D91C17">
            <w:pPr>
              <w:tabs>
                <w:tab w:val="left" w:pos="4120"/>
              </w:tabs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12449B66" w14:textId="77777777" w:rsidR="00D91C17" w:rsidRPr="00D91C17" w:rsidRDefault="00D91C17" w:rsidP="00D91C17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  <w:t>Исключить знак п</w:t>
            </w:r>
            <w:r w:rsidRPr="00D91C17">
              <w:rPr>
                <w:rFonts w:ascii="Arial" w:eastAsia="Arial" w:hAnsi="Arial" w:cs="Arial"/>
                <w:color w:val="000000"/>
                <w:sz w:val="20"/>
                <w:szCs w:val="20"/>
                <w:lang w:eastAsia="ru-RU" w:bidi="ru-RU"/>
              </w:rPr>
              <w:t xml:space="preserve"> х</w:t>
            </w:r>
          </w:p>
          <w:p w14:paraId="6D0A63F4" w14:textId="77777777" w:rsidR="00D91C17" w:rsidRPr="00D91C17" w:rsidRDefault="00D91C17" w:rsidP="00D91C17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42A987EB" w14:textId="77777777" w:rsidR="00D91C17" w:rsidRPr="00D91C17" w:rsidRDefault="00D91C17" w:rsidP="00D91C17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56A9175B" w14:textId="75CDB644" w:rsidR="00D91C17" w:rsidRPr="00D91C17" w:rsidRDefault="00D91C17" w:rsidP="00D91C17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  <w:t>Буквы п нет в таблице 1 данного проекта стандарта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DEBED" w14:textId="6C96517D" w:rsidR="00D91C17" w:rsidRPr="00D91C17" w:rsidRDefault="00D91C17" w:rsidP="00D91C17">
            <w:pPr>
              <w:ind w:left="51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Принято частично.</w:t>
            </w:r>
          </w:p>
          <w:p w14:paraId="205E4AA0" w14:textId="77777777" w:rsidR="00D91C17" w:rsidRPr="00D91C17" w:rsidRDefault="00D91C17" w:rsidP="00D91C17">
            <w:pPr>
              <w:ind w:left="51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 xml:space="preserve">Буква </w:t>
            </w:r>
            <w:r w:rsidRPr="00D91C17">
              <w:rPr>
                <w:rFonts w:ascii="Arial" w:hAnsi="Arial" w:cs="Arial"/>
                <w:sz w:val="20"/>
                <w:szCs w:val="20"/>
                <w:lang w:val="en-US"/>
              </w:rPr>
              <w:t>n</w:t>
            </w:r>
            <w:r w:rsidRPr="00D91C17">
              <w:rPr>
                <w:rFonts w:ascii="Arial" w:hAnsi="Arial" w:cs="Arial"/>
                <w:sz w:val="20"/>
                <w:szCs w:val="20"/>
              </w:rPr>
              <w:t xml:space="preserve"> есть в таблице 1</w:t>
            </w:r>
          </w:p>
          <w:p w14:paraId="2FF1F32C" w14:textId="4AA04D89" w:rsidR="00D91C17" w:rsidRPr="00D91C17" w:rsidRDefault="00D91C17" w:rsidP="00D91C17">
            <w:pPr>
              <w:ind w:left="51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Рисунок переработан</w:t>
            </w:r>
          </w:p>
        </w:tc>
      </w:tr>
      <w:tr w:rsidR="00D91C17" w:rsidRPr="00D91C17" w14:paraId="0AA6C540" w14:textId="77777777" w:rsidTr="00B46C9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692F9" w14:textId="77777777" w:rsidR="00D91C17" w:rsidRPr="00D91C17" w:rsidRDefault="00D91C17" w:rsidP="00D91C1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57" w:hanging="357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A12B02" w14:textId="6FBE392A" w:rsidR="00D91C17" w:rsidRPr="00D91C17" w:rsidRDefault="00D91C17" w:rsidP="00D91C17">
            <w:pPr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 xml:space="preserve">Приложение А, </w:t>
            </w:r>
            <w:r w:rsidRPr="00D91C1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Рисунок А.2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BCBA3" w14:textId="77777777" w:rsidR="00D91C17" w:rsidRPr="00D91C17" w:rsidRDefault="00D91C17" w:rsidP="00D91C1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АО «КБП», исх. № 06088/0014-26 от 28.01.2026</w:t>
            </w:r>
          </w:p>
          <w:p w14:paraId="40FBA951" w14:textId="51201CAE" w:rsidR="00D91C17" w:rsidRPr="00D91C17" w:rsidRDefault="00D91C17" w:rsidP="00D91C1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 xml:space="preserve">АО «НПО «Высокоточные комплексы», исх. № </w:t>
            </w:r>
            <w:r w:rsidRPr="00D91C17">
              <w:rPr>
                <w:rFonts w:ascii="Arial" w:hAnsi="Arial" w:cs="Arial"/>
                <w:sz w:val="20"/>
                <w:szCs w:val="20"/>
                <w:lang w:val="en-US"/>
              </w:rPr>
              <w:t>714</w:t>
            </w:r>
            <w:r w:rsidRPr="00D91C17">
              <w:rPr>
                <w:rFonts w:ascii="Arial" w:hAnsi="Arial" w:cs="Arial"/>
                <w:sz w:val="20"/>
                <w:szCs w:val="20"/>
              </w:rPr>
              <w:t xml:space="preserve">/21 от </w:t>
            </w:r>
            <w:r w:rsidRPr="00D91C17">
              <w:rPr>
                <w:rFonts w:ascii="Arial" w:hAnsi="Arial" w:cs="Arial"/>
                <w:sz w:val="20"/>
                <w:szCs w:val="20"/>
                <w:lang w:val="en-US"/>
              </w:rPr>
              <w:t>27</w:t>
            </w:r>
            <w:r w:rsidRPr="00D91C17">
              <w:rPr>
                <w:rFonts w:ascii="Arial" w:hAnsi="Arial" w:cs="Arial"/>
                <w:sz w:val="20"/>
                <w:szCs w:val="20"/>
              </w:rPr>
              <w:t>.</w:t>
            </w:r>
            <w:r w:rsidRPr="00D91C17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  <w:r w:rsidRPr="00D91C17">
              <w:rPr>
                <w:rFonts w:ascii="Arial" w:hAnsi="Arial" w:cs="Arial"/>
                <w:sz w:val="20"/>
                <w:szCs w:val="20"/>
              </w:rPr>
              <w:t>1.202</w:t>
            </w:r>
            <w:r w:rsidRPr="00D91C17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6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B6E1B" w14:textId="77777777" w:rsidR="00D91C17" w:rsidRPr="00D91C17" w:rsidRDefault="00D91C17" w:rsidP="00D91C17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12DBC7F2" w14:textId="77777777" w:rsidR="00D91C17" w:rsidRPr="00D91C17" w:rsidRDefault="00D91C17" w:rsidP="00D91C17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1C1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«</w:t>
            </w:r>
            <w:r w:rsidRPr="00D91C17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n</w:t>
            </w:r>
            <w:r w:rsidRPr="00D91C17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sym w:font="Symbol" w:char="F0B4"/>
            </w:r>
            <w:r w:rsidRPr="00D91C17">
              <w:rPr>
                <w:rFonts w:ascii="Arial" w:eastAsia="Times New Roman" w:hAnsi="Arial" w:cs="Arial"/>
                <w:sz w:val="20"/>
                <w:szCs w:val="20"/>
                <w:vertAlign w:val="subscript"/>
                <w:lang w:eastAsia="ru-RU"/>
              </w:rPr>
              <w:sym w:font="Symbol" w:char="F0C6"/>
            </w:r>
            <w:r w:rsidRPr="00D91C17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d</w:t>
            </w:r>
            <w:r w:rsidRPr="00D91C1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»</w:t>
            </w:r>
          </w:p>
          <w:p w14:paraId="149242FE" w14:textId="77777777" w:rsidR="00D91C17" w:rsidRPr="00D91C17" w:rsidRDefault="00D91C17" w:rsidP="00D91C17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 соответствует проекту ГОСТ Р 2.307 (1 редакция) и ГОСТ 2.113-75 (приложение 10)</w:t>
            </w:r>
          </w:p>
          <w:p w14:paraId="4A20C6F7" w14:textId="77777777" w:rsidR="00D91C17" w:rsidRPr="00D91C17" w:rsidRDefault="00D91C17" w:rsidP="00D91C17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667DD083" w14:textId="77777777" w:rsidR="00D91C17" w:rsidRPr="00D91C17" w:rsidRDefault="00D91C17" w:rsidP="00D91C17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03B5292E" w14:textId="77777777" w:rsidR="00D91C17" w:rsidRPr="00D91C17" w:rsidRDefault="00D91C17" w:rsidP="00D91C17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«</w:t>
            </w:r>
            <w:r w:rsidRPr="00D91C17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n</w:t>
            </w:r>
            <w:r w:rsidRPr="00D91C1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отв. </w:t>
            </w:r>
            <w:r w:rsidRPr="00D91C17">
              <w:rPr>
                <w:rFonts w:ascii="Arial" w:eastAsia="Times New Roman" w:hAnsi="Arial" w:cs="Arial"/>
                <w:sz w:val="20"/>
                <w:szCs w:val="20"/>
                <w:vertAlign w:val="subscript"/>
                <w:lang w:eastAsia="ru-RU"/>
              </w:rPr>
              <w:sym w:font="Symbol" w:char="F0C6"/>
            </w:r>
            <w:r w:rsidRPr="00D91C17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d</w:t>
            </w:r>
            <w:r w:rsidRPr="00D91C1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»</w:t>
            </w:r>
          </w:p>
          <w:p w14:paraId="57F9794A" w14:textId="77777777" w:rsidR="00D91C17" w:rsidRPr="00D91C17" w:rsidRDefault="00D91C17" w:rsidP="00D91C17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0A2B6B" w14:textId="2F3FD536" w:rsidR="00D91C17" w:rsidRPr="00D91C17" w:rsidRDefault="00D91C17" w:rsidP="00D91C17">
            <w:pPr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Принято.</w:t>
            </w:r>
          </w:p>
          <w:p w14:paraId="18AEF2D6" w14:textId="3E26C13F" w:rsidR="00D91C17" w:rsidRPr="00D91C17" w:rsidRDefault="00D91C17" w:rsidP="00D91C17">
            <w:pPr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Рисунок переработан</w:t>
            </w:r>
          </w:p>
        </w:tc>
      </w:tr>
      <w:tr w:rsidR="00D91C17" w:rsidRPr="00D91C17" w14:paraId="0DAA5A47" w14:textId="77777777" w:rsidTr="00B46C9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9E2FF" w14:textId="77777777" w:rsidR="00D91C17" w:rsidRPr="00D91C17" w:rsidRDefault="00D91C17" w:rsidP="00D91C1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57" w:hanging="357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613B3" w14:textId="6FA3EDBA" w:rsidR="00D91C17" w:rsidRPr="00D91C17" w:rsidRDefault="00D91C17" w:rsidP="00D91C17">
            <w:pPr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Приложение А, Рисунок А.2.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E834F" w14:textId="77777777" w:rsidR="00D91C17" w:rsidRPr="00D91C17" w:rsidRDefault="00D91C17" w:rsidP="00D91C1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ООО «ТМХ-</w:t>
            </w:r>
            <w:proofErr w:type="spellStart"/>
            <w:r w:rsidRPr="00D91C17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Электротех</w:t>
            </w:r>
            <w:proofErr w:type="spellEnd"/>
            <w:r w:rsidRPr="00D91C17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»,</w:t>
            </w:r>
            <w:r w:rsidRPr="00D91C17">
              <w:rPr>
                <w:rFonts w:ascii="Arial" w:hAnsi="Arial" w:cs="Arial"/>
                <w:sz w:val="20"/>
                <w:szCs w:val="20"/>
              </w:rPr>
              <w:t xml:space="preserve"> отправитель ТМХ исх. № 4-ТМХ от 12.01.2026</w:t>
            </w:r>
          </w:p>
        </w:tc>
        <w:tc>
          <w:tcPr>
            <w:tcW w:w="6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039E7" w14:textId="77777777" w:rsidR="00D91C17" w:rsidRPr="00D91C17" w:rsidRDefault="00D91C17" w:rsidP="00D91C17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17DA2258" w14:textId="77777777" w:rsidR="00D91C17" w:rsidRPr="00D91C17" w:rsidRDefault="00D91C17" w:rsidP="00D91C17">
            <w:pPr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Существующая редакция:</w:t>
            </w:r>
          </w:p>
          <w:p w14:paraId="26645220" w14:textId="77777777" w:rsidR="00D91C17" w:rsidRPr="00D91C17" w:rsidRDefault="00D91C17" w:rsidP="00D91C17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241B5A4" wp14:editId="2DE211F2">
                  <wp:extent cx="971550" cy="438150"/>
                  <wp:effectExtent l="0" t="0" r="0" b="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43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1AF6C64" w14:textId="77777777" w:rsidR="00D91C17" w:rsidRPr="00D91C17" w:rsidRDefault="00D91C17" w:rsidP="00D91C17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71DE1F34" w14:textId="77777777" w:rsidR="00D91C17" w:rsidRPr="00D91C17" w:rsidRDefault="00D91C17" w:rsidP="00D91C17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715FF6DD" w14:textId="77777777" w:rsidR="00D91C17" w:rsidRPr="00D91C17" w:rsidRDefault="00D91C17" w:rsidP="00D91C17">
            <w:pPr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Привести обозначение количества отверстий в соответствии с</w:t>
            </w:r>
          </w:p>
          <w:p w14:paraId="098E688F" w14:textId="77777777" w:rsidR="00D91C17" w:rsidRPr="00D91C17" w:rsidRDefault="00D91C17" w:rsidP="00D91C17">
            <w:pPr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 xml:space="preserve"> ГОСТ Р 2.307-20ХХ – </w:t>
            </w:r>
            <w:r w:rsidRPr="00D91C17">
              <w:rPr>
                <w:rFonts w:ascii="Arial" w:hAnsi="Arial" w:cs="Arial"/>
                <w:sz w:val="20"/>
                <w:szCs w:val="20"/>
                <w:lang w:val="en-US"/>
              </w:rPr>
              <w:t>n</w:t>
            </w:r>
            <w:r w:rsidRPr="00D91C17">
              <w:rPr>
                <w:rFonts w:ascii="Arial" w:hAnsi="Arial" w:cs="Arial"/>
                <w:sz w:val="20"/>
                <w:szCs w:val="20"/>
              </w:rPr>
              <w:t xml:space="preserve"> отв. Ø </w:t>
            </w:r>
            <w:r w:rsidRPr="00D91C17">
              <w:rPr>
                <w:rFonts w:ascii="Arial" w:hAnsi="Arial" w:cs="Arial"/>
                <w:sz w:val="20"/>
                <w:szCs w:val="20"/>
                <w:lang w:val="en-US"/>
              </w:rPr>
              <w:t>d</w:t>
            </w:r>
            <w:r w:rsidRPr="00D91C17">
              <w:rPr>
                <w:rFonts w:ascii="Arial" w:hAnsi="Arial" w:cs="Arial"/>
                <w:sz w:val="20"/>
                <w:szCs w:val="20"/>
              </w:rPr>
              <w:t>2</w:t>
            </w:r>
          </w:p>
          <w:p w14:paraId="374DFB8F" w14:textId="77777777" w:rsidR="00D91C17" w:rsidRPr="00D91C17" w:rsidRDefault="00D91C17" w:rsidP="00D91C17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45B86CF9" w14:textId="77777777" w:rsidR="00D91C17" w:rsidRPr="00D91C17" w:rsidRDefault="00D91C17" w:rsidP="00D91C17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4F3965FF" w14:textId="77777777" w:rsidR="00D91C17" w:rsidRPr="00D91C17" w:rsidRDefault="00D91C17" w:rsidP="00D91C17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Привести в соответствие с ГОСТ Р 2.307 -20ХХ</w:t>
            </w:r>
          </w:p>
          <w:p w14:paraId="680AC3CC" w14:textId="77777777" w:rsidR="00D91C17" w:rsidRPr="00D91C17" w:rsidRDefault="00D91C17" w:rsidP="00D91C17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65F5A" w14:textId="326BFDD7" w:rsidR="00D91C17" w:rsidRPr="00D91C17" w:rsidRDefault="00D91C17" w:rsidP="00D91C17">
            <w:pPr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Принято.</w:t>
            </w:r>
          </w:p>
          <w:p w14:paraId="000652FD" w14:textId="6B24CEE4" w:rsidR="00D91C17" w:rsidRPr="00D91C17" w:rsidRDefault="00D91C17" w:rsidP="00D91C17">
            <w:pPr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Рисунок переработан</w:t>
            </w:r>
          </w:p>
        </w:tc>
      </w:tr>
      <w:tr w:rsidR="00D91C17" w:rsidRPr="00D91C17" w14:paraId="2CBD667B" w14:textId="77777777" w:rsidTr="00B46C9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60945" w14:textId="77777777" w:rsidR="00D91C17" w:rsidRPr="00D91C17" w:rsidRDefault="00D91C17" w:rsidP="00D91C1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57" w:hanging="357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E7B66" w14:textId="7EE3E0F1" w:rsidR="00D91C17" w:rsidRPr="00D91C17" w:rsidRDefault="00D91C17" w:rsidP="00D91C17">
            <w:pPr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Приложение А, Рисунок А.3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0A576" w14:textId="77777777" w:rsidR="00D91C17" w:rsidRPr="00D91C17" w:rsidRDefault="00D91C17" w:rsidP="00D91C1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АО «ЛЭС»,</w:t>
            </w:r>
            <w:r w:rsidRPr="00D91C17">
              <w:rPr>
                <w:rFonts w:ascii="Arial" w:hAnsi="Arial" w:cs="Arial"/>
                <w:sz w:val="20"/>
                <w:szCs w:val="20"/>
              </w:rPr>
              <w:t xml:space="preserve"> отправитель ТМХ исх. № 4-ТМХ от 12.01.2026</w:t>
            </w:r>
          </w:p>
        </w:tc>
        <w:tc>
          <w:tcPr>
            <w:tcW w:w="6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87C8E" w14:textId="77777777" w:rsidR="00D91C17" w:rsidRPr="00D91C17" w:rsidRDefault="00D91C17" w:rsidP="00D91C17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6FEF2182" w14:textId="77777777" w:rsidR="00D91C17" w:rsidRPr="00D91C17" w:rsidRDefault="00D91C17" w:rsidP="00D91C17">
            <w:pPr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Существующая редакция:</w:t>
            </w:r>
          </w:p>
          <w:p w14:paraId="43E574D5" w14:textId="77777777" w:rsidR="00D91C17" w:rsidRPr="00D91C17" w:rsidRDefault="00D91C17" w:rsidP="00D91C17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На рисунках 1, А.3 записана прописная буква «</w:t>
            </w:r>
            <w:r w:rsidRPr="00D91C17">
              <w:rPr>
                <w:rFonts w:ascii="Arial" w:hAnsi="Arial" w:cs="Arial"/>
                <w:sz w:val="20"/>
                <w:szCs w:val="20"/>
                <w:lang w:val="en-US"/>
              </w:rPr>
              <w:t>S</w:t>
            </w:r>
            <w:r w:rsidRPr="00D91C17">
              <w:rPr>
                <w:rFonts w:ascii="Arial" w:hAnsi="Arial" w:cs="Arial"/>
                <w:sz w:val="20"/>
                <w:szCs w:val="20"/>
              </w:rPr>
              <w:t>». В таблице 1 не указана прописная буква «</w:t>
            </w:r>
            <w:r w:rsidRPr="00D91C17">
              <w:rPr>
                <w:rFonts w:ascii="Arial" w:hAnsi="Arial" w:cs="Arial"/>
                <w:sz w:val="20"/>
                <w:szCs w:val="20"/>
                <w:lang w:val="en-US"/>
              </w:rPr>
              <w:t>S</w:t>
            </w:r>
            <w:r w:rsidRPr="00D91C17">
              <w:rPr>
                <w:rFonts w:ascii="Arial" w:hAnsi="Arial" w:cs="Arial"/>
                <w:sz w:val="20"/>
                <w:szCs w:val="20"/>
              </w:rPr>
              <w:t>».</w:t>
            </w:r>
          </w:p>
          <w:p w14:paraId="54BFEBEA" w14:textId="77777777" w:rsidR="00D91C17" w:rsidRPr="00D91C17" w:rsidRDefault="00D91C17" w:rsidP="00D91C17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61CA565C" w14:textId="77777777" w:rsidR="00D91C17" w:rsidRPr="00D91C17" w:rsidRDefault="00D91C17" w:rsidP="00D91C17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2A5FE5E8" w14:textId="77777777" w:rsidR="00D91C17" w:rsidRPr="00D91C17" w:rsidRDefault="00D91C17" w:rsidP="00D91C17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Откорректировать записи.</w:t>
            </w:r>
          </w:p>
          <w:p w14:paraId="3C03D0FE" w14:textId="77777777" w:rsidR="00D91C17" w:rsidRPr="00D91C17" w:rsidRDefault="00D91C17" w:rsidP="00D91C17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680F8" w14:textId="3F0301EB" w:rsidR="00D91C17" w:rsidRPr="00D91C17" w:rsidRDefault="00D91C17" w:rsidP="00D91C17">
            <w:pPr>
              <w:ind w:left="51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lastRenderedPageBreak/>
              <w:t>Принято к сведению.</w:t>
            </w:r>
          </w:p>
          <w:p w14:paraId="1C16511A" w14:textId="77777777" w:rsidR="00D91C17" w:rsidRPr="00D91C17" w:rsidRDefault="00D91C17" w:rsidP="00D91C17">
            <w:pPr>
              <w:ind w:left="51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  <w:lang w:val="en-US"/>
              </w:rPr>
              <w:t>SR</w:t>
            </w:r>
            <w:r w:rsidRPr="00D91C17">
              <w:rPr>
                <w:rFonts w:ascii="Arial" w:hAnsi="Arial" w:cs="Arial"/>
                <w:sz w:val="20"/>
                <w:szCs w:val="20"/>
              </w:rPr>
              <w:t xml:space="preserve"> – это графический символ сферы, который введен в ГОСТ Р 2.307 (см. ОР, </w:t>
            </w:r>
            <w:r w:rsidRPr="00D91C17">
              <w:rPr>
                <w:rFonts w:ascii="Arial" w:hAnsi="Arial" w:cs="Arial"/>
                <w:sz w:val="20"/>
                <w:szCs w:val="20"/>
              </w:rPr>
              <w:lastRenderedPageBreak/>
              <w:t>которая проходит голосование одновременно)</w:t>
            </w:r>
          </w:p>
          <w:p w14:paraId="14B1E6C3" w14:textId="77777777" w:rsidR="00D91C17" w:rsidRPr="00D91C17" w:rsidRDefault="00D91C17" w:rsidP="00D91C17">
            <w:pPr>
              <w:ind w:left="51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В ГОСТ Р 2.307 введен новый символ сферы, так как принятая в действующей редакции форма записи размера была неоднозначной: круг совпадает по форме с 0 или буквой «О», которая запрещена в КД в качестве обозначений (см. ГОСТ Р 2.105 и ГОСТ Р 2.316). Использование полностью слова «Сфера» вместо специального знака перегружает чертеж и выбивается из общей концепции, что для некоторых размеров перед номинальным значением указывается специальный знак. Предлагаем ввести однозначный специальный знак для сферы (см. ГОСТ Р 2.307), принятый в международных стандартах.</w:t>
            </w:r>
          </w:p>
          <w:p w14:paraId="797586B2" w14:textId="41347679" w:rsidR="00D91C17" w:rsidRPr="00D91C17" w:rsidRDefault="00D91C17" w:rsidP="00D91C17">
            <w:pPr>
              <w:ind w:left="5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1C17" w:rsidRPr="00D91C17" w14:paraId="30467122" w14:textId="77777777" w:rsidTr="00B46C9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1546C" w14:textId="77777777" w:rsidR="00D91C17" w:rsidRPr="00D91C17" w:rsidRDefault="00D91C17" w:rsidP="00D91C1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57" w:hanging="357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96" w:type="dxa"/>
          </w:tcPr>
          <w:p w14:paraId="28E0A7F9" w14:textId="07397ECE" w:rsidR="00D91C17" w:rsidRPr="00D91C17" w:rsidRDefault="00D91C17" w:rsidP="00D91C17">
            <w:pPr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 xml:space="preserve">Приложение А, </w:t>
            </w:r>
            <w:r w:rsidRPr="00D91C17">
              <w:rPr>
                <w:rFonts w:ascii="Arial" w:eastAsia="Courier New" w:hAnsi="Arial" w:cs="Arial"/>
                <w:sz w:val="20"/>
                <w:szCs w:val="20"/>
                <w:lang w:bidi="ru-RU"/>
              </w:rPr>
              <w:t>Рисунок А.3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8D54C" w14:textId="77777777" w:rsidR="00D91C17" w:rsidRPr="00D91C17" w:rsidRDefault="00D91C17" w:rsidP="00D91C1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АО «Концерн ВКО «Алмаз-Антей», исх. № 31-21/1787 от 28.01.2026</w:t>
            </w:r>
          </w:p>
        </w:tc>
        <w:tc>
          <w:tcPr>
            <w:tcW w:w="6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B9647" w14:textId="77777777" w:rsidR="00D91C17" w:rsidRPr="00D91C17" w:rsidRDefault="00D91C17" w:rsidP="00D91C17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3801218C" w14:textId="77777777" w:rsidR="00D91C17" w:rsidRPr="00D91C17" w:rsidRDefault="00D91C17" w:rsidP="00D91C17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 xml:space="preserve">Показано обозначение сферы через букву </w:t>
            </w:r>
            <w:r w:rsidRPr="00D91C17">
              <w:rPr>
                <w:rFonts w:ascii="Arial" w:hAnsi="Arial" w:cs="Arial"/>
                <w:sz w:val="20"/>
                <w:szCs w:val="20"/>
                <w:lang w:val="en-US"/>
              </w:rPr>
              <w:t>S</w:t>
            </w:r>
            <w:r w:rsidRPr="00D91C17">
              <w:rPr>
                <w:rFonts w:ascii="Arial" w:hAnsi="Arial" w:cs="Arial"/>
                <w:sz w:val="20"/>
                <w:szCs w:val="20"/>
              </w:rPr>
              <w:t>, а в таблице 1 нет такого буквенного обозначения</w:t>
            </w:r>
          </w:p>
          <w:p w14:paraId="1E70C629" w14:textId="77777777" w:rsidR="00D91C17" w:rsidRPr="00D91C17" w:rsidRDefault="00D91C17" w:rsidP="00D91C17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676EE59D" w14:textId="77777777" w:rsidR="00D91C17" w:rsidRPr="00D91C17" w:rsidRDefault="00D91C17" w:rsidP="00D91C17">
            <w:pPr>
              <w:tabs>
                <w:tab w:val="left" w:pos="4120"/>
              </w:tabs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246BA642" w14:textId="77777777" w:rsidR="00D91C17" w:rsidRPr="00D91C17" w:rsidRDefault="00D91C17" w:rsidP="00D91C17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eastAsia="Courier New" w:hAnsi="Arial" w:cs="Arial"/>
                <w:sz w:val="20"/>
                <w:szCs w:val="20"/>
                <w:lang w:bidi="ru-RU"/>
              </w:rPr>
              <w:t>Убрать пример</w:t>
            </w:r>
          </w:p>
          <w:p w14:paraId="50D5ECDF" w14:textId="77777777" w:rsidR="00D91C17" w:rsidRPr="00D91C17" w:rsidRDefault="00D91C17" w:rsidP="00D91C17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39ECF803" w14:textId="77777777" w:rsidR="00D91C17" w:rsidRPr="00D91C17" w:rsidRDefault="00D91C17" w:rsidP="00D91C17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52F34C20" w14:textId="77777777" w:rsidR="00D91C17" w:rsidRPr="00D91C17" w:rsidRDefault="00D91C17" w:rsidP="00D91C17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eastAsia="Courier New" w:hAnsi="Arial" w:cs="Arial"/>
                <w:sz w:val="20"/>
                <w:szCs w:val="20"/>
                <w:lang w:bidi="ru-RU"/>
              </w:rPr>
              <w:t>Ошибка</w:t>
            </w:r>
          </w:p>
          <w:p w14:paraId="5ABC5AF0" w14:textId="77777777" w:rsidR="00D91C17" w:rsidRPr="00D91C17" w:rsidRDefault="00D91C17" w:rsidP="00D91C17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4062" w:type="dxa"/>
          </w:tcPr>
          <w:p w14:paraId="0BF07C54" w14:textId="1015692D" w:rsidR="00D91C17" w:rsidRPr="00D91C17" w:rsidRDefault="00D91C17" w:rsidP="00D91C17">
            <w:pPr>
              <w:ind w:left="51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Принято к сведению.</w:t>
            </w:r>
          </w:p>
          <w:p w14:paraId="7B0FD6AF" w14:textId="77777777" w:rsidR="00D91C17" w:rsidRPr="00D91C17" w:rsidRDefault="00D91C17" w:rsidP="00D91C17">
            <w:pPr>
              <w:ind w:left="51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  <w:lang w:val="en-US"/>
              </w:rPr>
              <w:t>SR</w:t>
            </w:r>
            <w:r w:rsidRPr="00D91C17">
              <w:rPr>
                <w:rFonts w:ascii="Arial" w:hAnsi="Arial" w:cs="Arial"/>
                <w:sz w:val="20"/>
                <w:szCs w:val="20"/>
              </w:rPr>
              <w:t xml:space="preserve"> – это графический символ сферы, который введен в ГОСТ Р 2.307 (см. ОР, которая проходит голосование одновременно)</w:t>
            </w:r>
          </w:p>
          <w:p w14:paraId="640DB921" w14:textId="77777777" w:rsidR="00D91C17" w:rsidRPr="00D91C17" w:rsidRDefault="00D91C17" w:rsidP="00D91C17">
            <w:pPr>
              <w:ind w:left="51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 xml:space="preserve">В ГОСТ Р 2.307 введен новый символ сферы, так как принятая в действующей редакции форма записи размера была неоднозначной: круг совпадает по форме с 0 или буквой «О», которая запрещена в КД в качестве обозначений (см. ГОСТ Р 2.105 и ГОСТ Р 2.316). Использование полностью слова «Сфера» вместо специального знака перегружает чертеж и выбивается из общей концепции, что для некоторых размеров перед номинальным значением указывается специальный знак. Предлагаем ввести однозначный специальный знак для сферы (см. ГОСТ </w:t>
            </w:r>
            <w:r w:rsidRPr="00D91C17">
              <w:rPr>
                <w:rFonts w:ascii="Arial" w:hAnsi="Arial" w:cs="Arial"/>
                <w:sz w:val="20"/>
                <w:szCs w:val="20"/>
              </w:rPr>
              <w:lastRenderedPageBreak/>
              <w:t>Р 2.307), принятый в международных стандартах.</w:t>
            </w:r>
          </w:p>
          <w:p w14:paraId="06F997EF" w14:textId="07EE8269" w:rsidR="00D91C17" w:rsidRPr="00D91C17" w:rsidRDefault="00D91C17" w:rsidP="00D91C17">
            <w:pPr>
              <w:ind w:left="5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1C17" w:rsidRPr="00D91C17" w14:paraId="3C5ADC1D" w14:textId="77777777" w:rsidTr="00B46C9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68D7C" w14:textId="77777777" w:rsidR="00D91C17" w:rsidRPr="00D91C17" w:rsidRDefault="00D91C17" w:rsidP="00D91C1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57" w:hanging="357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2E9E72" w14:textId="43C2650D" w:rsidR="00D91C17" w:rsidRPr="00D91C17" w:rsidRDefault="00D91C17" w:rsidP="00D91C17">
            <w:pPr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 xml:space="preserve">Приложение А, </w:t>
            </w:r>
            <w:r w:rsidRPr="00D91C1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Рисунок А.4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44F1F" w14:textId="77777777" w:rsidR="00D91C17" w:rsidRPr="00D91C17" w:rsidRDefault="00D91C17" w:rsidP="00D91C1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АО «КБП», исх. № 06088/0014-26 от 28.01.2026</w:t>
            </w:r>
          </w:p>
          <w:p w14:paraId="5881516E" w14:textId="453C0DC3" w:rsidR="00D91C17" w:rsidRPr="00D91C17" w:rsidRDefault="00D91C17" w:rsidP="00D91C1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 xml:space="preserve">АО «НПО «Высокоточные комплексы», исх. № </w:t>
            </w:r>
            <w:r w:rsidRPr="00D91C17">
              <w:rPr>
                <w:rFonts w:ascii="Arial" w:hAnsi="Arial" w:cs="Arial"/>
                <w:sz w:val="20"/>
                <w:szCs w:val="20"/>
                <w:lang w:val="en-US"/>
              </w:rPr>
              <w:t>714</w:t>
            </w:r>
            <w:r w:rsidRPr="00D91C17">
              <w:rPr>
                <w:rFonts w:ascii="Arial" w:hAnsi="Arial" w:cs="Arial"/>
                <w:sz w:val="20"/>
                <w:szCs w:val="20"/>
              </w:rPr>
              <w:t xml:space="preserve">/21 от </w:t>
            </w:r>
            <w:r w:rsidRPr="00D91C17">
              <w:rPr>
                <w:rFonts w:ascii="Arial" w:hAnsi="Arial" w:cs="Arial"/>
                <w:sz w:val="20"/>
                <w:szCs w:val="20"/>
                <w:lang w:val="en-US"/>
              </w:rPr>
              <w:t>27</w:t>
            </w:r>
            <w:r w:rsidRPr="00D91C17">
              <w:rPr>
                <w:rFonts w:ascii="Arial" w:hAnsi="Arial" w:cs="Arial"/>
                <w:sz w:val="20"/>
                <w:szCs w:val="20"/>
              </w:rPr>
              <w:t>.</w:t>
            </w:r>
            <w:r w:rsidRPr="00D91C17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  <w:r w:rsidRPr="00D91C17">
              <w:rPr>
                <w:rFonts w:ascii="Arial" w:hAnsi="Arial" w:cs="Arial"/>
                <w:sz w:val="20"/>
                <w:szCs w:val="20"/>
              </w:rPr>
              <w:t>1.202</w:t>
            </w:r>
            <w:r w:rsidRPr="00D91C17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6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DD6E1" w14:textId="77777777" w:rsidR="00D91C17" w:rsidRPr="00D91C17" w:rsidRDefault="00D91C17" w:rsidP="00D91C17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37C9617C" w14:textId="77777777" w:rsidR="00D91C17" w:rsidRPr="00D91C17" w:rsidRDefault="00D91C17" w:rsidP="00D91C17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543826EF" wp14:editId="093A8D46">
                  <wp:extent cx="952500" cy="679450"/>
                  <wp:effectExtent l="0" t="0" r="0" b="635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3411" t="11279" r="40080" b="676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679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81AA1AF" w14:textId="2BE8BFD7" w:rsidR="00D91C17" w:rsidRPr="00D91C17" w:rsidRDefault="00D91C17" w:rsidP="00D91C17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1C17">
              <w:rPr>
                <w:rFonts w:ascii="Arial" w:eastAsia="Times New Roman" w:hAnsi="Arial" w:cs="Arial"/>
                <w:b/>
                <w:sz w:val="20"/>
                <w:szCs w:val="20"/>
                <w:vertAlign w:val="subscript"/>
                <w:lang w:eastAsia="ru-RU"/>
              </w:rPr>
              <w:sym w:font="Symbol" w:char="F0C6"/>
            </w:r>
            <w:proofErr w:type="gramStart"/>
            <w:r w:rsidRPr="00D91C17">
              <w:rPr>
                <w:rFonts w:ascii="Arial" w:eastAsia="Times New Roman" w:hAnsi="Arial" w:cs="Arial"/>
                <w:b/>
                <w:sz w:val="20"/>
                <w:szCs w:val="20"/>
                <w:lang w:val="en-US" w:eastAsia="ru-RU"/>
              </w:rPr>
              <w:t>z</w:t>
            </w:r>
            <w:r w:rsidRPr="00D91C17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 </w:t>
            </w:r>
            <w:r w:rsidRPr="00D91C1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знак</w:t>
            </w:r>
            <w:proofErr w:type="gramEnd"/>
            <w:r w:rsidRPr="00D91C1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D91C17">
              <w:rPr>
                <w:rFonts w:ascii="Arial" w:eastAsia="Times New Roman" w:hAnsi="Arial" w:cs="Arial"/>
                <w:b/>
                <w:sz w:val="20"/>
                <w:szCs w:val="20"/>
                <w:vertAlign w:val="subscript"/>
                <w:lang w:eastAsia="ru-RU"/>
              </w:rPr>
              <w:sym w:font="Symbol" w:char="F0C6"/>
            </w:r>
            <w:r w:rsidRPr="00D91C1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и после допуска?</w:t>
            </w:r>
          </w:p>
          <w:p w14:paraId="50B96B66" w14:textId="77777777" w:rsidR="00D91C17" w:rsidRPr="00D91C17" w:rsidRDefault="00D91C17" w:rsidP="00D91C17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0D6529" w14:textId="1DE90533" w:rsidR="00D91C17" w:rsidRPr="00D91C17" w:rsidRDefault="00D91C17" w:rsidP="00D91C17">
            <w:pPr>
              <w:ind w:left="51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Принято к сведению.</w:t>
            </w:r>
          </w:p>
          <w:p w14:paraId="0FEA5A2F" w14:textId="77777777" w:rsidR="00D91C17" w:rsidRPr="00D91C17" w:rsidRDefault="00D91C17" w:rsidP="00D91C17">
            <w:pPr>
              <w:ind w:left="51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  <w:lang w:val="en-US"/>
              </w:rPr>
              <w:t>z</w:t>
            </w:r>
            <w:r w:rsidRPr="00D91C17">
              <w:rPr>
                <w:rFonts w:ascii="Arial" w:hAnsi="Arial" w:cs="Arial"/>
                <w:sz w:val="20"/>
                <w:szCs w:val="20"/>
              </w:rPr>
              <w:t xml:space="preserve"> – числовое значение геометрического допуска (например, 0,5)</w:t>
            </w:r>
            <w:r w:rsidRPr="00D91C17">
              <w:rPr>
                <w:rFonts w:ascii="Arial" w:hAnsi="Arial" w:cs="Arial"/>
                <w:sz w:val="20"/>
                <w:szCs w:val="20"/>
              </w:rPr>
              <w:br/>
            </w:r>
            <w:r w:rsidRPr="00D91C17">
              <w:rPr>
                <w:rFonts w:ascii="Cambria Math" w:eastAsia="Times New Roman" w:hAnsi="Cambria Math" w:cs="Cambria Math"/>
                <w:kern w:val="0"/>
                <w:sz w:val="20"/>
                <w:szCs w:val="20"/>
                <w:lang w:eastAsia="ru-RU"/>
                <w14:ligatures w14:val="none"/>
              </w:rPr>
              <w:t>⌀</w:t>
            </w:r>
            <w:r w:rsidRPr="00D91C17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r w:rsidRPr="00D91C17">
              <w:rPr>
                <w:rFonts w:ascii="Arial" w:hAnsi="Arial" w:cs="Arial"/>
                <w:sz w:val="20"/>
                <w:szCs w:val="20"/>
              </w:rPr>
              <w:t>- модификатор поля допуска, применяемый, когда форма поля допуска представляет собой цилиндр.</w:t>
            </w:r>
          </w:p>
          <w:p w14:paraId="745A0410" w14:textId="709AFB80" w:rsidR="00D91C17" w:rsidRPr="00D91C17" w:rsidRDefault="00D91C17" w:rsidP="00D91C17">
            <w:pPr>
              <w:ind w:left="51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См. ГОСТ Р 2.308</w:t>
            </w:r>
          </w:p>
        </w:tc>
      </w:tr>
      <w:tr w:rsidR="00D91C17" w:rsidRPr="00D91C17" w14:paraId="1EA666FA" w14:textId="77777777" w:rsidTr="00B46C9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B1995" w14:textId="77777777" w:rsidR="00D91C17" w:rsidRPr="00D91C17" w:rsidRDefault="00D91C17" w:rsidP="00D91C1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57" w:hanging="357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122D4" w14:textId="13AB70C1" w:rsidR="00D91C17" w:rsidRPr="00D91C17" w:rsidRDefault="00D91C17" w:rsidP="00D91C17">
            <w:pPr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 xml:space="preserve">Приложение А, </w:t>
            </w:r>
            <w:r w:rsidRPr="00D91C17">
              <w:rPr>
                <w:rFonts w:ascii="Arial" w:eastAsia="Arial Unicode MS" w:hAnsi="Arial" w:cs="Arial"/>
                <w:color w:val="000000"/>
                <w:kern w:val="0"/>
                <w:sz w:val="20"/>
                <w:szCs w:val="20"/>
                <w:lang w:eastAsia="ru-RU" w:bidi="ru-RU"/>
                <w14:ligatures w14:val="none"/>
              </w:rPr>
              <w:t>Рисунок А.5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1CD3F" w14:textId="77777777" w:rsidR="00D91C17" w:rsidRPr="00D91C17" w:rsidRDefault="00D91C17" w:rsidP="00D91C1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АО «НПК Уралвагонзавод», исх. № 15-110/0086 от 12.12.2025</w:t>
            </w:r>
          </w:p>
        </w:tc>
        <w:tc>
          <w:tcPr>
            <w:tcW w:w="6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BC67F" w14:textId="77777777" w:rsidR="00D91C17" w:rsidRPr="00D91C17" w:rsidRDefault="00D91C17" w:rsidP="00D91C17">
            <w:pPr>
              <w:tabs>
                <w:tab w:val="left" w:pos="4120"/>
              </w:tabs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1A1AE376" w14:textId="77777777" w:rsidR="00D91C17" w:rsidRPr="00D91C17" w:rsidRDefault="00D91C17" w:rsidP="00D91C17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eastAsia="Arial Unicode MS" w:hAnsi="Arial" w:cs="Arial"/>
                <w:color w:val="000000"/>
                <w:kern w:val="0"/>
                <w:sz w:val="20"/>
                <w:szCs w:val="20"/>
                <w:lang w:eastAsia="ru-RU" w:bidi="ru-RU"/>
                <w14:ligatures w14:val="none"/>
              </w:rPr>
              <w:t xml:space="preserve">Должно быть </w:t>
            </w:r>
            <w:r w:rsidRPr="00D91C17">
              <w:rPr>
                <w:rFonts w:ascii="Arial" w:eastAsia="Arial Unicode MS" w:hAnsi="Arial" w:cs="Arial"/>
                <w:color w:val="000000"/>
                <w:kern w:val="0"/>
                <w:sz w:val="20"/>
                <w:szCs w:val="20"/>
                <w:lang w:val="en-US" w:bidi="en-US"/>
                <w14:ligatures w14:val="none"/>
              </w:rPr>
              <w:t>s</w:t>
            </w:r>
          </w:p>
          <w:p w14:paraId="1494D9DF" w14:textId="77777777" w:rsidR="00D91C17" w:rsidRPr="00D91C17" w:rsidRDefault="00D91C17" w:rsidP="00D91C17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2D76F5BD" w14:textId="77777777" w:rsidR="00D91C17" w:rsidRPr="00D91C17" w:rsidRDefault="00D91C17" w:rsidP="00D91C17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47BE1034" w14:textId="77777777" w:rsidR="00D91C17" w:rsidRPr="00D91C17" w:rsidRDefault="00D91C17" w:rsidP="00D91C17">
            <w:pPr>
              <w:rPr>
                <w:rFonts w:ascii="Arial" w:eastAsia="Arial Unicode MS" w:hAnsi="Arial" w:cs="Arial"/>
                <w:color w:val="000000"/>
                <w:kern w:val="0"/>
                <w:sz w:val="20"/>
                <w:szCs w:val="20"/>
                <w:lang w:eastAsia="ru-RU" w:bidi="ru-RU"/>
                <w14:ligatures w14:val="none"/>
              </w:rPr>
            </w:pPr>
            <w:r w:rsidRPr="00D91C17">
              <w:rPr>
                <w:rFonts w:ascii="Arial" w:eastAsia="Arial Unicode MS" w:hAnsi="Arial" w:cs="Arial"/>
                <w:color w:val="000000"/>
                <w:kern w:val="0"/>
                <w:sz w:val="20"/>
                <w:szCs w:val="20"/>
                <w:lang w:eastAsia="ru-RU" w:bidi="ru-RU"/>
                <w14:ligatures w14:val="none"/>
              </w:rPr>
              <w:t>Данная редакция стандарта противоречит принципам работы ЕСКД: «Принцип работы ЕСКД - унификация и стандартизация правил создания, оформления и обращения конструкторской документации...»</w:t>
            </w:r>
          </w:p>
          <w:p w14:paraId="61806BBD" w14:textId="77777777" w:rsidR="00D91C17" w:rsidRPr="00D91C17" w:rsidRDefault="00D91C17" w:rsidP="00D91C17">
            <w:pPr>
              <w:rPr>
                <w:rFonts w:ascii="Arial" w:eastAsia="Arial Unicode MS" w:hAnsi="Arial" w:cs="Arial"/>
                <w:color w:val="000000"/>
                <w:kern w:val="0"/>
                <w:sz w:val="20"/>
                <w:szCs w:val="20"/>
                <w:lang w:eastAsia="ru-RU" w:bidi="ru-RU"/>
                <w14:ligatures w14:val="none"/>
              </w:rPr>
            </w:pPr>
          </w:p>
          <w:p w14:paraId="16B20B21" w14:textId="77777777" w:rsidR="00D91C17" w:rsidRPr="00D91C17" w:rsidRDefault="00D91C17" w:rsidP="00D91C17">
            <w:pPr>
              <w:tabs>
                <w:tab w:val="left" w:pos="4120"/>
              </w:tabs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47619FD1" w14:textId="77777777" w:rsidR="00D91C17" w:rsidRPr="00D91C17" w:rsidRDefault="00D91C17" w:rsidP="00D91C17">
            <w:pPr>
              <w:rPr>
                <w:rFonts w:ascii="Arial" w:eastAsia="Arial Unicode MS" w:hAnsi="Arial" w:cs="Arial"/>
                <w:color w:val="000000"/>
                <w:kern w:val="0"/>
                <w:sz w:val="20"/>
                <w:szCs w:val="20"/>
                <w:lang w:bidi="en-US"/>
                <w14:ligatures w14:val="none"/>
              </w:rPr>
            </w:pPr>
            <w:r w:rsidRPr="00D91C17">
              <w:rPr>
                <w:rFonts w:ascii="Arial" w:eastAsia="Arial Unicode MS" w:hAnsi="Arial" w:cs="Arial"/>
                <w:color w:val="000000"/>
                <w:kern w:val="0"/>
                <w:sz w:val="20"/>
                <w:szCs w:val="20"/>
                <w:lang w:val="en-US" w:bidi="en-US"/>
                <w14:ligatures w14:val="none"/>
              </w:rPr>
              <w:t>I</w:t>
            </w:r>
            <w:r w:rsidRPr="00D91C17">
              <w:rPr>
                <w:rFonts w:ascii="Arial" w:eastAsia="Arial Unicode MS" w:hAnsi="Arial" w:cs="Arial"/>
                <w:color w:val="000000"/>
                <w:kern w:val="0"/>
                <w:sz w:val="20"/>
                <w:szCs w:val="20"/>
                <w:lang w:bidi="en-US"/>
                <w14:ligatures w14:val="none"/>
              </w:rPr>
              <w:t xml:space="preserve"> = </w:t>
            </w:r>
            <w:r w:rsidRPr="00D91C17">
              <w:rPr>
                <w:rFonts w:ascii="Arial" w:eastAsia="Arial Unicode MS" w:hAnsi="Arial" w:cs="Arial"/>
                <w:color w:val="000000"/>
                <w:kern w:val="0"/>
                <w:sz w:val="20"/>
                <w:szCs w:val="20"/>
                <w:lang w:val="en-US" w:bidi="en-US"/>
                <w14:ligatures w14:val="none"/>
              </w:rPr>
              <w:t>L</w:t>
            </w:r>
          </w:p>
          <w:p w14:paraId="073D02ED" w14:textId="77777777" w:rsidR="00D91C17" w:rsidRPr="00D91C17" w:rsidRDefault="00D91C17" w:rsidP="00D91C17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4AA5E416" w14:textId="77777777" w:rsidR="00D91C17" w:rsidRPr="00D91C17" w:rsidRDefault="00D91C17" w:rsidP="00D91C17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592BFD5A" w14:textId="77777777" w:rsidR="00D91C17" w:rsidRPr="00D91C17" w:rsidRDefault="00D91C17" w:rsidP="00D91C17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eastAsia="Arial Unicode MS" w:hAnsi="Arial" w:cs="Arial"/>
                <w:color w:val="000000"/>
                <w:kern w:val="0"/>
                <w:sz w:val="20"/>
                <w:szCs w:val="20"/>
                <w:lang w:eastAsia="ru-RU" w:bidi="ru-RU"/>
                <w14:ligatures w14:val="none"/>
              </w:rPr>
              <w:t>Непонятно какой размер имеется ввиду. См. замечание к рисунку 1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3B5DB" w14:textId="537FA08A" w:rsidR="00D91C17" w:rsidRPr="00D91C17" w:rsidRDefault="00D91C17" w:rsidP="00D91C17">
            <w:pPr>
              <w:ind w:left="51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Принято частично.</w:t>
            </w:r>
          </w:p>
          <w:p w14:paraId="07A34BFA" w14:textId="475C2B26" w:rsidR="00D91C17" w:rsidRPr="00D91C17" w:rsidRDefault="00D91C17" w:rsidP="00D91C17">
            <w:pPr>
              <w:ind w:left="51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Рисунки исправлены в соответствии с новым п. 4.5</w:t>
            </w:r>
          </w:p>
        </w:tc>
      </w:tr>
      <w:tr w:rsidR="00D91C17" w:rsidRPr="00D91C17" w14:paraId="4B6F6574" w14:textId="77777777" w:rsidTr="00B46C9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93E4A" w14:textId="77777777" w:rsidR="00D91C17" w:rsidRPr="00D91C17" w:rsidRDefault="00D91C17" w:rsidP="00D91C1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57" w:hanging="357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782EF" w14:textId="3311451A" w:rsidR="00D91C17" w:rsidRPr="00D91C17" w:rsidRDefault="00D91C17" w:rsidP="00D91C17">
            <w:pPr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Приложение А, Рисунок А.5.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6F3F2" w14:textId="77777777" w:rsidR="00D91C17" w:rsidRPr="00D91C17" w:rsidRDefault="00D91C17" w:rsidP="00D91C1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ООО «ТМХ-</w:t>
            </w:r>
            <w:proofErr w:type="spellStart"/>
            <w:r w:rsidRPr="00D91C17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Электротех</w:t>
            </w:r>
            <w:proofErr w:type="spellEnd"/>
            <w:r w:rsidRPr="00D91C17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»,</w:t>
            </w:r>
            <w:r w:rsidRPr="00D91C17">
              <w:rPr>
                <w:rFonts w:ascii="Arial" w:hAnsi="Arial" w:cs="Arial"/>
                <w:sz w:val="20"/>
                <w:szCs w:val="20"/>
              </w:rPr>
              <w:t xml:space="preserve"> отправитель ТМХ исх. № 4-ТМХ от 12.01.2026</w:t>
            </w:r>
          </w:p>
        </w:tc>
        <w:tc>
          <w:tcPr>
            <w:tcW w:w="6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9851F" w14:textId="77777777" w:rsidR="00D91C17" w:rsidRPr="00D91C17" w:rsidRDefault="00D91C17" w:rsidP="00D91C17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6894D9EA" w14:textId="77777777" w:rsidR="00D91C17" w:rsidRPr="00D91C17" w:rsidRDefault="00D91C17" w:rsidP="00D91C17">
            <w:pPr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Существующая редакция:</w:t>
            </w:r>
          </w:p>
          <w:p w14:paraId="3178D62D" w14:textId="77777777" w:rsidR="00D91C17" w:rsidRPr="00D91C17" w:rsidRDefault="00D91C17" w:rsidP="00D91C17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64A5FDE" wp14:editId="0E4C8C49">
                  <wp:extent cx="2990850" cy="1028700"/>
                  <wp:effectExtent l="0" t="0" r="0" b="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085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3BD52F8" w14:textId="77777777" w:rsidR="00D91C17" w:rsidRPr="00D91C17" w:rsidRDefault="00D91C17" w:rsidP="00D91C17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1124A6AC" w14:textId="77777777" w:rsidR="00D91C17" w:rsidRPr="00D91C17" w:rsidRDefault="00D91C17" w:rsidP="00D91C17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461ADF43" w14:textId="77777777" w:rsidR="00D91C17" w:rsidRPr="00D91C17" w:rsidRDefault="00D91C17" w:rsidP="00D91C17">
            <w:pPr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Удалить рисунок.</w:t>
            </w:r>
          </w:p>
          <w:p w14:paraId="0FF3F1D2" w14:textId="77777777" w:rsidR="00D91C17" w:rsidRPr="00D91C17" w:rsidRDefault="00D91C17" w:rsidP="00D91C17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1C90CF05" w14:textId="77777777" w:rsidR="00D91C17" w:rsidRPr="00D91C17" w:rsidRDefault="00D91C17" w:rsidP="00D91C17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7A62C276" w14:textId="77777777" w:rsidR="00D91C17" w:rsidRPr="00D91C17" w:rsidRDefault="00D91C17" w:rsidP="00D91C17">
            <w:pPr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Не соответствует принципам ГОСТ Р 2.307-20ХХ.</w:t>
            </w:r>
          </w:p>
          <w:p w14:paraId="39CB2C4B" w14:textId="77777777" w:rsidR="00D91C17" w:rsidRPr="00D91C17" w:rsidRDefault="00D91C17" w:rsidP="00D91C17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lastRenderedPageBreak/>
              <w:t>Расшифровать, что имеет в виду разработчик ГОСТа.</w:t>
            </w:r>
          </w:p>
          <w:p w14:paraId="426F03CD" w14:textId="77777777" w:rsidR="00D91C17" w:rsidRPr="00D91C17" w:rsidRDefault="00D91C17" w:rsidP="00D91C17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928C6" w14:textId="3D1399D2" w:rsidR="00D91C17" w:rsidRPr="00D91C17" w:rsidRDefault="00D91C17" w:rsidP="00D91C17">
            <w:pPr>
              <w:ind w:left="51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lastRenderedPageBreak/>
              <w:t>Принято.</w:t>
            </w:r>
          </w:p>
          <w:p w14:paraId="37F19F0C" w14:textId="0876FCCC" w:rsidR="00D91C17" w:rsidRPr="00D91C17" w:rsidRDefault="00D91C17" w:rsidP="00D91C17">
            <w:pPr>
              <w:ind w:left="51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Рисунок заменен.</w:t>
            </w:r>
          </w:p>
        </w:tc>
      </w:tr>
      <w:tr w:rsidR="00D91C17" w:rsidRPr="00D91C17" w14:paraId="307F269C" w14:textId="77777777" w:rsidTr="00B46C9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3E1AB" w14:textId="77777777" w:rsidR="00D91C17" w:rsidRPr="00D91C17" w:rsidRDefault="00D91C17" w:rsidP="00D91C1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57" w:hanging="357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51E62" w14:textId="3894B7A2" w:rsidR="00D91C17" w:rsidRPr="00D91C17" w:rsidRDefault="00D91C17" w:rsidP="00D91C17">
            <w:pPr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Приложение А, Рисунок А.6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B7775" w14:textId="77777777" w:rsidR="00D91C17" w:rsidRPr="00D91C17" w:rsidRDefault="00D91C17" w:rsidP="00D91C1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АО «ИЭМЗ «Купол», исх. № 070-55-563 от 18.12.2025</w:t>
            </w:r>
          </w:p>
        </w:tc>
        <w:tc>
          <w:tcPr>
            <w:tcW w:w="6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2A5E2" w14:textId="77777777" w:rsidR="00D91C17" w:rsidRPr="00D91C17" w:rsidRDefault="00D91C17" w:rsidP="00D91C17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5472BBE6" w14:textId="77777777" w:rsidR="00D91C17" w:rsidRPr="00D91C17" w:rsidRDefault="00D91C17" w:rsidP="00D91C17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Исправить опечатку</w:t>
            </w:r>
          </w:p>
          <w:p w14:paraId="509F3681" w14:textId="77777777" w:rsidR="00D91C17" w:rsidRPr="00D91C17" w:rsidRDefault="00D91C17" w:rsidP="00D91C17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06FAC570" w14:textId="77777777" w:rsidR="00D91C17" w:rsidRPr="00D91C17" w:rsidRDefault="00D91C17" w:rsidP="00D91C17">
            <w:pPr>
              <w:tabs>
                <w:tab w:val="left" w:pos="4120"/>
              </w:tabs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5D75139B" w14:textId="77777777" w:rsidR="00D91C17" w:rsidRPr="00D91C17" w:rsidRDefault="00D91C17" w:rsidP="00D91C17">
            <w:pPr>
              <w:tabs>
                <w:tab w:val="left" w:pos="284"/>
              </w:tabs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 xml:space="preserve">Вместо 4 х </w:t>
            </w:r>
            <w:r w:rsidRPr="00D91C17">
              <w:rPr>
                <w:rFonts w:ascii="Arial" w:hAnsi="Arial" w:cs="Arial"/>
                <w:sz w:val="20"/>
                <w:szCs w:val="20"/>
                <w:lang w:val="en-US"/>
              </w:rPr>
              <w:t>t</w:t>
            </w:r>
            <w:r w:rsidRPr="00D91C17">
              <w:rPr>
                <w:rFonts w:ascii="Arial" w:hAnsi="Arial" w:cs="Arial"/>
                <w:sz w:val="20"/>
                <w:szCs w:val="20"/>
              </w:rPr>
              <w:t>=</w:t>
            </w:r>
            <w:r w:rsidRPr="00D91C17">
              <w:rPr>
                <w:rFonts w:ascii="Arial" w:hAnsi="Arial" w:cs="Arial"/>
                <w:sz w:val="20"/>
                <w:szCs w:val="20"/>
                <w:lang w:val="en-US"/>
              </w:rPr>
              <w:t>A</w:t>
            </w:r>
            <w:r w:rsidRPr="00D91C17">
              <w:rPr>
                <w:rFonts w:ascii="Arial" w:hAnsi="Arial" w:cs="Arial"/>
                <w:sz w:val="20"/>
                <w:szCs w:val="20"/>
              </w:rPr>
              <w:t xml:space="preserve">2, должно быть </w:t>
            </w:r>
          </w:p>
          <w:p w14:paraId="6F7E0ACE" w14:textId="77777777" w:rsidR="00D91C17" w:rsidRPr="00D91C17" w:rsidRDefault="00D91C17" w:rsidP="00D91C17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 xml:space="preserve">3 х </w:t>
            </w:r>
            <w:r w:rsidRPr="00D91C17">
              <w:rPr>
                <w:rFonts w:ascii="Arial" w:hAnsi="Arial" w:cs="Arial"/>
                <w:sz w:val="20"/>
                <w:szCs w:val="20"/>
                <w:lang w:val="en-US"/>
              </w:rPr>
              <w:t>t</w:t>
            </w:r>
            <w:r w:rsidRPr="00D91C17">
              <w:rPr>
                <w:rFonts w:ascii="Arial" w:hAnsi="Arial" w:cs="Arial"/>
                <w:sz w:val="20"/>
                <w:szCs w:val="20"/>
              </w:rPr>
              <w:t>=</w:t>
            </w:r>
            <w:r w:rsidRPr="00D91C17">
              <w:rPr>
                <w:rFonts w:ascii="Arial" w:hAnsi="Arial" w:cs="Arial"/>
                <w:sz w:val="20"/>
                <w:szCs w:val="20"/>
                <w:lang w:val="en-US"/>
              </w:rPr>
              <w:t>A</w:t>
            </w:r>
            <w:r w:rsidRPr="00D91C17">
              <w:rPr>
                <w:rFonts w:ascii="Arial" w:hAnsi="Arial" w:cs="Arial"/>
                <w:sz w:val="20"/>
                <w:szCs w:val="20"/>
              </w:rPr>
              <w:t>2</w:t>
            </w:r>
          </w:p>
          <w:p w14:paraId="51717772" w14:textId="77777777" w:rsidR="00D91C17" w:rsidRPr="00D91C17" w:rsidRDefault="00D91C17" w:rsidP="00D91C17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09003EF0" w14:textId="77777777" w:rsidR="00D91C17" w:rsidRPr="00D91C17" w:rsidRDefault="00D91C17" w:rsidP="00D91C17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697B2D97" w14:textId="77777777" w:rsidR="00D91C17" w:rsidRPr="00D91C17" w:rsidRDefault="00D91C17" w:rsidP="00D91C17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На рисунке изображены 4 отверстия, расположенные в одну линию. Число указывает количество интервалов между отверстиями.</w:t>
            </w:r>
          </w:p>
          <w:p w14:paraId="3590E0BC" w14:textId="77777777" w:rsidR="00D91C17" w:rsidRPr="00D91C17" w:rsidRDefault="00D91C17" w:rsidP="00D91C17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A512E" w14:textId="2278E59C" w:rsidR="00D91C17" w:rsidRPr="00D91C17" w:rsidRDefault="00D91C17" w:rsidP="00D91C17">
            <w:pPr>
              <w:tabs>
                <w:tab w:val="left" w:pos="284"/>
              </w:tabs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Принято.</w:t>
            </w:r>
          </w:p>
          <w:p w14:paraId="120A4ED6" w14:textId="403F7DFD" w:rsidR="00D91C17" w:rsidRPr="00D91C17" w:rsidRDefault="00D91C17" w:rsidP="00D91C17">
            <w:pPr>
              <w:tabs>
                <w:tab w:val="left" w:pos="284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1C17" w:rsidRPr="00D91C17" w14:paraId="380380A9" w14:textId="77777777" w:rsidTr="00B46C9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8F15C" w14:textId="77777777" w:rsidR="00D91C17" w:rsidRPr="00D91C17" w:rsidRDefault="00D91C17" w:rsidP="00D91C1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57" w:hanging="357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0233A" w14:textId="3C559CBD" w:rsidR="00D91C17" w:rsidRPr="00D91C17" w:rsidRDefault="00D91C17" w:rsidP="00D91C17">
            <w:pPr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 xml:space="preserve">Приложение А, </w:t>
            </w:r>
            <w:r w:rsidRPr="00D91C17">
              <w:rPr>
                <w:rFonts w:ascii="Arial" w:eastAsia="Arial Unicode MS" w:hAnsi="Arial" w:cs="Arial"/>
                <w:color w:val="000000"/>
                <w:kern w:val="0"/>
                <w:sz w:val="20"/>
                <w:szCs w:val="20"/>
                <w:lang w:eastAsia="ru-RU" w:bidi="ru-RU"/>
                <w14:ligatures w14:val="none"/>
              </w:rPr>
              <w:t>Рисунок А.6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42284" w14:textId="77777777" w:rsidR="00D91C17" w:rsidRPr="00D91C17" w:rsidRDefault="00D91C17" w:rsidP="00D91C1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АО «НПК Уралвагонзавод», исх. № 15-110/0086 от 12.12.2025</w:t>
            </w:r>
          </w:p>
        </w:tc>
        <w:tc>
          <w:tcPr>
            <w:tcW w:w="6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CEF82" w14:textId="77777777" w:rsidR="00D91C17" w:rsidRPr="00D91C17" w:rsidRDefault="00D91C17" w:rsidP="00D91C17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4FCD01A0" w14:textId="77777777" w:rsidR="00D91C17" w:rsidRPr="00D91C17" w:rsidRDefault="00D91C17" w:rsidP="00D91C17">
            <w:pPr>
              <w:jc w:val="both"/>
              <w:rPr>
                <w:rFonts w:ascii="Arial" w:hAnsi="Arial" w:cs="Arial"/>
                <w:bCs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bCs/>
                <w:color w:val="000000"/>
                <w:sz w:val="20"/>
                <w:szCs w:val="20"/>
              </w:rPr>
              <w:t>Существующая редакция:</w:t>
            </w:r>
          </w:p>
          <w:p w14:paraId="06C44832" w14:textId="77777777" w:rsidR="00D91C17" w:rsidRPr="00D91C17" w:rsidRDefault="00D91C17" w:rsidP="00D91C17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33125D50" w14:textId="77777777" w:rsidR="00D91C17" w:rsidRPr="00D91C17" w:rsidRDefault="00D91C17" w:rsidP="00D91C17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629293E9" w14:textId="77777777" w:rsidR="00D91C17" w:rsidRPr="00D91C17" w:rsidRDefault="00D91C17" w:rsidP="00D91C17">
            <w:pPr>
              <w:tabs>
                <w:tab w:val="left" w:pos="4120"/>
              </w:tabs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2C414749" w14:textId="77777777" w:rsidR="00D91C17" w:rsidRPr="00D91C17" w:rsidRDefault="00D91C17" w:rsidP="00D91C17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eastAsia="Arial Unicode MS" w:hAnsi="Arial" w:cs="Arial"/>
                <w:color w:val="000000"/>
                <w:kern w:val="0"/>
                <w:sz w:val="20"/>
                <w:szCs w:val="20"/>
                <w:lang w:eastAsia="ru-RU" w:bidi="ru-RU"/>
                <w14:ligatures w14:val="none"/>
              </w:rPr>
              <w:t>Исключить размер А</w:t>
            </w:r>
            <w:r w:rsidRPr="00D91C17">
              <w:rPr>
                <w:rFonts w:ascii="Arial" w:eastAsia="Times New Roman" w:hAnsi="Arial" w:cs="Arial"/>
                <w:b/>
                <w:bCs/>
                <w:i/>
                <w:iCs/>
                <w:kern w:val="0"/>
                <w:sz w:val="20"/>
                <w:szCs w:val="20"/>
                <w:vertAlign w:val="subscript"/>
                <w:lang w:eastAsia="ru-RU"/>
                <w14:ligatures w14:val="none"/>
              </w:rPr>
              <w:t>1</w:t>
            </w:r>
            <w:r w:rsidRPr="00D91C17">
              <w:rPr>
                <w:rFonts w:ascii="Arial" w:eastAsia="Arial Unicode MS" w:hAnsi="Arial" w:cs="Arial"/>
                <w:color w:val="000000"/>
                <w:kern w:val="0"/>
                <w:sz w:val="20"/>
                <w:szCs w:val="20"/>
                <w:lang w:eastAsia="ru-RU" w:bidi="ru-RU"/>
                <w14:ligatures w14:val="none"/>
              </w:rPr>
              <w:t xml:space="preserve">, или обозначить его </w:t>
            </w:r>
            <w:r w:rsidRPr="00D91C17">
              <w:rPr>
                <w:rFonts w:ascii="Arial" w:eastAsia="Arial Unicode MS" w:hAnsi="Arial" w:cs="Arial"/>
                <w:i/>
                <w:iCs/>
                <w:color w:val="000000"/>
                <w:kern w:val="0"/>
                <w:sz w:val="20"/>
                <w:szCs w:val="20"/>
                <w:lang w:val="en-US" w:eastAsia="ru-RU" w:bidi="ru-RU"/>
                <w14:ligatures w14:val="none"/>
              </w:rPr>
              <w:t>l</w:t>
            </w:r>
            <w:r w:rsidRPr="00D91C17">
              <w:rPr>
                <w:rFonts w:ascii="Arial" w:eastAsia="Arial Unicode MS" w:hAnsi="Arial" w:cs="Arial"/>
                <w:color w:val="000000"/>
                <w:kern w:val="0"/>
                <w:sz w:val="20"/>
                <w:szCs w:val="20"/>
                <w:lang w:eastAsia="ru-RU" w:bidi="ru-RU"/>
                <w14:ligatures w14:val="none"/>
              </w:rPr>
              <w:t>, или ввести А</w:t>
            </w:r>
            <w:r w:rsidRPr="00D91C17">
              <w:rPr>
                <w:rFonts w:ascii="Arial" w:eastAsia="Times New Roman" w:hAnsi="Arial" w:cs="Arial"/>
                <w:b/>
                <w:bCs/>
                <w:i/>
                <w:iCs/>
                <w:kern w:val="0"/>
                <w:sz w:val="20"/>
                <w:szCs w:val="20"/>
                <w:vertAlign w:val="subscript"/>
                <w:lang w:eastAsia="ru-RU"/>
                <w14:ligatures w14:val="none"/>
              </w:rPr>
              <w:t>1</w:t>
            </w:r>
            <w:r w:rsidRPr="00D91C17">
              <w:rPr>
                <w:rFonts w:ascii="Arial" w:eastAsia="Arial Unicode MS" w:hAnsi="Arial" w:cs="Arial"/>
                <w:color w:val="000000"/>
                <w:kern w:val="0"/>
                <w:sz w:val="20"/>
                <w:szCs w:val="20"/>
                <w:lang w:bidi="en-US"/>
                <w14:ligatures w14:val="none"/>
              </w:rPr>
              <w:t xml:space="preserve"> </w:t>
            </w:r>
            <w:r w:rsidRPr="00D91C17">
              <w:rPr>
                <w:rFonts w:ascii="Arial" w:eastAsia="Arial Unicode MS" w:hAnsi="Arial" w:cs="Arial"/>
                <w:color w:val="000000"/>
                <w:kern w:val="0"/>
                <w:sz w:val="20"/>
                <w:szCs w:val="20"/>
                <w:lang w:eastAsia="ru-RU" w:bidi="ru-RU"/>
                <w14:ligatures w14:val="none"/>
              </w:rPr>
              <w:t>в таблицу 1</w:t>
            </w:r>
          </w:p>
          <w:p w14:paraId="5F5875BD" w14:textId="77777777" w:rsidR="00D91C17" w:rsidRPr="00D91C17" w:rsidRDefault="00D91C17" w:rsidP="00D91C17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5FA9B2AB" w14:textId="77777777" w:rsidR="00D91C17" w:rsidRPr="00D91C17" w:rsidRDefault="00D91C17" w:rsidP="00D91C17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0C383040" w14:textId="77777777" w:rsidR="00D91C17" w:rsidRPr="00D91C17" w:rsidRDefault="00D91C17" w:rsidP="00D91C17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eastAsia="Arial Unicode MS" w:hAnsi="Arial" w:cs="Arial"/>
                <w:color w:val="000000"/>
                <w:kern w:val="0"/>
                <w:sz w:val="20"/>
                <w:szCs w:val="20"/>
                <w:lang w:eastAsia="ru-RU" w:bidi="ru-RU"/>
                <w14:ligatures w14:val="none"/>
              </w:rPr>
              <w:t>Размер А</w:t>
            </w:r>
            <w:r w:rsidRPr="00D91C17">
              <w:rPr>
                <w:rFonts w:ascii="Arial" w:eastAsia="Times New Roman" w:hAnsi="Arial" w:cs="Arial"/>
                <w:b/>
                <w:bCs/>
                <w:i/>
                <w:iCs/>
                <w:kern w:val="0"/>
                <w:sz w:val="20"/>
                <w:szCs w:val="20"/>
                <w:vertAlign w:val="subscript"/>
                <w:lang w:eastAsia="ru-RU"/>
                <w14:ligatures w14:val="none"/>
              </w:rPr>
              <w:t>1</w:t>
            </w:r>
            <w:r w:rsidRPr="00D91C17">
              <w:rPr>
                <w:rFonts w:ascii="Arial" w:eastAsia="Arial Unicode MS" w:hAnsi="Arial" w:cs="Arial"/>
                <w:color w:val="000000"/>
                <w:kern w:val="0"/>
                <w:sz w:val="20"/>
                <w:szCs w:val="20"/>
                <w:lang w:eastAsia="ru-RU" w:bidi="ru-RU"/>
                <w14:ligatures w14:val="none"/>
              </w:rPr>
              <w:t>, не является ни межцентровым, ни межосевым расстоянием. Также его нет в таблице 1</w:t>
            </w:r>
          </w:p>
          <w:p w14:paraId="629FD0D4" w14:textId="77777777" w:rsidR="00D91C17" w:rsidRPr="00D91C17" w:rsidRDefault="00D91C17" w:rsidP="00D91C17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12846" w14:textId="3AE9A634" w:rsidR="00D91C17" w:rsidRPr="00D91C17" w:rsidRDefault="00D91C17" w:rsidP="00D91C17">
            <w:pPr>
              <w:ind w:left="51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Принято к сведению.</w:t>
            </w:r>
          </w:p>
          <w:p w14:paraId="7DD2FFDC" w14:textId="77777777" w:rsidR="00D91C17" w:rsidRPr="00D91C17" w:rsidRDefault="00D91C17" w:rsidP="00D91C17">
            <w:pPr>
              <w:ind w:left="51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Рисунок переработан.</w:t>
            </w:r>
          </w:p>
          <w:p w14:paraId="281B3D18" w14:textId="5ED1287A" w:rsidR="00D91C17" w:rsidRPr="00D91C17" w:rsidRDefault="00D91C17" w:rsidP="00D91C17">
            <w:pPr>
              <w:ind w:left="5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1C17" w:rsidRPr="00D91C17" w14:paraId="18114EFD" w14:textId="77777777" w:rsidTr="00B46C9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B9D0C" w14:textId="77777777" w:rsidR="00D91C17" w:rsidRPr="00D91C17" w:rsidRDefault="00D91C17" w:rsidP="00D91C1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57" w:hanging="357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96" w:type="dxa"/>
          </w:tcPr>
          <w:p w14:paraId="3074C468" w14:textId="3B6AE52A" w:rsidR="00D91C17" w:rsidRPr="00D91C17" w:rsidRDefault="00D91C17" w:rsidP="00D91C17">
            <w:pPr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 xml:space="preserve">Приложение А, </w:t>
            </w:r>
            <w:r w:rsidRPr="00D91C17">
              <w:rPr>
                <w:rFonts w:ascii="Arial" w:eastAsia="Courier New" w:hAnsi="Arial" w:cs="Arial"/>
                <w:sz w:val="20"/>
                <w:szCs w:val="20"/>
                <w:lang w:bidi="ru-RU"/>
              </w:rPr>
              <w:t>Рисунок А.6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F84C1" w14:textId="77777777" w:rsidR="00D91C17" w:rsidRPr="00D91C17" w:rsidRDefault="00D91C17" w:rsidP="00D91C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АО «Концерн ВКО «Алмаз-Антей», исх. № 31-21/1787 от 28.01.2026</w:t>
            </w:r>
          </w:p>
        </w:tc>
        <w:tc>
          <w:tcPr>
            <w:tcW w:w="6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491B8" w14:textId="77777777" w:rsidR="00D91C17" w:rsidRPr="00D91C17" w:rsidRDefault="00D91C17" w:rsidP="00D91C17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3E46FCC3" w14:textId="77777777" w:rsidR="00D91C17" w:rsidRPr="00D91C17" w:rsidRDefault="00D91C17" w:rsidP="00D91C17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На рисунке показано 3 интервала между отв., а в размере указано четыре</w:t>
            </w:r>
          </w:p>
          <w:p w14:paraId="445B922A" w14:textId="77777777" w:rsidR="00D91C17" w:rsidRPr="00D91C17" w:rsidRDefault="00D91C17" w:rsidP="00D91C17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0803407C" w14:textId="77777777" w:rsidR="00D91C17" w:rsidRPr="00D91C17" w:rsidRDefault="00D91C17" w:rsidP="00D91C17">
            <w:pPr>
              <w:tabs>
                <w:tab w:val="left" w:pos="4120"/>
              </w:tabs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7FCD85BF" w14:textId="77777777" w:rsidR="00D91C17" w:rsidRPr="00D91C17" w:rsidRDefault="00D91C17" w:rsidP="00D91C17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eastAsia="Courier New" w:hAnsi="Arial" w:cs="Arial"/>
                <w:sz w:val="20"/>
                <w:szCs w:val="20"/>
                <w:lang w:bidi="ru-RU"/>
              </w:rPr>
              <w:t>Устранить ошибку</w:t>
            </w:r>
          </w:p>
          <w:p w14:paraId="0A90F324" w14:textId="77777777" w:rsidR="00D91C17" w:rsidRPr="00D91C17" w:rsidRDefault="00D91C17" w:rsidP="00D91C17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75CC5E34" w14:textId="77777777" w:rsidR="00D91C17" w:rsidRPr="00D91C17" w:rsidRDefault="00D91C17" w:rsidP="00D91C17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3C46DE96" w14:textId="77777777" w:rsidR="00D91C17" w:rsidRPr="00D91C17" w:rsidRDefault="00D91C17" w:rsidP="00D91C17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eastAsia="Courier New" w:hAnsi="Arial" w:cs="Arial"/>
                <w:sz w:val="20"/>
                <w:szCs w:val="20"/>
                <w:lang w:bidi="ru-RU"/>
              </w:rPr>
              <w:t>Ошибка</w:t>
            </w:r>
          </w:p>
          <w:p w14:paraId="05D5F757" w14:textId="77777777" w:rsidR="00D91C17" w:rsidRPr="00D91C17" w:rsidRDefault="00D91C17" w:rsidP="00D91C17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4062" w:type="dxa"/>
          </w:tcPr>
          <w:p w14:paraId="239BA7CD" w14:textId="01D47571" w:rsidR="00D91C17" w:rsidRPr="00D91C17" w:rsidRDefault="00D91C17" w:rsidP="00D91C17">
            <w:pPr>
              <w:tabs>
                <w:tab w:val="left" w:pos="284"/>
              </w:tabs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Принято.</w:t>
            </w:r>
          </w:p>
          <w:p w14:paraId="7C7E65B8" w14:textId="190ABACC" w:rsidR="00D91C17" w:rsidRPr="00D91C17" w:rsidRDefault="00D91C17" w:rsidP="00D91C17">
            <w:pPr>
              <w:ind w:left="5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1C17" w:rsidRPr="00D91C17" w14:paraId="5C32119D" w14:textId="77777777" w:rsidTr="00B46C9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FFF39" w14:textId="77777777" w:rsidR="00D91C17" w:rsidRPr="00D91C17" w:rsidRDefault="00D91C17" w:rsidP="00D91C1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57" w:hanging="357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FBF1A34" w14:textId="0EE64252" w:rsidR="00D91C17" w:rsidRPr="00D91C17" w:rsidRDefault="00D91C17" w:rsidP="00D91C17">
            <w:pPr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 xml:space="preserve">Приложение А, </w:t>
            </w:r>
            <w:r w:rsidRPr="00D91C17">
              <w:rPr>
                <w:rFonts w:ascii="Arial" w:eastAsia="Times New Roman" w:hAnsi="Arial" w:cs="Arial"/>
                <w:sz w:val="20"/>
                <w:szCs w:val="20"/>
              </w:rPr>
              <w:t>Рисунок А.6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D1754" w14:textId="77777777" w:rsidR="00D91C17" w:rsidRPr="00D91C17" w:rsidRDefault="00D91C17" w:rsidP="00D91C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 xml:space="preserve">АО «НПО «Высокоточные комплексы», исх. № </w:t>
            </w:r>
            <w:r w:rsidRPr="00D91C17">
              <w:rPr>
                <w:rFonts w:ascii="Arial" w:hAnsi="Arial" w:cs="Arial"/>
                <w:sz w:val="20"/>
                <w:szCs w:val="20"/>
                <w:lang w:val="en-US"/>
              </w:rPr>
              <w:t>714</w:t>
            </w:r>
            <w:r w:rsidRPr="00D91C17">
              <w:rPr>
                <w:rFonts w:ascii="Arial" w:hAnsi="Arial" w:cs="Arial"/>
                <w:sz w:val="20"/>
                <w:szCs w:val="20"/>
              </w:rPr>
              <w:t xml:space="preserve">/21 от </w:t>
            </w:r>
            <w:r w:rsidRPr="00D91C17">
              <w:rPr>
                <w:rFonts w:ascii="Arial" w:hAnsi="Arial" w:cs="Arial"/>
                <w:sz w:val="20"/>
                <w:szCs w:val="20"/>
                <w:lang w:val="en-US"/>
              </w:rPr>
              <w:t>27</w:t>
            </w:r>
            <w:r w:rsidRPr="00D91C17">
              <w:rPr>
                <w:rFonts w:ascii="Arial" w:hAnsi="Arial" w:cs="Arial"/>
                <w:sz w:val="20"/>
                <w:szCs w:val="20"/>
              </w:rPr>
              <w:t>.</w:t>
            </w:r>
            <w:r w:rsidRPr="00D91C17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  <w:r w:rsidRPr="00D91C17">
              <w:rPr>
                <w:rFonts w:ascii="Arial" w:hAnsi="Arial" w:cs="Arial"/>
                <w:sz w:val="20"/>
                <w:szCs w:val="20"/>
              </w:rPr>
              <w:t>1.202</w:t>
            </w:r>
            <w:r w:rsidRPr="00D91C17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6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4D493" w14:textId="77777777" w:rsidR="00D91C17" w:rsidRPr="00D91C17" w:rsidRDefault="00D91C17" w:rsidP="00D91C17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706BC3D2" w14:textId="77777777" w:rsidR="00D91C17" w:rsidRPr="00D91C17" w:rsidRDefault="00D91C17" w:rsidP="00D91C17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1) Уточнить, размер А1 является межцентровым или межосевым расстоянием</w:t>
            </w:r>
          </w:p>
          <w:p w14:paraId="714446DF" w14:textId="77777777" w:rsidR="00D91C17" w:rsidRPr="00D91C17" w:rsidRDefault="00D91C17" w:rsidP="00D91C17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 xml:space="preserve">2)Размер </w:t>
            </w:r>
            <w:r w:rsidRPr="00D91C17">
              <w:rPr>
                <w:rFonts w:ascii="Arial" w:hAnsi="Arial" w:cs="Arial"/>
                <w:sz w:val="20"/>
                <w:szCs w:val="20"/>
                <w:lang w:val="en-US"/>
              </w:rPr>
              <w:t>t</w:t>
            </w:r>
            <w:r w:rsidRPr="00D91C17">
              <w:rPr>
                <w:rFonts w:ascii="Arial" w:hAnsi="Arial" w:cs="Arial"/>
                <w:sz w:val="20"/>
                <w:szCs w:val="20"/>
              </w:rPr>
              <w:t xml:space="preserve"> в данном случае является межцентровым расстоянием</w:t>
            </w:r>
          </w:p>
          <w:p w14:paraId="635FD551" w14:textId="77777777" w:rsidR="00D91C17" w:rsidRPr="00D91C17" w:rsidRDefault="00D91C17" w:rsidP="00D91C17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3DAA0E4" w14:textId="19CBA698" w:rsidR="00D91C17" w:rsidRPr="00D91C17" w:rsidRDefault="00D91C17" w:rsidP="00D91C17">
            <w:pPr>
              <w:ind w:left="51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Принято к сведению.</w:t>
            </w:r>
          </w:p>
          <w:p w14:paraId="02C2B84C" w14:textId="77777777" w:rsidR="00D91C17" w:rsidRPr="00D91C17" w:rsidRDefault="00D91C17" w:rsidP="00D91C17">
            <w:pPr>
              <w:ind w:left="51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 xml:space="preserve">В некоторых случаях невозможно точно установить, какое буквенное обозначение применять, т.к. для межцентровых расстояний (кроме элементов, расположенных вдоль </w:t>
            </w:r>
            <w:r w:rsidRPr="00D91C17">
              <w:rPr>
                <w:rFonts w:ascii="Arial" w:hAnsi="Arial" w:cs="Arial"/>
                <w:sz w:val="20"/>
                <w:szCs w:val="20"/>
              </w:rPr>
              <w:lastRenderedPageBreak/>
              <w:t>окружности) применяется «А», однако, если рассматриваются равномерно расположенных вдоль прямой элементы, то расстояние между ними принимается как величина «</w:t>
            </w:r>
            <w:r w:rsidRPr="00D91C17">
              <w:rPr>
                <w:rFonts w:ascii="Arial" w:hAnsi="Arial" w:cs="Arial"/>
                <w:sz w:val="20"/>
                <w:szCs w:val="20"/>
                <w:lang w:val="en-US"/>
              </w:rPr>
              <w:t>t</w:t>
            </w:r>
            <w:r w:rsidRPr="00D91C17">
              <w:rPr>
                <w:rFonts w:ascii="Arial" w:hAnsi="Arial" w:cs="Arial"/>
                <w:sz w:val="20"/>
                <w:szCs w:val="20"/>
              </w:rPr>
              <w:t>».</w:t>
            </w:r>
          </w:p>
          <w:p w14:paraId="6E876B73" w14:textId="3AE1AFB6" w:rsidR="00D91C17" w:rsidRPr="00D91C17" w:rsidRDefault="00D91C17" w:rsidP="00D91C17">
            <w:pPr>
              <w:ind w:left="51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В примечании к таблице 1 указано, что при наличии вариантов разработчик сам выбирает, какое буквенное обозначение использовать</w:t>
            </w:r>
          </w:p>
        </w:tc>
      </w:tr>
      <w:tr w:rsidR="00D91C17" w:rsidRPr="00D91C17" w14:paraId="690A7D67" w14:textId="77777777" w:rsidTr="00B46C9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A912D" w14:textId="77777777" w:rsidR="00D91C17" w:rsidRPr="00D91C17" w:rsidRDefault="00D91C17" w:rsidP="00D91C1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57" w:hanging="357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0165B" w14:textId="328AF0E6" w:rsidR="00D91C17" w:rsidRPr="00D91C17" w:rsidRDefault="00D91C17" w:rsidP="00D91C17">
            <w:pPr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 xml:space="preserve">Приложение А, </w:t>
            </w:r>
            <w:r w:rsidRPr="00D91C1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Рисунок А.6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684F1" w14:textId="77777777" w:rsidR="00D91C17" w:rsidRPr="00D91C17" w:rsidRDefault="00D91C17" w:rsidP="00D91C1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 xml:space="preserve">АО «КБП», исх. № </w:t>
            </w:r>
            <w:r w:rsidRPr="00D91C17">
              <w:rPr>
                <w:rFonts w:ascii="Arial" w:hAnsi="Arial" w:cs="Arial"/>
                <w:sz w:val="20"/>
                <w:szCs w:val="20"/>
                <w:lang w:val="en-US"/>
              </w:rPr>
              <w:t>06088</w:t>
            </w:r>
            <w:r w:rsidRPr="00D91C17">
              <w:rPr>
                <w:rFonts w:ascii="Arial" w:hAnsi="Arial" w:cs="Arial"/>
                <w:sz w:val="20"/>
                <w:szCs w:val="20"/>
              </w:rPr>
              <w:t>/0014</w:t>
            </w:r>
            <w:r w:rsidRPr="00D91C17">
              <w:rPr>
                <w:rFonts w:ascii="Arial" w:hAnsi="Arial" w:cs="Arial"/>
                <w:sz w:val="20"/>
                <w:szCs w:val="20"/>
                <w:lang w:val="en-US"/>
              </w:rPr>
              <w:t>-26</w:t>
            </w:r>
            <w:r w:rsidRPr="00D91C17">
              <w:rPr>
                <w:rFonts w:ascii="Arial" w:hAnsi="Arial" w:cs="Arial"/>
                <w:sz w:val="20"/>
                <w:szCs w:val="20"/>
              </w:rPr>
              <w:t xml:space="preserve"> от </w:t>
            </w:r>
            <w:r w:rsidRPr="00D91C17">
              <w:rPr>
                <w:rFonts w:ascii="Arial" w:hAnsi="Arial" w:cs="Arial"/>
                <w:sz w:val="20"/>
                <w:szCs w:val="20"/>
                <w:lang w:val="en-US"/>
              </w:rPr>
              <w:t>28</w:t>
            </w:r>
            <w:r w:rsidRPr="00D91C17">
              <w:rPr>
                <w:rFonts w:ascii="Arial" w:hAnsi="Arial" w:cs="Arial"/>
                <w:sz w:val="20"/>
                <w:szCs w:val="20"/>
              </w:rPr>
              <w:t>.</w:t>
            </w:r>
            <w:r w:rsidRPr="00D91C17">
              <w:rPr>
                <w:rFonts w:ascii="Arial" w:hAnsi="Arial" w:cs="Arial"/>
                <w:sz w:val="20"/>
                <w:szCs w:val="20"/>
                <w:lang w:val="en-US"/>
              </w:rPr>
              <w:t>01</w:t>
            </w:r>
            <w:r w:rsidRPr="00D91C17">
              <w:rPr>
                <w:rFonts w:ascii="Arial" w:hAnsi="Arial" w:cs="Arial"/>
                <w:sz w:val="20"/>
                <w:szCs w:val="20"/>
              </w:rPr>
              <w:t>.202</w:t>
            </w:r>
            <w:r w:rsidRPr="00D91C17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6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6C9E6" w14:textId="77777777" w:rsidR="00D91C17" w:rsidRPr="00D91C17" w:rsidRDefault="00D91C17" w:rsidP="00D91C17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487C46CF" w14:textId="77777777" w:rsidR="00D91C17" w:rsidRPr="00D91C17" w:rsidRDefault="00D91C17" w:rsidP="00D91C17">
            <w:pPr>
              <w:rPr>
                <w:rFonts w:ascii="Arial" w:eastAsiaTheme="minorHAnsi" w:hAnsi="Arial" w:cs="Arial"/>
                <w:noProof/>
                <w:sz w:val="20"/>
                <w:szCs w:val="20"/>
                <w:lang w:eastAsia="ru-RU"/>
              </w:rPr>
            </w:pPr>
            <w:r w:rsidRPr="00D91C17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1) Уточнить, размер А1 является межцентровым или межосевым расстоянием</w:t>
            </w:r>
          </w:p>
          <w:p w14:paraId="6061E9EA" w14:textId="21928134" w:rsidR="00D91C17" w:rsidRPr="00D91C17" w:rsidRDefault="00D91C17" w:rsidP="00D91C17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 xml:space="preserve">2)Размер </w:t>
            </w:r>
            <w:r w:rsidRPr="00D91C17">
              <w:rPr>
                <w:rFonts w:ascii="Arial" w:hAnsi="Arial" w:cs="Arial"/>
                <w:noProof/>
                <w:sz w:val="20"/>
                <w:szCs w:val="20"/>
                <w:lang w:val="en-US" w:eastAsia="ru-RU"/>
              </w:rPr>
              <w:t>t</w:t>
            </w:r>
            <w:r w:rsidRPr="00D91C17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 xml:space="preserve"> в данном случае является межцентровым расстоянием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80817" w14:textId="33B07743" w:rsidR="00D91C17" w:rsidRPr="00D91C17" w:rsidRDefault="00D91C17" w:rsidP="00D91C17">
            <w:pPr>
              <w:ind w:left="51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Принято к сведению.</w:t>
            </w:r>
          </w:p>
          <w:p w14:paraId="2757A966" w14:textId="2B100B69" w:rsidR="00D91C17" w:rsidRPr="00D91C17" w:rsidRDefault="00D91C17" w:rsidP="00D91C17">
            <w:pPr>
              <w:ind w:left="51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См. ответ выше</w:t>
            </w:r>
          </w:p>
        </w:tc>
      </w:tr>
      <w:tr w:rsidR="00D91C17" w:rsidRPr="00D91C17" w14:paraId="44B0633F" w14:textId="77777777" w:rsidTr="00B46C9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F3DF2" w14:textId="77777777" w:rsidR="00D91C17" w:rsidRPr="00D91C17" w:rsidRDefault="00D91C17" w:rsidP="00D91C1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57" w:hanging="357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87355" w14:textId="1748685F" w:rsidR="00D91C17" w:rsidRPr="00D91C17" w:rsidRDefault="00D91C17" w:rsidP="00D91C17">
            <w:pPr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 xml:space="preserve">Приложение А, </w:t>
            </w:r>
            <w:r w:rsidRPr="00D91C1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Рисунок А.7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A7EEB" w14:textId="77777777" w:rsidR="00D91C17" w:rsidRPr="00D91C17" w:rsidRDefault="00D91C17" w:rsidP="00D91C1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АО «КБП», исх. № 06088/0014-26 от 28.01.2026</w:t>
            </w:r>
          </w:p>
          <w:p w14:paraId="7F5D7EFC" w14:textId="5C63BF88" w:rsidR="00D91C17" w:rsidRPr="00D91C17" w:rsidRDefault="00D91C17" w:rsidP="00D91C1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 xml:space="preserve">АО «НПО «Высокоточные комплексы», исх. № </w:t>
            </w:r>
            <w:r w:rsidRPr="00D91C17">
              <w:rPr>
                <w:rFonts w:ascii="Arial" w:hAnsi="Arial" w:cs="Arial"/>
                <w:sz w:val="20"/>
                <w:szCs w:val="20"/>
                <w:lang w:val="en-US"/>
              </w:rPr>
              <w:t>714</w:t>
            </w:r>
            <w:r w:rsidRPr="00D91C17">
              <w:rPr>
                <w:rFonts w:ascii="Arial" w:hAnsi="Arial" w:cs="Arial"/>
                <w:sz w:val="20"/>
                <w:szCs w:val="20"/>
              </w:rPr>
              <w:t xml:space="preserve">/21 от </w:t>
            </w:r>
            <w:r w:rsidRPr="00D91C17">
              <w:rPr>
                <w:rFonts w:ascii="Arial" w:hAnsi="Arial" w:cs="Arial"/>
                <w:sz w:val="20"/>
                <w:szCs w:val="20"/>
                <w:lang w:val="en-US"/>
              </w:rPr>
              <w:t>27</w:t>
            </w:r>
            <w:r w:rsidRPr="00D91C17">
              <w:rPr>
                <w:rFonts w:ascii="Arial" w:hAnsi="Arial" w:cs="Arial"/>
                <w:sz w:val="20"/>
                <w:szCs w:val="20"/>
              </w:rPr>
              <w:t>.</w:t>
            </w:r>
            <w:r w:rsidRPr="00D91C17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  <w:r w:rsidRPr="00D91C17">
              <w:rPr>
                <w:rFonts w:ascii="Arial" w:hAnsi="Arial" w:cs="Arial"/>
                <w:sz w:val="20"/>
                <w:szCs w:val="20"/>
              </w:rPr>
              <w:t>1.202</w:t>
            </w:r>
            <w:r w:rsidRPr="00D91C17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6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D7418" w14:textId="77777777" w:rsidR="00D91C17" w:rsidRPr="00D91C17" w:rsidRDefault="00D91C17" w:rsidP="00D91C17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0ABBA1F3" w14:textId="77777777" w:rsidR="00D91C17" w:rsidRPr="00D91C17" w:rsidRDefault="00D91C17" w:rsidP="00D91C17">
            <w:pPr>
              <w:rPr>
                <w:rFonts w:ascii="Arial" w:eastAsiaTheme="minorHAnsi" w:hAnsi="Arial" w:cs="Arial"/>
                <w:noProof/>
                <w:sz w:val="20"/>
                <w:szCs w:val="20"/>
                <w:lang w:eastAsia="ru-RU"/>
              </w:rPr>
            </w:pPr>
            <w:r w:rsidRPr="00D91C17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 xml:space="preserve">1) «2 </w:t>
            </w:r>
            <w:r w:rsidRPr="00D91C17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sym w:font="Symbol" w:char="F0B4"/>
            </w:r>
            <w:r w:rsidRPr="00D91C1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D91C17">
              <w:rPr>
                <w:rFonts w:ascii="Arial" w:hAnsi="Arial" w:cs="Arial"/>
                <w:noProof/>
                <w:sz w:val="20"/>
                <w:szCs w:val="20"/>
                <w:lang w:val="en-US" w:eastAsia="ru-RU"/>
              </w:rPr>
              <w:t>Rr</w:t>
            </w:r>
            <w:r w:rsidRPr="00D91C17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 xml:space="preserve">» </w:t>
            </w:r>
          </w:p>
          <w:p w14:paraId="5B40A9F6" w14:textId="77777777" w:rsidR="00D91C17" w:rsidRPr="00D91C17" w:rsidRDefault="00D91C17" w:rsidP="00D91C17">
            <w:pPr>
              <w:spacing w:after="120"/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91C1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 соответствует проекту ГОСТ Р 2.307 (1 редакция)</w:t>
            </w:r>
          </w:p>
          <w:p w14:paraId="5AC53588" w14:textId="77777777" w:rsidR="00D91C17" w:rsidRPr="00D91C17" w:rsidRDefault="00D91C17" w:rsidP="00D91C17">
            <w:pPr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91C17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2) «</w:t>
            </w:r>
            <w:r w:rsidRPr="00D91C17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4C8061A9" wp14:editId="742F5B52">
                      <wp:extent cx="114300" cy="104775"/>
                      <wp:effectExtent l="6350" t="12065" r="12700" b="6985"/>
                      <wp:docPr id="2" name="Прямоугольник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0477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AAFACDC" id="Прямоугольник 2" o:spid="_x0000_s1026" style="width:9pt;height:8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" filled="f" strokecolor="black [3213]" strokeweight="1pt">
                      <w10:anchorlock/>
                    </v:rect>
                  </w:pict>
                </mc:Fallback>
              </mc:AlternateContent>
            </w:r>
            <w:r w:rsidRPr="00D91C17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 xml:space="preserve"> </w:t>
            </w:r>
            <w:r w:rsidRPr="00D91C17">
              <w:rPr>
                <w:rFonts w:ascii="Arial" w:hAnsi="Arial" w:cs="Arial"/>
                <w:b/>
                <w:noProof/>
                <w:sz w:val="20"/>
                <w:szCs w:val="20"/>
                <w:lang w:val="en-US" w:eastAsia="ru-RU"/>
              </w:rPr>
              <w:t>L</w:t>
            </w:r>
            <w:r w:rsidRPr="00D91C17">
              <w:rPr>
                <w:rFonts w:ascii="Arial" w:hAnsi="Arial" w:cs="Arial"/>
                <w:noProof/>
                <w:sz w:val="20"/>
                <w:szCs w:val="20"/>
                <w:vertAlign w:val="subscript"/>
                <w:lang w:eastAsia="ru-RU"/>
              </w:rPr>
              <w:t>2</w:t>
            </w:r>
            <w:r w:rsidRPr="00D91C17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»</w:t>
            </w:r>
          </w:p>
          <w:p w14:paraId="5AA38336" w14:textId="77777777" w:rsidR="00D91C17" w:rsidRPr="00D91C17" w:rsidRDefault="00D91C17" w:rsidP="00D91C17">
            <w:pPr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91C17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 xml:space="preserve">Заглавная буква </w:t>
            </w:r>
            <w:r w:rsidRPr="00D91C17">
              <w:rPr>
                <w:rFonts w:ascii="Arial" w:hAnsi="Arial" w:cs="Arial"/>
                <w:b/>
                <w:noProof/>
                <w:sz w:val="20"/>
                <w:szCs w:val="20"/>
                <w:lang w:val="en-US" w:eastAsia="ru-RU"/>
              </w:rPr>
              <w:t>L</w:t>
            </w:r>
            <w:r w:rsidRPr="00D91C17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 xml:space="preserve"> противоречит пункту 4.4</w:t>
            </w:r>
          </w:p>
          <w:p w14:paraId="0C578B3F" w14:textId="77777777" w:rsidR="00D91C17" w:rsidRPr="00D91C17" w:rsidRDefault="00D91C17" w:rsidP="00D91C17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32732" w14:textId="1C98C0C6" w:rsidR="00D91C17" w:rsidRPr="00D91C17" w:rsidRDefault="00D91C17" w:rsidP="00D91C17">
            <w:pPr>
              <w:ind w:left="51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Принято частично.</w:t>
            </w:r>
          </w:p>
          <w:p w14:paraId="1585AFA7" w14:textId="71219AEB" w:rsidR="00D91C17" w:rsidRPr="00D91C17" w:rsidRDefault="00D91C17" w:rsidP="00D91C17">
            <w:pPr>
              <w:ind w:left="51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Рисунки скорректированы в соответствии с новым п. 4.5</w:t>
            </w:r>
          </w:p>
        </w:tc>
      </w:tr>
      <w:tr w:rsidR="00D91C17" w:rsidRPr="00D91C17" w14:paraId="7EDD59DC" w14:textId="77777777" w:rsidTr="00B46C9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C4FF6" w14:textId="77777777" w:rsidR="00D91C17" w:rsidRPr="00D91C17" w:rsidRDefault="00D91C17" w:rsidP="00D91C1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57" w:hanging="357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475AC" w14:textId="4FD8BC8F" w:rsidR="00D91C17" w:rsidRPr="00D91C17" w:rsidRDefault="00D91C17" w:rsidP="00D91C17">
            <w:pPr>
              <w:tabs>
                <w:tab w:val="left" w:pos="284"/>
              </w:tabs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Приложение А, Рисунок А.7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31125" w14:textId="77777777" w:rsidR="00D91C17" w:rsidRPr="00D91C17" w:rsidRDefault="00D91C17" w:rsidP="00D91C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ООО «ВНИЦТТ</w:t>
            </w:r>
            <w:r w:rsidRPr="00D91C17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»,</w:t>
            </w:r>
            <w:r w:rsidRPr="00D91C17">
              <w:rPr>
                <w:rFonts w:ascii="Arial" w:hAnsi="Arial" w:cs="Arial"/>
                <w:sz w:val="20"/>
                <w:szCs w:val="20"/>
              </w:rPr>
              <w:t xml:space="preserve"> отправитель ОПЖТ исх. № 111/ОПЖТ от 30.01.2026</w:t>
            </w:r>
          </w:p>
        </w:tc>
        <w:tc>
          <w:tcPr>
            <w:tcW w:w="6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55AC1" w14:textId="77777777" w:rsidR="00D91C17" w:rsidRPr="00D91C17" w:rsidRDefault="00D91C17" w:rsidP="00D91C17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2F37A5A9" w14:textId="77777777" w:rsidR="00D91C17" w:rsidRPr="00D91C17" w:rsidRDefault="00D91C17" w:rsidP="00D91C17">
            <w:pPr>
              <w:tabs>
                <w:tab w:val="left" w:pos="284"/>
              </w:tabs>
              <w:jc w:val="both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</w:pPr>
            <w:r w:rsidRPr="00D91C17">
              <w:rPr>
                <w:rFonts w:ascii="Arial" w:hAnsi="Arial" w:cs="Arial"/>
                <w:color w:val="000000" w:themeColor="text1"/>
                <w:sz w:val="20"/>
                <w:szCs w:val="20"/>
              </w:rPr>
              <w:t>В обозначении одинаковой шероховатости поверхностей, плавно переходящих одна в другую, вспомогательный знак</w:t>
            </w:r>
            <w:r w:rsidRPr="00D91C17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7CF4B34" wp14:editId="4684F1D1">
                  <wp:extent cx="234950" cy="203200"/>
                  <wp:effectExtent l="0" t="0" r="0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950" cy="20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1C1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  <w:p w14:paraId="04DB0E81" w14:textId="77777777" w:rsidR="00D91C17" w:rsidRPr="00D91C17" w:rsidRDefault="00D91C17" w:rsidP="00D91C17">
            <w:pPr>
              <w:tabs>
                <w:tab w:val="left" w:pos="284"/>
              </w:tabs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91C17">
              <w:rPr>
                <w:rFonts w:ascii="Arial" w:hAnsi="Arial" w:cs="Arial"/>
                <w:color w:val="000000" w:themeColor="text1"/>
                <w:sz w:val="20"/>
                <w:szCs w:val="20"/>
              </w:rPr>
              <w:t>не приводят.</w:t>
            </w:r>
          </w:p>
          <w:p w14:paraId="62C810A0" w14:textId="77777777" w:rsidR="00D91C17" w:rsidRPr="00D91C17" w:rsidRDefault="00D91C17" w:rsidP="00D91C17">
            <w:pPr>
              <w:tabs>
                <w:tab w:val="left" w:pos="284"/>
              </w:tabs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3032B8F2" w14:textId="77777777" w:rsidR="00D91C17" w:rsidRPr="00D91C17" w:rsidRDefault="00D91C17" w:rsidP="00D91C17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На конце линии-выноски для шероховатости </w:t>
            </w:r>
            <w:r w:rsidRPr="00D91C17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Rz</w:t>
            </w:r>
            <w:r w:rsidRPr="00D91C1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D91C17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f</w:t>
            </w:r>
            <w:r w:rsidRPr="00D91C17">
              <w:rPr>
                <w:rFonts w:ascii="Arial" w:hAnsi="Arial" w:cs="Arial"/>
                <w:color w:val="000000" w:themeColor="text1"/>
                <w:sz w:val="20"/>
                <w:szCs w:val="20"/>
                <w:vertAlign w:val="subscript"/>
              </w:rPr>
              <w:t>2</w:t>
            </w:r>
            <w:r w:rsidRPr="00D91C1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должна быть стрелка.</w:t>
            </w:r>
          </w:p>
          <w:p w14:paraId="24EDE831" w14:textId="77777777" w:rsidR="00D91C17" w:rsidRPr="00D91C17" w:rsidRDefault="00D91C17" w:rsidP="00D91C17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55F17631" w14:textId="77777777" w:rsidR="00D91C17" w:rsidRPr="00D91C17" w:rsidRDefault="00D91C17" w:rsidP="00D91C17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2B502033" w14:textId="77777777" w:rsidR="00D91C17" w:rsidRPr="00D91C17" w:rsidRDefault="00D91C17" w:rsidP="00D91C17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eastAsiaTheme="minorEastAsia" w:hAnsi="Arial" w:cs="Arial"/>
                <w:kern w:val="0"/>
                <w:sz w:val="20"/>
                <w:szCs w:val="20"/>
                <w14:ligatures w14:val="none"/>
              </w:rPr>
              <w:object w:dxaOrig="1870" w:dyaOrig="870" w14:anchorId="34A78299">
                <v:shape id="_x0000_i1069" type="#_x0000_t75" style="width:93.75pt;height:44.25pt" o:ole="">
                  <v:imagedata r:id="rId28" o:title=""/>
                </v:shape>
                <o:OLEObject Type="Embed" ProgID="PBrush" ShapeID="_x0000_i1069" DrawAspect="Content" ObjectID="_1845472248" r:id="rId29"/>
              </w:object>
            </w:r>
          </w:p>
          <w:p w14:paraId="3BF01BAB" w14:textId="77777777" w:rsidR="00D91C17" w:rsidRPr="00D91C17" w:rsidRDefault="00D91C17" w:rsidP="00D91C17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0562527B" w14:textId="77777777" w:rsidR="00D91C17" w:rsidRPr="00D91C17" w:rsidRDefault="00D91C17" w:rsidP="00D91C17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2802E69E" w14:textId="77777777" w:rsidR="00D91C17" w:rsidRPr="00D91C17" w:rsidRDefault="00D91C17" w:rsidP="00D91C17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ГОСТ 2.309-73 (п.2.12, черт.19)</w:t>
            </w:r>
          </w:p>
          <w:p w14:paraId="1255FC24" w14:textId="77777777" w:rsidR="00D91C17" w:rsidRPr="00D91C17" w:rsidRDefault="00D91C17" w:rsidP="00D91C17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ГОСТ 2.307-2011 (рисунок 3), ГОСТ Р 2.307 (рисунок 64), ГОСТ 2.309-73, п.2.1.</w:t>
            </w:r>
          </w:p>
          <w:p w14:paraId="07B6A229" w14:textId="77777777" w:rsidR="00D91C17" w:rsidRPr="00D91C17" w:rsidRDefault="00D91C17" w:rsidP="00D91C17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9563F" w14:textId="7DFE40E1" w:rsidR="00D91C17" w:rsidRPr="00D91C17" w:rsidRDefault="00D91C17" w:rsidP="00D91C17">
            <w:pPr>
              <w:ind w:left="51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Принято к сведению.</w:t>
            </w:r>
          </w:p>
          <w:p w14:paraId="0477B166" w14:textId="087E0B94" w:rsidR="00D91C17" w:rsidRPr="00D91C17" w:rsidRDefault="00D91C17" w:rsidP="00D91C17">
            <w:pPr>
              <w:ind w:left="51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Обозначение шероховатости исключено, так как аналогичные правила есть в ГОСТ Р 2.309, п.5.9</w:t>
            </w:r>
          </w:p>
        </w:tc>
      </w:tr>
      <w:tr w:rsidR="00D91C17" w:rsidRPr="00D91C17" w14:paraId="31F56810" w14:textId="77777777" w:rsidTr="00B46C9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D5BE3" w14:textId="77777777" w:rsidR="00D91C17" w:rsidRPr="00D91C17" w:rsidRDefault="00D91C17" w:rsidP="00D91C1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57" w:hanging="357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ADCD2" w14:textId="48C68EB1" w:rsidR="00D91C17" w:rsidRPr="00D91C17" w:rsidRDefault="00D91C17" w:rsidP="00D91C17">
            <w:pPr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Приложение А, </w:t>
            </w:r>
            <w:r w:rsidRPr="00D91C17"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  <w:t>рисунок А.7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63775" w14:textId="77777777" w:rsidR="00D91C17" w:rsidRPr="00D91C17" w:rsidRDefault="00D91C17" w:rsidP="00D91C1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АО «Концерн «Созвездие», исх. № 4032/9 от 19.12.2025</w:t>
            </w:r>
          </w:p>
        </w:tc>
        <w:tc>
          <w:tcPr>
            <w:tcW w:w="6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A752C" w14:textId="77777777" w:rsidR="00D91C17" w:rsidRPr="00D91C17" w:rsidRDefault="00D91C17" w:rsidP="00D91C17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7BBDE196" w14:textId="77777777" w:rsidR="00D91C17" w:rsidRPr="00D91C17" w:rsidRDefault="00D91C17" w:rsidP="00D91C17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eastAsia="Arial" w:hAnsi="Arial" w:cs="Arial"/>
                <w:sz w:val="20"/>
                <w:szCs w:val="20"/>
              </w:rPr>
              <w:t xml:space="preserve">Изложить обозначение радиуса симметричной детали на рисунке как </w:t>
            </w:r>
            <w:proofErr w:type="spellStart"/>
            <w:r w:rsidRPr="00D91C17">
              <w:rPr>
                <w:rFonts w:ascii="Arial" w:eastAsia="Arial" w:hAnsi="Arial" w:cs="Arial"/>
                <w:sz w:val="20"/>
                <w:szCs w:val="20"/>
              </w:rPr>
              <w:t>Rr</w:t>
            </w:r>
            <w:proofErr w:type="spellEnd"/>
            <w:r w:rsidRPr="00D91C17">
              <w:rPr>
                <w:rFonts w:ascii="Arial" w:eastAsia="Arial" w:hAnsi="Arial" w:cs="Arial"/>
                <w:sz w:val="20"/>
                <w:szCs w:val="20"/>
              </w:rPr>
              <w:t xml:space="preserve"> (вместо 2х </w:t>
            </w:r>
            <w:proofErr w:type="spellStart"/>
            <w:r w:rsidRPr="00D91C17">
              <w:rPr>
                <w:rFonts w:ascii="Arial" w:eastAsia="Arial" w:hAnsi="Arial" w:cs="Arial"/>
                <w:sz w:val="20"/>
                <w:szCs w:val="20"/>
              </w:rPr>
              <w:t>Rr</w:t>
            </w:r>
            <w:proofErr w:type="spellEnd"/>
            <w:r w:rsidRPr="00D91C17">
              <w:rPr>
                <w:rFonts w:ascii="Arial" w:eastAsia="Arial" w:hAnsi="Arial" w:cs="Arial"/>
                <w:sz w:val="20"/>
                <w:szCs w:val="20"/>
              </w:rPr>
              <w:t>) согласно предлагаемой редакции</w:t>
            </w:r>
          </w:p>
          <w:p w14:paraId="3E843812" w14:textId="77777777" w:rsidR="00D91C17" w:rsidRPr="00D91C17" w:rsidRDefault="00D91C17" w:rsidP="00D91C17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7167D8B0" w14:textId="77777777" w:rsidR="00D91C17" w:rsidRPr="00D91C17" w:rsidRDefault="00D91C17" w:rsidP="00D91C17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37F0C316" w14:textId="77777777" w:rsidR="00D91C17" w:rsidRPr="00D91C17" w:rsidRDefault="00D91C17" w:rsidP="00D91C17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53DB64A" wp14:editId="5B872D24">
                  <wp:extent cx="1764030" cy="1743075"/>
                  <wp:effectExtent l="0" t="0" r="7620" b="9525"/>
                  <wp:docPr id="24" name="Рисунок 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4030" cy="1743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78F33E" w14:textId="77777777" w:rsidR="00D91C17" w:rsidRPr="00D91C17" w:rsidRDefault="00D91C17" w:rsidP="00D91C17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7D18599A" w14:textId="77777777" w:rsidR="00D91C17" w:rsidRPr="00D91C17" w:rsidRDefault="00D91C17" w:rsidP="00D91C17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2A325F1C" w14:textId="77777777" w:rsidR="00D91C17" w:rsidRPr="00D91C17" w:rsidRDefault="00D91C17" w:rsidP="00D91C17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п. 5.47 ГОСТ 2.307-2011</w:t>
            </w:r>
          </w:p>
          <w:p w14:paraId="697779E1" w14:textId="77777777" w:rsidR="00D91C17" w:rsidRPr="00D91C17" w:rsidRDefault="00D91C17" w:rsidP="00D91C17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924EE" w14:textId="4D759BD0" w:rsidR="00D91C17" w:rsidRPr="00D91C17" w:rsidRDefault="00D91C17" w:rsidP="00D91C17">
            <w:pPr>
              <w:ind w:left="51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Принято к сведению.</w:t>
            </w:r>
          </w:p>
          <w:p w14:paraId="51BABBAA" w14:textId="77777777" w:rsidR="00D91C17" w:rsidRPr="00D91C17" w:rsidRDefault="00D91C17" w:rsidP="00D91C17">
            <w:pPr>
              <w:ind w:left="51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Рисунки переработаны.</w:t>
            </w:r>
          </w:p>
          <w:p w14:paraId="278B9C3C" w14:textId="668ED8F9" w:rsidR="00D91C17" w:rsidRPr="00D91C17" w:rsidRDefault="00D91C17" w:rsidP="00D91C17">
            <w:pPr>
              <w:ind w:left="5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1C17" w:rsidRPr="00D91C17" w14:paraId="632520F0" w14:textId="77777777" w:rsidTr="00B46C9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6057B" w14:textId="77777777" w:rsidR="00D91C17" w:rsidRPr="00D91C17" w:rsidRDefault="00D91C17" w:rsidP="00D91C1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57" w:hanging="357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96" w:type="dxa"/>
          </w:tcPr>
          <w:p w14:paraId="322D0717" w14:textId="045D06DA" w:rsidR="00D91C17" w:rsidRPr="00D91C17" w:rsidRDefault="00D91C17" w:rsidP="00D91C17">
            <w:pPr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 xml:space="preserve">Приложение А, Рисунок А.7, (2× </w:t>
            </w:r>
            <w:r w:rsidRPr="00D91C17">
              <w:rPr>
                <w:rFonts w:ascii="Arial" w:hAnsi="Arial" w:cs="Arial"/>
                <w:sz w:val="20"/>
                <w:szCs w:val="20"/>
                <w:lang w:val="en-US"/>
              </w:rPr>
              <w:t>Rr</w:t>
            </w:r>
            <w:r w:rsidRPr="00D91C17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FAB47" w14:textId="77777777" w:rsidR="00D91C17" w:rsidRPr="00D91C17" w:rsidRDefault="00D91C17" w:rsidP="00D91C1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АО «Концерн ВКО «Алмаз-Антей», исх. № 31-21/1787 от 28.01.2026</w:t>
            </w:r>
          </w:p>
          <w:p w14:paraId="2E353FED" w14:textId="77777777" w:rsidR="00D91C17" w:rsidRPr="00D91C17" w:rsidRDefault="00D91C17" w:rsidP="00D91C1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BE23120" w14:textId="77777777" w:rsidR="00D91C17" w:rsidRPr="00D91C17" w:rsidRDefault="00D91C17" w:rsidP="00D91C1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D91C17">
              <w:rPr>
                <w:rFonts w:ascii="Arial" w:hAnsi="Arial" w:cs="Arial"/>
                <w:color w:val="FF0000"/>
                <w:sz w:val="20"/>
                <w:szCs w:val="20"/>
              </w:rPr>
              <w:t>АО «</w:t>
            </w:r>
            <w:proofErr w:type="spellStart"/>
            <w:r w:rsidRPr="00D91C17">
              <w:rPr>
                <w:rFonts w:ascii="Arial" w:hAnsi="Arial" w:cs="Arial"/>
                <w:color w:val="FF0000"/>
                <w:sz w:val="20"/>
                <w:szCs w:val="20"/>
              </w:rPr>
              <w:t>ЦНИИМаш</w:t>
            </w:r>
            <w:proofErr w:type="spellEnd"/>
            <w:r w:rsidRPr="00D91C17">
              <w:rPr>
                <w:rFonts w:ascii="Arial" w:hAnsi="Arial" w:cs="Arial"/>
                <w:color w:val="FF0000"/>
                <w:sz w:val="20"/>
                <w:szCs w:val="20"/>
              </w:rPr>
              <w:t>»</w:t>
            </w:r>
          </w:p>
          <w:p w14:paraId="0475DB2B" w14:textId="3F838426" w:rsidR="00D91C17" w:rsidRPr="00D91C17" w:rsidRDefault="00D91C17" w:rsidP="00D91C1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color w:val="FF0000"/>
                <w:sz w:val="20"/>
                <w:szCs w:val="20"/>
              </w:rPr>
              <w:t>исх. ОС – 1351 от 27.01.2026</w:t>
            </w:r>
          </w:p>
        </w:tc>
        <w:tc>
          <w:tcPr>
            <w:tcW w:w="6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5C3FB" w14:textId="77777777" w:rsidR="00D91C17" w:rsidRPr="00D91C17" w:rsidRDefault="00D91C17" w:rsidP="00D91C17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331C5957" w14:textId="77777777" w:rsidR="00D91C17" w:rsidRPr="00D91C17" w:rsidRDefault="00D91C17" w:rsidP="00D91C1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В ГОСТ Р 2.321 внести запись в соответствии с ГОСТ 2.307-2011.</w:t>
            </w:r>
          </w:p>
          <w:p w14:paraId="619C1A52" w14:textId="77777777" w:rsidR="00D91C17" w:rsidRPr="00D91C17" w:rsidRDefault="00D91C17" w:rsidP="00D91C17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3CAAB313" w14:textId="77777777" w:rsidR="00D91C17" w:rsidRPr="00D91C17" w:rsidRDefault="00D91C17" w:rsidP="00D91C17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7BA4C055" w14:textId="77777777" w:rsidR="00D91C17" w:rsidRPr="00D91C17" w:rsidRDefault="00D91C17" w:rsidP="00D91C1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Указанные размеры противоречат требованиям ГОСТ Р 2.307-2011</w:t>
            </w:r>
          </w:p>
          <w:p w14:paraId="7A737450" w14:textId="77777777" w:rsidR="00D91C17" w:rsidRPr="00D91C17" w:rsidRDefault="00D91C17" w:rsidP="00D91C1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п.5.39 размеры радиусов наносят все или указывают в технических требованиях.</w:t>
            </w:r>
          </w:p>
          <w:p w14:paraId="3A420F95" w14:textId="77777777" w:rsidR="00D91C17" w:rsidRPr="00D91C17" w:rsidRDefault="00D91C17" w:rsidP="00D91C17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4062" w:type="dxa"/>
          </w:tcPr>
          <w:p w14:paraId="7E954E4D" w14:textId="4D69DBE8" w:rsidR="00D91C17" w:rsidRPr="00D91C17" w:rsidRDefault="00D91C17" w:rsidP="00D91C17">
            <w:pPr>
              <w:ind w:left="51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Принято к сведению.</w:t>
            </w:r>
          </w:p>
          <w:p w14:paraId="454542E4" w14:textId="77777777" w:rsidR="00D91C17" w:rsidRPr="00D91C17" w:rsidRDefault="00D91C17" w:rsidP="00D91C17">
            <w:pPr>
              <w:ind w:left="51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Рисунки в приложении не являются чертежами деталей и не содержат всех размеров, которые необходимы для изготовления, а только иллюстрируют для наглядности применения тех или иных правил согласно области применения</w:t>
            </w:r>
          </w:p>
          <w:p w14:paraId="0D23F1EF" w14:textId="77777777" w:rsidR="00D91C17" w:rsidRPr="00D91C17" w:rsidRDefault="00D91C17" w:rsidP="00D91C17">
            <w:pPr>
              <w:ind w:left="51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Рисунки переработаны.</w:t>
            </w:r>
          </w:p>
          <w:p w14:paraId="135C9DF9" w14:textId="551F272E" w:rsidR="00D91C17" w:rsidRPr="00D91C17" w:rsidRDefault="00D91C17" w:rsidP="00D91C17">
            <w:pPr>
              <w:ind w:left="51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См. рисунки А.1 – А.4</w:t>
            </w:r>
          </w:p>
        </w:tc>
      </w:tr>
      <w:tr w:rsidR="00D91C17" w:rsidRPr="00D91C17" w14:paraId="2379EB23" w14:textId="77777777" w:rsidTr="00B46C9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D7BF8" w14:textId="77777777" w:rsidR="00D91C17" w:rsidRPr="00D91C17" w:rsidRDefault="00D91C17" w:rsidP="00D91C1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57" w:hanging="357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96" w:type="dxa"/>
          </w:tcPr>
          <w:p w14:paraId="5D399855" w14:textId="7FDC97E8" w:rsidR="00D91C17" w:rsidRPr="00D91C17" w:rsidRDefault="00D91C17" w:rsidP="00D91C17">
            <w:pPr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Приложение А, Рисунок А.8, (с×45</w:t>
            </w:r>
            <w:r w:rsidRPr="00D91C17">
              <w:rPr>
                <w:rFonts w:ascii="Arial" w:hAnsi="Arial" w:cs="Arial"/>
                <w:sz w:val="20"/>
                <w:szCs w:val="20"/>
              </w:rPr>
              <w:sym w:font="Symbol" w:char="F0B0"/>
            </w:r>
            <w:r w:rsidRPr="00D91C17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EB419" w14:textId="77777777" w:rsidR="00D91C17" w:rsidRPr="00D91C17" w:rsidRDefault="00D91C17" w:rsidP="00D91C1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АО «Концерн ВКО «Алмаз-Антей», исх. № 31-21/1787 от 28.01.2026</w:t>
            </w:r>
          </w:p>
          <w:p w14:paraId="7D8AAABC" w14:textId="77777777" w:rsidR="00D91C17" w:rsidRPr="00D91C17" w:rsidRDefault="00D91C17" w:rsidP="00D91C1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BC4FA30" w14:textId="77777777" w:rsidR="00D91C17" w:rsidRPr="00D91C17" w:rsidRDefault="00D91C17" w:rsidP="00D91C1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D91C17">
              <w:rPr>
                <w:rFonts w:ascii="Arial" w:hAnsi="Arial" w:cs="Arial"/>
                <w:color w:val="FF0000"/>
                <w:sz w:val="20"/>
                <w:szCs w:val="20"/>
              </w:rPr>
              <w:t>АО «</w:t>
            </w:r>
            <w:proofErr w:type="spellStart"/>
            <w:r w:rsidRPr="00D91C17">
              <w:rPr>
                <w:rFonts w:ascii="Arial" w:hAnsi="Arial" w:cs="Arial"/>
                <w:color w:val="FF0000"/>
                <w:sz w:val="20"/>
                <w:szCs w:val="20"/>
              </w:rPr>
              <w:t>ЦНИИМаш</w:t>
            </w:r>
            <w:proofErr w:type="spellEnd"/>
            <w:r w:rsidRPr="00D91C17">
              <w:rPr>
                <w:rFonts w:ascii="Arial" w:hAnsi="Arial" w:cs="Arial"/>
                <w:color w:val="FF0000"/>
                <w:sz w:val="20"/>
                <w:szCs w:val="20"/>
              </w:rPr>
              <w:t>»</w:t>
            </w:r>
          </w:p>
          <w:p w14:paraId="0595DA69" w14:textId="5EBEE212" w:rsidR="00D91C17" w:rsidRPr="00D91C17" w:rsidRDefault="00D91C17" w:rsidP="00D91C1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color w:val="FF0000"/>
                <w:sz w:val="20"/>
                <w:szCs w:val="20"/>
              </w:rPr>
              <w:t>исх. ОС – 1351 от 27.01.2026</w:t>
            </w:r>
          </w:p>
        </w:tc>
        <w:tc>
          <w:tcPr>
            <w:tcW w:w="6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8A657" w14:textId="77777777" w:rsidR="00D91C17" w:rsidRPr="00D91C17" w:rsidRDefault="00D91C17" w:rsidP="00D91C17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58423A49" w14:textId="77777777" w:rsidR="00D91C17" w:rsidRPr="00D91C17" w:rsidRDefault="00D91C17" w:rsidP="00D91C17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Откорректировать запись в ГОСТ Р 2.321</w:t>
            </w:r>
          </w:p>
          <w:p w14:paraId="7FC2E4D2" w14:textId="77777777" w:rsidR="00D91C17" w:rsidRPr="00D91C17" w:rsidRDefault="00D91C17" w:rsidP="00D91C17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72D1587A" w14:textId="77777777" w:rsidR="00D91C17" w:rsidRPr="00D91C17" w:rsidRDefault="00D91C17" w:rsidP="00D91C17">
            <w:pPr>
              <w:tabs>
                <w:tab w:val="left" w:pos="4120"/>
              </w:tabs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643C3AD4" w14:textId="77777777" w:rsidR="00D91C17" w:rsidRPr="00D91C17" w:rsidRDefault="00D91C17" w:rsidP="00D91C17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с × 45</w:t>
            </w:r>
            <w:r w:rsidRPr="00D91C17">
              <w:rPr>
                <w:rFonts w:ascii="Arial" w:hAnsi="Arial" w:cs="Arial"/>
                <w:sz w:val="20"/>
                <w:szCs w:val="20"/>
              </w:rPr>
              <w:sym w:font="Symbol" w:char="F0B0"/>
            </w:r>
          </w:p>
          <w:p w14:paraId="75A9B041" w14:textId="77777777" w:rsidR="00D91C17" w:rsidRPr="00D91C17" w:rsidRDefault="00D91C17" w:rsidP="00D91C17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09DB9445" w14:textId="77777777" w:rsidR="00D91C17" w:rsidRPr="00D91C17" w:rsidRDefault="00D91C17" w:rsidP="00D91C17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47D3C8D9" w14:textId="77777777" w:rsidR="00D91C17" w:rsidRPr="00D91C17" w:rsidRDefault="00D91C17" w:rsidP="00D91C1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Указанные размеры противоречат требованиям ГОСТ Р 2.307-2011</w:t>
            </w:r>
          </w:p>
          <w:p w14:paraId="22CD0600" w14:textId="77777777" w:rsidR="00D91C17" w:rsidRPr="00D91C17" w:rsidRDefault="00D91C17" w:rsidP="00D91C17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п.5.44, рисунок 56: 2 × 45</w:t>
            </w:r>
            <w:r w:rsidRPr="00D91C17">
              <w:rPr>
                <w:rFonts w:ascii="Arial" w:hAnsi="Arial" w:cs="Arial"/>
                <w:sz w:val="20"/>
                <w:szCs w:val="20"/>
              </w:rPr>
              <w:sym w:font="Symbol" w:char="F0B0"/>
            </w:r>
          </w:p>
          <w:p w14:paraId="2E6BE752" w14:textId="77777777" w:rsidR="00D91C17" w:rsidRPr="00D91C17" w:rsidRDefault="00D91C17" w:rsidP="00D91C17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4062" w:type="dxa"/>
          </w:tcPr>
          <w:p w14:paraId="4C56B498" w14:textId="62B19802" w:rsidR="00D91C17" w:rsidRPr="00D91C17" w:rsidRDefault="00D91C17" w:rsidP="00D91C17">
            <w:pPr>
              <w:ind w:left="51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lastRenderedPageBreak/>
              <w:t>Принято к сведению.</w:t>
            </w:r>
          </w:p>
          <w:p w14:paraId="1C009AFB" w14:textId="77777777" w:rsidR="00D91C17" w:rsidRPr="00D91C17" w:rsidRDefault="00D91C17" w:rsidP="00D91C17">
            <w:pPr>
              <w:ind w:left="51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Указание размеров на рисунках приведено в соответствии с проектом ГОСТ Р 2.307</w:t>
            </w:r>
          </w:p>
          <w:p w14:paraId="5E46516B" w14:textId="77777777" w:rsidR="00D91C17" w:rsidRPr="00D91C17" w:rsidRDefault="00D91C17" w:rsidP="00D91C17">
            <w:pPr>
              <w:ind w:left="51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Рисунки переработаны.</w:t>
            </w:r>
          </w:p>
          <w:p w14:paraId="7C960CE7" w14:textId="028AE2C3" w:rsidR="00D91C17" w:rsidRPr="00D91C17" w:rsidRDefault="00D91C17" w:rsidP="00D91C17">
            <w:pPr>
              <w:ind w:left="51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См. рисунки А.1 – А.4</w:t>
            </w:r>
          </w:p>
        </w:tc>
      </w:tr>
      <w:tr w:rsidR="00D91C17" w:rsidRPr="00D91C17" w14:paraId="210E5F48" w14:textId="77777777" w:rsidTr="00B46C9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E62E0" w14:textId="77777777" w:rsidR="00D91C17" w:rsidRPr="00D91C17" w:rsidRDefault="00D91C17" w:rsidP="00D91C1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57" w:hanging="357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F63F7F3" w14:textId="4CBCA0C2" w:rsidR="00D91C17" w:rsidRPr="00D91C17" w:rsidRDefault="00D91C17" w:rsidP="00D91C17">
            <w:pPr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 xml:space="preserve">Приложение А, </w:t>
            </w:r>
            <w:r w:rsidRPr="00D91C17"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  <w:t>Рисунок А.З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C178B" w14:textId="77777777" w:rsidR="00D91C17" w:rsidRPr="00D91C17" w:rsidRDefault="00D91C17" w:rsidP="00D91C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АО «</w:t>
            </w:r>
            <w:r w:rsidRPr="00D91C17">
              <w:rPr>
                <w:rFonts w:ascii="Arial" w:eastAsia="Arial Unicode MS" w:hAnsi="Arial" w:cs="Arial"/>
                <w:color w:val="000000"/>
                <w:kern w:val="0"/>
                <w:sz w:val="20"/>
                <w:szCs w:val="20"/>
                <w:lang w:eastAsia="ru-RU" w:bidi="ru-RU"/>
                <w14:ligatures w14:val="none"/>
              </w:rPr>
              <w:t>Российские космические системы</w:t>
            </w:r>
            <w:r w:rsidRPr="00D91C17">
              <w:rPr>
                <w:rFonts w:ascii="Arial" w:hAnsi="Arial" w:cs="Arial"/>
                <w:sz w:val="20"/>
                <w:szCs w:val="20"/>
              </w:rPr>
              <w:t>», исх. № РКС 8-67 от 19.01.2026</w:t>
            </w:r>
          </w:p>
        </w:tc>
        <w:tc>
          <w:tcPr>
            <w:tcW w:w="6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00969" w14:textId="77777777" w:rsidR="00D91C17" w:rsidRPr="00D91C17" w:rsidRDefault="00D91C17" w:rsidP="00D91C17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1FC5D9C9" w14:textId="77777777" w:rsidR="00D91C17" w:rsidRPr="00D91C17" w:rsidRDefault="00D91C17" w:rsidP="00D91C17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  <w:t>Рисунок А.З полностью повторяет информацию рисунка 1. Предлагается удалить рисунок А.З</w:t>
            </w:r>
          </w:p>
          <w:p w14:paraId="0440C94B" w14:textId="77777777" w:rsidR="00D91C17" w:rsidRPr="00D91C17" w:rsidRDefault="00D91C17" w:rsidP="00D91C17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3FC9878" w14:textId="65E22A96" w:rsidR="00D91C17" w:rsidRPr="00D91C17" w:rsidRDefault="00D91C17" w:rsidP="00D91C17">
            <w:pPr>
              <w:ind w:left="51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Принято к сведению.</w:t>
            </w:r>
          </w:p>
          <w:p w14:paraId="0C71F828" w14:textId="77777777" w:rsidR="00D91C17" w:rsidRPr="00D91C17" w:rsidRDefault="00D91C17" w:rsidP="00D91C17">
            <w:pPr>
              <w:ind w:left="51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Рисунки переработаны.</w:t>
            </w:r>
          </w:p>
          <w:p w14:paraId="4476EA7C" w14:textId="50166A8C" w:rsidR="00D91C17" w:rsidRPr="00D91C17" w:rsidRDefault="00D91C17" w:rsidP="00D91C17">
            <w:pPr>
              <w:ind w:left="51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См. рисунки А.1 – А.4</w:t>
            </w:r>
          </w:p>
        </w:tc>
      </w:tr>
      <w:tr w:rsidR="00D91C17" w:rsidRPr="00D91C17" w14:paraId="1029FA92" w14:textId="77777777" w:rsidTr="00B46C9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A0487" w14:textId="77777777" w:rsidR="00D91C17" w:rsidRPr="00D91C17" w:rsidRDefault="00D91C17" w:rsidP="00D91C1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57" w:hanging="357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C91CC" w14:textId="34154308" w:rsidR="00D91C17" w:rsidRPr="00D91C17" w:rsidRDefault="00D91C17" w:rsidP="00D91C17">
            <w:pPr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Библиография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22862" w14:textId="77777777" w:rsidR="00D91C17" w:rsidRPr="00D91C17" w:rsidRDefault="00D91C17" w:rsidP="00D91C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ООО «ВНИЦТТ</w:t>
            </w:r>
            <w:r w:rsidRPr="00D91C17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»,</w:t>
            </w:r>
            <w:r w:rsidRPr="00D91C17">
              <w:rPr>
                <w:rFonts w:ascii="Arial" w:hAnsi="Arial" w:cs="Arial"/>
                <w:sz w:val="20"/>
                <w:szCs w:val="20"/>
              </w:rPr>
              <w:t xml:space="preserve"> отправитель ОПЖТ исх. № 111/ОПЖТ от 30.01.2026</w:t>
            </w:r>
          </w:p>
        </w:tc>
        <w:tc>
          <w:tcPr>
            <w:tcW w:w="6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4194F" w14:textId="77777777" w:rsidR="00D91C17" w:rsidRPr="00D91C17" w:rsidRDefault="00D91C17" w:rsidP="00D91C17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7A0BC024" w14:textId="77777777" w:rsidR="00D91C17" w:rsidRPr="00D91C17" w:rsidRDefault="00D91C17" w:rsidP="00D91C17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color w:val="000000" w:themeColor="text1"/>
                <w:sz w:val="20"/>
                <w:szCs w:val="20"/>
              </w:rPr>
              <w:t>Сведения об источнике [1] указаны некорректно.</w:t>
            </w:r>
          </w:p>
          <w:p w14:paraId="2FD71A1E" w14:textId="77777777" w:rsidR="00D91C17" w:rsidRPr="00D91C17" w:rsidRDefault="00D91C17" w:rsidP="00D91C17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6A11C03F" w14:textId="77777777" w:rsidR="00D91C17" w:rsidRPr="00D91C17" w:rsidRDefault="00D91C17" w:rsidP="00D91C17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46091870" w14:textId="77777777" w:rsidR="00D91C17" w:rsidRPr="00D91C17" w:rsidRDefault="00D91C17" w:rsidP="00D91C17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color w:val="000000" w:themeColor="text1"/>
                <w:sz w:val="20"/>
                <w:szCs w:val="20"/>
              </w:rPr>
              <w:t>[1] ISO/IEC 10646:2020 Информационная технология. Универсальный набор кодированных символов (UCS)</w:t>
            </w:r>
          </w:p>
          <w:p w14:paraId="65FB5B93" w14:textId="77777777" w:rsidR="00D91C17" w:rsidRPr="00D91C17" w:rsidRDefault="00D91C17" w:rsidP="00D91C17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76F4FCE7" w14:textId="77777777" w:rsidR="00D91C17" w:rsidRPr="00D91C17" w:rsidRDefault="00D91C17" w:rsidP="00D91C17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2F971657" w14:textId="77777777" w:rsidR="00D91C17" w:rsidRPr="00D91C17" w:rsidRDefault="00D91C17" w:rsidP="00D91C17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iCs/>
                <w:color w:val="000000" w:themeColor="text1"/>
                <w:sz w:val="20"/>
                <w:szCs w:val="20"/>
              </w:rPr>
              <w:t xml:space="preserve">Некорректное наименование стандарта. Согласовать с наименованием, приведенным в </w:t>
            </w:r>
            <w:r w:rsidRPr="00D91C17"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</w:rPr>
              <w:t xml:space="preserve">ГОСТ Р 2.304. </w:t>
            </w:r>
            <w:hyperlink r:id="rId31" w:history="1">
              <w:r w:rsidRPr="00D91C17">
                <w:rPr>
                  <w:rStyle w:val="af4"/>
                  <w:rFonts w:ascii="Arial" w:hAnsi="Arial" w:cs="Arial"/>
                  <w:sz w:val="20"/>
                  <w:szCs w:val="20"/>
                </w:rPr>
                <w:t>https://www.standards.ru/document/6836470.aspx</w:t>
              </w:r>
            </w:hyperlink>
          </w:p>
          <w:p w14:paraId="5240DB26" w14:textId="77777777" w:rsidR="00D91C17" w:rsidRPr="00D91C17" w:rsidRDefault="00D91C17" w:rsidP="00D91C17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974B7" w14:textId="061B289A" w:rsidR="00D91C17" w:rsidRPr="00D91C17" w:rsidRDefault="00D91C17" w:rsidP="00D91C17">
            <w:pPr>
              <w:tabs>
                <w:tab w:val="left" w:pos="284"/>
              </w:tabs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Принято к сведению.</w:t>
            </w:r>
          </w:p>
          <w:p w14:paraId="1D242EF4" w14:textId="37DE665B" w:rsidR="00D91C17" w:rsidRPr="00D91C17" w:rsidRDefault="00D91C17" w:rsidP="00D91C17">
            <w:pPr>
              <w:tabs>
                <w:tab w:val="left" w:pos="284"/>
              </w:tabs>
              <w:rPr>
                <w:rFonts w:ascii="Arial" w:hAnsi="Arial" w:cs="Arial"/>
                <w:sz w:val="20"/>
                <w:szCs w:val="20"/>
              </w:rPr>
            </w:pPr>
            <w:r w:rsidRPr="00D91C17">
              <w:rPr>
                <w:rFonts w:ascii="Arial" w:hAnsi="Arial" w:cs="Arial"/>
                <w:sz w:val="20"/>
                <w:szCs w:val="20"/>
              </w:rPr>
              <w:t>Библиография исключена</w:t>
            </w:r>
          </w:p>
        </w:tc>
      </w:tr>
      <w:tr w:rsidR="00D91C17" w:rsidRPr="00D91C17" w14:paraId="4A6AF7EB" w14:textId="77777777" w:rsidTr="00B46C9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35E10" w14:textId="77777777" w:rsidR="00D91C17" w:rsidRPr="00D91C17" w:rsidRDefault="00D91C17" w:rsidP="00D91C1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57" w:hanging="357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C784F" w14:textId="4A45AFB4" w:rsidR="00D91C17" w:rsidRPr="00D91C17" w:rsidRDefault="00D91C17" w:rsidP="00D91C17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D91C17">
              <w:rPr>
                <w:rFonts w:ascii="Arial" w:hAnsi="Arial" w:cs="Arial"/>
                <w:color w:val="FF0000"/>
                <w:sz w:val="20"/>
                <w:szCs w:val="20"/>
              </w:rPr>
              <w:t>Библиография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26F12" w14:textId="77777777" w:rsidR="00D91C17" w:rsidRPr="00D91C17" w:rsidRDefault="00D91C17" w:rsidP="00D91C1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D91C17">
              <w:rPr>
                <w:rFonts w:ascii="Arial" w:hAnsi="Arial" w:cs="Arial"/>
                <w:color w:val="FF0000"/>
                <w:sz w:val="20"/>
                <w:szCs w:val="20"/>
              </w:rPr>
              <w:t>АО «</w:t>
            </w:r>
            <w:proofErr w:type="spellStart"/>
            <w:r w:rsidRPr="00D91C17">
              <w:rPr>
                <w:rFonts w:ascii="Arial" w:hAnsi="Arial" w:cs="Arial"/>
                <w:color w:val="FF0000"/>
                <w:sz w:val="20"/>
                <w:szCs w:val="20"/>
              </w:rPr>
              <w:t>ЦНИИМаш</w:t>
            </w:r>
            <w:proofErr w:type="spellEnd"/>
            <w:r w:rsidRPr="00D91C17">
              <w:rPr>
                <w:rFonts w:ascii="Arial" w:hAnsi="Arial" w:cs="Arial"/>
                <w:color w:val="FF0000"/>
                <w:sz w:val="20"/>
                <w:szCs w:val="20"/>
              </w:rPr>
              <w:t>»</w:t>
            </w:r>
          </w:p>
          <w:p w14:paraId="2CB04924" w14:textId="371BE7D9" w:rsidR="00D91C17" w:rsidRPr="00D91C17" w:rsidRDefault="00D91C17" w:rsidP="00D91C17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D91C17">
              <w:rPr>
                <w:rFonts w:ascii="Arial" w:hAnsi="Arial" w:cs="Arial"/>
                <w:color w:val="FF0000"/>
                <w:sz w:val="20"/>
                <w:szCs w:val="20"/>
              </w:rPr>
              <w:t>исх. ОС – 1351 от 27.01.2026</w:t>
            </w:r>
          </w:p>
        </w:tc>
        <w:tc>
          <w:tcPr>
            <w:tcW w:w="6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A2F4C" w14:textId="77777777" w:rsidR="00D91C17" w:rsidRPr="00D91C17" w:rsidRDefault="00D91C17" w:rsidP="00D91C17">
            <w:pPr>
              <w:spacing w:line="36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D91C17">
              <w:rPr>
                <w:rFonts w:ascii="Arial" w:hAnsi="Arial" w:cs="Arial"/>
                <w:color w:val="FF0000"/>
                <w:sz w:val="20"/>
                <w:szCs w:val="20"/>
              </w:rPr>
              <w:t>Прописать элемент [1] согласно ГОСТ 1.5–2001 п.3.13.4 – в три колонки</w:t>
            </w:r>
          </w:p>
          <w:p w14:paraId="01F2A6C6" w14:textId="6A154AAD" w:rsidR="00D91C17" w:rsidRPr="00D91C17" w:rsidRDefault="00D91C17" w:rsidP="00D91C17">
            <w:pPr>
              <w:rPr>
                <w:rFonts w:ascii="Arial" w:hAnsi="Arial" w:cs="Arial"/>
                <w:color w:val="FF0000"/>
                <w:sz w:val="20"/>
                <w:szCs w:val="20"/>
                <w:u w:val="single"/>
              </w:rPr>
            </w:pPr>
            <w:r w:rsidRPr="00D91C17">
              <w:rPr>
                <w:rFonts w:ascii="Arial" w:hAnsi="Arial" w:cs="Arial"/>
                <w:color w:val="FF0000"/>
                <w:sz w:val="20"/>
                <w:szCs w:val="20"/>
              </w:rPr>
              <w:tab/>
            </w: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6863C" w14:textId="77777777" w:rsidR="00D91C17" w:rsidRPr="00D91C17" w:rsidRDefault="00D91C17" w:rsidP="00D91C17">
            <w:pPr>
              <w:tabs>
                <w:tab w:val="left" w:pos="284"/>
              </w:tabs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D91C17">
              <w:rPr>
                <w:rFonts w:ascii="Arial" w:hAnsi="Arial" w:cs="Arial"/>
                <w:color w:val="FF0000"/>
                <w:sz w:val="20"/>
                <w:szCs w:val="20"/>
              </w:rPr>
              <w:t>Принято к сведению.</w:t>
            </w:r>
          </w:p>
          <w:p w14:paraId="54F4B25A" w14:textId="60987A3F" w:rsidR="00D91C17" w:rsidRPr="00D91C17" w:rsidRDefault="00D91C17" w:rsidP="00D91C17">
            <w:pPr>
              <w:tabs>
                <w:tab w:val="left" w:pos="284"/>
              </w:tabs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D91C17">
              <w:rPr>
                <w:rFonts w:ascii="Arial" w:hAnsi="Arial" w:cs="Arial"/>
                <w:color w:val="FF0000"/>
                <w:sz w:val="20"/>
                <w:szCs w:val="20"/>
              </w:rPr>
              <w:t>Библиография исключена</w:t>
            </w:r>
          </w:p>
        </w:tc>
      </w:tr>
    </w:tbl>
    <w:p w14:paraId="67DC6B93" w14:textId="2C4D2902" w:rsidR="00724819" w:rsidRDefault="00724819" w:rsidP="00F47DCA">
      <w:pPr>
        <w:rPr>
          <w:rFonts w:ascii="Arial" w:hAnsi="Arial" w:cs="Arial"/>
          <w:sz w:val="20"/>
          <w:szCs w:val="20"/>
        </w:rPr>
      </w:pPr>
    </w:p>
    <w:p w14:paraId="272AFF81" w14:textId="3798C02C" w:rsidR="00B46C96" w:rsidRDefault="00B46C96" w:rsidP="00F47DCA">
      <w:pPr>
        <w:rPr>
          <w:rFonts w:ascii="Arial" w:hAnsi="Arial" w:cs="Arial"/>
          <w:sz w:val="20"/>
          <w:szCs w:val="20"/>
        </w:rPr>
      </w:pPr>
    </w:p>
    <w:tbl>
      <w:tblPr>
        <w:tblStyle w:val="a4"/>
        <w:tblW w:w="13069" w:type="dxa"/>
        <w:tblInd w:w="17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13"/>
        <w:gridCol w:w="4956"/>
      </w:tblGrid>
      <w:tr w:rsidR="00B46C96" w14:paraId="5E7BB1F6" w14:textId="77777777" w:rsidTr="00B46C96">
        <w:tc>
          <w:tcPr>
            <w:tcW w:w="8113" w:type="dxa"/>
            <w:tcBorders>
              <w:top w:val="nil"/>
              <w:left w:val="nil"/>
              <w:bottom w:val="nil"/>
              <w:right w:val="nil"/>
            </w:tcBorders>
          </w:tcPr>
          <w:p w14:paraId="323F87BE" w14:textId="77777777" w:rsidR="00B46C96" w:rsidRDefault="00B46C96">
            <w:pPr>
              <w:ind w:firstLine="37"/>
              <w:rPr>
                <w:rFonts w:ascii="Arial" w:eastAsia="Times New Roman" w:hAnsi="Arial" w:cs="Arial"/>
                <w:sz w:val="24"/>
                <w:szCs w:val="24"/>
              </w:rPr>
            </w:pPr>
            <w:bookmarkStart w:id="6" w:name="_Hlk231457678"/>
          </w:p>
          <w:p w14:paraId="4A474EF4" w14:textId="77777777" w:rsidR="00B46C96" w:rsidRDefault="00B46C96">
            <w:pPr>
              <w:ind w:firstLine="37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2CACB2B2" w14:textId="77777777" w:rsidR="00B46C96" w:rsidRDefault="00B46C96">
            <w:pPr>
              <w:ind w:firstLine="37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Руководитель разработки  </w:t>
            </w:r>
          </w:p>
          <w:p w14:paraId="78501826" w14:textId="45D13A66" w:rsidR="00B46C96" w:rsidRDefault="00B46C96">
            <w:pPr>
              <w:tabs>
                <w:tab w:val="left" w:pos="8080"/>
              </w:tabs>
              <w:ind w:firstLine="37"/>
              <w:rPr>
                <w:rFonts w:ascii="Arial" w:eastAsia="Times New Roman" w:hAnsi="Arial"/>
                <w:bCs/>
                <w:sz w:val="24"/>
                <w:szCs w:val="26"/>
              </w:rPr>
            </w:pPr>
            <w:r>
              <w:rPr>
                <w:rFonts w:ascii="Arial" w:eastAsia="Times New Roman" w:hAnsi="Arial"/>
                <w:bCs/>
                <w:sz w:val="24"/>
                <w:szCs w:val="26"/>
              </w:rPr>
              <w:t xml:space="preserve">руководитель отдела </w:t>
            </w:r>
            <w:r w:rsidR="00B85029">
              <w:rPr>
                <w:rFonts w:ascii="Arial" w:eastAsia="Times New Roman" w:hAnsi="Arial"/>
                <w:bCs/>
                <w:sz w:val="24"/>
                <w:szCs w:val="26"/>
              </w:rPr>
              <w:t>нормативного обеспечения</w:t>
            </w:r>
          </w:p>
          <w:p w14:paraId="33BB6091" w14:textId="77777777" w:rsidR="00B46C96" w:rsidRDefault="00B46C96">
            <w:pPr>
              <w:ind w:firstLine="37"/>
              <w:rPr>
                <w:rFonts w:ascii="Arial" w:eastAsia="Times New Roman" w:hAnsi="Arial" w:cs="Arial"/>
                <w:caps/>
                <w:sz w:val="24"/>
                <w:szCs w:val="24"/>
                <w:highlight w:val="yellow"/>
              </w:rPr>
            </w:pPr>
            <w:r>
              <w:rPr>
                <w:rFonts w:ascii="Arial" w:eastAsia="Times New Roman" w:hAnsi="Arial"/>
                <w:bCs/>
                <w:sz w:val="24"/>
                <w:szCs w:val="26"/>
              </w:rPr>
              <w:t>АО НИЦ «Прикладная логистика»</w:t>
            </w:r>
          </w:p>
        </w:tc>
        <w:tc>
          <w:tcPr>
            <w:tcW w:w="4956" w:type="dxa"/>
            <w:tcBorders>
              <w:top w:val="nil"/>
              <w:left w:val="nil"/>
              <w:bottom w:val="nil"/>
              <w:right w:val="nil"/>
            </w:tcBorders>
          </w:tcPr>
          <w:p w14:paraId="367470C5" w14:textId="77777777" w:rsidR="00B46C96" w:rsidRDefault="00B46C96">
            <w:pPr>
              <w:jc w:val="right"/>
              <w:rPr>
                <w:rFonts w:ascii="Arial" w:eastAsia="Times New Roman" w:hAnsi="Arial"/>
                <w:bCs/>
                <w:sz w:val="24"/>
                <w:szCs w:val="26"/>
              </w:rPr>
            </w:pPr>
          </w:p>
          <w:p w14:paraId="2C170418" w14:textId="77777777" w:rsidR="00B46C96" w:rsidRDefault="00B46C96">
            <w:pPr>
              <w:jc w:val="right"/>
              <w:rPr>
                <w:rFonts w:ascii="Arial" w:eastAsia="Times New Roman" w:hAnsi="Arial"/>
                <w:bCs/>
                <w:sz w:val="24"/>
                <w:szCs w:val="26"/>
              </w:rPr>
            </w:pPr>
          </w:p>
          <w:p w14:paraId="0A04CDFC" w14:textId="77777777" w:rsidR="00B46C96" w:rsidRDefault="00B46C96">
            <w:pPr>
              <w:jc w:val="right"/>
              <w:rPr>
                <w:rFonts w:ascii="Arial" w:eastAsia="Times New Roman" w:hAnsi="Arial"/>
                <w:bCs/>
                <w:sz w:val="24"/>
                <w:szCs w:val="26"/>
              </w:rPr>
            </w:pPr>
          </w:p>
          <w:p w14:paraId="755EF809" w14:textId="77777777" w:rsidR="00B46C96" w:rsidRDefault="00B46C96">
            <w:pPr>
              <w:jc w:val="right"/>
              <w:rPr>
                <w:rFonts w:ascii="Arial" w:eastAsia="Times New Roman" w:hAnsi="Arial"/>
                <w:bCs/>
                <w:sz w:val="24"/>
                <w:szCs w:val="26"/>
              </w:rPr>
            </w:pPr>
          </w:p>
          <w:p w14:paraId="575E7A03" w14:textId="77777777" w:rsidR="00B46C96" w:rsidRDefault="00B46C96">
            <w:pPr>
              <w:jc w:val="right"/>
              <w:rPr>
                <w:rFonts w:ascii="Arial" w:eastAsia="Times New Roman" w:hAnsi="Arial" w:cs="Arial"/>
                <w:caps/>
                <w:sz w:val="24"/>
                <w:szCs w:val="24"/>
                <w:highlight w:val="yellow"/>
              </w:rPr>
            </w:pPr>
            <w:r>
              <w:rPr>
                <w:rFonts w:ascii="Arial" w:eastAsia="Times New Roman" w:hAnsi="Arial"/>
                <w:bCs/>
                <w:sz w:val="24"/>
                <w:szCs w:val="26"/>
              </w:rPr>
              <w:t>Е.В. Селезнёва</w:t>
            </w:r>
          </w:p>
        </w:tc>
        <w:bookmarkEnd w:id="6"/>
      </w:tr>
    </w:tbl>
    <w:p w14:paraId="7A111652" w14:textId="77777777" w:rsidR="00B46C96" w:rsidRPr="008F7AA4" w:rsidRDefault="00B46C96" w:rsidP="00F47DCA">
      <w:pPr>
        <w:rPr>
          <w:rFonts w:ascii="Arial" w:hAnsi="Arial" w:cs="Arial"/>
          <w:sz w:val="20"/>
          <w:szCs w:val="20"/>
        </w:rPr>
      </w:pPr>
    </w:p>
    <w:sectPr w:rsidR="00B46C96" w:rsidRPr="008F7AA4" w:rsidSect="00724819">
      <w:footerReference w:type="default" r:id="rId32"/>
      <w:pgSz w:w="16840" w:h="11900" w:orient="landscape" w:code="9"/>
      <w:pgMar w:top="560" w:right="280" w:bottom="560" w:left="520" w:header="720" w:footer="72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AC6FF6" w14:textId="77777777" w:rsidR="00D73579" w:rsidRDefault="00D73579" w:rsidP="00F1314C">
      <w:pPr>
        <w:spacing w:after="0" w:line="240" w:lineRule="auto"/>
      </w:pPr>
      <w:r>
        <w:separator/>
      </w:r>
    </w:p>
  </w:endnote>
  <w:endnote w:type="continuationSeparator" w:id="0">
    <w:p w14:paraId="1BB1EACE" w14:textId="77777777" w:rsidR="00D73579" w:rsidRDefault="00D73579" w:rsidP="00F13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93472822"/>
      <w:docPartObj>
        <w:docPartGallery w:val="Page Numbers (Bottom of Page)"/>
        <w:docPartUnique/>
      </w:docPartObj>
    </w:sdtPr>
    <w:sdtEndPr/>
    <w:sdtContent>
      <w:p w14:paraId="429074F9" w14:textId="3D166636" w:rsidR="00F1314C" w:rsidRDefault="00F1314C" w:rsidP="00F1314C">
        <w:pPr>
          <w:pStyle w:val="af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EF2E06" w14:textId="77777777" w:rsidR="00D73579" w:rsidRDefault="00D73579" w:rsidP="00F1314C">
      <w:pPr>
        <w:spacing w:after="0" w:line="240" w:lineRule="auto"/>
      </w:pPr>
      <w:r>
        <w:separator/>
      </w:r>
    </w:p>
  </w:footnote>
  <w:footnote w:type="continuationSeparator" w:id="0">
    <w:p w14:paraId="35E3EDD3" w14:textId="77777777" w:rsidR="00D73579" w:rsidRDefault="00D73579" w:rsidP="00F131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632A5"/>
    <w:multiLevelType w:val="multilevel"/>
    <w:tmpl w:val="51C20CB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2B05519"/>
    <w:multiLevelType w:val="multilevel"/>
    <w:tmpl w:val="EEC6C074"/>
    <w:lvl w:ilvl="0">
      <w:start w:val="1"/>
      <w:numFmt w:val="decimal"/>
      <w:lvlText w:val="%1"/>
      <w:lvlJc w:val="left"/>
      <w:pPr>
        <w:tabs>
          <w:tab w:val="num" w:pos="1134"/>
        </w:tabs>
        <w:ind w:left="-1" w:firstLine="710"/>
      </w:pPr>
      <w:rPr>
        <w:b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lvlText w:val="%1.%2"/>
      <w:lvlJc w:val="left"/>
      <w:pPr>
        <w:tabs>
          <w:tab w:val="num" w:pos="2694"/>
        </w:tabs>
        <w:ind w:left="1560" w:firstLine="709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lvlText w:val="%1.%2.%3"/>
      <w:lvlJc w:val="left"/>
      <w:pPr>
        <w:tabs>
          <w:tab w:val="num" w:pos="3402"/>
        </w:tabs>
        <w:ind w:left="1276" w:firstLine="709"/>
      </w:pPr>
      <w:rPr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0" w:firstLine="709"/>
      </w:pPr>
      <w:rPr>
        <w:sz w:val="28"/>
      </w:rPr>
    </w:lvl>
    <w:lvl w:ilvl="4">
      <w:start w:val="1"/>
      <w:numFmt w:val="decimal"/>
      <w:lvlRestart w:val="1"/>
      <w:suff w:val="space"/>
      <w:lvlText w:val="Рисунок %1.%5 "/>
      <w:lvlJc w:val="left"/>
      <w:pPr>
        <w:ind w:left="0" w:firstLine="0"/>
      </w:pPr>
      <w:rPr>
        <w:sz w:val="28"/>
      </w:rPr>
    </w:lvl>
    <w:lvl w:ilvl="5">
      <w:start w:val="1"/>
      <w:numFmt w:val="decimal"/>
      <w:lvlRestart w:val="1"/>
      <w:suff w:val="space"/>
      <w:lvlText w:val="Таблица %1.%6"/>
      <w:lvlJc w:val="left"/>
      <w:pPr>
        <w:ind w:left="0" w:firstLine="709"/>
      </w:pPr>
      <w:rPr>
        <w:b w:val="0"/>
        <w:spacing w:val="40"/>
        <w:lang w:val="ru-RU"/>
      </w:rPr>
    </w:lvl>
    <w:lvl w:ilvl="6">
      <w:start w:val="1"/>
      <w:numFmt w:val="none"/>
      <w:lvlRestart w:val="1"/>
      <w:suff w:val="space"/>
      <w:lvlText w:val=""/>
      <w:lvlJc w:val="left"/>
      <w:pPr>
        <w:ind w:left="568" w:firstLine="567"/>
      </w:pPr>
    </w:lvl>
    <w:lvl w:ilvl="7">
      <w:start w:val="1"/>
      <w:numFmt w:val="none"/>
      <w:lvlText w:val=""/>
      <w:lvlJc w:val="left"/>
      <w:pPr>
        <w:ind w:left="0" w:firstLine="567"/>
      </w:pPr>
    </w:lvl>
    <w:lvl w:ilvl="8">
      <w:start w:val="1"/>
      <w:numFmt w:val="none"/>
      <w:lvlText w:val=""/>
      <w:lvlJc w:val="left"/>
      <w:pPr>
        <w:ind w:left="3807" w:hanging="360"/>
      </w:pPr>
    </w:lvl>
  </w:abstractNum>
  <w:abstractNum w:abstractNumId="2" w15:restartNumberingAfterBreak="0">
    <w:nsid w:val="0DEC5391"/>
    <w:multiLevelType w:val="hybridMultilevel"/>
    <w:tmpl w:val="312825C8"/>
    <w:lvl w:ilvl="0" w:tplc="AE64A04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A6CA9"/>
    <w:multiLevelType w:val="hybridMultilevel"/>
    <w:tmpl w:val="678280FE"/>
    <w:lvl w:ilvl="0" w:tplc="DE2016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0163C8"/>
    <w:multiLevelType w:val="hybridMultilevel"/>
    <w:tmpl w:val="B6102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D021CB"/>
    <w:multiLevelType w:val="multilevel"/>
    <w:tmpl w:val="3FD05C9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06C0C49"/>
    <w:multiLevelType w:val="multilevel"/>
    <w:tmpl w:val="E320C38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8AE4B24"/>
    <w:multiLevelType w:val="multilevel"/>
    <w:tmpl w:val="E124DA1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B3A0A10"/>
    <w:multiLevelType w:val="hybridMultilevel"/>
    <w:tmpl w:val="764CD37E"/>
    <w:lvl w:ilvl="0" w:tplc="D1C4F80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614C47"/>
    <w:multiLevelType w:val="multilevel"/>
    <w:tmpl w:val="C1661B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602011B"/>
    <w:multiLevelType w:val="multilevel"/>
    <w:tmpl w:val="21AAE964"/>
    <w:lvl w:ilvl="0">
      <w:start w:val="1"/>
      <w:numFmt w:val="bullet"/>
      <w:lvlText w:val="-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1" w15:restartNumberingAfterBreak="0">
    <w:nsid w:val="4B4D7AD6"/>
    <w:multiLevelType w:val="hybridMultilevel"/>
    <w:tmpl w:val="E53CDF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43197D"/>
    <w:multiLevelType w:val="multilevel"/>
    <w:tmpl w:val="F326A554"/>
    <w:lvl w:ilvl="0">
      <w:start w:val="1"/>
      <w:numFmt w:val="decimal"/>
      <w:pStyle w:val="1"/>
      <w:lvlText w:val="%1"/>
      <w:lvlJc w:val="left"/>
      <w:pPr>
        <w:tabs>
          <w:tab w:val="num" w:pos="1134"/>
        </w:tabs>
        <w:ind w:left="-1" w:firstLine="710"/>
      </w:pPr>
      <w:rPr>
        <w:b/>
        <w:i w:val="0"/>
        <w:iCs w:val="0"/>
        <w:caps w:val="0"/>
        <w:smallCaps w:val="0"/>
        <w:vanish w:val="0"/>
        <w:color w:val="000000"/>
        <w:spacing w:val="0"/>
        <w:position w:val="0"/>
        <w:u w:val="none"/>
        <w:vertAlign w:val="baseline"/>
      </w:rPr>
    </w:lvl>
    <w:lvl w:ilvl="1">
      <w:start w:val="1"/>
      <w:numFmt w:val="decimal"/>
      <w:pStyle w:val="2"/>
      <w:lvlText w:val="%1.%2"/>
      <w:lvlJc w:val="left"/>
      <w:pPr>
        <w:tabs>
          <w:tab w:val="num" w:pos="2268"/>
        </w:tabs>
        <w:ind w:left="1134" w:firstLine="709"/>
      </w:pPr>
      <w:rPr>
        <w:b w:val="0"/>
        <w:i w:val="0"/>
        <w:iCs w:val="0"/>
        <w:caps w:val="0"/>
        <w:smallCaps w:val="0"/>
        <w:vanish w:val="0"/>
        <w:color w:val="000000"/>
        <w:spacing w:val="0"/>
        <w:position w:val="0"/>
        <w:u w:val="none"/>
        <w:vertAlign w:val="baseline"/>
      </w:rPr>
    </w:lvl>
    <w:lvl w:ilvl="2">
      <w:start w:val="1"/>
      <w:numFmt w:val="decimal"/>
      <w:pStyle w:val="3"/>
      <w:lvlText w:val="%1.%2.%3"/>
      <w:lvlJc w:val="left"/>
      <w:pPr>
        <w:tabs>
          <w:tab w:val="num" w:pos="5812"/>
        </w:tabs>
        <w:ind w:left="3686" w:firstLine="709"/>
      </w:pPr>
      <w:rPr>
        <w:i w:val="0"/>
        <w:iCs w:val="0"/>
        <w:caps w:val="0"/>
        <w:smallCaps w:val="0"/>
        <w:vanish w:val="0"/>
        <w:color w:val="000000"/>
        <w:spacing w:val="0"/>
        <w:position w:val="0"/>
        <w:u w:val="none"/>
        <w:vertAlign w:val="baseline"/>
      </w:rPr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0" w:firstLine="709"/>
      </w:pPr>
      <w:rPr>
        <w:rFonts w:hint="default"/>
        <w:sz w:val="28"/>
      </w:rPr>
    </w:lvl>
    <w:lvl w:ilvl="4">
      <w:start w:val="1"/>
      <w:numFmt w:val="decimal"/>
      <w:lvlRestart w:val="1"/>
      <w:suff w:val="space"/>
      <w:lvlText w:val="Рисунок %1.%5 "/>
      <w:lvlJc w:val="left"/>
      <w:pPr>
        <w:ind w:left="0" w:firstLine="0"/>
      </w:pPr>
      <w:rPr>
        <w:rFonts w:hint="default"/>
        <w:sz w:val="28"/>
      </w:rPr>
    </w:lvl>
    <w:lvl w:ilvl="5">
      <w:start w:val="1"/>
      <w:numFmt w:val="decimal"/>
      <w:lvlRestart w:val="1"/>
      <w:suff w:val="space"/>
      <w:lvlText w:val="Таблица %1.%6"/>
      <w:lvlJc w:val="left"/>
      <w:pPr>
        <w:ind w:left="0" w:firstLine="709"/>
      </w:pPr>
      <w:rPr>
        <w:rFonts w:hint="default"/>
        <w:b w:val="0"/>
        <w:spacing w:val="40"/>
        <w:lang w:val="ru-RU"/>
      </w:rPr>
    </w:lvl>
    <w:lvl w:ilvl="6">
      <w:start w:val="1"/>
      <w:numFmt w:val="none"/>
      <w:lvlRestart w:val="1"/>
      <w:suff w:val="space"/>
      <w:lvlText w:val=""/>
      <w:lvlJc w:val="left"/>
      <w:pPr>
        <w:ind w:left="568" w:firstLine="567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567"/>
      </w:pPr>
      <w:rPr>
        <w:rFonts w:hint="default"/>
      </w:rPr>
    </w:lvl>
    <w:lvl w:ilvl="8">
      <w:start w:val="1"/>
      <w:numFmt w:val="none"/>
      <w:lvlText w:val=""/>
      <w:lvlJc w:val="left"/>
      <w:pPr>
        <w:ind w:left="3807" w:hanging="360"/>
      </w:pPr>
      <w:rPr>
        <w:rFonts w:hint="default"/>
      </w:rPr>
    </w:lvl>
  </w:abstractNum>
  <w:abstractNum w:abstractNumId="13" w15:restartNumberingAfterBreak="0">
    <w:nsid w:val="5D9442AB"/>
    <w:multiLevelType w:val="multilevel"/>
    <w:tmpl w:val="B7B29D1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F94766A"/>
    <w:multiLevelType w:val="multilevel"/>
    <w:tmpl w:val="3D38192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3F3241B"/>
    <w:multiLevelType w:val="multilevel"/>
    <w:tmpl w:val="C55E6454"/>
    <w:lvl w:ilvl="0">
      <w:start w:val="1"/>
      <w:numFmt w:val="decimal"/>
      <w:lvlText w:val="%1"/>
      <w:lvlJc w:val="left"/>
      <w:rPr>
        <w:rFonts w:ascii="Arial" w:eastAsia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5C90DD1"/>
    <w:multiLevelType w:val="multilevel"/>
    <w:tmpl w:val="6482286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717445BF"/>
    <w:multiLevelType w:val="multilevel"/>
    <w:tmpl w:val="F1F269F6"/>
    <w:lvl w:ilvl="0">
      <w:start w:val="3"/>
      <w:numFmt w:val="decimal"/>
      <w:lvlText w:val="%1"/>
      <w:lvlJc w:val="left"/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ru-RU" w:eastAsia="ru-RU"/>
      </w:rPr>
    </w:lvl>
    <w:lvl w:ilvl="2">
      <w:start w:val="1"/>
      <w:numFmt w:val="decimal"/>
      <w:lvlText w:val="%1.%2.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ru-RU" w:eastAsia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33340F2"/>
    <w:multiLevelType w:val="hybridMultilevel"/>
    <w:tmpl w:val="724670B6"/>
    <w:lvl w:ilvl="0" w:tplc="23D64D1A">
      <w:start w:val="1"/>
      <w:numFmt w:val="decimal"/>
      <w:lvlText w:val="%1."/>
      <w:lvlJc w:val="left"/>
      <w:pPr>
        <w:ind w:left="684" w:hanging="360"/>
      </w:pPr>
    </w:lvl>
    <w:lvl w:ilvl="1" w:tplc="04190019">
      <w:start w:val="1"/>
      <w:numFmt w:val="lowerLetter"/>
      <w:lvlText w:val="%2."/>
      <w:lvlJc w:val="left"/>
      <w:pPr>
        <w:ind w:left="1404" w:hanging="360"/>
      </w:pPr>
    </w:lvl>
    <w:lvl w:ilvl="2" w:tplc="0419001B">
      <w:start w:val="1"/>
      <w:numFmt w:val="lowerRoman"/>
      <w:lvlText w:val="%3."/>
      <w:lvlJc w:val="right"/>
      <w:pPr>
        <w:ind w:left="2124" w:hanging="180"/>
      </w:pPr>
    </w:lvl>
    <w:lvl w:ilvl="3" w:tplc="0419000F">
      <w:start w:val="1"/>
      <w:numFmt w:val="decimal"/>
      <w:lvlText w:val="%4."/>
      <w:lvlJc w:val="left"/>
      <w:pPr>
        <w:ind w:left="2844" w:hanging="360"/>
      </w:pPr>
    </w:lvl>
    <w:lvl w:ilvl="4" w:tplc="04190019">
      <w:start w:val="1"/>
      <w:numFmt w:val="lowerLetter"/>
      <w:lvlText w:val="%5."/>
      <w:lvlJc w:val="left"/>
      <w:pPr>
        <w:ind w:left="3564" w:hanging="360"/>
      </w:pPr>
    </w:lvl>
    <w:lvl w:ilvl="5" w:tplc="0419001B">
      <w:start w:val="1"/>
      <w:numFmt w:val="lowerRoman"/>
      <w:lvlText w:val="%6."/>
      <w:lvlJc w:val="right"/>
      <w:pPr>
        <w:ind w:left="4284" w:hanging="180"/>
      </w:pPr>
    </w:lvl>
    <w:lvl w:ilvl="6" w:tplc="0419000F">
      <w:start w:val="1"/>
      <w:numFmt w:val="decimal"/>
      <w:lvlText w:val="%7."/>
      <w:lvlJc w:val="left"/>
      <w:pPr>
        <w:ind w:left="5004" w:hanging="360"/>
      </w:pPr>
    </w:lvl>
    <w:lvl w:ilvl="7" w:tplc="04190019">
      <w:start w:val="1"/>
      <w:numFmt w:val="lowerLetter"/>
      <w:lvlText w:val="%8."/>
      <w:lvlJc w:val="left"/>
      <w:pPr>
        <w:ind w:left="5724" w:hanging="360"/>
      </w:pPr>
    </w:lvl>
    <w:lvl w:ilvl="8" w:tplc="0419001B">
      <w:start w:val="1"/>
      <w:numFmt w:val="lowerRoman"/>
      <w:lvlText w:val="%9."/>
      <w:lvlJc w:val="right"/>
      <w:pPr>
        <w:ind w:left="6444" w:hanging="180"/>
      </w:pPr>
    </w:lvl>
  </w:abstractNum>
  <w:abstractNum w:abstractNumId="19" w15:restartNumberingAfterBreak="0">
    <w:nsid w:val="73705DB0"/>
    <w:multiLevelType w:val="hybridMultilevel"/>
    <w:tmpl w:val="7F0C8434"/>
    <w:lvl w:ilvl="0" w:tplc="6432658E">
      <w:start w:val="1"/>
      <w:numFmt w:val="decimal"/>
      <w:lvlText w:val="%1."/>
      <w:lvlJc w:val="left"/>
      <w:pPr>
        <w:ind w:left="785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FB3952"/>
    <w:multiLevelType w:val="hybridMultilevel"/>
    <w:tmpl w:val="7F0C8434"/>
    <w:lvl w:ilvl="0" w:tplc="FFFFFFFF">
      <w:start w:val="1"/>
      <w:numFmt w:val="decimal"/>
      <w:lvlText w:val="%1."/>
      <w:lvlJc w:val="left"/>
      <w:pPr>
        <w:ind w:left="785" w:hanging="360"/>
      </w:pPr>
      <w:rPr>
        <w:rFonts w:ascii="Times New Roman" w:hAnsi="Times New Roman" w:cs="Times New Roman" w:hint="default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52710A"/>
    <w:multiLevelType w:val="multilevel"/>
    <w:tmpl w:val="B33C799A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F7B5A22"/>
    <w:multiLevelType w:val="multilevel"/>
    <w:tmpl w:val="420E859C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3"/>
  </w:num>
  <w:num w:numId="4">
    <w:abstractNumId w:val="12"/>
  </w:num>
  <w:num w:numId="5">
    <w:abstractNumId w:val="11"/>
  </w:num>
  <w:num w:numId="6">
    <w:abstractNumId w:val="2"/>
  </w:num>
  <w:num w:numId="7">
    <w:abstractNumId w:val="10"/>
  </w:num>
  <w:num w:numId="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</w:num>
  <w:num w:numId="10">
    <w:abstractNumId w:val="16"/>
  </w:num>
  <w:num w:numId="11">
    <w:abstractNumId w:val="15"/>
  </w:num>
  <w:num w:numId="12">
    <w:abstractNumId w:val="0"/>
  </w:num>
  <w:num w:numId="13">
    <w:abstractNumId w:val="9"/>
  </w:num>
  <w:num w:numId="14">
    <w:abstractNumId w:val="21"/>
  </w:num>
  <w:num w:numId="15">
    <w:abstractNumId w:val="14"/>
  </w:num>
  <w:num w:numId="16">
    <w:abstractNumId w:val="7"/>
  </w:num>
  <w:num w:numId="17">
    <w:abstractNumId w:val="4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</w:num>
  <w:num w:numId="20">
    <w:abstractNumId w:val="22"/>
  </w:num>
  <w:num w:numId="21">
    <w:abstractNumId w:val="6"/>
  </w:num>
  <w:num w:numId="22">
    <w:abstractNumId w:val="8"/>
  </w:num>
  <w:num w:numId="23">
    <w:abstractNumId w:val="19"/>
  </w:num>
  <w:num w:numId="2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819"/>
    <w:rsid w:val="00000EC8"/>
    <w:rsid w:val="00014239"/>
    <w:rsid w:val="00015819"/>
    <w:rsid w:val="00021BA3"/>
    <w:rsid w:val="000318DC"/>
    <w:rsid w:val="000370BA"/>
    <w:rsid w:val="000444AC"/>
    <w:rsid w:val="00072D87"/>
    <w:rsid w:val="0008529B"/>
    <w:rsid w:val="00087B61"/>
    <w:rsid w:val="000963C1"/>
    <w:rsid w:val="0009684D"/>
    <w:rsid w:val="000A7612"/>
    <w:rsid w:val="000B252A"/>
    <w:rsid w:val="000B2CB9"/>
    <w:rsid w:val="000B481F"/>
    <w:rsid w:val="000C1D93"/>
    <w:rsid w:val="000D41CD"/>
    <w:rsid w:val="000D423D"/>
    <w:rsid w:val="00101CE2"/>
    <w:rsid w:val="00112A28"/>
    <w:rsid w:val="001158A9"/>
    <w:rsid w:val="00116302"/>
    <w:rsid w:val="00126121"/>
    <w:rsid w:val="00131D20"/>
    <w:rsid w:val="00140E86"/>
    <w:rsid w:val="001503D7"/>
    <w:rsid w:val="0016477E"/>
    <w:rsid w:val="00170674"/>
    <w:rsid w:val="00171C3E"/>
    <w:rsid w:val="0018024A"/>
    <w:rsid w:val="00180F2A"/>
    <w:rsid w:val="00193925"/>
    <w:rsid w:val="00196159"/>
    <w:rsid w:val="00197B93"/>
    <w:rsid w:val="001B1052"/>
    <w:rsid w:val="001B2174"/>
    <w:rsid w:val="001C0E19"/>
    <w:rsid w:val="001D1C79"/>
    <w:rsid w:val="001D1FE7"/>
    <w:rsid w:val="001E4C70"/>
    <w:rsid w:val="001E4D8D"/>
    <w:rsid w:val="001F1DBC"/>
    <w:rsid w:val="001F5CEF"/>
    <w:rsid w:val="001F5E76"/>
    <w:rsid w:val="00200DDD"/>
    <w:rsid w:val="00203676"/>
    <w:rsid w:val="00212B7F"/>
    <w:rsid w:val="00240AC4"/>
    <w:rsid w:val="0024296F"/>
    <w:rsid w:val="00243A4C"/>
    <w:rsid w:val="002472A9"/>
    <w:rsid w:val="00254495"/>
    <w:rsid w:val="00255751"/>
    <w:rsid w:val="00261E46"/>
    <w:rsid w:val="002635C2"/>
    <w:rsid w:val="00264140"/>
    <w:rsid w:val="00265D92"/>
    <w:rsid w:val="0028158B"/>
    <w:rsid w:val="00287384"/>
    <w:rsid w:val="002A0EB6"/>
    <w:rsid w:val="002A0FFA"/>
    <w:rsid w:val="002A31F3"/>
    <w:rsid w:val="002A3279"/>
    <w:rsid w:val="002B1072"/>
    <w:rsid w:val="002C3A1A"/>
    <w:rsid w:val="002C74AA"/>
    <w:rsid w:val="002D4220"/>
    <w:rsid w:val="002D7C3D"/>
    <w:rsid w:val="002E259D"/>
    <w:rsid w:val="002E7215"/>
    <w:rsid w:val="002F0F49"/>
    <w:rsid w:val="002F6B0A"/>
    <w:rsid w:val="002F77B6"/>
    <w:rsid w:val="00301D83"/>
    <w:rsid w:val="00304D52"/>
    <w:rsid w:val="0031389C"/>
    <w:rsid w:val="00315A96"/>
    <w:rsid w:val="00322547"/>
    <w:rsid w:val="003229B9"/>
    <w:rsid w:val="003319BA"/>
    <w:rsid w:val="00340465"/>
    <w:rsid w:val="00344B72"/>
    <w:rsid w:val="00346139"/>
    <w:rsid w:val="003508A6"/>
    <w:rsid w:val="0035428B"/>
    <w:rsid w:val="00361BD0"/>
    <w:rsid w:val="00362B51"/>
    <w:rsid w:val="0036420E"/>
    <w:rsid w:val="00370088"/>
    <w:rsid w:val="0038216D"/>
    <w:rsid w:val="00382D09"/>
    <w:rsid w:val="003A2E62"/>
    <w:rsid w:val="003A511A"/>
    <w:rsid w:val="003A603E"/>
    <w:rsid w:val="003C0F7A"/>
    <w:rsid w:val="003C4B7A"/>
    <w:rsid w:val="003D4CF2"/>
    <w:rsid w:val="003E7462"/>
    <w:rsid w:val="00405A5A"/>
    <w:rsid w:val="00422575"/>
    <w:rsid w:val="004228ED"/>
    <w:rsid w:val="0042577D"/>
    <w:rsid w:val="00430D94"/>
    <w:rsid w:val="00431FC9"/>
    <w:rsid w:val="00432883"/>
    <w:rsid w:val="00454E11"/>
    <w:rsid w:val="00457D41"/>
    <w:rsid w:val="00470F04"/>
    <w:rsid w:val="0047331C"/>
    <w:rsid w:val="004750A2"/>
    <w:rsid w:val="00477232"/>
    <w:rsid w:val="0048219C"/>
    <w:rsid w:val="00484309"/>
    <w:rsid w:val="0049161D"/>
    <w:rsid w:val="00495436"/>
    <w:rsid w:val="004A24D4"/>
    <w:rsid w:val="004A2D2F"/>
    <w:rsid w:val="004A6966"/>
    <w:rsid w:val="004B7093"/>
    <w:rsid w:val="004C20F8"/>
    <w:rsid w:val="004C3CFF"/>
    <w:rsid w:val="004D2B36"/>
    <w:rsid w:val="004E724D"/>
    <w:rsid w:val="004F1D60"/>
    <w:rsid w:val="004F565B"/>
    <w:rsid w:val="004F56C2"/>
    <w:rsid w:val="0050047A"/>
    <w:rsid w:val="005075A9"/>
    <w:rsid w:val="00512EDA"/>
    <w:rsid w:val="00515ABE"/>
    <w:rsid w:val="00523DEC"/>
    <w:rsid w:val="00527EC7"/>
    <w:rsid w:val="0053033A"/>
    <w:rsid w:val="005323DA"/>
    <w:rsid w:val="00532DC5"/>
    <w:rsid w:val="00536C53"/>
    <w:rsid w:val="00541014"/>
    <w:rsid w:val="00541FC8"/>
    <w:rsid w:val="00544077"/>
    <w:rsid w:val="005542CD"/>
    <w:rsid w:val="0055782B"/>
    <w:rsid w:val="005600FD"/>
    <w:rsid w:val="00563A05"/>
    <w:rsid w:val="005732FA"/>
    <w:rsid w:val="00577900"/>
    <w:rsid w:val="00577E25"/>
    <w:rsid w:val="00584966"/>
    <w:rsid w:val="005A2EA7"/>
    <w:rsid w:val="005C05D8"/>
    <w:rsid w:val="005C0B3F"/>
    <w:rsid w:val="005C6CFF"/>
    <w:rsid w:val="005C70EF"/>
    <w:rsid w:val="005D7E90"/>
    <w:rsid w:val="005E1D9A"/>
    <w:rsid w:val="005E21DD"/>
    <w:rsid w:val="005E3AFA"/>
    <w:rsid w:val="005E4A0E"/>
    <w:rsid w:val="005F12C8"/>
    <w:rsid w:val="005F198A"/>
    <w:rsid w:val="005F367C"/>
    <w:rsid w:val="005F7523"/>
    <w:rsid w:val="00606730"/>
    <w:rsid w:val="006363E1"/>
    <w:rsid w:val="0064100B"/>
    <w:rsid w:val="0064107F"/>
    <w:rsid w:val="00643378"/>
    <w:rsid w:val="00646E36"/>
    <w:rsid w:val="006559F9"/>
    <w:rsid w:val="00657052"/>
    <w:rsid w:val="00657552"/>
    <w:rsid w:val="00661FA1"/>
    <w:rsid w:val="006637B0"/>
    <w:rsid w:val="006650C8"/>
    <w:rsid w:val="00667D2F"/>
    <w:rsid w:val="0067565B"/>
    <w:rsid w:val="006814F8"/>
    <w:rsid w:val="006A376C"/>
    <w:rsid w:val="006B0CB4"/>
    <w:rsid w:val="006B474B"/>
    <w:rsid w:val="006B659C"/>
    <w:rsid w:val="006C1793"/>
    <w:rsid w:val="006C354B"/>
    <w:rsid w:val="006D099C"/>
    <w:rsid w:val="006E5F9E"/>
    <w:rsid w:val="006F6B96"/>
    <w:rsid w:val="00702C73"/>
    <w:rsid w:val="0070783C"/>
    <w:rsid w:val="007215B9"/>
    <w:rsid w:val="00724819"/>
    <w:rsid w:val="00735590"/>
    <w:rsid w:val="00746F5F"/>
    <w:rsid w:val="00761F56"/>
    <w:rsid w:val="00763538"/>
    <w:rsid w:val="00772D75"/>
    <w:rsid w:val="00786B0F"/>
    <w:rsid w:val="00793638"/>
    <w:rsid w:val="00796340"/>
    <w:rsid w:val="007A7A44"/>
    <w:rsid w:val="007B16E6"/>
    <w:rsid w:val="007B2461"/>
    <w:rsid w:val="007B4318"/>
    <w:rsid w:val="007B7EEE"/>
    <w:rsid w:val="007C6439"/>
    <w:rsid w:val="007D659D"/>
    <w:rsid w:val="007E5792"/>
    <w:rsid w:val="007E7980"/>
    <w:rsid w:val="00805C0E"/>
    <w:rsid w:val="008239EF"/>
    <w:rsid w:val="0082624C"/>
    <w:rsid w:val="008376D5"/>
    <w:rsid w:val="0083797B"/>
    <w:rsid w:val="00851030"/>
    <w:rsid w:val="0085607A"/>
    <w:rsid w:val="00860329"/>
    <w:rsid w:val="008745B3"/>
    <w:rsid w:val="00876B75"/>
    <w:rsid w:val="00880547"/>
    <w:rsid w:val="008A48F0"/>
    <w:rsid w:val="008A608D"/>
    <w:rsid w:val="008C3691"/>
    <w:rsid w:val="008C5998"/>
    <w:rsid w:val="008D0BCD"/>
    <w:rsid w:val="008D25C4"/>
    <w:rsid w:val="008E3F45"/>
    <w:rsid w:val="008E4EE5"/>
    <w:rsid w:val="008F7AA4"/>
    <w:rsid w:val="009000BF"/>
    <w:rsid w:val="00906A7A"/>
    <w:rsid w:val="00913060"/>
    <w:rsid w:val="009177DF"/>
    <w:rsid w:val="009218AD"/>
    <w:rsid w:val="00921924"/>
    <w:rsid w:val="00941E46"/>
    <w:rsid w:val="009504B4"/>
    <w:rsid w:val="009523AE"/>
    <w:rsid w:val="00953DF3"/>
    <w:rsid w:val="00954BA2"/>
    <w:rsid w:val="00962A66"/>
    <w:rsid w:val="00973E69"/>
    <w:rsid w:val="00975BC3"/>
    <w:rsid w:val="00976AE0"/>
    <w:rsid w:val="00983AA7"/>
    <w:rsid w:val="0098722C"/>
    <w:rsid w:val="009873B5"/>
    <w:rsid w:val="00992CE9"/>
    <w:rsid w:val="00995298"/>
    <w:rsid w:val="00997298"/>
    <w:rsid w:val="009A39D5"/>
    <w:rsid w:val="009B0275"/>
    <w:rsid w:val="009B14DB"/>
    <w:rsid w:val="009B3138"/>
    <w:rsid w:val="009C2E1B"/>
    <w:rsid w:val="009C6B26"/>
    <w:rsid w:val="009D25CA"/>
    <w:rsid w:val="009E30B3"/>
    <w:rsid w:val="009F6E02"/>
    <w:rsid w:val="00A136B7"/>
    <w:rsid w:val="00A22003"/>
    <w:rsid w:val="00A22FDF"/>
    <w:rsid w:val="00A236FD"/>
    <w:rsid w:val="00A23FEF"/>
    <w:rsid w:val="00A2495D"/>
    <w:rsid w:val="00A2721C"/>
    <w:rsid w:val="00A367D9"/>
    <w:rsid w:val="00A41228"/>
    <w:rsid w:val="00A42E86"/>
    <w:rsid w:val="00A55BCA"/>
    <w:rsid w:val="00A631CD"/>
    <w:rsid w:val="00A647A3"/>
    <w:rsid w:val="00A91988"/>
    <w:rsid w:val="00AA1B72"/>
    <w:rsid w:val="00AB1DBB"/>
    <w:rsid w:val="00AC5EC2"/>
    <w:rsid w:val="00AD0EC9"/>
    <w:rsid w:val="00AD7690"/>
    <w:rsid w:val="00AE0AFA"/>
    <w:rsid w:val="00AE0C17"/>
    <w:rsid w:val="00AF0C9D"/>
    <w:rsid w:val="00AF3C74"/>
    <w:rsid w:val="00B049D9"/>
    <w:rsid w:val="00B04E39"/>
    <w:rsid w:val="00B07586"/>
    <w:rsid w:val="00B103DA"/>
    <w:rsid w:val="00B10C31"/>
    <w:rsid w:val="00B13217"/>
    <w:rsid w:val="00B23FE3"/>
    <w:rsid w:val="00B33556"/>
    <w:rsid w:val="00B3487F"/>
    <w:rsid w:val="00B4428C"/>
    <w:rsid w:val="00B46C96"/>
    <w:rsid w:val="00B605FE"/>
    <w:rsid w:val="00B60E0C"/>
    <w:rsid w:val="00B64565"/>
    <w:rsid w:val="00B84A38"/>
    <w:rsid w:val="00B85029"/>
    <w:rsid w:val="00B96CAC"/>
    <w:rsid w:val="00BA11D1"/>
    <w:rsid w:val="00BA4407"/>
    <w:rsid w:val="00BA7BDB"/>
    <w:rsid w:val="00BB00B6"/>
    <w:rsid w:val="00BB0C7C"/>
    <w:rsid w:val="00BD3BF0"/>
    <w:rsid w:val="00BE43DE"/>
    <w:rsid w:val="00BE750A"/>
    <w:rsid w:val="00BF037F"/>
    <w:rsid w:val="00C1219E"/>
    <w:rsid w:val="00C132FF"/>
    <w:rsid w:val="00C3577B"/>
    <w:rsid w:val="00C41204"/>
    <w:rsid w:val="00C44116"/>
    <w:rsid w:val="00C45818"/>
    <w:rsid w:val="00C57255"/>
    <w:rsid w:val="00C62F95"/>
    <w:rsid w:val="00C64F1E"/>
    <w:rsid w:val="00C65AE8"/>
    <w:rsid w:val="00C705EB"/>
    <w:rsid w:val="00C810F4"/>
    <w:rsid w:val="00C826B1"/>
    <w:rsid w:val="00C9346C"/>
    <w:rsid w:val="00C96B7A"/>
    <w:rsid w:val="00CA11AB"/>
    <w:rsid w:val="00CA6188"/>
    <w:rsid w:val="00CB19FA"/>
    <w:rsid w:val="00CB479F"/>
    <w:rsid w:val="00CC3EE6"/>
    <w:rsid w:val="00CD0769"/>
    <w:rsid w:val="00CE53FB"/>
    <w:rsid w:val="00CE59EC"/>
    <w:rsid w:val="00CE7BEC"/>
    <w:rsid w:val="00CF2D0C"/>
    <w:rsid w:val="00CF3542"/>
    <w:rsid w:val="00CF459E"/>
    <w:rsid w:val="00D01F45"/>
    <w:rsid w:val="00D043D7"/>
    <w:rsid w:val="00D06663"/>
    <w:rsid w:val="00D11151"/>
    <w:rsid w:val="00D16782"/>
    <w:rsid w:val="00D245C2"/>
    <w:rsid w:val="00D34F6F"/>
    <w:rsid w:val="00D44A6D"/>
    <w:rsid w:val="00D474D2"/>
    <w:rsid w:val="00D503E5"/>
    <w:rsid w:val="00D57B67"/>
    <w:rsid w:val="00D604D2"/>
    <w:rsid w:val="00D61B08"/>
    <w:rsid w:val="00D70FE7"/>
    <w:rsid w:val="00D73579"/>
    <w:rsid w:val="00D767EA"/>
    <w:rsid w:val="00D820C1"/>
    <w:rsid w:val="00D85787"/>
    <w:rsid w:val="00D9041F"/>
    <w:rsid w:val="00D91C17"/>
    <w:rsid w:val="00D976B0"/>
    <w:rsid w:val="00DA69BE"/>
    <w:rsid w:val="00DA7825"/>
    <w:rsid w:val="00DB2EC8"/>
    <w:rsid w:val="00DB5C9B"/>
    <w:rsid w:val="00DC231D"/>
    <w:rsid w:val="00DC37F0"/>
    <w:rsid w:val="00DC7C4B"/>
    <w:rsid w:val="00DD3FCF"/>
    <w:rsid w:val="00DD60B9"/>
    <w:rsid w:val="00DD737A"/>
    <w:rsid w:val="00E03AB9"/>
    <w:rsid w:val="00E03D54"/>
    <w:rsid w:val="00E13EDB"/>
    <w:rsid w:val="00E2474E"/>
    <w:rsid w:val="00E300EE"/>
    <w:rsid w:val="00E3568D"/>
    <w:rsid w:val="00E3594E"/>
    <w:rsid w:val="00E64D50"/>
    <w:rsid w:val="00E65D20"/>
    <w:rsid w:val="00E732E8"/>
    <w:rsid w:val="00E8778E"/>
    <w:rsid w:val="00EA12C2"/>
    <w:rsid w:val="00EA2E57"/>
    <w:rsid w:val="00EA479F"/>
    <w:rsid w:val="00EA6D91"/>
    <w:rsid w:val="00EB5F03"/>
    <w:rsid w:val="00EC7C94"/>
    <w:rsid w:val="00EE40D0"/>
    <w:rsid w:val="00EF6370"/>
    <w:rsid w:val="00EF6468"/>
    <w:rsid w:val="00EF72AD"/>
    <w:rsid w:val="00F030AB"/>
    <w:rsid w:val="00F03C7E"/>
    <w:rsid w:val="00F10AC2"/>
    <w:rsid w:val="00F11424"/>
    <w:rsid w:val="00F11D79"/>
    <w:rsid w:val="00F1299F"/>
    <w:rsid w:val="00F1314C"/>
    <w:rsid w:val="00F15C5C"/>
    <w:rsid w:val="00F21E33"/>
    <w:rsid w:val="00F244D9"/>
    <w:rsid w:val="00F30C2A"/>
    <w:rsid w:val="00F33871"/>
    <w:rsid w:val="00F35F76"/>
    <w:rsid w:val="00F46210"/>
    <w:rsid w:val="00F47DCA"/>
    <w:rsid w:val="00F53BCF"/>
    <w:rsid w:val="00F71E26"/>
    <w:rsid w:val="00F77EAC"/>
    <w:rsid w:val="00F83612"/>
    <w:rsid w:val="00F91EA5"/>
    <w:rsid w:val="00F92F40"/>
    <w:rsid w:val="00FA5FB8"/>
    <w:rsid w:val="00FC2AD2"/>
    <w:rsid w:val="00FC4E15"/>
    <w:rsid w:val="00FD3A5A"/>
    <w:rsid w:val="00FE4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9A6CE"/>
  <w15:chartTrackingRefBased/>
  <w15:docId w15:val="{1A686A94-5F1E-498A-A718-F1E140817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360" w:lineRule="auto"/>
        <w:ind w:left="680"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7E2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0"/>
    <w:locked/>
    <w:rsid w:val="00724819"/>
    <w:rPr>
      <w:rFonts w:ascii="Times New Roman" w:eastAsia="Times New Roman" w:hAnsi="Times New Roman" w:cs="Times New Roman"/>
      <w:sz w:val="28"/>
      <w:szCs w:val="28"/>
    </w:rPr>
  </w:style>
  <w:style w:type="paragraph" w:customStyle="1" w:styleId="10">
    <w:name w:val="Основной текст1"/>
    <w:basedOn w:val="a"/>
    <w:link w:val="a3"/>
    <w:rsid w:val="00724819"/>
    <w:pPr>
      <w:widowControl w:val="0"/>
      <w:spacing w:after="0" w:line="240" w:lineRule="auto"/>
      <w:ind w:left="0" w:firstLine="400"/>
      <w:jc w:val="left"/>
    </w:pPr>
    <w:rPr>
      <w:rFonts w:ascii="Times New Roman" w:eastAsia="Times New Roman" w:hAnsi="Times New Roman"/>
      <w:sz w:val="28"/>
      <w:szCs w:val="28"/>
    </w:rPr>
  </w:style>
  <w:style w:type="table" w:styleId="a4">
    <w:name w:val="Table Grid"/>
    <w:basedOn w:val="a1"/>
    <w:uiPriority w:val="39"/>
    <w:rsid w:val="00724819"/>
    <w:pPr>
      <w:spacing w:after="0" w:line="240" w:lineRule="auto"/>
      <w:ind w:left="0" w:firstLine="0"/>
      <w:jc w:val="left"/>
    </w:pPr>
    <w:rPr>
      <w:rFonts w:ascii="Calibri" w:eastAsia="Calibri" w:hAnsi="Calibri" w:cs="Times New Roman"/>
      <w:kern w:val="2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Другое_"/>
    <w:basedOn w:val="a0"/>
    <w:link w:val="a6"/>
    <w:uiPriority w:val="99"/>
    <w:rsid w:val="00913060"/>
    <w:rPr>
      <w:rFonts w:ascii="Times New Roman" w:eastAsia="Times New Roman" w:hAnsi="Times New Roman" w:cs="Times New Roman"/>
    </w:rPr>
  </w:style>
  <w:style w:type="paragraph" w:customStyle="1" w:styleId="a6">
    <w:name w:val="Другое"/>
    <w:basedOn w:val="a"/>
    <w:link w:val="a5"/>
    <w:uiPriority w:val="99"/>
    <w:rsid w:val="00913060"/>
    <w:pPr>
      <w:widowControl w:val="0"/>
      <w:spacing w:after="0" w:line="262" w:lineRule="auto"/>
      <w:ind w:left="0" w:firstLine="0"/>
      <w:jc w:val="left"/>
    </w:pPr>
    <w:rPr>
      <w:rFonts w:ascii="Times New Roman" w:eastAsia="Times New Roman" w:hAnsi="Times New Roman"/>
    </w:rPr>
  </w:style>
  <w:style w:type="character" w:styleId="a7">
    <w:name w:val="annotation reference"/>
    <w:basedOn w:val="a0"/>
    <w:uiPriority w:val="99"/>
    <w:semiHidden/>
    <w:unhideWhenUsed/>
    <w:rsid w:val="008745B3"/>
    <w:rPr>
      <w:sz w:val="16"/>
      <w:szCs w:val="16"/>
    </w:rPr>
  </w:style>
  <w:style w:type="paragraph" w:styleId="a8">
    <w:name w:val="annotation text"/>
    <w:basedOn w:val="a"/>
    <w:link w:val="a9"/>
    <w:uiPriority w:val="99"/>
    <w:unhideWhenUsed/>
    <w:rsid w:val="008745B3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rsid w:val="008745B3"/>
    <w:rPr>
      <w:rFonts w:ascii="Calibri" w:eastAsia="Calibri" w:hAnsi="Calibri" w:cs="Times New Roman"/>
      <w:sz w:val="20"/>
      <w:szCs w:val="20"/>
    </w:rPr>
  </w:style>
  <w:style w:type="paragraph" w:styleId="aa">
    <w:name w:val="List Paragraph"/>
    <w:basedOn w:val="a"/>
    <w:link w:val="ab"/>
    <w:uiPriority w:val="34"/>
    <w:qFormat/>
    <w:rsid w:val="003E7462"/>
    <w:pPr>
      <w:spacing w:after="160" w:line="256" w:lineRule="auto"/>
      <w:ind w:left="720" w:firstLine="0"/>
      <w:contextualSpacing/>
      <w:jc w:val="left"/>
    </w:pPr>
    <w:rPr>
      <w:rFonts w:asciiTheme="minorHAnsi" w:eastAsiaTheme="minorHAnsi" w:hAnsiTheme="minorHAnsi" w:cstheme="minorBidi"/>
    </w:rPr>
  </w:style>
  <w:style w:type="character" w:customStyle="1" w:styleId="FontStyle22">
    <w:name w:val="Font Style22"/>
    <w:basedOn w:val="a0"/>
    <w:uiPriority w:val="99"/>
    <w:rsid w:val="0042577D"/>
    <w:rPr>
      <w:rFonts w:ascii="Times New Roman" w:hAnsi="Times New Roman" w:cs="Times New Roman" w:hint="default"/>
      <w:sz w:val="24"/>
      <w:szCs w:val="24"/>
    </w:rPr>
  </w:style>
  <w:style w:type="paragraph" w:customStyle="1" w:styleId="Style6">
    <w:name w:val="Style6"/>
    <w:basedOn w:val="a"/>
    <w:uiPriority w:val="99"/>
    <w:rsid w:val="0042577D"/>
    <w:pPr>
      <w:widowControl w:val="0"/>
      <w:autoSpaceDE w:val="0"/>
      <w:autoSpaceDN w:val="0"/>
      <w:adjustRightInd w:val="0"/>
      <w:spacing w:after="0" w:line="268" w:lineRule="exact"/>
      <w:ind w:left="0" w:firstLine="0"/>
      <w:jc w:val="left"/>
    </w:pPr>
    <w:rPr>
      <w:rFonts w:ascii="Times New Roman" w:eastAsiaTheme="minorEastAsia" w:hAnsi="Times New Roman"/>
      <w:sz w:val="24"/>
      <w:szCs w:val="24"/>
      <w:lang w:eastAsia="ru-RU"/>
    </w:rPr>
  </w:style>
  <w:style w:type="character" w:customStyle="1" w:styleId="FontStyle20">
    <w:name w:val="Font Style20"/>
    <w:basedOn w:val="a0"/>
    <w:uiPriority w:val="99"/>
    <w:rsid w:val="0042577D"/>
    <w:rPr>
      <w:rFonts w:ascii="Times New Roman" w:hAnsi="Times New Roman" w:cs="Times New Roman" w:hint="default"/>
      <w:sz w:val="20"/>
      <w:szCs w:val="20"/>
    </w:rPr>
  </w:style>
  <w:style w:type="paragraph" w:customStyle="1" w:styleId="Style7">
    <w:name w:val="Style7"/>
    <w:basedOn w:val="a"/>
    <w:uiPriority w:val="99"/>
    <w:rsid w:val="0042577D"/>
    <w:pPr>
      <w:widowControl w:val="0"/>
      <w:autoSpaceDE w:val="0"/>
      <w:autoSpaceDN w:val="0"/>
      <w:adjustRightInd w:val="0"/>
      <w:spacing w:after="0" w:line="318" w:lineRule="exact"/>
      <w:ind w:left="0" w:firstLine="0"/>
      <w:jc w:val="left"/>
    </w:pPr>
    <w:rPr>
      <w:rFonts w:ascii="Times New Roman" w:eastAsiaTheme="minorEastAsia" w:hAnsi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42577D"/>
    <w:pPr>
      <w:widowControl w:val="0"/>
      <w:autoSpaceDE w:val="0"/>
      <w:autoSpaceDN w:val="0"/>
      <w:adjustRightInd w:val="0"/>
      <w:spacing w:after="0" w:line="278" w:lineRule="exact"/>
      <w:ind w:left="0" w:firstLine="0"/>
      <w:jc w:val="left"/>
    </w:pPr>
    <w:rPr>
      <w:rFonts w:ascii="Times New Roman" w:eastAsiaTheme="minorEastAsia" w:hAnsi="Times New Roman"/>
      <w:sz w:val="24"/>
      <w:szCs w:val="24"/>
      <w:lang w:eastAsia="ru-RU"/>
    </w:rPr>
  </w:style>
  <w:style w:type="paragraph" w:customStyle="1" w:styleId="Default">
    <w:name w:val="Default"/>
    <w:rsid w:val="0053033A"/>
    <w:pPr>
      <w:autoSpaceDE w:val="0"/>
      <w:autoSpaceDN w:val="0"/>
      <w:adjustRightInd w:val="0"/>
      <w:spacing w:after="0" w:line="240" w:lineRule="auto"/>
      <w:ind w:left="0" w:firstLine="0"/>
      <w:jc w:val="left"/>
    </w:pPr>
    <w:rPr>
      <w:rFonts w:ascii="Calibri" w:hAnsi="Calibri" w:cs="Calibri"/>
      <w:color w:val="000000"/>
      <w:sz w:val="24"/>
      <w:szCs w:val="24"/>
    </w:rPr>
  </w:style>
  <w:style w:type="paragraph" w:customStyle="1" w:styleId="formattext">
    <w:name w:val="formattext"/>
    <w:basedOn w:val="a"/>
    <w:rsid w:val="0053033A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match">
    <w:name w:val="match"/>
    <w:basedOn w:val="a0"/>
    <w:rsid w:val="0053033A"/>
  </w:style>
  <w:style w:type="paragraph" w:customStyle="1" w:styleId="1">
    <w:name w:val="ГОСТ раздел 1 уровня"/>
    <w:qFormat/>
    <w:rsid w:val="0053033A"/>
    <w:pPr>
      <w:numPr>
        <w:numId w:val="4"/>
      </w:numPr>
      <w:spacing w:before="240" w:after="120"/>
    </w:pPr>
    <w:rPr>
      <w:rFonts w:ascii="Arial" w:eastAsiaTheme="majorEastAsia" w:hAnsi="Arial" w:cstheme="majorBidi"/>
      <w:b/>
      <w:bCs/>
      <w:color w:val="000000" w:themeColor="text1"/>
      <w:sz w:val="28"/>
      <w:szCs w:val="28"/>
    </w:rPr>
  </w:style>
  <w:style w:type="paragraph" w:customStyle="1" w:styleId="2">
    <w:name w:val="ГОСТ Р текст 2 уровня"/>
    <w:link w:val="20"/>
    <w:qFormat/>
    <w:rsid w:val="0053033A"/>
    <w:pPr>
      <w:widowControl w:val="0"/>
      <w:numPr>
        <w:ilvl w:val="1"/>
        <w:numId w:val="4"/>
      </w:numPr>
      <w:spacing w:after="0"/>
    </w:pPr>
    <w:rPr>
      <w:rFonts w:ascii="Arial" w:eastAsiaTheme="majorEastAsia" w:hAnsi="Arial" w:cstheme="majorBidi"/>
      <w:bCs/>
      <w:color w:val="000000" w:themeColor="text1"/>
      <w:sz w:val="24"/>
      <w:szCs w:val="26"/>
    </w:rPr>
  </w:style>
  <w:style w:type="character" w:customStyle="1" w:styleId="20">
    <w:name w:val="ГОСТ Р текст 2 уровня Знак"/>
    <w:basedOn w:val="a0"/>
    <w:link w:val="2"/>
    <w:rsid w:val="0053033A"/>
    <w:rPr>
      <w:rFonts w:ascii="Arial" w:eastAsiaTheme="majorEastAsia" w:hAnsi="Arial" w:cstheme="majorBidi"/>
      <w:bCs/>
      <w:color w:val="000000" w:themeColor="text1"/>
      <w:sz w:val="24"/>
      <w:szCs w:val="26"/>
    </w:rPr>
  </w:style>
  <w:style w:type="paragraph" w:customStyle="1" w:styleId="3">
    <w:name w:val="ГОСТ Р текст 3 уровня"/>
    <w:basedOn w:val="a"/>
    <w:qFormat/>
    <w:rsid w:val="0053033A"/>
    <w:pPr>
      <w:numPr>
        <w:ilvl w:val="2"/>
        <w:numId w:val="4"/>
      </w:numPr>
      <w:tabs>
        <w:tab w:val="left" w:pos="1531"/>
      </w:tabs>
      <w:spacing w:after="0"/>
    </w:pPr>
    <w:rPr>
      <w:rFonts w:ascii="Arial" w:eastAsiaTheme="minorEastAsia" w:hAnsi="Arial" w:cstheme="minorBidi"/>
      <w:color w:val="000000" w:themeColor="text1"/>
      <w:sz w:val="24"/>
    </w:rPr>
  </w:style>
  <w:style w:type="paragraph" w:customStyle="1" w:styleId="FORMATTEXT0">
    <w:name w:val=".FORMATTEXT"/>
    <w:uiPriority w:val="99"/>
    <w:rsid w:val="00254495"/>
    <w:pPr>
      <w:widowControl w:val="0"/>
      <w:autoSpaceDE w:val="0"/>
      <w:autoSpaceDN w:val="0"/>
      <w:adjustRightInd w:val="0"/>
      <w:spacing w:after="0" w:line="240" w:lineRule="auto"/>
      <w:ind w:left="0" w:firstLine="0"/>
      <w:jc w:val="left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headertext">
    <w:name w:val="headertext"/>
    <w:basedOn w:val="a"/>
    <w:rsid w:val="000A7612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1">
    <w:name w:val="Основной текст (2)_"/>
    <w:basedOn w:val="a0"/>
    <w:link w:val="22"/>
    <w:locked/>
    <w:rsid w:val="000A7612"/>
    <w:rPr>
      <w:rFonts w:ascii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0A7612"/>
    <w:pPr>
      <w:widowControl w:val="0"/>
      <w:shd w:val="clear" w:color="auto" w:fill="FFFFFF"/>
      <w:spacing w:before="480" w:after="240" w:line="326" w:lineRule="exact"/>
      <w:ind w:left="0" w:firstLine="0"/>
      <w:jc w:val="left"/>
    </w:pPr>
    <w:rPr>
      <w:rFonts w:ascii="Times New Roman" w:eastAsiaTheme="minorHAnsi" w:hAnsi="Times New Roman"/>
    </w:rPr>
  </w:style>
  <w:style w:type="character" w:customStyle="1" w:styleId="23">
    <w:name w:val="Основной текст (2) + Полужирный"/>
    <w:basedOn w:val="21"/>
    <w:rsid w:val="000A7612"/>
    <w:rPr>
      <w:rFonts w:ascii="Arial" w:eastAsia="Arial" w:hAnsi="Arial" w:cs="Arial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  <w:style w:type="character" w:customStyle="1" w:styleId="ab">
    <w:name w:val="Абзац списка Знак"/>
    <w:link w:val="aa"/>
    <w:uiPriority w:val="34"/>
    <w:locked/>
    <w:rsid w:val="000A7612"/>
  </w:style>
  <w:style w:type="character" w:customStyle="1" w:styleId="ac">
    <w:name w:val="ГОСТ Р текст без уровня Знак"/>
    <w:basedOn w:val="a0"/>
    <w:link w:val="ad"/>
    <w:locked/>
    <w:rsid w:val="002E259D"/>
    <w:rPr>
      <w:rFonts w:ascii="Arial" w:eastAsiaTheme="majorEastAsia" w:hAnsi="Arial" w:cstheme="majorBidi"/>
      <w:color w:val="000000"/>
      <w:sz w:val="24"/>
      <w:szCs w:val="26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ad">
    <w:name w:val="ГОСТ Р текст без уровня"/>
    <w:basedOn w:val="a"/>
    <w:link w:val="ac"/>
    <w:qFormat/>
    <w:rsid w:val="002E259D"/>
    <w:pPr>
      <w:suppressAutoHyphens/>
      <w:spacing w:after="0"/>
      <w:ind w:left="0"/>
    </w:pPr>
    <w:rPr>
      <w:rFonts w:ascii="Arial" w:eastAsiaTheme="majorEastAsia" w:hAnsi="Arial" w:cstheme="majorBidi"/>
      <w:color w:val="000000"/>
      <w:sz w:val="24"/>
      <w:szCs w:val="26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ae">
    <w:name w:val="header"/>
    <w:basedOn w:val="a"/>
    <w:link w:val="af"/>
    <w:uiPriority w:val="99"/>
    <w:unhideWhenUsed/>
    <w:rsid w:val="00D503E5"/>
    <w:pPr>
      <w:tabs>
        <w:tab w:val="center" w:pos="4677"/>
        <w:tab w:val="right" w:pos="9355"/>
      </w:tabs>
      <w:suppressAutoHyphens/>
      <w:spacing w:after="0" w:line="240" w:lineRule="auto"/>
      <w:ind w:left="0" w:firstLine="0"/>
      <w:jc w:val="left"/>
    </w:pPr>
    <w:rPr>
      <w:rFonts w:eastAsiaTheme="minorEastAsia" w:cstheme="minorBidi"/>
      <w:lang w:eastAsia="ru-RU"/>
    </w:rPr>
  </w:style>
  <w:style w:type="character" w:customStyle="1" w:styleId="af">
    <w:name w:val="Верхний колонтитул Знак"/>
    <w:basedOn w:val="a0"/>
    <w:link w:val="ae"/>
    <w:uiPriority w:val="99"/>
    <w:rsid w:val="00D503E5"/>
    <w:rPr>
      <w:rFonts w:ascii="Calibri" w:eastAsiaTheme="minorEastAsia" w:hAnsi="Calibri"/>
      <w:lang w:eastAsia="ru-RU"/>
    </w:rPr>
  </w:style>
  <w:style w:type="character" w:customStyle="1" w:styleId="Arial8pt">
    <w:name w:val="Основной текст + Arial;8 pt"/>
    <w:basedOn w:val="a3"/>
    <w:rsid w:val="00D503E5"/>
    <w:rPr>
      <w:rFonts w:ascii="Arial" w:eastAsia="Arial" w:hAnsi="Arial" w:cs="Arial"/>
      <w:color w:val="000000"/>
      <w:spacing w:val="0"/>
      <w:w w:val="100"/>
      <w:position w:val="0"/>
      <w:sz w:val="16"/>
      <w:szCs w:val="16"/>
      <w:shd w:val="clear" w:color="auto" w:fill="FFFFFF"/>
      <w:lang w:val="ru-RU"/>
    </w:rPr>
  </w:style>
  <w:style w:type="character" w:customStyle="1" w:styleId="Arial85pt">
    <w:name w:val="Основной текст + Arial;8;5 pt"/>
    <w:basedOn w:val="a3"/>
    <w:rsid w:val="00D503E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Arial85pt0">
    <w:name w:val="Основной текст + Arial;8;5 pt;Полужирный;Курсив"/>
    <w:basedOn w:val="a3"/>
    <w:rsid w:val="00D503E5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af0">
    <w:name w:val="Текст таблиц Знак"/>
    <w:basedOn w:val="a0"/>
    <w:link w:val="af1"/>
    <w:locked/>
    <w:rsid w:val="00E65D20"/>
    <w:rPr>
      <w:rFonts w:ascii="Arial" w:eastAsiaTheme="majorEastAsia" w:hAnsi="Arial" w:cstheme="majorBidi"/>
      <w:color w:val="000000"/>
      <w:sz w:val="20"/>
      <w:szCs w:val="26"/>
    </w:rPr>
  </w:style>
  <w:style w:type="paragraph" w:customStyle="1" w:styleId="af1">
    <w:name w:val="Текст таблиц"/>
    <w:basedOn w:val="a"/>
    <w:link w:val="af0"/>
    <w:qFormat/>
    <w:rsid w:val="00E65D20"/>
    <w:pPr>
      <w:suppressAutoHyphens/>
      <w:spacing w:before="20" w:after="20" w:line="276" w:lineRule="auto"/>
      <w:ind w:left="0" w:firstLine="0"/>
    </w:pPr>
    <w:rPr>
      <w:rFonts w:ascii="Arial" w:eastAsiaTheme="majorEastAsia" w:hAnsi="Arial" w:cstheme="majorBidi"/>
      <w:color w:val="000000"/>
      <w:sz w:val="20"/>
      <w:szCs w:val="26"/>
    </w:rPr>
  </w:style>
  <w:style w:type="character" w:customStyle="1" w:styleId="af2">
    <w:name w:val="ГОСТ текст примечаний и приложений Знак"/>
    <w:basedOn w:val="a0"/>
    <w:link w:val="af3"/>
    <w:locked/>
    <w:rsid w:val="00E65D20"/>
    <w:rPr>
      <w:rFonts w:ascii="Arial" w:eastAsiaTheme="majorEastAsia" w:hAnsi="Arial" w:cstheme="majorBidi"/>
      <w:color w:val="000000"/>
      <w:sz w:val="20"/>
      <w:szCs w:val="26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af3">
    <w:name w:val="ГОСТ текст примечаний и приложений"/>
    <w:basedOn w:val="a"/>
    <w:link w:val="af2"/>
    <w:qFormat/>
    <w:rsid w:val="00E65D20"/>
    <w:pPr>
      <w:suppressAutoHyphens/>
      <w:spacing w:after="0"/>
      <w:ind w:left="0"/>
    </w:pPr>
    <w:rPr>
      <w:rFonts w:ascii="Arial" w:eastAsiaTheme="majorEastAsia" w:hAnsi="Arial" w:cstheme="majorBidi"/>
      <w:color w:val="000000"/>
      <w:sz w:val="20"/>
      <w:szCs w:val="26"/>
      <w14:scene3d>
        <w14:camera w14:prst="orthographicFront"/>
        <w14:lightRig w14:rig="threePt" w14:dir="t">
          <w14:rot w14:lat="0" w14:lon="0" w14:rev="0"/>
        </w14:lightRig>
      </w14:scene3d>
    </w:rPr>
  </w:style>
  <w:style w:type="character" w:styleId="af4">
    <w:name w:val="Hyperlink"/>
    <w:basedOn w:val="a0"/>
    <w:uiPriority w:val="99"/>
    <w:unhideWhenUsed/>
    <w:rsid w:val="00E65D20"/>
    <w:rPr>
      <w:color w:val="0000FF"/>
      <w:u w:val="single"/>
    </w:rPr>
  </w:style>
  <w:style w:type="paragraph" w:styleId="af5">
    <w:name w:val="footer"/>
    <w:basedOn w:val="a"/>
    <w:link w:val="af6"/>
    <w:uiPriority w:val="99"/>
    <w:unhideWhenUsed/>
    <w:rsid w:val="00F131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F1314C"/>
    <w:rPr>
      <w:rFonts w:ascii="Calibri" w:eastAsia="Calibri" w:hAnsi="Calibri" w:cs="Times New Roman"/>
    </w:rPr>
  </w:style>
  <w:style w:type="character" w:styleId="af7">
    <w:name w:val="Unresolved Mention"/>
    <w:basedOn w:val="a0"/>
    <w:uiPriority w:val="99"/>
    <w:semiHidden/>
    <w:unhideWhenUsed/>
    <w:rsid w:val="009177DF"/>
    <w:rPr>
      <w:color w:val="605E5C"/>
      <w:shd w:val="clear" w:color="auto" w:fill="E1DFDD"/>
    </w:rPr>
  </w:style>
  <w:style w:type="paragraph" w:styleId="af8">
    <w:name w:val="annotation subject"/>
    <w:basedOn w:val="a8"/>
    <w:next w:val="a8"/>
    <w:link w:val="af9"/>
    <w:uiPriority w:val="99"/>
    <w:semiHidden/>
    <w:unhideWhenUsed/>
    <w:rsid w:val="00C57255"/>
    <w:rPr>
      <w:b/>
      <w:bCs/>
    </w:rPr>
  </w:style>
  <w:style w:type="character" w:customStyle="1" w:styleId="af9">
    <w:name w:val="Тема примечания Знак"/>
    <w:basedOn w:val="a9"/>
    <w:link w:val="af8"/>
    <w:uiPriority w:val="99"/>
    <w:semiHidden/>
    <w:rsid w:val="00C57255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8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9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3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1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9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emf"/><Relationship Id="rId18" Type="http://schemas.openxmlformats.org/officeDocument/2006/relationships/image" Target="media/image9.png"/><Relationship Id="rId26" Type="http://schemas.openxmlformats.org/officeDocument/2006/relationships/image" Target="media/image16.png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oleObject" Target="embeddings/oleObject2.bin"/><Relationship Id="rId25" Type="http://schemas.openxmlformats.org/officeDocument/2006/relationships/image" Target="media/image15.pn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1.png"/><Relationship Id="rId29" Type="http://schemas.openxmlformats.org/officeDocument/2006/relationships/oleObject" Target="embeddings/oleObject3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4.png"/><Relationship Id="rId32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1.bin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10" Type="http://schemas.openxmlformats.org/officeDocument/2006/relationships/image" Target="media/image3.png"/><Relationship Id="rId19" Type="http://schemas.openxmlformats.org/officeDocument/2006/relationships/image" Target="media/image10.png"/><Relationship Id="rId31" Type="http://schemas.openxmlformats.org/officeDocument/2006/relationships/hyperlink" Target="https://www.standards.ru/document/6836470.aspx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hyperlink" Target="https://type.today/ru/journal/dash" TargetMode="External"/><Relationship Id="rId27" Type="http://schemas.openxmlformats.org/officeDocument/2006/relationships/image" Target="media/image17.png"/><Relationship Id="rId30" Type="http://schemas.openxmlformats.org/officeDocument/2006/relationships/image" Target="media/image19.png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86D336-AD8D-4FB2-92B5-46ED8DDEC5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41</Pages>
  <Words>10033</Words>
  <Characters>57191</Characters>
  <Application>Microsoft Office Word</Application>
  <DocSecurity>0</DocSecurity>
  <Lines>476</Lines>
  <Paragraphs>134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</dc:creator>
  <cp:keywords/>
  <dc:description/>
  <cp:lastModifiedBy>selezneva</cp:lastModifiedBy>
  <cp:revision>8</cp:revision>
  <dcterms:created xsi:type="dcterms:W3CDTF">2026-07-04T08:02:00Z</dcterms:created>
  <dcterms:modified xsi:type="dcterms:W3CDTF">2026-07-13T15:24:00Z</dcterms:modified>
</cp:coreProperties>
</file>