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D5ACC" w14:textId="6C1AA0B2" w:rsidR="009E1788" w:rsidRPr="008740DC" w:rsidRDefault="009E1788" w:rsidP="009E17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14:ligatures w14:val="standardContextual"/>
        </w:rPr>
      </w:pPr>
      <w:r w:rsidRPr="008740DC">
        <w:rPr>
          <w:rFonts w:ascii="Arial" w:hAnsi="Arial" w:cs="Arial"/>
          <w:color w:val="000000"/>
          <w:sz w:val="24"/>
          <w:szCs w:val="24"/>
          <w14:ligatures w14:val="standardContextual"/>
        </w:rPr>
        <w:t>СВОДКА ЗАМЕЧАНИЙ И ПРЕДЛОЖЕНИЙ</w:t>
      </w:r>
    </w:p>
    <w:p w14:paraId="5493C3F3" w14:textId="24CCC480" w:rsidR="009E1788" w:rsidRPr="008740DC" w:rsidRDefault="009E1788" w:rsidP="009E17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14:ligatures w14:val="standardContextual"/>
        </w:rPr>
      </w:pPr>
      <w:r w:rsidRPr="008740DC">
        <w:rPr>
          <w:rFonts w:ascii="Arial" w:hAnsi="Arial" w:cs="Arial"/>
          <w:color w:val="000000"/>
          <w:sz w:val="24"/>
          <w:szCs w:val="24"/>
          <w14:ligatures w14:val="standardContextual"/>
        </w:rPr>
        <w:t xml:space="preserve">ПОЛУЧЕНЫХ В ХОДЕ ГОЛОСОВАНИЯ </w:t>
      </w:r>
    </w:p>
    <w:p w14:paraId="4201067F" w14:textId="065E1806" w:rsidR="009E1788" w:rsidRPr="008740DC" w:rsidRDefault="009E1788" w:rsidP="009E1788">
      <w:pPr>
        <w:pStyle w:val="1"/>
        <w:tabs>
          <w:tab w:val="left" w:pos="1084"/>
        </w:tabs>
        <w:ind w:left="720" w:right="164" w:firstLine="0"/>
        <w:jc w:val="center"/>
        <w:rPr>
          <w:rFonts w:ascii="Arial" w:hAnsi="Arial" w:cs="Arial"/>
          <w:sz w:val="24"/>
          <w:szCs w:val="24"/>
        </w:rPr>
      </w:pPr>
      <w:r w:rsidRPr="008740DC">
        <w:rPr>
          <w:rFonts w:ascii="Arial" w:hAnsi="Arial" w:cs="Arial"/>
          <w:color w:val="000000"/>
          <w:sz w:val="24"/>
          <w:szCs w:val="24"/>
          <w14:ligatures w14:val="standardContextual"/>
        </w:rPr>
        <w:t xml:space="preserve">по проекту </w:t>
      </w:r>
      <w:r w:rsidRPr="008740DC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 </w:t>
      </w:r>
      <w:r w:rsidRPr="008740DC">
        <w:rPr>
          <w:rFonts w:ascii="Arial" w:hAnsi="Arial" w:cs="Arial"/>
          <w:sz w:val="24"/>
          <w:szCs w:val="24"/>
        </w:rPr>
        <w:t xml:space="preserve">ГОСТ Р </w:t>
      </w:r>
      <w:r w:rsidR="00E7594C" w:rsidRPr="00E7594C">
        <w:rPr>
          <w:rFonts w:ascii="Arial" w:hAnsi="Arial" w:cs="Arial"/>
          <w:sz w:val="24"/>
          <w:szCs w:val="24"/>
        </w:rPr>
        <w:t>2.</w:t>
      </w:r>
      <w:r w:rsidR="00C9305E">
        <w:rPr>
          <w:rFonts w:ascii="Arial" w:hAnsi="Arial" w:cs="Arial"/>
          <w:sz w:val="24"/>
          <w:szCs w:val="24"/>
        </w:rPr>
        <w:t>512</w:t>
      </w:r>
      <w:r w:rsidRPr="008740DC">
        <w:rPr>
          <w:rFonts w:ascii="Arial" w:hAnsi="Arial" w:cs="Arial"/>
          <w:sz w:val="24"/>
          <w:szCs w:val="24"/>
        </w:rPr>
        <w:t xml:space="preserve">–202Х </w:t>
      </w:r>
      <w:r w:rsidR="00E7594C">
        <w:rPr>
          <w:rFonts w:ascii="Arial" w:hAnsi="Arial" w:cs="Arial"/>
          <w:sz w:val="24"/>
          <w:szCs w:val="24"/>
        </w:rPr>
        <w:t>«ЕСКД</w:t>
      </w:r>
      <w:r w:rsidRPr="008740DC">
        <w:rPr>
          <w:rFonts w:ascii="Arial" w:hAnsi="Arial" w:cs="Arial"/>
          <w:sz w:val="24"/>
          <w:szCs w:val="24"/>
        </w:rPr>
        <w:t xml:space="preserve">. </w:t>
      </w:r>
      <w:r w:rsidR="00C9305E" w:rsidRPr="00C9305E">
        <w:rPr>
          <w:rFonts w:ascii="Arial" w:hAnsi="Arial" w:cs="Arial"/>
          <w:sz w:val="24"/>
          <w:szCs w:val="24"/>
        </w:rPr>
        <w:t>Правила выполнения пакета электронных конструкторских документов</w:t>
      </w:r>
      <w:r w:rsidRPr="008740DC">
        <w:rPr>
          <w:rFonts w:ascii="Arial" w:hAnsi="Arial" w:cs="Arial"/>
          <w:sz w:val="24"/>
          <w:szCs w:val="24"/>
        </w:rPr>
        <w:t>»</w:t>
      </w:r>
    </w:p>
    <w:p w14:paraId="781B720B" w14:textId="4FF31452" w:rsidR="008740DC" w:rsidRDefault="008740DC" w:rsidP="009E1788">
      <w:pPr>
        <w:pStyle w:val="1"/>
        <w:tabs>
          <w:tab w:val="left" w:pos="1084"/>
        </w:tabs>
        <w:ind w:left="720" w:right="164" w:firstLine="0"/>
        <w:jc w:val="center"/>
        <w:rPr>
          <w:rFonts w:ascii="Arial" w:hAnsi="Arial" w:cs="Arial"/>
          <w:sz w:val="20"/>
          <w:szCs w:val="20"/>
        </w:rPr>
      </w:pPr>
    </w:p>
    <w:p w14:paraId="541524D6" w14:textId="77777777" w:rsidR="008740DC" w:rsidRPr="008322FD" w:rsidRDefault="008740DC" w:rsidP="008740DC">
      <w:pPr>
        <w:pStyle w:val="1"/>
        <w:tabs>
          <w:tab w:val="left" w:pos="1084"/>
        </w:tabs>
        <w:ind w:left="720" w:right="164" w:firstLine="0"/>
        <w:jc w:val="center"/>
        <w:rPr>
          <w:rFonts w:ascii="Arial" w:hAnsi="Arial" w:cs="Arial"/>
          <w:sz w:val="20"/>
          <w:szCs w:val="20"/>
          <w:lang w:eastAsia="ru-RU" w:bidi="ru-RU"/>
        </w:rPr>
      </w:pPr>
    </w:p>
    <w:tbl>
      <w:tblPr>
        <w:tblStyle w:val="a4"/>
        <w:tblW w:w="1531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499"/>
        <w:gridCol w:w="1560"/>
        <w:gridCol w:w="2551"/>
        <w:gridCol w:w="5171"/>
        <w:gridCol w:w="5529"/>
      </w:tblGrid>
      <w:tr w:rsidR="008740DC" w:rsidRPr="00B21EA8" w14:paraId="3E03E076" w14:textId="77777777" w:rsidTr="00BC71FE">
        <w:trPr>
          <w:tblHeader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4A32F910" w14:textId="77777777" w:rsidR="008740DC" w:rsidRPr="00B21EA8" w:rsidRDefault="008740DC" w:rsidP="00B21E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1EA8">
              <w:rPr>
                <w:rFonts w:ascii="Arial" w:hAnsi="Arial" w:cs="Arial"/>
                <w:sz w:val="20"/>
                <w:szCs w:val="20"/>
              </w:rPr>
              <w:t>№</w:t>
            </w:r>
            <w:r w:rsidRPr="00B21EA8"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2089B40E" w14:textId="700D38CD" w:rsidR="008740DC" w:rsidRPr="00B21EA8" w:rsidRDefault="008740DC" w:rsidP="00FC0F52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1EA8">
              <w:rPr>
                <w:rFonts w:ascii="Arial" w:hAnsi="Arial" w:cs="Arial"/>
                <w:color w:val="000000"/>
                <w:sz w:val="20"/>
                <w:szCs w:val="20"/>
              </w:rPr>
              <w:t xml:space="preserve">Структурный элемент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5DCD3D5F" w14:textId="77777777" w:rsidR="008740DC" w:rsidRPr="00B21EA8" w:rsidRDefault="008740DC" w:rsidP="00B21EA8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1EA8">
              <w:rPr>
                <w:rFonts w:ascii="Arial" w:hAnsi="Arial" w:cs="Arial"/>
                <w:color w:val="000000"/>
                <w:sz w:val="20"/>
                <w:szCs w:val="20"/>
              </w:rPr>
              <w:t>Наименование</w:t>
            </w:r>
          </w:p>
          <w:p w14:paraId="25B85FDF" w14:textId="608F2F0F" w:rsidR="008740DC" w:rsidRPr="00B21EA8" w:rsidRDefault="008740DC" w:rsidP="00B21EA8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1EA8">
              <w:rPr>
                <w:rFonts w:ascii="Arial" w:hAnsi="Arial" w:cs="Arial"/>
                <w:color w:val="000000"/>
                <w:sz w:val="20"/>
                <w:szCs w:val="20"/>
              </w:rPr>
              <w:t>организации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2D42B93E" w14:textId="77777777" w:rsidR="008740DC" w:rsidRPr="00B21EA8" w:rsidRDefault="008740DC" w:rsidP="00B21E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1EA8">
              <w:rPr>
                <w:rFonts w:ascii="Arial" w:hAnsi="Arial" w:cs="Arial"/>
                <w:color w:val="000000"/>
                <w:sz w:val="20"/>
                <w:szCs w:val="20"/>
              </w:rPr>
              <w:t>Замечание,</w:t>
            </w:r>
          </w:p>
          <w:p w14:paraId="73C94115" w14:textId="77777777" w:rsidR="008740DC" w:rsidRPr="00B21EA8" w:rsidRDefault="008740DC" w:rsidP="00B21EA8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1EA8">
              <w:rPr>
                <w:rFonts w:ascii="Arial" w:hAnsi="Arial" w:cs="Arial"/>
                <w:color w:val="000000"/>
                <w:sz w:val="20"/>
                <w:szCs w:val="20"/>
              </w:rPr>
              <w:t>предложение, предлагаемая редакция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0AD2C05D" w14:textId="77777777" w:rsidR="008740DC" w:rsidRPr="00B21EA8" w:rsidRDefault="008740DC" w:rsidP="00B21E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1EA8">
              <w:rPr>
                <w:rFonts w:ascii="Arial" w:hAnsi="Arial" w:cs="Arial"/>
                <w:color w:val="000000"/>
                <w:sz w:val="20"/>
                <w:szCs w:val="20"/>
              </w:rPr>
              <w:t>Заключение</w:t>
            </w:r>
          </w:p>
          <w:p w14:paraId="522A5B78" w14:textId="77777777" w:rsidR="008740DC" w:rsidRPr="00B21EA8" w:rsidRDefault="008740DC" w:rsidP="00B21EA8">
            <w:pPr>
              <w:spacing w:line="360" w:lineRule="auto"/>
              <w:ind w:left="5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1EA8">
              <w:rPr>
                <w:rFonts w:ascii="Arial" w:hAnsi="Arial" w:cs="Arial"/>
                <w:color w:val="000000"/>
                <w:sz w:val="20"/>
                <w:szCs w:val="20"/>
              </w:rPr>
              <w:t>разработчика</w:t>
            </w:r>
          </w:p>
        </w:tc>
      </w:tr>
      <w:tr w:rsidR="0098576B" w:rsidRPr="00B21EA8" w14:paraId="4CDB2590" w14:textId="77777777" w:rsidTr="00BC71FE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37AF4" w14:textId="77777777" w:rsidR="0098576B" w:rsidRPr="00B21EA8" w:rsidRDefault="0098576B" w:rsidP="00B21EA8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0CE3D" w14:textId="457B24E0" w:rsidR="0098576B" w:rsidRDefault="0098576B" w:rsidP="00FC0F5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Сводка от</w:t>
            </w:r>
            <w:r w:rsidR="00BC71FE">
              <w:rPr>
                <w:rFonts w:ascii="Arial" w:hAnsi="Arial" w:cs="Arial"/>
                <w:sz w:val="20"/>
                <w:szCs w:val="20"/>
              </w:rPr>
              <w:t>з</w:t>
            </w:r>
            <w:r>
              <w:rPr>
                <w:rFonts w:ascii="Arial" w:hAnsi="Arial" w:cs="Arial"/>
                <w:sz w:val="20"/>
                <w:szCs w:val="20"/>
              </w:rPr>
              <w:t>ывов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0E366" w14:textId="77777777" w:rsidR="0098576B" w:rsidRDefault="0098576B" w:rsidP="00B21E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АО «НЦВ Миль и Камов»</w:t>
            </w:r>
          </w:p>
          <w:p w14:paraId="4BC2FEAF" w14:textId="77777777" w:rsidR="00115E92" w:rsidRDefault="00115E92" w:rsidP="00B21E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204CDB6" w14:textId="12B15F30" w:rsidR="00115E92" w:rsidRPr="004573A9" w:rsidRDefault="00115E92" w:rsidP="00B21E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АО «Вертолеты России»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1F67A" w14:textId="77777777" w:rsidR="0098576B" w:rsidRDefault="0098576B" w:rsidP="00C9305E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пункт 31 сводки отзывов</w:t>
            </w:r>
          </w:p>
          <w:p w14:paraId="22251615" w14:textId="77777777" w:rsidR="0098576B" w:rsidRPr="0098576B" w:rsidRDefault="0098576B" w:rsidP="0098576B">
            <w:pPr>
              <w:spacing w:line="360" w:lineRule="auto"/>
              <w:rPr>
                <w:color w:val="000000"/>
              </w:rPr>
            </w:pPr>
            <w:r w:rsidRPr="0098576B">
              <w:rPr>
                <w:color w:val="000000"/>
              </w:rPr>
              <w:t>В колонке «Заключение разработчика» дана информация: «Принято частично. Добавлено «в виде файлов».</w:t>
            </w:r>
          </w:p>
          <w:p w14:paraId="0D54608A" w14:textId="03CCE7BE" w:rsidR="0098576B" w:rsidRDefault="0098576B" w:rsidP="0098576B">
            <w:pPr>
              <w:spacing w:line="360" w:lineRule="auto"/>
              <w:rPr>
                <w:color w:val="000000"/>
              </w:rPr>
            </w:pPr>
            <w:r w:rsidRPr="0098576B">
              <w:rPr>
                <w:color w:val="000000"/>
              </w:rPr>
              <w:t>Однако, в окончательной редакции ГОСТ Р 2.512 данные изменения не отображены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5675E" w14:textId="0BCEDD0E" w:rsidR="00C845B7" w:rsidRPr="00B762E7" w:rsidRDefault="00C845B7" w:rsidP="00B762E7">
            <w:pPr>
              <w:spacing w:line="360" w:lineRule="auto"/>
              <w:rPr>
                <w:color w:val="000000"/>
              </w:rPr>
            </w:pPr>
            <w:r w:rsidRPr="00B762E7">
              <w:rPr>
                <w:color w:val="000000"/>
              </w:rPr>
              <w:t>Принято к сведению.</w:t>
            </w:r>
          </w:p>
          <w:p w14:paraId="78CB5D98" w14:textId="6B08016D" w:rsidR="00BC71FE" w:rsidRPr="00B762E7" w:rsidRDefault="00BC71FE" w:rsidP="00B762E7">
            <w:pPr>
              <w:spacing w:line="360" w:lineRule="auto"/>
              <w:rPr>
                <w:color w:val="000000"/>
              </w:rPr>
            </w:pPr>
            <w:r w:rsidRPr="00B762E7">
              <w:rPr>
                <w:color w:val="000000"/>
              </w:rPr>
              <w:t xml:space="preserve">Информация о файлах </w:t>
            </w:r>
            <w:r w:rsidR="00B762E7">
              <w:rPr>
                <w:color w:val="000000"/>
              </w:rPr>
              <w:t xml:space="preserve">была </w:t>
            </w:r>
            <w:r w:rsidRPr="00B762E7">
              <w:rPr>
                <w:color w:val="000000"/>
              </w:rPr>
              <w:t>добавлена в область применения ГОСТ Р 2.511 для исключения распространения стандарта на передачу документов путем предоставления доступа к АС УДИ</w:t>
            </w:r>
            <w:r w:rsidR="00577432" w:rsidRPr="00B762E7">
              <w:rPr>
                <w:color w:val="000000"/>
              </w:rPr>
              <w:t>.</w:t>
            </w:r>
          </w:p>
          <w:p w14:paraId="0EB72FE8" w14:textId="2463918B" w:rsidR="00577432" w:rsidRPr="00B762E7" w:rsidRDefault="00577432" w:rsidP="00B762E7">
            <w:pPr>
              <w:spacing w:line="360" w:lineRule="auto"/>
              <w:rPr>
                <w:color w:val="000000"/>
              </w:rPr>
            </w:pPr>
            <w:r w:rsidRPr="00B762E7">
              <w:rPr>
                <w:color w:val="000000"/>
              </w:rPr>
              <w:t>При этом по замечанию Госкорпорации «Росатом» формулировка «файл» заменена на «пакет ДЭ».</w:t>
            </w:r>
          </w:p>
          <w:p w14:paraId="7908420F" w14:textId="6FE20E8C" w:rsidR="00577432" w:rsidRPr="00B762E7" w:rsidRDefault="00577432" w:rsidP="00B762E7">
            <w:pPr>
              <w:spacing w:line="360" w:lineRule="auto"/>
              <w:rPr>
                <w:color w:val="000000"/>
              </w:rPr>
            </w:pPr>
            <w:r w:rsidRPr="00B762E7">
              <w:rPr>
                <w:color w:val="000000"/>
              </w:rPr>
              <w:t>ГОСТ Р 2.512 описывает только пакет ДЭ – в развитие положений ГОСТ Р 2.511</w:t>
            </w:r>
          </w:p>
        </w:tc>
      </w:tr>
      <w:tr w:rsidR="004573A9" w:rsidRPr="00B21EA8" w14:paraId="1A10B732" w14:textId="77777777" w:rsidTr="00BC71FE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014C7" w14:textId="77777777" w:rsidR="004573A9" w:rsidRPr="00B21EA8" w:rsidRDefault="004573A9" w:rsidP="00B21EA8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9F049" w14:textId="7734B604" w:rsidR="004573A9" w:rsidRDefault="004573A9" w:rsidP="00FC0F5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3D9C4" w14:textId="7C82208C" w:rsidR="004573A9" w:rsidRDefault="004573A9" w:rsidP="00B21E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73A9">
              <w:rPr>
                <w:rFonts w:ascii="Arial" w:hAnsi="Arial" w:cs="Arial"/>
                <w:sz w:val="20"/>
                <w:szCs w:val="20"/>
              </w:rPr>
              <w:t>АО «ЦНИИТОЧМАШ»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FCFED" w14:textId="77777777" w:rsidR="004573A9" w:rsidRDefault="004573A9" w:rsidP="00C9305E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Приложение Г (справочное) Выполнение заголовка пакета в формате JSON</w:t>
            </w:r>
          </w:p>
          <w:p w14:paraId="4756055A" w14:textId="605E64D1" w:rsidR="004573A9" w:rsidRDefault="004573A9" w:rsidP="00C9305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Приложение отсутствует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639FB" w14:textId="77777777" w:rsidR="004573A9" w:rsidRDefault="00577432" w:rsidP="00B21EA8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4A181CAB" w14:textId="5B61C1E6" w:rsidR="00577432" w:rsidRPr="00B21EA8" w:rsidRDefault="00577432" w:rsidP="00B21EA8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Исключено из содержания</w:t>
            </w:r>
          </w:p>
        </w:tc>
      </w:tr>
      <w:tr w:rsidR="00B66C75" w:rsidRPr="00B21EA8" w14:paraId="18BD7C03" w14:textId="77777777" w:rsidTr="00BC71FE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E8E8D" w14:textId="77777777" w:rsidR="00B66C75" w:rsidRPr="00B21EA8" w:rsidRDefault="00B66C75" w:rsidP="00B21EA8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FB81A" w14:textId="384B2B13" w:rsidR="00B66C75" w:rsidRDefault="00B66C75" w:rsidP="00FC0F5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6811B" w14:textId="36C04348" w:rsidR="00B66C75" w:rsidRPr="00EA26C9" w:rsidRDefault="00B66C75" w:rsidP="00B21E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Госкорпорация «Роскосмос»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DE831" w14:textId="77777777" w:rsidR="00B66C75" w:rsidRDefault="00B66C75" w:rsidP="00C9305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Не указан год выпуска у стандартов, кроме стандарта </w:t>
            </w:r>
            <w:r w:rsidRPr="00B66C75">
              <w:rPr>
                <w:rFonts w:ascii="Arial" w:hAnsi="Arial" w:cs="Arial"/>
                <w:sz w:val="20"/>
                <w:szCs w:val="20"/>
              </w:rPr>
              <w:t xml:space="preserve">ГОСТ Р 2.058–2023 </w:t>
            </w:r>
          </w:p>
          <w:p w14:paraId="49112055" w14:textId="77777777" w:rsidR="00B66C75" w:rsidRDefault="00B66C75" w:rsidP="00C9305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9305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  <w:r>
              <w:rPr>
                <w:rFonts w:ascii="Arial" w:hAnsi="Arial" w:cs="Arial"/>
                <w:sz w:val="20"/>
                <w:szCs w:val="20"/>
              </w:rPr>
              <w:t xml:space="preserve"> указать год выпуска у всех стандартов</w:t>
            </w:r>
          </w:p>
          <w:p w14:paraId="5163C379" w14:textId="3DDC3453" w:rsidR="00B66C75" w:rsidRPr="0018124C" w:rsidRDefault="00B66C75" w:rsidP="00C9305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6C75">
              <w:rPr>
                <w:rFonts w:ascii="Arial" w:hAnsi="Arial" w:cs="Arial"/>
                <w:sz w:val="20"/>
                <w:szCs w:val="20"/>
                <w:u w:val="single"/>
              </w:rPr>
              <w:t>Обоснование:</w:t>
            </w:r>
            <w:r>
              <w:rPr>
                <w:rFonts w:ascii="Arial" w:hAnsi="Arial" w:cs="Arial"/>
                <w:sz w:val="20"/>
                <w:szCs w:val="20"/>
              </w:rPr>
              <w:t xml:space="preserve"> при изменении данных стандартов сложно будет пользоваться требованиями, изложенными в примечании раздела 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2C3A2" w14:textId="77777777" w:rsidR="00577432" w:rsidRDefault="00577432" w:rsidP="00577432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Отклонено.</w:t>
            </w:r>
          </w:p>
          <w:p w14:paraId="31680E78" w14:textId="75C0D0E4" w:rsidR="00577432" w:rsidRDefault="00577432" w:rsidP="00577432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стандарте использованы недатированные ссылки на все стандарты, кроме ГОСТ Р 2.058. В целом в проекте нет ссылок на конкретные положения указанных стандартов, поэтому непонятно, в чем может быть сложность использования.</w:t>
            </w:r>
          </w:p>
          <w:p w14:paraId="7B4ECA8D" w14:textId="2AD21ACD" w:rsidR="00B66C75" w:rsidRPr="00B21EA8" w:rsidRDefault="00577432" w:rsidP="00577432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Возможность недатированных ссылок в стандартах предусмотрена в ГОСТ 1.5. </w:t>
            </w:r>
          </w:p>
        </w:tc>
      </w:tr>
      <w:tr w:rsidR="004573A9" w:rsidRPr="00B21EA8" w14:paraId="78736FC3" w14:textId="77777777" w:rsidTr="00BC71FE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20613" w14:textId="77777777" w:rsidR="004573A9" w:rsidRPr="00B21EA8" w:rsidRDefault="004573A9" w:rsidP="00B21EA8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D894" w14:textId="7F937B41" w:rsidR="004573A9" w:rsidRDefault="004573A9" w:rsidP="00FC0F5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458CA" w14:textId="160BAC29" w:rsidR="004573A9" w:rsidRDefault="004573A9" w:rsidP="00B21E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73A9">
              <w:rPr>
                <w:rFonts w:ascii="Arial" w:hAnsi="Arial" w:cs="Arial"/>
                <w:sz w:val="20"/>
                <w:szCs w:val="20"/>
              </w:rPr>
              <w:t>АО «ЦНИИТОЧМАШ»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8E1C7" w14:textId="5807EE6A" w:rsidR="004573A9" w:rsidRDefault="004573A9" w:rsidP="00C9305E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1) ГОСТ Р 2.051, ГОСТ Р 2.503, ГОСТ Р 2.820</w:t>
            </w:r>
          </w:p>
          <w:p w14:paraId="638F5909" w14:textId="77777777" w:rsidR="004573A9" w:rsidRDefault="004573A9" w:rsidP="00C9305E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Отсутствует ссылка по тексту</w:t>
            </w:r>
          </w:p>
          <w:p w14:paraId="17D9A777" w14:textId="1E0640A9" w:rsidR="004573A9" w:rsidRDefault="004573A9" w:rsidP="004573A9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lastRenderedPageBreak/>
              <w:t>2) ГОСТ Р 2.058-2023</w:t>
            </w:r>
          </w:p>
          <w:p w14:paraId="59CF31F9" w14:textId="2996ADEA" w:rsidR="004573A9" w:rsidRDefault="004573A9" w:rsidP="00C9305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Предлагаемая редакция: </w:t>
            </w:r>
            <w:r>
              <w:rPr>
                <w:color w:val="000000"/>
              </w:rPr>
              <w:t>ГОСТ Р 2.058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BBE38" w14:textId="77777777" w:rsidR="004573A9" w:rsidRDefault="00577432" w:rsidP="00B21EA8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Принято частично.</w:t>
            </w:r>
          </w:p>
          <w:p w14:paraId="5F714FD5" w14:textId="77777777" w:rsidR="00577432" w:rsidRDefault="00577432" w:rsidP="00B21EA8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Стандарты без ссылок исключены.</w:t>
            </w:r>
          </w:p>
          <w:p w14:paraId="7CBCF798" w14:textId="79CD98F1" w:rsidR="00577432" w:rsidRPr="00B21EA8" w:rsidRDefault="00577432" w:rsidP="00B21EA8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124C" w:rsidRPr="00B21EA8" w14:paraId="7C5983C2" w14:textId="77777777" w:rsidTr="00BC71FE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9A8A8" w14:textId="77777777" w:rsidR="0018124C" w:rsidRPr="00B21EA8" w:rsidRDefault="0018124C" w:rsidP="00B21EA8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7F446" w14:textId="2FFADACF" w:rsidR="0018124C" w:rsidRDefault="0018124C" w:rsidP="00FC0F5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2E098" w14:textId="2EE63544" w:rsidR="0018124C" w:rsidRPr="005C7534" w:rsidRDefault="0018124C" w:rsidP="00B21E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26C9">
              <w:rPr>
                <w:rFonts w:ascii="Arial" w:hAnsi="Arial" w:cs="Arial"/>
                <w:sz w:val="20"/>
                <w:szCs w:val="20"/>
              </w:rPr>
              <w:t>АО «Российские космические системы</w:t>
            </w:r>
            <w:r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F38FA" w14:textId="77777777" w:rsidR="0018124C" w:rsidRDefault="0018124C" w:rsidP="00C9305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8124C">
              <w:rPr>
                <w:rFonts w:ascii="Arial" w:hAnsi="Arial" w:cs="Arial"/>
                <w:sz w:val="20"/>
                <w:szCs w:val="20"/>
              </w:rPr>
              <w:t>Отсутствует расшифровка сокращения «ЕСКД»</w:t>
            </w:r>
          </w:p>
          <w:p w14:paraId="52FF05C7" w14:textId="5F498704" w:rsidR="0018124C" w:rsidRPr="0018124C" w:rsidRDefault="0018124C" w:rsidP="00C9305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9305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8124C">
              <w:rPr>
                <w:rFonts w:ascii="Arial" w:hAnsi="Arial" w:cs="Arial"/>
                <w:sz w:val="20"/>
                <w:szCs w:val="20"/>
              </w:rPr>
              <w:t>Добавить расшифровку сокращения «ЕСКД»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F1FD8" w14:textId="77777777" w:rsidR="0018124C" w:rsidRDefault="00577432" w:rsidP="00B21EA8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1C8D85FA" w14:textId="4C2148BE" w:rsidR="00577432" w:rsidRPr="00B21EA8" w:rsidRDefault="00577432" w:rsidP="00B21EA8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Сокращение исключено, написано полностью.</w:t>
            </w:r>
          </w:p>
        </w:tc>
      </w:tr>
      <w:tr w:rsidR="004573A9" w:rsidRPr="00B21EA8" w14:paraId="37301FD7" w14:textId="77777777" w:rsidTr="00BC71FE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E1DE5" w14:textId="77777777" w:rsidR="004573A9" w:rsidRPr="00B21EA8" w:rsidRDefault="004573A9" w:rsidP="00B21EA8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DB528" w14:textId="37E33A9F" w:rsidR="004573A9" w:rsidRDefault="004573A9" w:rsidP="00FC0F5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B86A4" w14:textId="30BBEB58" w:rsidR="004573A9" w:rsidRPr="00EA26C9" w:rsidRDefault="004573A9" w:rsidP="00B21E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73A9">
              <w:rPr>
                <w:rFonts w:ascii="Arial" w:hAnsi="Arial" w:cs="Arial"/>
                <w:sz w:val="20"/>
                <w:szCs w:val="20"/>
              </w:rPr>
              <w:t>АО «ЦНИИТОЧМАШ»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154E" w14:textId="77777777" w:rsidR="004573A9" w:rsidRDefault="004573A9" w:rsidP="00C9305E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[ГОСТ Р 2.511, статья 3.1.1]</w:t>
            </w:r>
          </w:p>
          <w:p w14:paraId="77E90383" w14:textId="1641DA40" w:rsidR="004573A9" w:rsidRPr="0018124C" w:rsidRDefault="004573A9" w:rsidP="00C9305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Предлагаемая редакция: [ГОСТ Р 2.511–202Х, статья 3.1.1]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8B2CC" w14:textId="4CBDB43A" w:rsidR="004573A9" w:rsidRPr="00B21EA8" w:rsidRDefault="00577432" w:rsidP="00B21EA8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4573A9" w:rsidRPr="00B21EA8" w14:paraId="3DCF1E12" w14:textId="77777777" w:rsidTr="00BC71FE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B4D40" w14:textId="77777777" w:rsidR="004573A9" w:rsidRPr="00B21EA8" w:rsidRDefault="004573A9" w:rsidP="00B21EA8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F387C" w14:textId="7948A690" w:rsidR="004573A9" w:rsidRDefault="004573A9" w:rsidP="00FC0F5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6DBA3" w14:textId="6C5EE5F1" w:rsidR="004573A9" w:rsidRPr="004573A9" w:rsidRDefault="004573A9" w:rsidP="00B21E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73A9">
              <w:rPr>
                <w:rFonts w:ascii="Arial" w:hAnsi="Arial" w:cs="Arial"/>
                <w:sz w:val="20"/>
                <w:szCs w:val="20"/>
              </w:rPr>
              <w:t>АО «ЦНИИТОЧМАШ»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328DF" w14:textId="77777777" w:rsidR="004573A9" w:rsidRDefault="004573A9" w:rsidP="00C9305E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1) …</w:t>
            </w:r>
            <w:r>
              <w:t xml:space="preserve"> </w:t>
            </w:r>
            <w:r>
              <w:rPr>
                <w:color w:val="000000"/>
              </w:rPr>
              <w:t>по правилам установленным ЕСКД и</w:t>
            </w:r>
          </w:p>
          <w:p w14:paraId="1549A5F0" w14:textId="77777777" w:rsidR="004573A9" w:rsidRDefault="004573A9" w:rsidP="00C9305E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Предлагаемая редакция: …</w:t>
            </w:r>
            <w:r>
              <w:t xml:space="preserve"> </w:t>
            </w:r>
            <w:r>
              <w:rPr>
                <w:color w:val="000000"/>
              </w:rPr>
              <w:t>по правилам, установленным ЕСКД, и</w:t>
            </w:r>
          </w:p>
          <w:p w14:paraId="5F738EC7" w14:textId="77777777" w:rsidR="004573A9" w:rsidRDefault="004573A9" w:rsidP="00C9305E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2) Сокращение ЕСКД добавить в п.3.2</w:t>
            </w:r>
          </w:p>
          <w:p w14:paraId="77ACA465" w14:textId="77777777" w:rsidR="004573A9" w:rsidRDefault="004573A9" w:rsidP="00C9305E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3) ГОСТ Р 2.102 Добавить в раздел 2</w:t>
            </w:r>
          </w:p>
          <w:p w14:paraId="44A016DF" w14:textId="77777777" w:rsidR="004573A9" w:rsidRDefault="004573A9" w:rsidP="00C9305E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4) (таблица А2 Приложения А).</w:t>
            </w:r>
          </w:p>
          <w:p w14:paraId="7E2C18FA" w14:textId="77777777" w:rsidR="004573A9" w:rsidRDefault="004573A9" w:rsidP="00C9305E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Предлагаемая редакция: (таблица А.2).</w:t>
            </w:r>
          </w:p>
          <w:p w14:paraId="4F0DD9C9" w14:textId="77777777" w:rsidR="004573A9" w:rsidRDefault="004573A9" w:rsidP="00C9305E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5) (таблица А3 Приложения А).</w:t>
            </w:r>
          </w:p>
          <w:p w14:paraId="48150050" w14:textId="18C73FF6" w:rsidR="004573A9" w:rsidRDefault="004573A9" w:rsidP="00C9305E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Предлагаемая редакция: (таблица А.3).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029F" w14:textId="77777777" w:rsidR="004573A9" w:rsidRDefault="003B1CA4" w:rsidP="00B21EA8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Принято. </w:t>
            </w:r>
          </w:p>
          <w:p w14:paraId="68B9DFE4" w14:textId="6C758B57" w:rsidR="003B1CA4" w:rsidRPr="00B21EA8" w:rsidRDefault="003B1CA4" w:rsidP="00B21EA8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Сокращение исключено, написано полностью.</w:t>
            </w:r>
          </w:p>
        </w:tc>
      </w:tr>
      <w:tr w:rsidR="0055389E" w:rsidRPr="00B21EA8" w14:paraId="61BC4B67" w14:textId="77777777" w:rsidTr="00BC71FE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AFD1A" w14:textId="77777777" w:rsidR="0055389E" w:rsidRPr="00B21EA8" w:rsidRDefault="0055389E" w:rsidP="00B21EA8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C71E3" w14:textId="5E2C3EB0" w:rsidR="0055389E" w:rsidRPr="00B21EA8" w:rsidRDefault="00C9305E" w:rsidP="00FC0F5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9E816" w14:textId="48C5A148" w:rsidR="0055389E" w:rsidRPr="00B21EA8" w:rsidRDefault="00C9305E" w:rsidP="00B21E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534">
              <w:rPr>
                <w:rFonts w:ascii="Arial" w:hAnsi="Arial" w:cs="Arial"/>
                <w:sz w:val="20"/>
                <w:szCs w:val="20"/>
              </w:rPr>
              <w:t xml:space="preserve">АО </w:t>
            </w:r>
            <w:r>
              <w:rPr>
                <w:rFonts w:ascii="Arial" w:hAnsi="Arial" w:cs="Arial"/>
                <w:sz w:val="20"/>
                <w:szCs w:val="20"/>
              </w:rPr>
              <w:t>«</w:t>
            </w:r>
            <w:r w:rsidRPr="005C7534">
              <w:rPr>
                <w:rFonts w:ascii="Arial" w:hAnsi="Arial" w:cs="Arial"/>
                <w:sz w:val="20"/>
                <w:szCs w:val="20"/>
              </w:rPr>
              <w:t xml:space="preserve">Научно-производственная корпорация </w:t>
            </w:r>
            <w:r>
              <w:rPr>
                <w:rFonts w:ascii="Arial" w:hAnsi="Arial" w:cs="Arial"/>
                <w:sz w:val="20"/>
                <w:szCs w:val="20"/>
              </w:rPr>
              <w:t>«</w:t>
            </w:r>
            <w:r w:rsidRPr="005C7534">
              <w:rPr>
                <w:rFonts w:ascii="Arial" w:hAnsi="Arial" w:cs="Arial"/>
                <w:sz w:val="20"/>
                <w:szCs w:val="20"/>
              </w:rPr>
              <w:t>Уралвагонзавод</w:t>
            </w:r>
            <w:r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6F8F" w14:textId="630EF910" w:rsidR="00C9305E" w:rsidRPr="00C9305E" w:rsidRDefault="00C9305E" w:rsidP="00C9305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9305E">
              <w:rPr>
                <w:rFonts w:ascii="Arial" w:hAnsi="Arial" w:cs="Arial"/>
                <w:sz w:val="20"/>
                <w:szCs w:val="20"/>
                <w:u w:val="single"/>
              </w:rPr>
              <w:t>Текущая редакция: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9305E">
              <w:rPr>
                <w:rFonts w:ascii="Arial" w:hAnsi="Arial" w:cs="Arial"/>
                <w:sz w:val="20"/>
                <w:szCs w:val="20"/>
              </w:rPr>
              <w:t>4.4.1 Пакет в виде набора файлов …</w:t>
            </w:r>
          </w:p>
          <w:p w14:paraId="73249AB6" w14:textId="77777777" w:rsidR="00C9305E" w:rsidRPr="00C9305E" w:rsidRDefault="00C9305E" w:rsidP="00C9305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9305E">
              <w:rPr>
                <w:rFonts w:ascii="Arial" w:hAnsi="Arial" w:cs="Arial"/>
                <w:b/>
                <w:bCs/>
                <w:sz w:val="20"/>
                <w:szCs w:val="20"/>
              </w:rPr>
              <w:t>4.5.2</w:t>
            </w:r>
            <w:r w:rsidRPr="00C9305E">
              <w:rPr>
                <w:rFonts w:ascii="Arial" w:hAnsi="Arial" w:cs="Arial"/>
                <w:sz w:val="20"/>
                <w:szCs w:val="20"/>
              </w:rPr>
              <w:t xml:space="preserve"> Пакет в виде файла-контейнера …</w:t>
            </w:r>
          </w:p>
          <w:p w14:paraId="29455438" w14:textId="77777777" w:rsidR="00C9305E" w:rsidRDefault="00C9305E" w:rsidP="00C9305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9305E">
              <w:rPr>
                <w:rFonts w:ascii="Arial" w:hAnsi="Arial" w:cs="Arial"/>
                <w:b/>
                <w:bCs/>
                <w:sz w:val="20"/>
                <w:szCs w:val="20"/>
              </w:rPr>
              <w:t>4.5.3</w:t>
            </w:r>
            <w:r w:rsidRPr="00C9305E">
              <w:rPr>
                <w:rFonts w:ascii="Arial" w:hAnsi="Arial" w:cs="Arial"/>
                <w:sz w:val="20"/>
                <w:szCs w:val="20"/>
              </w:rPr>
              <w:t xml:space="preserve"> Файл-контейнер формируется путем …</w:t>
            </w:r>
          </w:p>
          <w:p w14:paraId="1EA94692" w14:textId="67C33D93" w:rsidR="007D3D6F" w:rsidRPr="00B21EA8" w:rsidRDefault="00C9305E" w:rsidP="00C9305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9305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9305E">
              <w:rPr>
                <w:rFonts w:ascii="Arial" w:hAnsi="Arial" w:cs="Arial"/>
                <w:sz w:val="20"/>
                <w:szCs w:val="20"/>
              </w:rPr>
              <w:t>Изменить нумерацию на 4.4.2 и 4.4.3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519D1" w14:textId="174D93EB" w:rsidR="00B21EA8" w:rsidRPr="00B21EA8" w:rsidRDefault="003B1CA4" w:rsidP="00B21EA8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CA128D" w:rsidRPr="00B21EA8" w14:paraId="4A6A9037" w14:textId="77777777" w:rsidTr="00BC71FE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78987" w14:textId="77777777" w:rsidR="00CA128D" w:rsidRPr="00B21EA8" w:rsidRDefault="00CA128D" w:rsidP="00B21EA8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3B64B" w14:textId="60A8A300" w:rsidR="00CA128D" w:rsidRDefault="00CA128D" w:rsidP="00FC0F5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52234" w14:textId="672E08ED" w:rsidR="00CA128D" w:rsidRPr="005C7534" w:rsidRDefault="00CA128D" w:rsidP="00B21E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128D">
              <w:rPr>
                <w:rFonts w:ascii="Arial" w:hAnsi="Arial" w:cs="Arial"/>
                <w:sz w:val="20"/>
                <w:szCs w:val="20"/>
              </w:rPr>
              <w:t>Союз «Объединение вагоностроителей»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F8E6E" w14:textId="77777777" w:rsidR="00CA128D" w:rsidRDefault="00CA128D" w:rsidP="00CA128D">
            <w:pPr>
              <w:widowControl w:val="0"/>
              <w:tabs>
                <w:tab w:val="num" w:pos="1134"/>
              </w:tabs>
              <w:suppressAutoHyphens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4.4.1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Пакет в виде набора файлов …</w:t>
            </w:r>
          </w:p>
          <w:p w14:paraId="0F87DA7F" w14:textId="77777777" w:rsidR="00CA128D" w:rsidRDefault="00CA128D" w:rsidP="00CA128D">
            <w:pPr>
              <w:widowControl w:val="0"/>
              <w:tabs>
                <w:tab w:val="num" w:pos="1134"/>
              </w:tabs>
              <w:suppressAutoHyphens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4.5.2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Пакет в виде файла-контейнера …</w:t>
            </w:r>
          </w:p>
          <w:p w14:paraId="0D6B6E68" w14:textId="77777777" w:rsidR="00CA128D" w:rsidRDefault="00CA128D" w:rsidP="00CA128D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4.5.3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Файл-контейнер формируется путем …</w:t>
            </w:r>
          </w:p>
          <w:p w14:paraId="45EE0AC1" w14:textId="30A800FF" w:rsidR="00CA128D" w:rsidRPr="00C9305E" w:rsidRDefault="00CA128D" w:rsidP="00CA128D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Изменить нумерацию на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4.4.2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4.4.3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F78CF" w14:textId="011879A1" w:rsidR="00CA128D" w:rsidRPr="00B21EA8" w:rsidRDefault="003B1CA4" w:rsidP="003B1CA4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</w:tc>
      </w:tr>
      <w:tr w:rsidR="004573A9" w:rsidRPr="00B21EA8" w14:paraId="03533C1F" w14:textId="77777777" w:rsidTr="00BC71FE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3137D" w14:textId="77777777" w:rsidR="004573A9" w:rsidRPr="00B21EA8" w:rsidRDefault="004573A9" w:rsidP="00B21EA8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F54E9" w14:textId="23CC57F3" w:rsidR="004573A9" w:rsidRDefault="004573A9" w:rsidP="00FC0F5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4.4.1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958D1" w14:textId="529FB320" w:rsidR="004573A9" w:rsidRPr="00CA128D" w:rsidRDefault="004573A9" w:rsidP="00B21E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73A9">
              <w:rPr>
                <w:rFonts w:ascii="Arial" w:hAnsi="Arial" w:cs="Arial"/>
                <w:sz w:val="20"/>
                <w:szCs w:val="20"/>
              </w:rPr>
              <w:t>АО «ЦНИИТОЧМАШ»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3141A" w14:textId="77777777" w:rsidR="004573A9" w:rsidRDefault="004573A9" w:rsidP="00CA128D">
            <w:pPr>
              <w:widowControl w:val="0"/>
              <w:tabs>
                <w:tab w:val="num" w:pos="1134"/>
              </w:tabs>
              <w:suppressAutoHyphens/>
              <w:jc w:val="both"/>
              <w:outlineLvl w:val="1"/>
              <w:rPr>
                <w:color w:val="000000"/>
              </w:rPr>
            </w:pPr>
            <w:r>
              <w:rPr>
                <w:color w:val="000000"/>
              </w:rPr>
              <w:t>(см. рисунок 1)</w:t>
            </w:r>
          </w:p>
          <w:p w14:paraId="0B81329B" w14:textId="5D1A4E5C" w:rsidR="004573A9" w:rsidRDefault="004573A9" w:rsidP="00CA128D">
            <w:pPr>
              <w:widowControl w:val="0"/>
              <w:tabs>
                <w:tab w:val="num" w:pos="1134"/>
              </w:tabs>
              <w:suppressAutoHyphens/>
              <w:jc w:val="both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Предлагаемая редакция: (рисунок 1)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F0E44" w14:textId="16EF35D6" w:rsidR="004573A9" w:rsidRPr="00B21EA8" w:rsidRDefault="003B1CA4" w:rsidP="003B1CA4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B21EA8" w:rsidRPr="00B21EA8" w14:paraId="26B0581C" w14:textId="77777777" w:rsidTr="00BC71FE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FF741" w14:textId="77777777" w:rsidR="00B21EA8" w:rsidRPr="00B21EA8" w:rsidRDefault="00B21EA8" w:rsidP="00B21EA8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D5C57" w14:textId="085AE4CC" w:rsidR="00B21EA8" w:rsidRPr="00B21EA8" w:rsidRDefault="0018124C" w:rsidP="00FC0F5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4.4 – 4.5.2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6CBD" w14:textId="22081AF0" w:rsidR="00B21EA8" w:rsidRPr="00B21EA8" w:rsidRDefault="0018124C" w:rsidP="00B21E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26C9">
              <w:rPr>
                <w:rFonts w:ascii="Arial" w:hAnsi="Arial" w:cs="Arial"/>
                <w:sz w:val="20"/>
                <w:szCs w:val="20"/>
              </w:rPr>
              <w:t>АО «Российские космические системы</w:t>
            </w:r>
            <w:r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DF507" w14:textId="77777777" w:rsidR="0018124C" w:rsidRDefault="0018124C" w:rsidP="00B21E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8124C">
              <w:rPr>
                <w:rFonts w:ascii="Arial" w:hAnsi="Arial" w:cs="Arial"/>
                <w:sz w:val="20"/>
                <w:szCs w:val="20"/>
              </w:rPr>
              <w:t>В тексте остались исправления в виде зачёркнутого текста</w:t>
            </w:r>
          </w:p>
          <w:p w14:paraId="37E48785" w14:textId="5F4DD6F3" w:rsidR="00B21EA8" w:rsidRPr="00B21EA8" w:rsidRDefault="0018124C" w:rsidP="00B21E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9305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8124C">
              <w:rPr>
                <w:rFonts w:ascii="Arial" w:hAnsi="Arial" w:cs="Arial"/>
                <w:sz w:val="20"/>
                <w:szCs w:val="20"/>
              </w:rPr>
              <w:t>Убрать видоизменение «зачеркнутый» в тексте и внести соответствующие исправления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D2A1" w14:textId="06FBF402" w:rsidR="00B21EA8" w:rsidRPr="00B21EA8" w:rsidRDefault="003B1CA4" w:rsidP="00B21EA8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1F32D2" w:rsidRPr="00B21EA8" w14:paraId="3ACF5EB2" w14:textId="77777777" w:rsidTr="00BC71FE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C433E" w14:textId="77777777" w:rsidR="001F32D2" w:rsidRPr="00B21EA8" w:rsidRDefault="001F32D2" w:rsidP="00B21EA8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C5B4B" w14:textId="226AED9D" w:rsidR="001F32D2" w:rsidRDefault="001F32D2" w:rsidP="00FC0F5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4.5.2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727CF" w14:textId="2F6AD598" w:rsidR="001F32D2" w:rsidRPr="00EA26C9" w:rsidRDefault="001F32D2" w:rsidP="00B21E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Госкорпорация «Росатом»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E189B" w14:textId="77777777" w:rsidR="001F32D2" w:rsidRDefault="001F32D2" w:rsidP="001F32D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F32D2">
              <w:rPr>
                <w:rFonts w:ascii="Arial" w:hAnsi="Arial" w:cs="Arial"/>
                <w:sz w:val="20"/>
                <w:szCs w:val="20"/>
              </w:rPr>
              <w:t>Необходимо в тексте исключить примененную тавтологию, заключающуюся во фразе «...Пакет в виде файла-контейнера ... состоит из файла-контейнера ...»</w:t>
            </w:r>
          </w:p>
          <w:p w14:paraId="2B1B9422" w14:textId="545E6FB7" w:rsidR="001F32D2" w:rsidRPr="001F32D2" w:rsidRDefault="001F32D2" w:rsidP="001F32D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9305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r w:rsidRPr="001F32D2">
              <w:rPr>
                <w:rFonts w:ascii="Arial" w:hAnsi="Arial" w:cs="Arial"/>
                <w:sz w:val="20"/>
                <w:szCs w:val="20"/>
              </w:rPr>
              <w:t>Пакет в виде файла-контейнера (рисунок 2) состоит из:</w:t>
            </w:r>
          </w:p>
          <w:p w14:paraId="5C0E9CDD" w14:textId="77777777" w:rsidR="001F32D2" w:rsidRPr="001F32D2" w:rsidRDefault="001F32D2" w:rsidP="001F32D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F32D2">
              <w:rPr>
                <w:rFonts w:ascii="Arial" w:hAnsi="Arial" w:cs="Arial"/>
                <w:sz w:val="20"/>
                <w:szCs w:val="20"/>
              </w:rPr>
              <w:t>- контейнера файлов;</w:t>
            </w:r>
          </w:p>
          <w:p w14:paraId="69C06934" w14:textId="77777777" w:rsidR="001F32D2" w:rsidRDefault="001F32D2" w:rsidP="001F32D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F32D2">
              <w:rPr>
                <w:rFonts w:ascii="Arial" w:hAnsi="Arial" w:cs="Arial"/>
                <w:sz w:val="20"/>
                <w:szCs w:val="20"/>
              </w:rPr>
              <w:t>-  файла УКЭП пакета</w:t>
            </w:r>
            <w:r w:rsidRPr="001F32D2">
              <w:rPr>
                <w:rFonts w:ascii="Arial" w:hAnsi="Arial" w:cs="Arial"/>
                <w:sz w:val="20"/>
                <w:szCs w:val="20"/>
              </w:rPr>
              <w:tab/>
              <w:t>(при подписании пакета</w:t>
            </w:r>
            <w:r>
              <w:rPr>
                <w:rFonts w:ascii="Arial" w:hAnsi="Arial" w:cs="Arial"/>
                <w:sz w:val="20"/>
                <w:szCs w:val="20"/>
              </w:rPr>
              <w:t xml:space="preserve"> ДЭ</w:t>
            </w:r>
            <w:r w:rsidRPr="001F32D2">
              <w:rPr>
                <w:rFonts w:ascii="Arial" w:hAnsi="Arial" w:cs="Arial"/>
                <w:sz w:val="20"/>
                <w:szCs w:val="20"/>
              </w:rPr>
              <w:t xml:space="preserve"> отсоединенной подписью) ...</w:t>
            </w:r>
          </w:p>
          <w:p w14:paraId="6E4F08B0" w14:textId="3B0DFC11" w:rsidR="001F32D2" w:rsidRPr="0018124C" w:rsidRDefault="001F32D2" w:rsidP="001F32D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6C75">
              <w:rPr>
                <w:rFonts w:ascii="Arial" w:hAnsi="Arial" w:cs="Arial"/>
                <w:sz w:val="20"/>
                <w:szCs w:val="20"/>
                <w:u w:val="single"/>
              </w:rPr>
              <w:t>Обоснование: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r w:rsidRPr="001F32D2">
              <w:rPr>
                <w:rFonts w:ascii="Arial" w:hAnsi="Arial" w:cs="Arial"/>
                <w:sz w:val="20"/>
                <w:szCs w:val="20"/>
              </w:rPr>
              <w:t xml:space="preserve">Согласно </w:t>
            </w:r>
            <w:proofErr w:type="spellStart"/>
            <w:r w:rsidRPr="001F32D2">
              <w:rPr>
                <w:rFonts w:ascii="Arial" w:hAnsi="Arial" w:cs="Arial"/>
                <w:sz w:val="20"/>
                <w:szCs w:val="20"/>
              </w:rPr>
              <w:t>пп</w:t>
            </w:r>
            <w:proofErr w:type="spellEnd"/>
            <w:r w:rsidRPr="001F32D2">
              <w:rPr>
                <w:rFonts w:ascii="Arial" w:hAnsi="Arial" w:cs="Arial"/>
                <w:sz w:val="20"/>
                <w:szCs w:val="20"/>
              </w:rPr>
              <w:t xml:space="preserve">. 4.1.2 </w:t>
            </w:r>
            <w:r>
              <w:rPr>
                <w:rFonts w:ascii="Arial" w:hAnsi="Arial" w:cs="Arial"/>
                <w:sz w:val="20"/>
                <w:szCs w:val="20"/>
              </w:rPr>
              <w:t>ГОСТ</w:t>
            </w:r>
            <w:r w:rsidRPr="001F32D2">
              <w:rPr>
                <w:rFonts w:ascii="Arial" w:hAnsi="Arial" w:cs="Arial"/>
                <w:sz w:val="20"/>
                <w:szCs w:val="20"/>
              </w:rPr>
              <w:t xml:space="preserve"> 1.5-2001, текст стандарта должен быть точным и не допускать различных толкований 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D35A1" w14:textId="344F0F09" w:rsidR="001F32D2" w:rsidRPr="00B21EA8" w:rsidRDefault="003B1CA4" w:rsidP="00B21EA8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1F32D2" w:rsidRPr="00B21EA8" w14:paraId="7A81FC34" w14:textId="77777777" w:rsidTr="00BC71FE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3F007" w14:textId="77777777" w:rsidR="001F32D2" w:rsidRPr="00B21EA8" w:rsidRDefault="001F32D2" w:rsidP="00B21EA8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C358D" w14:textId="3201886F" w:rsidR="001F32D2" w:rsidRDefault="001F32D2" w:rsidP="00FC0F5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4.5.2, 4.5.3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F4979" w14:textId="7FDBE2F6" w:rsidR="001F32D2" w:rsidRDefault="001F32D2" w:rsidP="00B21E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Госкорпорация «Росатом»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89D96" w14:textId="77777777" w:rsidR="001F32D2" w:rsidRPr="001F32D2" w:rsidRDefault="001F32D2" w:rsidP="001F32D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F32D2">
              <w:rPr>
                <w:rFonts w:ascii="Arial" w:hAnsi="Arial" w:cs="Arial"/>
                <w:sz w:val="20"/>
                <w:szCs w:val="20"/>
              </w:rPr>
              <w:t>Нарушена нумерация текстовой части. Необходимо выполнить корректуру нумерации текста по следующим причинам:</w:t>
            </w:r>
          </w:p>
          <w:p w14:paraId="01A24C67" w14:textId="488B72F0" w:rsidR="001F32D2" w:rsidRPr="001F32D2" w:rsidRDefault="001F32D2" w:rsidP="001F32D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F32D2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F32D2">
              <w:rPr>
                <w:rFonts w:ascii="Arial" w:hAnsi="Arial" w:cs="Arial"/>
                <w:sz w:val="20"/>
                <w:szCs w:val="20"/>
              </w:rPr>
              <w:t xml:space="preserve">следом за </w:t>
            </w:r>
            <w:proofErr w:type="spellStart"/>
            <w:r w:rsidRPr="001F32D2">
              <w:rPr>
                <w:rFonts w:ascii="Arial" w:hAnsi="Arial" w:cs="Arial"/>
                <w:sz w:val="20"/>
                <w:szCs w:val="20"/>
              </w:rPr>
              <w:t>пп</w:t>
            </w:r>
            <w:proofErr w:type="spellEnd"/>
            <w:r w:rsidRPr="001F32D2">
              <w:rPr>
                <w:rFonts w:ascii="Arial" w:hAnsi="Arial" w:cs="Arial"/>
                <w:sz w:val="20"/>
                <w:szCs w:val="20"/>
              </w:rPr>
              <w:t xml:space="preserve">. 4.4.1 размещен </w:t>
            </w:r>
            <w:proofErr w:type="spellStart"/>
            <w:r w:rsidRPr="001F32D2">
              <w:rPr>
                <w:rFonts w:ascii="Arial" w:hAnsi="Arial" w:cs="Arial"/>
                <w:sz w:val="20"/>
                <w:szCs w:val="20"/>
              </w:rPr>
              <w:t>пп</w:t>
            </w:r>
            <w:proofErr w:type="spellEnd"/>
            <w:r w:rsidRPr="001F32D2">
              <w:rPr>
                <w:rFonts w:ascii="Arial" w:hAnsi="Arial" w:cs="Arial"/>
                <w:sz w:val="20"/>
                <w:szCs w:val="20"/>
              </w:rPr>
              <w:t>. 4.5.2;</w:t>
            </w:r>
          </w:p>
          <w:p w14:paraId="2E928C56" w14:textId="2F45C66F" w:rsidR="001F32D2" w:rsidRPr="001F32D2" w:rsidRDefault="001F32D2" w:rsidP="001F32D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F32D2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F32D2">
              <w:rPr>
                <w:rFonts w:ascii="Arial" w:hAnsi="Arial" w:cs="Arial"/>
                <w:sz w:val="20"/>
                <w:szCs w:val="20"/>
              </w:rPr>
              <w:t xml:space="preserve">следом за </w:t>
            </w:r>
            <w:proofErr w:type="spellStart"/>
            <w:r w:rsidRPr="001F32D2">
              <w:rPr>
                <w:rFonts w:ascii="Arial" w:hAnsi="Arial" w:cs="Arial"/>
                <w:sz w:val="20"/>
                <w:szCs w:val="20"/>
              </w:rPr>
              <w:t>пп</w:t>
            </w:r>
            <w:proofErr w:type="spellEnd"/>
            <w:r w:rsidRPr="001F32D2">
              <w:rPr>
                <w:rFonts w:ascii="Arial" w:hAnsi="Arial" w:cs="Arial"/>
                <w:sz w:val="20"/>
                <w:szCs w:val="20"/>
              </w:rPr>
              <w:t>. 4.5.3 размещен п. 4.5.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E8FDD" w14:textId="61498E47" w:rsidR="001F32D2" w:rsidRPr="00B21EA8" w:rsidRDefault="003B1CA4" w:rsidP="00B21EA8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B21EA8" w:rsidRPr="00B21EA8" w14:paraId="77420A9D" w14:textId="77777777" w:rsidTr="00BC71FE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592BE" w14:textId="77777777" w:rsidR="00B21EA8" w:rsidRPr="00B21EA8" w:rsidRDefault="00B21EA8" w:rsidP="00B21EA8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B664D" w14:textId="4AD25C3F" w:rsidR="00B21EA8" w:rsidRPr="00B21EA8" w:rsidRDefault="00E02B24" w:rsidP="00FC0F5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08BAA" w14:textId="0329BD8C" w:rsidR="00B21EA8" w:rsidRPr="00B21EA8" w:rsidRDefault="00E02B24" w:rsidP="00B21E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Компания «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Аскон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B2328" w14:textId="70AFC3B9" w:rsidR="00E02B24" w:rsidRPr="00E02B24" w:rsidRDefault="00E02B24" w:rsidP="00E02B2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02B24">
              <w:rPr>
                <w:rFonts w:ascii="Arial" w:hAnsi="Arial" w:cs="Arial"/>
                <w:sz w:val="20"/>
                <w:szCs w:val="20"/>
              </w:rPr>
              <w:t>«..используют собственноручную подпись на описи пакета, выполненной по форме 1 (приложение Б), в которой указываются хэш-коды всех передаваемых в пакете файлов.»</w:t>
            </w:r>
          </w:p>
          <w:p w14:paraId="0BE0A3C1" w14:textId="77777777" w:rsidR="00E02B24" w:rsidRPr="00E02B24" w:rsidRDefault="00E02B24" w:rsidP="00E02B2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762E7">
              <w:rPr>
                <w:rFonts w:ascii="Arial" w:hAnsi="Arial" w:cs="Arial"/>
                <w:sz w:val="20"/>
                <w:szCs w:val="20"/>
              </w:rPr>
              <w:t>В ГОСТ Р 2.511 и 2.512 не предусмотрена передача описи в виде документа в бумажной форме. В этом случае для подписания пакета нельзя применить собственноручную подпись, только УЛ. Необходимо переработать указания о подписании: замен</w:t>
            </w:r>
            <w:r w:rsidRPr="00E02B24">
              <w:rPr>
                <w:rFonts w:ascii="Arial" w:hAnsi="Arial" w:cs="Arial"/>
                <w:sz w:val="20"/>
                <w:szCs w:val="20"/>
              </w:rPr>
              <w:t>ить собственноручную ЭП на УЛ с указанием, как его передавать.</w:t>
            </w:r>
          </w:p>
          <w:p w14:paraId="28DABD9E" w14:textId="43F6DE02" w:rsidR="00B21EA8" w:rsidRPr="00B21EA8" w:rsidRDefault="00E02B24" w:rsidP="00E02B2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02B24">
              <w:rPr>
                <w:rFonts w:ascii="Arial" w:hAnsi="Arial" w:cs="Arial"/>
                <w:sz w:val="20"/>
                <w:szCs w:val="20"/>
              </w:rPr>
              <w:t xml:space="preserve">Либо описывать возможность работы с описью в бумажной форме. 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A2AA7" w14:textId="77777777" w:rsidR="00B21EA8" w:rsidRDefault="00286B30" w:rsidP="00B21EA8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6AA92D76" w14:textId="5058D103" w:rsidR="00286B30" w:rsidRPr="00B21EA8" w:rsidRDefault="00286B30" w:rsidP="00B21EA8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А.1.5 добавлена возможность передачи описи в бумажной форме с собственноручной подписью</w:t>
            </w:r>
          </w:p>
        </w:tc>
      </w:tr>
      <w:tr w:rsidR="004573A9" w:rsidRPr="00B21EA8" w14:paraId="5EF69BBD" w14:textId="77777777" w:rsidTr="00BC71FE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45B0F" w14:textId="77777777" w:rsidR="004573A9" w:rsidRPr="00B21EA8" w:rsidRDefault="004573A9" w:rsidP="00B21EA8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652C7" w14:textId="1351D130" w:rsidR="004573A9" w:rsidRDefault="004573A9" w:rsidP="00FC0F5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24761" w14:textId="3799CA9F" w:rsidR="004573A9" w:rsidRDefault="004573A9" w:rsidP="00B21E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73A9">
              <w:rPr>
                <w:rFonts w:ascii="Arial" w:hAnsi="Arial" w:cs="Arial"/>
                <w:sz w:val="20"/>
                <w:szCs w:val="20"/>
              </w:rPr>
              <w:t>АО «ЦНИИТОЧМАШ»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7151" w14:textId="77777777" w:rsidR="004573A9" w:rsidRDefault="004573A9" w:rsidP="00E02B24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…</w:t>
            </w:r>
            <w:r>
              <w:t xml:space="preserve"> </w:t>
            </w:r>
            <w:r>
              <w:rPr>
                <w:color w:val="000000"/>
              </w:rPr>
              <w:t>по форме 1 (приложение Б),</w:t>
            </w:r>
          </w:p>
          <w:p w14:paraId="176918BA" w14:textId="5151D5EE" w:rsidR="004573A9" w:rsidRPr="00E02B24" w:rsidRDefault="004573A9" w:rsidP="00E02B2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Предлагаемая редакция: …</w:t>
            </w:r>
            <w:r>
              <w:t xml:space="preserve"> </w:t>
            </w:r>
            <w:r>
              <w:rPr>
                <w:color w:val="000000"/>
              </w:rPr>
              <w:t>по форме Б.1,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64BCC" w14:textId="12CFA5EC" w:rsidR="004573A9" w:rsidRPr="00B21EA8" w:rsidRDefault="00286B30" w:rsidP="00B21EA8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B66C75" w:rsidRPr="00B21EA8" w14:paraId="67F9FEAD" w14:textId="77777777" w:rsidTr="00BC71FE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F42B" w14:textId="77777777" w:rsidR="00B66C75" w:rsidRPr="00B21EA8" w:rsidRDefault="00B66C75" w:rsidP="00B21EA8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6FFCB" w14:textId="7C988E98" w:rsidR="00B66C75" w:rsidRDefault="00B66C75" w:rsidP="00FC0F5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Приложение А, А.1.4,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В, </w:t>
            </w:r>
            <w:r w:rsidR="003D495C">
              <w:rPr>
                <w:rFonts w:ascii="Arial" w:hAnsi="Arial" w:cs="Arial"/>
                <w:sz w:val="20"/>
                <w:szCs w:val="20"/>
              </w:rPr>
              <w:t>В.1</w:t>
            </w:r>
            <w:r>
              <w:rPr>
                <w:rFonts w:ascii="Arial" w:hAnsi="Arial" w:cs="Arial"/>
                <w:sz w:val="20"/>
                <w:szCs w:val="20"/>
              </w:rPr>
              <w:t xml:space="preserve"> (обязательное)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F76B" w14:textId="6F00AF46" w:rsidR="00B66C75" w:rsidRDefault="00B66C75" w:rsidP="00B21E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Госкорпорация «Роскосмос»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EC90C" w14:textId="77777777" w:rsidR="00B66C75" w:rsidRDefault="00B66C75" w:rsidP="00E02B2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Исключить ссылку на сайт </w:t>
            </w:r>
            <w:r w:rsidRPr="00B66C75">
              <w:rPr>
                <w:rFonts w:ascii="Arial" w:hAnsi="Arial" w:cs="Arial"/>
                <w:sz w:val="20"/>
                <w:szCs w:val="20"/>
              </w:rPr>
              <w:t>ФГБУ «Институт стандартизации»</w:t>
            </w:r>
            <w:r>
              <w:rPr>
                <w:rFonts w:ascii="Arial" w:hAnsi="Arial" w:cs="Arial"/>
                <w:sz w:val="20"/>
                <w:szCs w:val="20"/>
              </w:rPr>
              <w:t>. Вся необходимая информация с сайта должна быть приведена в приложении</w:t>
            </w:r>
          </w:p>
          <w:p w14:paraId="11B3BA90" w14:textId="3DD564CF" w:rsidR="00B66C75" w:rsidRPr="00E02B24" w:rsidRDefault="00B66C75" w:rsidP="00E02B2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Обоснование: ссылка на материалы сайта может привести к неоднозначной трактовке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8ADFC" w14:textId="082473BE" w:rsidR="00B762E7" w:rsidRDefault="00B762E7" w:rsidP="00286B30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Отклонено.</w:t>
            </w:r>
          </w:p>
          <w:p w14:paraId="228E7BB6" w14:textId="0D3B7EB5" w:rsidR="00286B30" w:rsidRDefault="00286B30" w:rsidP="00286B30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Стандарт оформлен по технологии, отработанной с Росстандартом при утверждении ГОСТ Р 2.621 (действует).</w:t>
            </w:r>
          </w:p>
          <w:p w14:paraId="4F2CC3CB" w14:textId="77777777" w:rsidR="00286B30" w:rsidRDefault="00286B30" w:rsidP="00286B30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Изменение материалов на сайте Института стандартизации возможна только путем изменения ссылки в тексте стандарта, выполняемого в рамках изменения или пересмотра стандарта по принятой процедуре.</w:t>
            </w:r>
          </w:p>
          <w:p w14:paraId="036011F3" w14:textId="77777777" w:rsidR="00286B30" w:rsidRDefault="00286B30" w:rsidP="00286B30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Схема в машиночитаем формате мало полезна в виде текста в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PDF</w:t>
            </w:r>
            <w:r>
              <w:rPr>
                <w:rFonts w:ascii="Arial" w:hAnsi="Arial" w:cs="Arial"/>
                <w:sz w:val="20"/>
                <w:szCs w:val="20"/>
              </w:rPr>
              <w:t xml:space="preserve">. Вся необходимая нормативная и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описательная информация, связанная со схемой, приведена в тексте.</w:t>
            </w:r>
          </w:p>
          <w:p w14:paraId="3708CF00" w14:textId="179D4A88" w:rsidR="00B66C75" w:rsidRPr="00B21EA8" w:rsidRDefault="00286B30" w:rsidP="00286B30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Схемой с сайта можно не пользоваться, а создать ее самостоятельно в соответствии с требованиями приложения А.</w:t>
            </w:r>
          </w:p>
        </w:tc>
      </w:tr>
      <w:tr w:rsidR="004573A9" w:rsidRPr="00B21EA8" w14:paraId="159D88C7" w14:textId="77777777" w:rsidTr="00BC71FE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E06B4" w14:textId="77777777" w:rsidR="004573A9" w:rsidRPr="00B21EA8" w:rsidRDefault="004573A9" w:rsidP="00B21EA8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3D9D2" w14:textId="2DFD3057" w:rsidR="004573A9" w:rsidRDefault="004573A9" w:rsidP="00FC0F5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Приложение А, А.3.1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80A23" w14:textId="0DA1F923" w:rsidR="004573A9" w:rsidRDefault="004573A9" w:rsidP="00B21E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73A9">
              <w:rPr>
                <w:rFonts w:ascii="Arial" w:hAnsi="Arial" w:cs="Arial"/>
                <w:sz w:val="20"/>
                <w:szCs w:val="20"/>
              </w:rPr>
              <w:t>АО «ЦНИИТОЧМАШ»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809AA" w14:textId="77777777" w:rsidR="004573A9" w:rsidRDefault="004573A9" w:rsidP="004573A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 …по перечислениям а) – в) 4.2 (таблица А.2);</w:t>
            </w:r>
          </w:p>
          <w:p w14:paraId="280C6AF9" w14:textId="77777777" w:rsidR="004573A9" w:rsidRDefault="004573A9" w:rsidP="004573A9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- …по перечислениям г) – е) 4.2 (таблица А.3).</w:t>
            </w:r>
          </w:p>
          <w:p w14:paraId="495980B6" w14:textId="554CD4ED" w:rsidR="004573A9" w:rsidRDefault="004573A9" w:rsidP="004573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Откуда перечисления?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B8F1A" w14:textId="4DF1F909" w:rsidR="004573A9" w:rsidRPr="00B21EA8" w:rsidRDefault="00286B30" w:rsidP="00B21EA8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4573A9" w:rsidRPr="00B21EA8" w14:paraId="36499DDE" w14:textId="77777777" w:rsidTr="00BC71FE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22EF4" w14:textId="77777777" w:rsidR="004573A9" w:rsidRPr="00B21EA8" w:rsidRDefault="004573A9" w:rsidP="00B21EA8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1F0D" w14:textId="28FD2184" w:rsidR="004573A9" w:rsidRDefault="004573A9" w:rsidP="00FC0F5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Приложение А, таблица А.2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442CF" w14:textId="351A032E" w:rsidR="004573A9" w:rsidRPr="004573A9" w:rsidRDefault="004573A9" w:rsidP="00B21E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73A9">
              <w:rPr>
                <w:rFonts w:ascii="Arial" w:hAnsi="Arial" w:cs="Arial"/>
                <w:sz w:val="20"/>
                <w:szCs w:val="20"/>
              </w:rPr>
              <w:t>АО «ЦНИИТОЧМАШ»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8E0EA" w14:textId="77777777" w:rsidR="004573A9" w:rsidRDefault="004573A9" w:rsidP="004573A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ГОСТ Р 2.058-2023</w:t>
            </w:r>
          </w:p>
          <w:p w14:paraId="1084009B" w14:textId="2B5FD7FC" w:rsidR="004573A9" w:rsidRDefault="004573A9" w:rsidP="004573A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Стандарты записать без года принятия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D577B" w14:textId="77777777" w:rsidR="004573A9" w:rsidRDefault="00286B30" w:rsidP="00B21EA8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Отклонено.</w:t>
            </w:r>
          </w:p>
          <w:p w14:paraId="3317E219" w14:textId="40FAD2D9" w:rsidR="00286B30" w:rsidRPr="00B21EA8" w:rsidRDefault="00286B30" w:rsidP="00B21EA8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таблице А.2 даются ссылки на конкретные номера реквизитов из ГОСТ Р 2.058. В соответствии с ГОСТ 1.5-2001 при ссылке на конкретный элемент стандарта ссылка должна быть датированная</w:t>
            </w:r>
          </w:p>
        </w:tc>
      </w:tr>
      <w:tr w:rsidR="004573A9" w:rsidRPr="00B21EA8" w14:paraId="1244567C" w14:textId="77777777" w:rsidTr="00BC71FE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84ED5" w14:textId="77777777" w:rsidR="004573A9" w:rsidRPr="00B21EA8" w:rsidRDefault="004573A9" w:rsidP="00B21EA8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4F36F" w14:textId="15508572" w:rsidR="004573A9" w:rsidRDefault="004573A9" w:rsidP="00FC0F5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Приложение Б, Б.1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BA9B1" w14:textId="1034D624" w:rsidR="004573A9" w:rsidRPr="004573A9" w:rsidRDefault="004573A9" w:rsidP="00B21E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73A9">
              <w:rPr>
                <w:rFonts w:ascii="Arial" w:hAnsi="Arial" w:cs="Arial"/>
                <w:sz w:val="20"/>
                <w:szCs w:val="20"/>
              </w:rPr>
              <w:t>АО «ЦНИИТОЧМАШ»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84E86" w14:textId="77777777" w:rsidR="004573A9" w:rsidRDefault="004573A9" w:rsidP="004573A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…</w:t>
            </w:r>
            <w:r>
              <w:t xml:space="preserve"> </w:t>
            </w:r>
            <w:r>
              <w:rPr>
                <w:color w:val="000000"/>
              </w:rPr>
              <w:t>пакета ДЭ по форме 1.</w:t>
            </w:r>
          </w:p>
          <w:p w14:paraId="3A999FE7" w14:textId="02C7CDDA" w:rsidR="004573A9" w:rsidRDefault="004573A9" w:rsidP="004573A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Предлагаемая редакция: …</w:t>
            </w:r>
            <w:r>
              <w:t xml:space="preserve"> </w:t>
            </w:r>
            <w:r>
              <w:rPr>
                <w:color w:val="000000"/>
              </w:rPr>
              <w:t>пакета ДЭ по форме Б.1.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82807" w14:textId="4FD5508D" w:rsidR="004573A9" w:rsidRPr="00B21EA8" w:rsidRDefault="00286B30" w:rsidP="00B21EA8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B21EA8" w:rsidRPr="00B21EA8" w14:paraId="4455D245" w14:textId="77777777" w:rsidTr="00BC71FE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E6440" w14:textId="77777777" w:rsidR="00B21EA8" w:rsidRPr="00B21EA8" w:rsidRDefault="00B21EA8" w:rsidP="00B21EA8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8A7CB" w14:textId="7CAC1E37" w:rsidR="00B21EA8" w:rsidRPr="00B21EA8" w:rsidRDefault="00E02B24" w:rsidP="00FC0F5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Приложение Б, Б.4, рис. Б.1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9F318" w14:textId="3A9D68A0" w:rsidR="00B21EA8" w:rsidRPr="00B21EA8" w:rsidRDefault="00E02B24" w:rsidP="00B21E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Компания «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Аскон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85E44" w14:textId="1A27A752" w:rsidR="00E02B24" w:rsidRPr="00E02B24" w:rsidRDefault="00E02B24" w:rsidP="00E02B2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02B24">
              <w:rPr>
                <w:rFonts w:ascii="Arial" w:hAnsi="Arial" w:cs="Arial"/>
                <w:sz w:val="20"/>
                <w:szCs w:val="20"/>
              </w:rPr>
              <w:t>Отсутствует место для собственноручного подписания Специалистом службу архива всех ЭКД (копий/дубликатов) в пакете, о котором заявлено в проекте ГОСТ Р 2.511 и в п. 5.1 выше. И нет смысла в указании хэш-кода заголовка пакета, так как его сравнить можно разве что со сведениями на УЛ, если в п. 5</w:t>
            </w:r>
            <w:r w:rsidR="00BF738D">
              <w:rPr>
                <w:rFonts w:ascii="Arial" w:hAnsi="Arial" w:cs="Arial"/>
                <w:sz w:val="20"/>
                <w:szCs w:val="20"/>
              </w:rPr>
              <w:t>.</w:t>
            </w:r>
            <w:r w:rsidRPr="00E02B24">
              <w:rPr>
                <w:rFonts w:ascii="Arial" w:hAnsi="Arial" w:cs="Arial"/>
                <w:sz w:val="20"/>
                <w:szCs w:val="20"/>
              </w:rPr>
              <w:t>1 выше будет выбран способ подписания наряду с УКЭП — УЛ.</w:t>
            </w:r>
          </w:p>
          <w:p w14:paraId="637FC7DE" w14:textId="19176105" w:rsidR="00B21EA8" w:rsidRPr="00B21EA8" w:rsidRDefault="00E02B24" w:rsidP="00E02B2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9305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02B24">
              <w:rPr>
                <w:rFonts w:ascii="Arial" w:hAnsi="Arial" w:cs="Arial"/>
                <w:sz w:val="20"/>
                <w:szCs w:val="20"/>
              </w:rPr>
              <w:t xml:space="preserve">либо использовать </w:t>
            </w:r>
            <w:r w:rsidRPr="00E02B24">
              <w:rPr>
                <w:rFonts w:ascii="Arial" w:hAnsi="Arial" w:cs="Arial"/>
                <w:b/>
                <w:bCs/>
                <w:sz w:val="20"/>
                <w:szCs w:val="20"/>
              </w:rPr>
              <w:t>для подписания заголовка пакета и копий/дубликатов ДЭ в нем</w:t>
            </w:r>
            <w:r w:rsidRPr="00E02B24">
              <w:rPr>
                <w:rFonts w:ascii="Arial" w:hAnsi="Arial" w:cs="Arial"/>
                <w:sz w:val="20"/>
                <w:szCs w:val="20"/>
              </w:rPr>
              <w:t xml:space="preserve"> - бумажный УЛ </w:t>
            </w:r>
            <w:r w:rsidRPr="00E02B24">
              <w:rPr>
                <w:rFonts w:ascii="Arial" w:hAnsi="Arial" w:cs="Arial"/>
                <w:sz w:val="20"/>
                <w:szCs w:val="20"/>
              </w:rPr>
              <w:lastRenderedPageBreak/>
              <w:t>(включить в оба проекта ГОСТ необходимые корректировки, в том числе и в форму описи)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2534C" w14:textId="3E6F5CB4" w:rsidR="00D63CDE" w:rsidRDefault="00BF738D" w:rsidP="00B21EA8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Принято </w:t>
            </w:r>
            <w:r w:rsidR="00C845B7">
              <w:rPr>
                <w:rFonts w:ascii="Arial" w:hAnsi="Arial" w:cs="Arial"/>
                <w:sz w:val="20"/>
                <w:szCs w:val="20"/>
              </w:rPr>
              <w:t>частично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8237BEC" w14:textId="679CA418" w:rsidR="00BF738D" w:rsidRPr="00D63CDE" w:rsidRDefault="00C845B7" w:rsidP="00B21EA8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t xml:space="preserve">При отсутствии технической возможности использования ЭП допускается собственноручное подписание описи пакета; в форме Б.1 предусмотрено место для подписи уполномоченного представителя. Введение отдельного удостоверяющего листа для пакета не требуется. Хэш-код заголовка используется для идентификации и проверки неизменности конкретного заголовка пакета; хэш-коды файлов, </w:t>
            </w:r>
            <w:r>
              <w:lastRenderedPageBreak/>
              <w:t>приведенные в описи и заголовке, используются для проверки целостности переданных файлов.</w:t>
            </w:r>
          </w:p>
        </w:tc>
      </w:tr>
      <w:tr w:rsidR="004573A9" w:rsidRPr="00B21EA8" w14:paraId="5381155A" w14:textId="77777777" w:rsidTr="00BC71FE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F060C" w14:textId="77777777" w:rsidR="004573A9" w:rsidRPr="00B21EA8" w:rsidRDefault="004573A9" w:rsidP="00B21EA8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7CC1B" w14:textId="1CB791C4" w:rsidR="004573A9" w:rsidRDefault="004573A9" w:rsidP="00FC0F5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Приложение Б, форма 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E082A" w14:textId="424C0BC7" w:rsidR="004573A9" w:rsidRDefault="004573A9" w:rsidP="00B21E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73A9">
              <w:rPr>
                <w:rFonts w:ascii="Arial" w:hAnsi="Arial" w:cs="Arial"/>
                <w:sz w:val="20"/>
                <w:szCs w:val="20"/>
              </w:rPr>
              <w:t>АО «ЦНИИТОЧМАШ»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FE199" w14:textId="4BB6D2EB" w:rsidR="004573A9" w:rsidRDefault="004573A9" w:rsidP="004573A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Форма 1</w:t>
            </w:r>
          </w:p>
          <w:p w14:paraId="05A149D7" w14:textId="77777777" w:rsidR="004573A9" w:rsidRDefault="004573A9" w:rsidP="004573A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Предлагаемая редакция: Форма Б.1</w:t>
            </w:r>
          </w:p>
          <w:p w14:paraId="365C23BA" w14:textId="2E3894F2" w:rsidR="004573A9" w:rsidRPr="00E02B24" w:rsidRDefault="004573A9" w:rsidP="004573A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362C7" w14:textId="47987AFF" w:rsidR="004573A9" w:rsidRPr="00D63CDE" w:rsidRDefault="00BF738D" w:rsidP="00B21EA8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B21EA8" w:rsidRPr="00B21EA8" w14:paraId="58B528E7" w14:textId="77777777" w:rsidTr="00BC71FE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17914" w14:textId="77777777" w:rsidR="00B21EA8" w:rsidRPr="00B21EA8" w:rsidRDefault="00B21EA8" w:rsidP="00B21EA8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E9C0D" w14:textId="30984C8E" w:rsidR="00B21EA8" w:rsidRPr="00B21EA8" w:rsidRDefault="001F32D2" w:rsidP="00FC0F5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Приложение В, В.3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589DE" w14:textId="5DBDA8F8" w:rsidR="00B21EA8" w:rsidRPr="00B21EA8" w:rsidRDefault="001F32D2" w:rsidP="00B21E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Госкорпорация «Росатом»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5FB71" w14:textId="77777777" w:rsidR="001F32D2" w:rsidRDefault="001F32D2" w:rsidP="00B21E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F32D2">
              <w:rPr>
                <w:rFonts w:ascii="Arial" w:hAnsi="Arial" w:cs="Arial"/>
                <w:sz w:val="20"/>
                <w:szCs w:val="20"/>
              </w:rPr>
              <w:t xml:space="preserve">Требование об ограничении имён элементов ХМL-схемы стандартом </w:t>
            </w:r>
            <w:proofErr w:type="spellStart"/>
            <w:r w:rsidRPr="001F32D2">
              <w:rPr>
                <w:rFonts w:ascii="Arial" w:hAnsi="Arial" w:cs="Arial"/>
                <w:sz w:val="20"/>
                <w:szCs w:val="20"/>
              </w:rPr>
              <w:t>Unicode</w:t>
            </w:r>
            <w:proofErr w:type="spellEnd"/>
            <w:r w:rsidRPr="001F32D2">
              <w:rPr>
                <w:rFonts w:ascii="Arial" w:hAnsi="Arial" w:cs="Arial"/>
                <w:sz w:val="20"/>
                <w:szCs w:val="20"/>
              </w:rPr>
              <w:t xml:space="preserve"> 2.0 является избыточным техническим рудиментом (стандарт выпущен в 1996 году). Современные информационные системы и САD/РDМ-платформы используют актуальные версии </w:t>
            </w:r>
            <w:proofErr w:type="spellStart"/>
            <w:r w:rsidRPr="001F32D2">
              <w:rPr>
                <w:rFonts w:ascii="Arial" w:hAnsi="Arial" w:cs="Arial"/>
                <w:sz w:val="20"/>
                <w:szCs w:val="20"/>
              </w:rPr>
              <w:t>Unicode</w:t>
            </w:r>
            <w:proofErr w:type="spellEnd"/>
            <w:r w:rsidRPr="001F32D2">
              <w:rPr>
                <w:rFonts w:ascii="Arial" w:hAnsi="Arial" w:cs="Arial"/>
                <w:sz w:val="20"/>
                <w:szCs w:val="20"/>
              </w:rPr>
              <w:t>, содержащие расширенные наборы технических символов и знаков. Ограничение версией 2.0 создаст риски ложных ошибок при автоматической валидации пакетов данных.</w:t>
            </w:r>
          </w:p>
          <w:p w14:paraId="506E9DF7" w14:textId="77777777" w:rsidR="001F32D2" w:rsidRDefault="001F32D2" w:rsidP="00B21E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9305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F32D2">
              <w:rPr>
                <w:rFonts w:ascii="Arial" w:hAnsi="Arial" w:cs="Arial"/>
                <w:sz w:val="20"/>
                <w:szCs w:val="20"/>
              </w:rPr>
              <w:t xml:space="preserve">Имена элементов должны соответствовать актуальной версии стандарта </w:t>
            </w:r>
            <w:proofErr w:type="spellStart"/>
            <w:r w:rsidRPr="001F32D2">
              <w:rPr>
                <w:rFonts w:ascii="Arial" w:hAnsi="Arial" w:cs="Arial"/>
                <w:sz w:val="20"/>
                <w:szCs w:val="20"/>
              </w:rPr>
              <w:t>Unicode</w:t>
            </w:r>
            <w:proofErr w:type="spellEnd"/>
            <w:r w:rsidRPr="001F32D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DA70043" w14:textId="4A3D116A" w:rsidR="00B21EA8" w:rsidRPr="00B21EA8" w:rsidRDefault="001F32D2" w:rsidP="00B21E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F32D2">
              <w:rPr>
                <w:rFonts w:ascii="Arial" w:hAnsi="Arial" w:cs="Arial"/>
                <w:sz w:val="20"/>
                <w:szCs w:val="20"/>
                <w:u w:val="single"/>
              </w:rPr>
              <w:t>Обоснование: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F32D2">
              <w:rPr>
                <w:rFonts w:ascii="Arial" w:hAnsi="Arial" w:cs="Arial"/>
                <w:sz w:val="20"/>
                <w:szCs w:val="20"/>
              </w:rPr>
              <w:t>Unicode</w:t>
            </w:r>
            <w:proofErr w:type="spellEnd"/>
            <w:r w:rsidRPr="001F32D2">
              <w:rPr>
                <w:rFonts w:ascii="Arial" w:hAnsi="Arial" w:cs="Arial"/>
                <w:sz w:val="20"/>
                <w:szCs w:val="20"/>
              </w:rPr>
              <w:t xml:space="preserve"> 2.0 (стандарт выпущен в 1996 году).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32143" w14:textId="77777777" w:rsidR="00FC0F52" w:rsidRDefault="00C845B7" w:rsidP="00B21EA8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5AC1D27F" w14:textId="771B0D97" w:rsidR="00C845B7" w:rsidRPr="00B21EA8" w:rsidRDefault="00C845B7" w:rsidP="00B21EA8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Абзац исключен</w:t>
            </w:r>
          </w:p>
        </w:tc>
      </w:tr>
    </w:tbl>
    <w:p w14:paraId="1389C6BF" w14:textId="77777777" w:rsidR="008740DC" w:rsidRDefault="008740DC" w:rsidP="008740DC"/>
    <w:tbl>
      <w:tblPr>
        <w:tblStyle w:val="a4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98"/>
        <w:gridCol w:w="8091"/>
      </w:tblGrid>
      <w:tr w:rsidR="009220B6" w14:paraId="685AD285" w14:textId="77777777" w:rsidTr="008740DC">
        <w:tc>
          <w:tcPr>
            <w:tcW w:w="6598" w:type="dxa"/>
            <w:hideMark/>
          </w:tcPr>
          <w:p w14:paraId="7D172528" w14:textId="77777777" w:rsidR="009220B6" w:rsidRDefault="009220B6">
            <w:pPr>
              <w:ind w:firstLine="5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Руководитель разработки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 xml:space="preserve">  </w:t>
            </w:r>
          </w:p>
          <w:p w14:paraId="7BF96098" w14:textId="77777777" w:rsidR="009220B6" w:rsidRDefault="009220B6">
            <w:pPr>
              <w:tabs>
                <w:tab w:val="left" w:pos="8080"/>
              </w:tabs>
              <w:ind w:firstLine="595"/>
              <w:rPr>
                <w:rFonts w:ascii="Arial" w:hAnsi="Arial"/>
                <w:bCs/>
                <w:sz w:val="24"/>
                <w:szCs w:val="26"/>
              </w:rPr>
            </w:pPr>
            <w:r>
              <w:rPr>
                <w:rFonts w:ascii="Arial" w:hAnsi="Arial"/>
                <w:bCs/>
                <w:sz w:val="24"/>
                <w:szCs w:val="26"/>
              </w:rPr>
              <w:t>руководитель отдела НО</w:t>
            </w:r>
          </w:p>
          <w:p w14:paraId="28FBAB2B" w14:textId="77777777" w:rsidR="009220B6" w:rsidRDefault="009220B6">
            <w:pPr>
              <w:ind w:firstLine="595"/>
              <w:rPr>
                <w:rFonts w:ascii="Arial" w:hAnsi="Arial" w:cs="Arial"/>
                <w:caps/>
                <w:sz w:val="24"/>
                <w:szCs w:val="24"/>
                <w:highlight w:val="yellow"/>
              </w:rPr>
            </w:pPr>
            <w:r>
              <w:rPr>
                <w:rFonts w:ascii="Arial" w:hAnsi="Arial"/>
                <w:bCs/>
                <w:sz w:val="24"/>
                <w:szCs w:val="26"/>
              </w:rPr>
              <w:t>АО НИЦ «Прикладная логистика»</w:t>
            </w:r>
          </w:p>
        </w:tc>
        <w:tc>
          <w:tcPr>
            <w:tcW w:w="8091" w:type="dxa"/>
          </w:tcPr>
          <w:p w14:paraId="59E26583" w14:textId="3A286EEC" w:rsidR="009220B6" w:rsidRDefault="009220B6">
            <w:pPr>
              <w:jc w:val="right"/>
              <w:rPr>
                <w:rFonts w:ascii="Arial" w:hAnsi="Arial"/>
                <w:bCs/>
                <w:sz w:val="24"/>
                <w:szCs w:val="26"/>
              </w:rPr>
            </w:pPr>
          </w:p>
          <w:p w14:paraId="5D5D4B13" w14:textId="77777777" w:rsidR="009220B6" w:rsidRDefault="009220B6">
            <w:pPr>
              <w:jc w:val="right"/>
              <w:rPr>
                <w:rFonts w:ascii="Arial" w:hAnsi="Arial"/>
                <w:bCs/>
                <w:sz w:val="24"/>
                <w:szCs w:val="26"/>
              </w:rPr>
            </w:pPr>
          </w:p>
          <w:p w14:paraId="5F15F4BD" w14:textId="77777777" w:rsidR="009220B6" w:rsidRDefault="009220B6">
            <w:pPr>
              <w:jc w:val="right"/>
              <w:rPr>
                <w:rFonts w:ascii="Arial" w:hAnsi="Arial" w:cs="Arial"/>
                <w:caps/>
                <w:sz w:val="24"/>
                <w:szCs w:val="24"/>
                <w:highlight w:val="yellow"/>
              </w:rPr>
            </w:pPr>
            <w:r>
              <w:rPr>
                <w:rFonts w:ascii="Arial" w:hAnsi="Arial"/>
                <w:bCs/>
                <w:sz w:val="24"/>
                <w:szCs w:val="26"/>
              </w:rPr>
              <w:t>Е.В. Селезнёва</w:t>
            </w:r>
          </w:p>
        </w:tc>
      </w:tr>
    </w:tbl>
    <w:p w14:paraId="7596F345" w14:textId="0802668A" w:rsidR="009220B6" w:rsidRDefault="009220B6"/>
    <w:sectPr w:rsidR="009220B6" w:rsidSect="001F75EE">
      <w:footerReference w:type="default" r:id="rId7"/>
      <w:pgSz w:w="16838" w:h="11906" w:orient="landscape"/>
      <w:pgMar w:top="720" w:right="720" w:bottom="720" w:left="720" w:header="624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2D9F94" w14:textId="77777777" w:rsidR="00CA12D0" w:rsidRDefault="00CA12D0" w:rsidP="001F75EE">
      <w:pPr>
        <w:spacing w:after="0" w:line="240" w:lineRule="auto"/>
      </w:pPr>
      <w:r>
        <w:separator/>
      </w:r>
    </w:p>
  </w:endnote>
  <w:endnote w:type="continuationSeparator" w:id="0">
    <w:p w14:paraId="258BDAE6" w14:textId="77777777" w:rsidR="00CA12D0" w:rsidRDefault="00CA12D0" w:rsidP="001F75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913986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2F98A05E" w14:textId="5DF88AC6" w:rsidR="001F75EE" w:rsidRPr="001F75EE" w:rsidRDefault="001F75EE">
        <w:pPr>
          <w:pStyle w:val="ad"/>
          <w:jc w:val="center"/>
          <w:rPr>
            <w:rFonts w:ascii="Arial" w:hAnsi="Arial" w:cs="Arial"/>
          </w:rPr>
        </w:pPr>
        <w:r w:rsidRPr="001F75EE">
          <w:rPr>
            <w:rFonts w:ascii="Arial" w:hAnsi="Arial" w:cs="Arial"/>
          </w:rPr>
          <w:fldChar w:fldCharType="begin"/>
        </w:r>
        <w:r w:rsidRPr="001F75EE">
          <w:rPr>
            <w:rFonts w:ascii="Arial" w:hAnsi="Arial" w:cs="Arial"/>
          </w:rPr>
          <w:instrText>PAGE   \* MERGEFORMAT</w:instrText>
        </w:r>
        <w:r w:rsidRPr="001F75EE">
          <w:rPr>
            <w:rFonts w:ascii="Arial" w:hAnsi="Arial" w:cs="Arial"/>
          </w:rPr>
          <w:fldChar w:fldCharType="separate"/>
        </w:r>
        <w:r w:rsidRPr="001F75EE">
          <w:rPr>
            <w:rFonts w:ascii="Arial" w:hAnsi="Arial" w:cs="Arial"/>
          </w:rPr>
          <w:t>2</w:t>
        </w:r>
        <w:r w:rsidRPr="001F75EE">
          <w:rPr>
            <w:rFonts w:ascii="Arial" w:hAnsi="Arial" w:cs="Aria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86E0A" w14:textId="77777777" w:rsidR="00CA12D0" w:rsidRDefault="00CA12D0" w:rsidP="001F75EE">
      <w:pPr>
        <w:spacing w:after="0" w:line="240" w:lineRule="auto"/>
      </w:pPr>
      <w:r>
        <w:separator/>
      </w:r>
    </w:p>
  </w:footnote>
  <w:footnote w:type="continuationSeparator" w:id="0">
    <w:p w14:paraId="1D81B31A" w14:textId="77777777" w:rsidR="00CA12D0" w:rsidRDefault="00CA12D0" w:rsidP="001F75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E60C8"/>
    <w:multiLevelType w:val="hybridMultilevel"/>
    <w:tmpl w:val="5E625B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7C4BAC"/>
    <w:multiLevelType w:val="multilevel"/>
    <w:tmpl w:val="A2CE6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3705DB0"/>
    <w:multiLevelType w:val="hybridMultilevel"/>
    <w:tmpl w:val="7F0C8434"/>
    <w:lvl w:ilvl="0" w:tplc="6432658E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788"/>
    <w:rsid w:val="00063F78"/>
    <w:rsid w:val="00065DEA"/>
    <w:rsid w:val="000669CA"/>
    <w:rsid w:val="00074C4A"/>
    <w:rsid w:val="000A097E"/>
    <w:rsid w:val="000D7152"/>
    <w:rsid w:val="00115E92"/>
    <w:rsid w:val="00124D5D"/>
    <w:rsid w:val="00144075"/>
    <w:rsid w:val="0018124C"/>
    <w:rsid w:val="001B7576"/>
    <w:rsid w:val="001F0991"/>
    <w:rsid w:val="001F32D2"/>
    <w:rsid w:val="001F75EE"/>
    <w:rsid w:val="0024445F"/>
    <w:rsid w:val="00255A75"/>
    <w:rsid w:val="00286B30"/>
    <w:rsid w:val="002953E7"/>
    <w:rsid w:val="002A2799"/>
    <w:rsid w:val="002E43CA"/>
    <w:rsid w:val="00310190"/>
    <w:rsid w:val="00310F8B"/>
    <w:rsid w:val="00335787"/>
    <w:rsid w:val="0034202A"/>
    <w:rsid w:val="00345BBE"/>
    <w:rsid w:val="003B1CA4"/>
    <w:rsid w:val="003C1244"/>
    <w:rsid w:val="003D495C"/>
    <w:rsid w:val="004573A9"/>
    <w:rsid w:val="005124B9"/>
    <w:rsid w:val="00521E74"/>
    <w:rsid w:val="00526722"/>
    <w:rsid w:val="0055389E"/>
    <w:rsid w:val="00577432"/>
    <w:rsid w:val="005854EC"/>
    <w:rsid w:val="00590C15"/>
    <w:rsid w:val="005A3817"/>
    <w:rsid w:val="005C5089"/>
    <w:rsid w:val="005E1C1B"/>
    <w:rsid w:val="005E73FA"/>
    <w:rsid w:val="00627F0B"/>
    <w:rsid w:val="006526E1"/>
    <w:rsid w:val="00690652"/>
    <w:rsid w:val="006A1AB6"/>
    <w:rsid w:val="006C2C9B"/>
    <w:rsid w:val="007208F1"/>
    <w:rsid w:val="0077202C"/>
    <w:rsid w:val="007D3D6F"/>
    <w:rsid w:val="007E58FA"/>
    <w:rsid w:val="00812882"/>
    <w:rsid w:val="0083052E"/>
    <w:rsid w:val="008740DC"/>
    <w:rsid w:val="0089318B"/>
    <w:rsid w:val="008D361D"/>
    <w:rsid w:val="008D426F"/>
    <w:rsid w:val="009220B6"/>
    <w:rsid w:val="00944E39"/>
    <w:rsid w:val="0096782F"/>
    <w:rsid w:val="0098576B"/>
    <w:rsid w:val="009D5129"/>
    <w:rsid w:val="009E1788"/>
    <w:rsid w:val="009F6745"/>
    <w:rsid w:val="00A43868"/>
    <w:rsid w:val="00A62995"/>
    <w:rsid w:val="00B0136C"/>
    <w:rsid w:val="00B21EA8"/>
    <w:rsid w:val="00B31E9F"/>
    <w:rsid w:val="00B66C75"/>
    <w:rsid w:val="00B762E7"/>
    <w:rsid w:val="00B93759"/>
    <w:rsid w:val="00BC71FE"/>
    <w:rsid w:val="00BF738D"/>
    <w:rsid w:val="00C54C2A"/>
    <w:rsid w:val="00C76D14"/>
    <w:rsid w:val="00C845B7"/>
    <w:rsid w:val="00C9305E"/>
    <w:rsid w:val="00C97D64"/>
    <w:rsid w:val="00CA128D"/>
    <w:rsid w:val="00CA12D0"/>
    <w:rsid w:val="00CB1297"/>
    <w:rsid w:val="00CC7555"/>
    <w:rsid w:val="00CD4CBB"/>
    <w:rsid w:val="00D210D2"/>
    <w:rsid w:val="00D311BF"/>
    <w:rsid w:val="00D41A2B"/>
    <w:rsid w:val="00D63CDE"/>
    <w:rsid w:val="00D84BA4"/>
    <w:rsid w:val="00DE41B8"/>
    <w:rsid w:val="00DF457E"/>
    <w:rsid w:val="00E02B24"/>
    <w:rsid w:val="00E25F93"/>
    <w:rsid w:val="00E627C3"/>
    <w:rsid w:val="00E7594C"/>
    <w:rsid w:val="00E926AF"/>
    <w:rsid w:val="00F1641C"/>
    <w:rsid w:val="00F3766C"/>
    <w:rsid w:val="00F44A2E"/>
    <w:rsid w:val="00FA1CDB"/>
    <w:rsid w:val="00FC0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D34FA"/>
  <w15:chartTrackingRefBased/>
  <w15:docId w15:val="{26241232-97F3-4268-BE73-3D7228933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9E1788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9E1788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table" w:styleId="a4">
    <w:name w:val="Table Grid"/>
    <w:basedOn w:val="a1"/>
    <w:uiPriority w:val="59"/>
    <w:rsid w:val="009E1788"/>
    <w:pPr>
      <w:spacing w:after="0" w:line="240" w:lineRule="auto"/>
    </w:pPr>
    <w:rPr>
      <w:rFonts w:ascii="Calibri" w:eastAsia="Calibri" w:hAnsi="Calibri" w:cs="Times New Roman"/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таблиц Знак"/>
    <w:link w:val="a6"/>
    <w:locked/>
    <w:rsid w:val="009E1788"/>
    <w:rPr>
      <w:rFonts w:ascii="Arial" w:hAnsi="Arial" w:cs="Arial"/>
      <w:color w:val="000000"/>
      <w:sz w:val="24"/>
      <w:szCs w:val="26"/>
    </w:rPr>
  </w:style>
  <w:style w:type="paragraph" w:customStyle="1" w:styleId="a6">
    <w:name w:val="Текст таблиц"/>
    <w:basedOn w:val="a"/>
    <w:link w:val="a5"/>
    <w:qFormat/>
    <w:rsid w:val="009E1788"/>
    <w:pPr>
      <w:suppressAutoHyphens/>
      <w:spacing w:after="0" w:line="240" w:lineRule="auto"/>
      <w:jc w:val="center"/>
    </w:pPr>
    <w:rPr>
      <w:rFonts w:ascii="Arial" w:hAnsi="Arial" w:cs="Arial"/>
      <w:color w:val="000000"/>
      <w:sz w:val="24"/>
      <w:szCs w:val="26"/>
    </w:rPr>
  </w:style>
  <w:style w:type="paragraph" w:styleId="a7">
    <w:name w:val="annotation text"/>
    <w:basedOn w:val="a"/>
    <w:link w:val="a8"/>
    <w:uiPriority w:val="99"/>
    <w:semiHidden/>
    <w:unhideWhenUsed/>
    <w:rsid w:val="00D210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D210D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Hyperlink"/>
    <w:basedOn w:val="a0"/>
    <w:uiPriority w:val="99"/>
    <w:semiHidden/>
    <w:unhideWhenUsed/>
    <w:rsid w:val="000669CA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8740DC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1F75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F75EE"/>
  </w:style>
  <w:style w:type="paragraph" w:styleId="ad">
    <w:name w:val="footer"/>
    <w:basedOn w:val="a"/>
    <w:link w:val="ae"/>
    <w:uiPriority w:val="99"/>
    <w:unhideWhenUsed/>
    <w:rsid w:val="001F75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F75EE"/>
  </w:style>
  <w:style w:type="character" w:customStyle="1" w:styleId="af">
    <w:name w:val="Без интервала Знак"/>
    <w:aliases w:val="1 Обычный Знак,No Spacing Знак"/>
    <w:basedOn w:val="a0"/>
    <w:link w:val="af0"/>
    <w:uiPriority w:val="1"/>
    <w:locked/>
    <w:rsid w:val="00E7594C"/>
    <w:rPr>
      <w:sz w:val="24"/>
      <w:szCs w:val="24"/>
    </w:rPr>
  </w:style>
  <w:style w:type="paragraph" w:styleId="af0">
    <w:name w:val="No Spacing"/>
    <w:aliases w:val="1 Обычный,No Spacing"/>
    <w:basedOn w:val="a"/>
    <w:link w:val="af"/>
    <w:uiPriority w:val="1"/>
    <w:qFormat/>
    <w:rsid w:val="00E7594C"/>
    <w:pPr>
      <w:spacing w:after="0" w:line="240" w:lineRule="auto"/>
    </w:pPr>
    <w:rPr>
      <w:sz w:val="24"/>
      <w:szCs w:val="24"/>
    </w:rPr>
  </w:style>
  <w:style w:type="character" w:customStyle="1" w:styleId="2">
    <w:name w:val="Основной текст 2 Знак"/>
    <w:basedOn w:val="a0"/>
    <w:link w:val="20"/>
    <w:uiPriority w:val="99"/>
    <w:qFormat/>
    <w:locked/>
    <w:rsid w:val="00DF457E"/>
    <w:rPr>
      <w:rFonts w:ascii="Times New Roman" w:eastAsia="Times New Roman" w:hAnsi="Times New Roman" w:cs="Times New Roman"/>
      <w:lang w:eastAsia="ru-RU"/>
    </w:rPr>
  </w:style>
  <w:style w:type="paragraph" w:customStyle="1" w:styleId="20">
    <w:name w:val="ГОСТ Р текст 2 уровня"/>
    <w:link w:val="2"/>
    <w:uiPriority w:val="99"/>
    <w:qFormat/>
    <w:rsid w:val="00DF457E"/>
    <w:pPr>
      <w:widowControl w:val="0"/>
      <w:suppressAutoHyphens/>
      <w:spacing w:after="0" w:line="360" w:lineRule="auto"/>
      <w:jc w:val="both"/>
      <w:outlineLvl w:val="1"/>
    </w:pPr>
    <w:rPr>
      <w:rFonts w:ascii="Times New Roman" w:eastAsia="Times New Roman" w:hAnsi="Times New Roman" w:cs="Times New Roman"/>
      <w:lang w:eastAsia="ru-RU"/>
    </w:rPr>
  </w:style>
  <w:style w:type="character" w:styleId="af1">
    <w:name w:val="Strong"/>
    <w:basedOn w:val="a0"/>
    <w:uiPriority w:val="22"/>
    <w:qFormat/>
    <w:rsid w:val="005E1C1B"/>
    <w:rPr>
      <w:b/>
      <w:bCs/>
    </w:rPr>
  </w:style>
  <w:style w:type="paragraph" w:customStyle="1" w:styleId="TableParagraph">
    <w:name w:val="Table Paragraph"/>
    <w:basedOn w:val="a"/>
    <w:uiPriority w:val="1"/>
    <w:qFormat/>
    <w:rsid w:val="001F32D2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9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6</Pages>
  <Words>1210</Words>
  <Characters>6898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selezneva</dc:creator>
  <cp:keywords/>
  <dc:description/>
  <cp:lastModifiedBy>selezneva</cp:lastModifiedBy>
  <cp:revision>15</cp:revision>
  <cp:lastPrinted>2026-04-15T12:46:00Z</cp:lastPrinted>
  <dcterms:created xsi:type="dcterms:W3CDTF">2026-07-13T14:12:00Z</dcterms:created>
  <dcterms:modified xsi:type="dcterms:W3CDTF">2026-08-12T13:21:00Z</dcterms:modified>
</cp:coreProperties>
</file>