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28E8" w14:textId="77777777" w:rsidR="00D25D2C" w:rsidRPr="00D25D2C" w:rsidRDefault="00D25D2C" w:rsidP="00207AE0">
      <w:pPr>
        <w:pStyle w:val="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СВОДКА ОТЗЫВОВ</w:t>
      </w:r>
    </w:p>
    <w:p w14:paraId="4201067F" w14:textId="0BDDD43F" w:rsidR="009E1788" w:rsidRPr="0074009C" w:rsidRDefault="00D25D2C" w:rsidP="00207AE0">
      <w:pPr>
        <w:pStyle w:val="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к окончательной редакции проекта ГОСТ Р 2.60</w:t>
      </w:r>
      <w:r w:rsidR="00FB6501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2</w:t>
      </w: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 </w:t>
      </w:r>
      <w:r w:rsidR="00FB6501" w:rsidRPr="004357E6">
        <w:rPr>
          <w:rFonts w:ascii="Arial" w:hAnsi="Arial" w:cs="Arial"/>
          <w:sz w:val="24"/>
          <w:szCs w:val="24"/>
        </w:rPr>
        <w:t xml:space="preserve">(разработка на основе ГОСТ 2.602-2013) «ЕСКД. Ремонтная документация. </w:t>
      </w:r>
      <w:r w:rsidR="00FB6501">
        <w:rPr>
          <w:rFonts w:ascii="Arial" w:hAnsi="Arial" w:cs="Arial"/>
          <w:sz w:val="24"/>
          <w:szCs w:val="24"/>
        </w:rPr>
        <w:br/>
      </w:r>
      <w:r w:rsidR="00FB6501" w:rsidRPr="004357E6">
        <w:rPr>
          <w:rFonts w:ascii="Arial" w:hAnsi="Arial" w:cs="Arial"/>
          <w:sz w:val="24"/>
          <w:szCs w:val="24"/>
        </w:rPr>
        <w:t>Основные положения» (тема ПНС 1.0.482-1.112.25)</w:t>
      </w:r>
    </w:p>
    <w:p w14:paraId="3C630D6E" w14:textId="77777777" w:rsidR="009E1788" w:rsidRPr="008322FD" w:rsidRDefault="009E1788" w:rsidP="009E1788">
      <w:pPr>
        <w:pStyle w:val="1"/>
        <w:tabs>
          <w:tab w:val="left" w:pos="1084"/>
        </w:tabs>
        <w:ind w:left="720" w:right="164" w:firstLine="0"/>
        <w:jc w:val="center"/>
        <w:rPr>
          <w:rFonts w:ascii="Arial" w:hAnsi="Arial" w:cs="Arial"/>
          <w:sz w:val="20"/>
          <w:szCs w:val="20"/>
          <w:lang w:eastAsia="ru-RU" w:bidi="ru-RU"/>
        </w:rPr>
      </w:pPr>
    </w:p>
    <w:tbl>
      <w:tblPr>
        <w:tblStyle w:val="a4"/>
        <w:tblW w:w="147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1780"/>
        <w:gridCol w:w="2126"/>
        <w:gridCol w:w="6521"/>
        <w:gridCol w:w="3622"/>
      </w:tblGrid>
      <w:tr w:rsidR="009E1788" w:rsidRPr="0074009C" w14:paraId="0E0669A9" w14:textId="77777777" w:rsidTr="008E53F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09C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4009C">
              <w:rPr>
                <w:rFonts w:ascii="Arial" w:hAnsi="Arial" w:cs="Arial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64E08A34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организации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н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омер письма, дата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5225C8" w:rsidRPr="0074009C" w14:paraId="30AF8C3E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1F8" w14:textId="77777777" w:rsidR="005225C8" w:rsidRPr="0074009C" w:rsidRDefault="005225C8" w:rsidP="005225C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6BBA" w14:textId="70340BB5" w:rsidR="005225C8" w:rsidRPr="00887DA2" w:rsidRDefault="005225C8" w:rsidP="005225C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6FDF" w14:textId="22A32512" w:rsidR="005225C8" w:rsidRPr="00887DA2" w:rsidRDefault="005225C8" w:rsidP="005225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</w:t>
            </w:r>
            <w:r w:rsidRPr="00D25D2C">
              <w:rPr>
                <w:rFonts w:ascii="Arial" w:hAnsi="Arial" w:cs="Arial"/>
                <w:sz w:val="20"/>
                <w:szCs w:val="20"/>
              </w:rPr>
              <w:t>ЦНИИМФ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D25D2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5D2C">
              <w:rPr>
                <w:rFonts w:ascii="Arial" w:hAnsi="Arial" w:cs="Arial"/>
                <w:sz w:val="20"/>
                <w:szCs w:val="20"/>
              </w:rPr>
              <w:t>№ УПР-1287 от 05.06.2026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ABC8" w14:textId="79D9131C" w:rsidR="005225C8" w:rsidRPr="00D25D2C" w:rsidRDefault="005225C8" w:rsidP="005225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00EE" w14:textId="4B01D87F" w:rsidR="005225C8" w:rsidRPr="001D2B4A" w:rsidRDefault="005225C8" w:rsidP="005225C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87DA2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A607F6" w:rsidRPr="0074009C" w14:paraId="71F35B10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24C7" w14:textId="77777777" w:rsidR="00A607F6" w:rsidRPr="0074009C" w:rsidRDefault="00A607F6" w:rsidP="00A607F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CB39" w14:textId="13492C0C" w:rsidR="00A607F6" w:rsidRDefault="00A607F6" w:rsidP="00A607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16E3" w14:textId="792B826D" w:rsidR="00A607F6" w:rsidRDefault="00A607F6" w:rsidP="00A607F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662876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Си Проект</w:t>
            </w:r>
            <w:r w:rsidRPr="00662876">
              <w:rPr>
                <w:rFonts w:ascii="Arial" w:hAnsi="Arial" w:cs="Arial"/>
                <w:sz w:val="20"/>
                <w:szCs w:val="20"/>
              </w:rPr>
              <w:t>»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</w:r>
            <w:r w:rsidRPr="00662876">
              <w:rPr>
                <w:rFonts w:ascii="Arial" w:hAnsi="Arial" w:cs="Arial"/>
                <w:sz w:val="20"/>
                <w:szCs w:val="20"/>
              </w:rPr>
              <w:t xml:space="preserve">№ </w:t>
            </w:r>
            <w:r>
              <w:rPr>
                <w:rFonts w:ascii="Arial" w:hAnsi="Arial" w:cs="Arial"/>
                <w:sz w:val="20"/>
                <w:szCs w:val="20"/>
              </w:rPr>
              <w:t>103</w:t>
            </w:r>
            <w:r w:rsidRPr="00662876">
              <w:rPr>
                <w:rFonts w:ascii="Arial" w:hAnsi="Arial" w:cs="Arial"/>
                <w:sz w:val="20"/>
                <w:szCs w:val="20"/>
              </w:rPr>
              <w:t>/1</w:t>
            </w:r>
            <w:r>
              <w:rPr>
                <w:rFonts w:ascii="Arial" w:hAnsi="Arial" w:cs="Arial"/>
                <w:sz w:val="20"/>
                <w:szCs w:val="20"/>
              </w:rPr>
              <w:t xml:space="preserve">1 от </w:t>
            </w:r>
            <w:r w:rsidRPr="0066287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662876">
              <w:rPr>
                <w:rFonts w:ascii="Arial" w:hAnsi="Arial" w:cs="Arial"/>
                <w:sz w:val="20"/>
                <w:szCs w:val="20"/>
              </w:rPr>
              <w:t>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B964" w14:textId="15378709" w:rsidR="00A607F6" w:rsidRDefault="00A607F6" w:rsidP="00A607F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A46" w14:textId="20DB6D4F" w:rsidR="00A607F6" w:rsidRPr="00887DA2" w:rsidRDefault="00A607F6" w:rsidP="00A607F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A607F6" w:rsidRPr="0074009C" w14:paraId="7FB8E46C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77C1" w14:textId="77777777" w:rsidR="00A607F6" w:rsidRPr="0074009C" w:rsidRDefault="00A607F6" w:rsidP="00A607F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00A7" w14:textId="473C8436" w:rsidR="00A607F6" w:rsidRDefault="00A607F6" w:rsidP="00A607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E2D5" w14:textId="77A8E5D4" w:rsidR="00A607F6" w:rsidRDefault="00A607F6" w:rsidP="00A607F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090DA4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РКК «Энергия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>
              <w:rPr>
                <w:rFonts w:ascii="Arial" w:hAnsi="Arial" w:cs="Arial"/>
                <w:sz w:val="20"/>
                <w:szCs w:val="20"/>
              </w:rPr>
              <w:t>251-7/</w:t>
            </w:r>
            <w:r w:rsidRPr="00090DA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090DA4">
              <w:rPr>
                <w:rFonts w:ascii="Arial" w:hAnsi="Arial" w:cs="Arial"/>
                <w:sz w:val="20"/>
                <w:szCs w:val="20"/>
              </w:rPr>
              <w:t>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C8E4" w14:textId="2585EA88" w:rsidR="00A607F6" w:rsidRDefault="00A607F6" w:rsidP="00A607F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9F8E" w14:textId="1CFD3C21" w:rsidR="00A607F6" w:rsidRPr="00887DA2" w:rsidRDefault="00A607F6" w:rsidP="00A607F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A607F6" w:rsidRPr="005225C8" w14:paraId="1E82BA18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C651" w14:textId="77777777" w:rsidR="00A607F6" w:rsidRPr="005225C8" w:rsidRDefault="00A607F6" w:rsidP="00A607F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E08D" w14:textId="27C176CC" w:rsidR="00A607F6" w:rsidRPr="005225C8" w:rsidRDefault="00A607F6" w:rsidP="00A607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53DE" w14:textId="43F73186" w:rsidR="00A607F6" w:rsidRPr="005225C8" w:rsidRDefault="00A607F6" w:rsidP="00A607F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662876">
              <w:rPr>
                <w:rFonts w:ascii="Arial" w:hAnsi="Arial" w:cs="Arial"/>
                <w:sz w:val="20"/>
                <w:szCs w:val="20"/>
              </w:rPr>
              <w:t>«НЦВ Миль и Камов»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</w:r>
            <w:r w:rsidRPr="00662876">
              <w:rPr>
                <w:rFonts w:ascii="Arial" w:hAnsi="Arial" w:cs="Arial"/>
                <w:sz w:val="20"/>
                <w:szCs w:val="20"/>
              </w:rPr>
              <w:t>№ 07-01/19455</w:t>
            </w:r>
            <w:r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662876">
              <w:rPr>
                <w:rFonts w:ascii="Arial" w:hAnsi="Arial" w:cs="Arial"/>
                <w:sz w:val="20"/>
                <w:szCs w:val="20"/>
              </w:rPr>
              <w:t>15.06.2026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3567" w14:textId="7D33AB1B" w:rsidR="00A607F6" w:rsidRPr="005225C8" w:rsidRDefault="00A607F6" w:rsidP="00A607F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CC19" w14:textId="39F87BF4" w:rsidR="00A607F6" w:rsidRPr="005225C8" w:rsidRDefault="00A607F6" w:rsidP="00A607F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65F3F" w:rsidRPr="005225C8" w14:paraId="3E70965A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7D3B" w14:textId="77777777" w:rsidR="00665F3F" w:rsidRPr="005225C8" w:rsidRDefault="00665F3F" w:rsidP="00665F3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2A29" w14:textId="63351D84" w:rsidR="00665F3F" w:rsidRPr="00090DA4" w:rsidRDefault="00665F3F" w:rsidP="00665F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25C3" w14:textId="07BA307E" w:rsidR="00665F3F" w:rsidRPr="00090DA4" w:rsidRDefault="00665F3F" w:rsidP="00665F3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662876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Адмиралтейские верфи</w:t>
            </w:r>
            <w:r w:rsidRPr="00662876">
              <w:rPr>
                <w:rFonts w:ascii="Arial" w:hAnsi="Arial" w:cs="Arial"/>
                <w:sz w:val="20"/>
                <w:szCs w:val="20"/>
              </w:rPr>
              <w:t>»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</w:r>
            <w:r w:rsidRPr="00662876">
              <w:rPr>
                <w:rFonts w:ascii="Arial" w:hAnsi="Arial" w:cs="Arial"/>
                <w:sz w:val="20"/>
                <w:szCs w:val="20"/>
              </w:rPr>
              <w:t xml:space="preserve">№ </w:t>
            </w:r>
            <w:r>
              <w:rPr>
                <w:rFonts w:ascii="Arial" w:hAnsi="Arial" w:cs="Arial"/>
                <w:sz w:val="20"/>
                <w:szCs w:val="20"/>
              </w:rPr>
              <w:t>480</w:t>
            </w:r>
            <w:r w:rsidRPr="00662876">
              <w:rPr>
                <w:rFonts w:ascii="Arial" w:hAnsi="Arial" w:cs="Arial"/>
                <w:sz w:val="20"/>
                <w:szCs w:val="20"/>
              </w:rPr>
              <w:t>/1</w:t>
            </w:r>
            <w:r>
              <w:rPr>
                <w:rFonts w:ascii="Arial" w:hAnsi="Arial" w:cs="Arial"/>
                <w:sz w:val="20"/>
                <w:szCs w:val="20"/>
              </w:rPr>
              <w:t xml:space="preserve">283 от </w:t>
            </w:r>
            <w:r w:rsidRPr="0066287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662876">
              <w:rPr>
                <w:rFonts w:ascii="Arial" w:hAnsi="Arial" w:cs="Arial"/>
                <w:sz w:val="20"/>
                <w:szCs w:val="20"/>
              </w:rPr>
              <w:t>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6C86" w14:textId="0CE2F598" w:rsidR="00665F3F" w:rsidRPr="00090DA4" w:rsidRDefault="00665F3F" w:rsidP="00665F3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43D8" w14:textId="0CB821CD" w:rsidR="00665F3F" w:rsidRPr="00090DA4" w:rsidRDefault="00665F3F" w:rsidP="00665F3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8E25F9" w:rsidRPr="005225C8" w14:paraId="00BEF05B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B11B" w14:textId="77777777" w:rsidR="008E25F9" w:rsidRPr="005225C8" w:rsidRDefault="008E25F9" w:rsidP="00D236A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35B9" w14:textId="77777777" w:rsidR="008E25F9" w:rsidRPr="00090DA4" w:rsidRDefault="008E25F9" w:rsidP="00D236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B6AD" w14:textId="77777777" w:rsidR="008E25F9" w:rsidRPr="00090DA4" w:rsidRDefault="008E25F9" w:rsidP="00D236A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662876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НПК «КБМ</w:t>
            </w:r>
            <w:r w:rsidRPr="00662876">
              <w:rPr>
                <w:rFonts w:ascii="Arial" w:hAnsi="Arial" w:cs="Arial"/>
                <w:sz w:val="20"/>
                <w:szCs w:val="20"/>
              </w:rPr>
              <w:t>»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</w:r>
            <w:r w:rsidRPr="00662876">
              <w:rPr>
                <w:rFonts w:ascii="Arial" w:hAnsi="Arial" w:cs="Arial"/>
                <w:sz w:val="20"/>
                <w:szCs w:val="20"/>
              </w:rPr>
              <w:t xml:space="preserve">№ </w:t>
            </w:r>
            <w:r>
              <w:rPr>
                <w:rFonts w:ascii="Arial" w:hAnsi="Arial" w:cs="Arial"/>
                <w:sz w:val="20"/>
                <w:szCs w:val="20"/>
              </w:rPr>
              <w:t>114</w:t>
            </w:r>
            <w:r w:rsidRPr="00662876">
              <w:rPr>
                <w:rFonts w:ascii="Arial" w:hAnsi="Arial" w:cs="Arial"/>
                <w:sz w:val="20"/>
                <w:szCs w:val="20"/>
              </w:rPr>
              <w:t>/1</w:t>
            </w:r>
            <w:r>
              <w:rPr>
                <w:rFonts w:ascii="Arial" w:hAnsi="Arial" w:cs="Arial"/>
                <w:sz w:val="20"/>
                <w:szCs w:val="20"/>
              </w:rPr>
              <w:t xml:space="preserve">4374 от </w:t>
            </w:r>
            <w:r w:rsidRPr="0066287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662876">
              <w:rPr>
                <w:rFonts w:ascii="Arial" w:hAnsi="Arial" w:cs="Arial"/>
                <w:sz w:val="20"/>
                <w:szCs w:val="20"/>
              </w:rPr>
              <w:t>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D4BA" w14:textId="77777777" w:rsidR="008E25F9" w:rsidRPr="00090DA4" w:rsidRDefault="008E25F9" w:rsidP="00D236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C127" w14:textId="0EF56701" w:rsidR="008E25F9" w:rsidRPr="00090DA4" w:rsidRDefault="008E25F9" w:rsidP="00D236A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9600AD" w:rsidRPr="005225C8" w14:paraId="660BB52D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A70A" w14:textId="77777777" w:rsidR="009600AD" w:rsidRPr="005225C8" w:rsidRDefault="009600AD" w:rsidP="009600A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bookmarkStart w:id="0" w:name="_Hlk233120796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0CF1" w14:textId="5B689D7A" w:rsidR="009600AD" w:rsidRPr="00090DA4" w:rsidRDefault="009600AD" w:rsidP="009600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3904" w14:textId="2AA883B7" w:rsidR="009600AD" w:rsidRPr="00090DA4" w:rsidRDefault="008E25F9" w:rsidP="009600A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5F9">
              <w:rPr>
                <w:rFonts w:ascii="Arial" w:hAnsi="Arial" w:cs="Arial"/>
                <w:sz w:val="20"/>
                <w:szCs w:val="20"/>
              </w:rPr>
              <w:t>АО «Коломенский завод»</w:t>
            </w:r>
            <w:r w:rsidR="009600AD" w:rsidRPr="00090DA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9600AD" w:rsidRPr="00090DA4">
              <w:rPr>
                <w:rFonts w:ascii="Arial" w:hAnsi="Arial" w:cs="Arial"/>
                <w:sz w:val="20"/>
                <w:szCs w:val="20"/>
              </w:rPr>
              <w:br/>
            </w:r>
            <w:r w:rsidRPr="008E25F9">
              <w:rPr>
                <w:rFonts w:ascii="Arial" w:hAnsi="Arial" w:cs="Arial"/>
                <w:sz w:val="20"/>
                <w:szCs w:val="20"/>
              </w:rPr>
              <w:t>№ 504/1459</w:t>
            </w:r>
            <w:r w:rsidR="009600AD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8E25F9">
              <w:rPr>
                <w:rFonts w:ascii="Arial" w:hAnsi="Arial" w:cs="Arial"/>
                <w:sz w:val="20"/>
                <w:szCs w:val="20"/>
              </w:rPr>
              <w:t>23.06.2026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2286" w14:textId="3C6008B1" w:rsidR="009600AD" w:rsidRPr="00090DA4" w:rsidRDefault="009600AD" w:rsidP="009600A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40E0" w14:textId="777D474F" w:rsidR="009600AD" w:rsidRPr="00090DA4" w:rsidRDefault="009600AD" w:rsidP="009600A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bookmarkEnd w:id="0"/>
      <w:tr w:rsidR="003625D9" w:rsidRPr="005225C8" w14:paraId="2DFFB789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8C1E" w14:textId="77777777" w:rsidR="003625D9" w:rsidRPr="005225C8" w:rsidRDefault="003625D9" w:rsidP="003625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138B" w14:textId="00C5765C" w:rsidR="003625D9" w:rsidRPr="00090DA4" w:rsidRDefault="003625D9" w:rsidP="003625D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A1A0" w14:textId="325A4DA3" w:rsidR="003625D9" w:rsidRPr="008E25F9" w:rsidRDefault="003625D9" w:rsidP="003625D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</w:t>
            </w:r>
            <w:r w:rsidRPr="009A79D2">
              <w:rPr>
                <w:rFonts w:ascii="Arial" w:hAnsi="Arial" w:cs="Arial"/>
                <w:sz w:val="20"/>
                <w:szCs w:val="20"/>
              </w:rPr>
              <w:t>Системы управления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9A79D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A79D2">
              <w:rPr>
                <w:rFonts w:ascii="Arial" w:hAnsi="Arial" w:cs="Arial"/>
                <w:sz w:val="20"/>
                <w:szCs w:val="20"/>
              </w:rPr>
              <w:t>№ БФ-1111 от 23.06.2026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40B4" w14:textId="4D61321E" w:rsidR="003625D9" w:rsidRPr="00090DA4" w:rsidRDefault="003625D9" w:rsidP="003625D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2178" w14:textId="1C259983" w:rsidR="003625D9" w:rsidRPr="00090DA4" w:rsidRDefault="003625D9" w:rsidP="003625D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472CAD" w:rsidRPr="005225C8" w14:paraId="3EC3D846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8C2" w14:textId="77777777" w:rsidR="00472CAD" w:rsidRPr="005225C8" w:rsidRDefault="00472CAD" w:rsidP="00472CA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B09A" w14:textId="637E3CE7" w:rsidR="00472CAD" w:rsidRPr="00090DA4" w:rsidRDefault="00472CAD" w:rsidP="00472C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F3E4" w14:textId="4C593CD6" w:rsidR="00472CAD" w:rsidRDefault="00472CAD" w:rsidP="00472CA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ООО «</w:t>
            </w:r>
            <w:r w:rsidRPr="00472CAD">
              <w:rPr>
                <w:rFonts w:ascii="Arial" w:hAnsi="Arial" w:cs="Arial"/>
                <w:sz w:val="20"/>
                <w:szCs w:val="20"/>
              </w:rPr>
              <w:t>КСК-Инжиниринг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472CA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472CAD">
              <w:rPr>
                <w:rFonts w:ascii="Arial" w:hAnsi="Arial" w:cs="Arial"/>
                <w:sz w:val="20"/>
                <w:szCs w:val="20"/>
              </w:rPr>
              <w:t>№ ИЦ-990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472CAD">
              <w:rPr>
                <w:rFonts w:ascii="Arial" w:hAnsi="Arial" w:cs="Arial"/>
                <w:sz w:val="20"/>
                <w:szCs w:val="20"/>
              </w:rPr>
              <w:t>26 от 24.06.2026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33B0" w14:textId="5AC0FA66" w:rsidR="00472CAD" w:rsidRPr="00090DA4" w:rsidRDefault="00472CAD" w:rsidP="00472CA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DA2E" w14:textId="697EFB26" w:rsidR="00472CAD" w:rsidRPr="00090DA4" w:rsidRDefault="00472CAD" w:rsidP="00472CA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F04789" w:rsidRPr="00F75A56" w14:paraId="67CC2EF9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4020" w14:textId="77777777" w:rsidR="00F04789" w:rsidRPr="00F75A56" w:rsidRDefault="00F04789" w:rsidP="006334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F0C7" w14:textId="77777777" w:rsidR="00F04789" w:rsidRPr="00090DA4" w:rsidRDefault="00F04789" w:rsidP="006334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E486" w14:textId="77777777" w:rsidR="00F04789" w:rsidRPr="00090DA4" w:rsidRDefault="00F04789" w:rsidP="0063342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1847">
              <w:rPr>
                <w:rFonts w:ascii="Arial" w:hAnsi="Arial" w:cs="Arial"/>
                <w:sz w:val="20"/>
                <w:szCs w:val="20"/>
              </w:rPr>
              <w:t>НИЦ «Курчатовский институт»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F184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Pr="00FF1847">
              <w:rPr>
                <w:rFonts w:ascii="Arial" w:hAnsi="Arial" w:cs="Arial"/>
                <w:sz w:val="20"/>
                <w:szCs w:val="20"/>
              </w:rPr>
              <w:t>эл. по</w:t>
            </w:r>
            <w:r>
              <w:rPr>
                <w:rFonts w:ascii="Arial" w:hAnsi="Arial" w:cs="Arial"/>
                <w:sz w:val="20"/>
                <w:szCs w:val="20"/>
              </w:rPr>
              <w:t>чте</w:t>
            </w:r>
            <w:r w:rsidRPr="00FF1847">
              <w:rPr>
                <w:rFonts w:ascii="Arial" w:hAnsi="Arial" w:cs="Arial"/>
                <w:sz w:val="20"/>
                <w:szCs w:val="20"/>
              </w:rPr>
              <w:t xml:space="preserve"> от 03.07.2026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C78B" w14:textId="77777777" w:rsidR="00F04789" w:rsidRPr="00090DA4" w:rsidRDefault="00F04789" w:rsidP="0063342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D153" w14:textId="4775C25C" w:rsidR="00F04789" w:rsidRPr="00090DA4" w:rsidRDefault="00F04789" w:rsidP="0063342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3A7E61" w:rsidRPr="0074009C" w14:paraId="773EAD39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9C94" w14:textId="77777777" w:rsidR="003A7E61" w:rsidRPr="0074009C" w:rsidRDefault="003A7E61" w:rsidP="00076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" w:name="_Hlk234916978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9629" w14:textId="77777777" w:rsidR="003A7E61" w:rsidRDefault="003A7E61" w:rsidP="000762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65CE" w14:textId="41A5527F" w:rsidR="003A7E61" w:rsidRDefault="003A7E61" w:rsidP="000762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ФГУП </w:t>
            </w:r>
            <w:r w:rsidRPr="00090DA4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РФЯЦ-ВНИИЭФ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>
              <w:rPr>
                <w:rFonts w:ascii="Arial" w:hAnsi="Arial" w:cs="Arial"/>
                <w:sz w:val="20"/>
                <w:szCs w:val="20"/>
              </w:rPr>
              <w:t>195-35/46058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>
              <w:rPr>
                <w:rFonts w:ascii="Arial" w:hAnsi="Arial" w:cs="Arial"/>
                <w:sz w:val="20"/>
                <w:szCs w:val="20"/>
              </w:rPr>
              <w:t>03</w:t>
            </w:r>
            <w:r w:rsidRPr="00090DA4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90DA4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718B" w14:textId="77777777" w:rsidR="003A7E61" w:rsidRDefault="003A7E61" w:rsidP="0007622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B5F1" w14:textId="0BAE304C" w:rsidR="003A7E61" w:rsidRPr="00887DA2" w:rsidRDefault="003A7E61" w:rsidP="0007622B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79588B" w:rsidRPr="00F75A56" w14:paraId="28FD93DE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78B5" w14:textId="77777777" w:rsidR="0079588B" w:rsidRPr="00F75A56" w:rsidRDefault="0079588B" w:rsidP="00E3197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bookmarkStart w:id="2" w:name="_Hlk234573005"/>
            <w:bookmarkEnd w:id="1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7F88" w14:textId="77777777" w:rsidR="0079588B" w:rsidRPr="00090DA4" w:rsidRDefault="0079588B" w:rsidP="00E31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850E" w14:textId="51A3293A" w:rsidR="0079588B" w:rsidRPr="00090DA4" w:rsidRDefault="00F04789" w:rsidP="00E3197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АО «Туполев»,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04789">
              <w:rPr>
                <w:rFonts w:ascii="Arial" w:hAnsi="Arial" w:cs="Arial"/>
                <w:sz w:val="20"/>
                <w:szCs w:val="20"/>
              </w:rPr>
              <w:t>№ Исх-20117-40.02 от 09.07.2026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6591" w14:textId="77777777" w:rsidR="0079588B" w:rsidRPr="00090DA4" w:rsidRDefault="0079588B" w:rsidP="00E319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52B3" w14:textId="347F842A" w:rsidR="0079588B" w:rsidRPr="00090DA4" w:rsidRDefault="0079588B" w:rsidP="00E3197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3A7E61" w:rsidRPr="0074009C" w14:paraId="5901B61D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793D" w14:textId="77777777" w:rsidR="003A7E61" w:rsidRPr="0074009C" w:rsidRDefault="003A7E61" w:rsidP="00076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EE95" w14:textId="77777777" w:rsidR="003A7E61" w:rsidRDefault="003A7E61" w:rsidP="000762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8BCD" w14:textId="4D12FF02" w:rsidR="003A7E61" w:rsidRDefault="003A7E61" w:rsidP="000762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090DA4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Северное ПКБ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A7E61">
              <w:rPr>
                <w:rFonts w:ascii="Arial" w:hAnsi="Arial" w:cs="Arial"/>
                <w:sz w:val="20"/>
                <w:szCs w:val="20"/>
              </w:rPr>
              <w:t>5-05/5665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Pr="00090DA4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90DA4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2C7A" w14:textId="77777777" w:rsidR="003A7E61" w:rsidRDefault="003A7E61" w:rsidP="0007622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FCD2" w14:textId="1AFE0DB6" w:rsidR="003A7E61" w:rsidRPr="00887DA2" w:rsidRDefault="003A7E61" w:rsidP="0007622B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D33019" w:rsidRPr="0074009C" w14:paraId="2870B5C8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8067" w14:textId="77777777" w:rsidR="00D33019" w:rsidRPr="0074009C" w:rsidRDefault="00D33019" w:rsidP="00295A1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F2D8" w14:textId="77777777" w:rsidR="00D33019" w:rsidRDefault="00D33019" w:rsidP="00295A1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1306" w14:textId="77777777" w:rsidR="00D33019" w:rsidRDefault="00D33019" w:rsidP="00295A1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090DA4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ВПК «НПО машиностроения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>
              <w:rPr>
                <w:rFonts w:ascii="Arial" w:hAnsi="Arial" w:cs="Arial"/>
                <w:sz w:val="20"/>
                <w:szCs w:val="20"/>
              </w:rPr>
              <w:t>131</w:t>
            </w:r>
            <w:r w:rsidRPr="003A7E61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288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Pr="00090DA4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90DA4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9CC2" w14:textId="77777777" w:rsidR="00D33019" w:rsidRDefault="00D33019" w:rsidP="00295A1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6E34" w14:textId="1F60B96A" w:rsidR="00D33019" w:rsidRPr="00887DA2" w:rsidRDefault="00D33019" w:rsidP="00295A1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233CB5" w:rsidRPr="0074009C" w14:paraId="61767094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0216" w14:textId="77777777" w:rsidR="00233CB5" w:rsidRPr="0074009C" w:rsidRDefault="00233CB5" w:rsidP="00076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3" w:name="_Hlk234933143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D065" w14:textId="77777777" w:rsidR="00233CB5" w:rsidRDefault="00233CB5" w:rsidP="000762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9AB1" w14:textId="06BBF028" w:rsidR="00233CB5" w:rsidRDefault="00D33019" w:rsidP="000762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233CB5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="00233CB5" w:rsidRPr="00090DA4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ОДК</w:t>
            </w:r>
            <w:r w:rsidR="009F2FED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УМ</w:t>
            </w:r>
            <w:r w:rsidR="00233CB5">
              <w:rPr>
                <w:rFonts w:ascii="Arial" w:hAnsi="Arial" w:cs="Arial"/>
                <w:sz w:val="20"/>
                <w:szCs w:val="20"/>
              </w:rPr>
              <w:t>ПО</w:t>
            </w:r>
            <w:r w:rsidR="00233CB5" w:rsidRPr="00090DA4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="00233CB5" w:rsidRPr="00090DA4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D33019">
              <w:rPr>
                <w:rFonts w:ascii="Arial" w:hAnsi="Arial" w:cs="Arial"/>
                <w:sz w:val="20"/>
                <w:szCs w:val="20"/>
              </w:rPr>
              <w:t>18-08-91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33019">
              <w:rPr>
                <w:rFonts w:ascii="Arial" w:hAnsi="Arial" w:cs="Arial"/>
                <w:sz w:val="20"/>
                <w:szCs w:val="20"/>
              </w:rPr>
              <w:t xml:space="preserve">26 </w:t>
            </w:r>
            <w:r w:rsidR="00233CB5" w:rsidRPr="00090DA4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="00233CB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233CB5" w:rsidRPr="00090DA4">
              <w:rPr>
                <w:rFonts w:ascii="Arial" w:hAnsi="Arial" w:cs="Arial"/>
                <w:sz w:val="20"/>
                <w:szCs w:val="20"/>
              </w:rPr>
              <w:t>.0</w:t>
            </w:r>
            <w:r w:rsidR="00233CB5">
              <w:rPr>
                <w:rFonts w:ascii="Arial" w:hAnsi="Arial" w:cs="Arial"/>
                <w:sz w:val="20"/>
                <w:szCs w:val="20"/>
              </w:rPr>
              <w:t>7</w:t>
            </w:r>
            <w:r w:rsidR="00233CB5" w:rsidRPr="00090DA4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56A2" w14:textId="77777777" w:rsidR="00233CB5" w:rsidRDefault="00233CB5" w:rsidP="0007622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78FE" w14:textId="5CB5D71F" w:rsidR="00233CB5" w:rsidRPr="00887DA2" w:rsidRDefault="00233CB5" w:rsidP="0007622B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E565E2" w14:paraId="5DF15E85" w14:textId="77777777" w:rsidTr="00E9208B">
        <w:tc>
          <w:tcPr>
            <w:tcW w:w="704" w:type="dxa"/>
          </w:tcPr>
          <w:p w14:paraId="23189C8C" w14:textId="77777777" w:rsidR="00E565E2" w:rsidRDefault="00E565E2" w:rsidP="00E9208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23A614F" w14:textId="77777777" w:rsidR="00E565E2" w:rsidRPr="00090DA4" w:rsidRDefault="00E565E2" w:rsidP="00E9208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14B3BAE4" w14:textId="77777777" w:rsidR="00E565E2" w:rsidRDefault="00E565E2" w:rsidP="00E9208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Pr="004C295C">
              <w:rPr>
                <w:rFonts w:ascii="Arial" w:hAnsi="Arial" w:cs="Arial"/>
                <w:sz w:val="20"/>
                <w:szCs w:val="20"/>
              </w:rPr>
              <w:t>Рособорон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C295C">
              <w:rPr>
                <w:rFonts w:ascii="Arial" w:hAnsi="Arial" w:cs="Arial"/>
                <w:sz w:val="20"/>
                <w:szCs w:val="20"/>
              </w:rPr>
              <w:t>экспорт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4C295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4C295C">
              <w:rPr>
                <w:rFonts w:ascii="Arial" w:hAnsi="Arial" w:cs="Arial"/>
                <w:sz w:val="20"/>
                <w:szCs w:val="20"/>
              </w:rPr>
              <w:t>№ Р0530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4C295C">
              <w:rPr>
                <w:rFonts w:ascii="Arial" w:hAnsi="Arial" w:cs="Arial"/>
                <w:sz w:val="20"/>
                <w:szCs w:val="20"/>
              </w:rPr>
              <w:t>2-40254 от 21.07.2026</w:t>
            </w:r>
          </w:p>
        </w:tc>
        <w:tc>
          <w:tcPr>
            <w:tcW w:w="6521" w:type="dxa"/>
          </w:tcPr>
          <w:p w14:paraId="4E15703B" w14:textId="77777777" w:rsidR="00E565E2" w:rsidRPr="00090DA4" w:rsidRDefault="00E565E2" w:rsidP="00E9208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</w:tcPr>
          <w:p w14:paraId="277F6924" w14:textId="470AA245" w:rsidR="00E565E2" w:rsidRPr="00090DA4" w:rsidRDefault="00E565E2" w:rsidP="00E9208B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9235FE" w14:paraId="4C952235" w14:textId="77777777" w:rsidTr="00796F32">
        <w:tc>
          <w:tcPr>
            <w:tcW w:w="704" w:type="dxa"/>
          </w:tcPr>
          <w:p w14:paraId="19E87840" w14:textId="77777777" w:rsidR="009235FE" w:rsidRDefault="009235FE" w:rsidP="00796F3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659E341" w14:textId="77777777" w:rsidR="009235FE" w:rsidRPr="00090DA4" w:rsidRDefault="009235FE" w:rsidP="00796F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416FEA56" w14:textId="77777777" w:rsidR="009235FE" w:rsidRDefault="009235FE" w:rsidP="00796F3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АО «Роствертол»,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E6BDD">
              <w:rPr>
                <w:rFonts w:ascii="Arial" w:hAnsi="Arial" w:cs="Arial"/>
                <w:sz w:val="20"/>
                <w:szCs w:val="20"/>
              </w:rPr>
              <w:t>№ 206-5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9E6BDD">
              <w:rPr>
                <w:rFonts w:ascii="Arial" w:hAnsi="Arial" w:cs="Arial"/>
                <w:sz w:val="20"/>
                <w:szCs w:val="20"/>
              </w:rPr>
              <w:t>0123 от  28.07.2026</w:t>
            </w:r>
          </w:p>
        </w:tc>
        <w:tc>
          <w:tcPr>
            <w:tcW w:w="6521" w:type="dxa"/>
          </w:tcPr>
          <w:p w14:paraId="7D7DC825" w14:textId="77777777" w:rsidR="009235FE" w:rsidRPr="00090DA4" w:rsidRDefault="009235FE" w:rsidP="00796F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</w:tcPr>
          <w:p w14:paraId="5D742AA7" w14:textId="7DFFFB04" w:rsidR="009235FE" w:rsidRPr="00090DA4" w:rsidRDefault="009235FE" w:rsidP="00796F32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245E92" w14:paraId="6CFEC082" w14:textId="77777777" w:rsidTr="00A3001F">
        <w:tc>
          <w:tcPr>
            <w:tcW w:w="704" w:type="dxa"/>
          </w:tcPr>
          <w:p w14:paraId="5390CDC7" w14:textId="77777777" w:rsidR="00245E92" w:rsidRDefault="00245E92" w:rsidP="00A3001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533346A" w14:textId="77777777" w:rsidR="00245E92" w:rsidRPr="00160511" w:rsidRDefault="00245E92" w:rsidP="00A300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486EC0A4" w14:textId="77777777" w:rsidR="00245E92" w:rsidRPr="00160511" w:rsidRDefault="00245E92" w:rsidP="00A3001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46 ЦНИИ МО РФ,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D458A">
              <w:rPr>
                <w:rFonts w:ascii="Arial" w:hAnsi="Arial" w:cs="Arial"/>
                <w:sz w:val="20"/>
                <w:szCs w:val="20"/>
              </w:rPr>
              <w:t>№ 46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9D458A">
              <w:rPr>
                <w:rFonts w:ascii="Arial" w:hAnsi="Arial" w:cs="Arial"/>
                <w:sz w:val="20"/>
                <w:szCs w:val="20"/>
              </w:rPr>
              <w:t>2197 от 10.07.2026</w:t>
            </w:r>
          </w:p>
        </w:tc>
        <w:tc>
          <w:tcPr>
            <w:tcW w:w="6521" w:type="dxa"/>
          </w:tcPr>
          <w:p w14:paraId="5BE1306A" w14:textId="77777777" w:rsidR="00245E92" w:rsidRPr="00160511" w:rsidRDefault="00245E92" w:rsidP="00A3001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Замечаний и предложений нет</w:t>
            </w:r>
          </w:p>
        </w:tc>
        <w:tc>
          <w:tcPr>
            <w:tcW w:w="3622" w:type="dxa"/>
          </w:tcPr>
          <w:p w14:paraId="690B2E5E" w14:textId="604DD35E" w:rsidR="00245E92" w:rsidRPr="00160511" w:rsidRDefault="00245E92" w:rsidP="00A3001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245E92" w14:paraId="2FCAE46C" w14:textId="77777777" w:rsidTr="008E53F9">
        <w:tc>
          <w:tcPr>
            <w:tcW w:w="704" w:type="dxa"/>
          </w:tcPr>
          <w:p w14:paraId="27F7E745" w14:textId="77777777" w:rsidR="00245E92" w:rsidRDefault="00245E92" w:rsidP="00245E9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C7008B9" w14:textId="77777777" w:rsidR="00245E92" w:rsidRPr="00160511" w:rsidRDefault="00245E92" w:rsidP="00245E9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210B8610" w14:textId="49CFEC7E" w:rsidR="00245E92" w:rsidRPr="00160511" w:rsidRDefault="00245E92" w:rsidP="00245E9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1A61">
              <w:rPr>
                <w:rFonts w:ascii="Arial" w:hAnsi="Arial" w:cs="Arial"/>
                <w:sz w:val="20"/>
                <w:szCs w:val="20"/>
              </w:rPr>
              <w:t>АО «Концерн ВКО «Алмаз-Антей»</w:t>
            </w:r>
            <w:r>
              <w:rPr>
                <w:rFonts w:ascii="Arial" w:hAnsi="Arial" w:cs="Arial"/>
                <w:sz w:val="20"/>
                <w:szCs w:val="20"/>
              </w:rPr>
              <w:t>, № </w:t>
            </w:r>
            <w:r w:rsidRPr="00B71A61">
              <w:rPr>
                <w:rFonts w:ascii="Arial" w:hAnsi="Arial" w:cs="Arial"/>
                <w:sz w:val="20"/>
                <w:szCs w:val="20"/>
              </w:rPr>
              <w:t>31-21/16723</w:t>
            </w:r>
            <w:r>
              <w:rPr>
                <w:rFonts w:ascii="Arial" w:hAnsi="Arial" w:cs="Arial"/>
                <w:sz w:val="20"/>
                <w:szCs w:val="20"/>
              </w:rPr>
              <w:t xml:space="preserve"> от 09.07.2026</w:t>
            </w:r>
          </w:p>
        </w:tc>
        <w:tc>
          <w:tcPr>
            <w:tcW w:w="6521" w:type="dxa"/>
          </w:tcPr>
          <w:p w14:paraId="36B85EE3" w14:textId="77777777" w:rsidR="00245E92" w:rsidRPr="00160511" w:rsidRDefault="00245E92" w:rsidP="00245E9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A1CF88A" w14:textId="77777777" w:rsidR="00245E92" w:rsidRDefault="00245E92" w:rsidP="00245E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366D">
              <w:rPr>
                <w:rFonts w:ascii="Arial" w:hAnsi="Arial" w:cs="Arial"/>
                <w:sz w:val="20"/>
                <w:szCs w:val="20"/>
              </w:rPr>
              <w:t>Изложение и оформление проекта стандарта не соответствует требованиям ГОСТ Р 1.2-2020 (4.3.4, 5.2.1.1), ГОСТ Р 1.5-2012 (3, 4, 5), ГОСТ Р 1.6-2013 (4), Р 50.1.075-2011, в том числе в части соответствия знаковых и языковых средств, употребляемых в проекте стандарте, нормам и правилам русского языка (лексическим, словообразовательным, синтаксическим и стилистическим).</w:t>
            </w:r>
          </w:p>
          <w:p w14:paraId="1DCD9349" w14:textId="77777777" w:rsidR="00245E92" w:rsidRPr="00160511" w:rsidRDefault="00245E92" w:rsidP="00245E9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2981149" w14:textId="77777777" w:rsidR="00245E92" w:rsidRDefault="00245E92" w:rsidP="00245E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366D">
              <w:rPr>
                <w:rFonts w:ascii="Arial" w:hAnsi="Arial" w:cs="Arial"/>
                <w:sz w:val="20"/>
                <w:szCs w:val="20"/>
              </w:rPr>
              <w:t>Привести изложение и оформление проекта стандарта в соответствие с требованиями ГОСТ Р 1.2-2020 (4.3.4, 5.2.1.1), ГОСТ Р 1.5-2012 (3, 4, 5), ГОСТ Р 1.6-2013 (4), Р 50.1.075-2011, в том числе в части соответствия знаковых и языковых средств, употребляемых в проекте стандарте, нормам и правилам русского языка (лексическим, словообразовательным, синтаксическим и стилистическим).</w:t>
            </w:r>
          </w:p>
          <w:p w14:paraId="6DAF310D" w14:textId="77777777" w:rsidR="00245E92" w:rsidRPr="00160511" w:rsidRDefault="00245E92" w:rsidP="00245E92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222DA2B" w14:textId="74F9BB5A" w:rsidR="00245E92" w:rsidRPr="00160511" w:rsidRDefault="00245E92" w:rsidP="00245E9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5366D">
              <w:rPr>
                <w:rFonts w:ascii="Arial" w:hAnsi="Arial" w:cs="Arial"/>
                <w:sz w:val="20"/>
                <w:szCs w:val="20"/>
              </w:rPr>
              <w:t>ГОСТ Р 1.2-2020 (4.3.4, 5.2.1.1), ГОСТ Р 1.5-2012 (3, 4, 5), ГОСТ Р 1.6-2013 (4), Р 50.1.075-2011</w:t>
            </w:r>
          </w:p>
        </w:tc>
        <w:tc>
          <w:tcPr>
            <w:tcW w:w="3622" w:type="dxa"/>
          </w:tcPr>
          <w:p w14:paraId="0E846032" w14:textId="31F24DDB" w:rsidR="00245E92" w:rsidRDefault="00245E92" w:rsidP="00245E92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1E1892F8" w14:textId="30234E6E" w:rsidR="00245E92" w:rsidRPr="00160511" w:rsidRDefault="0048319B" w:rsidP="00245E92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48319B">
              <w:rPr>
                <w:rFonts w:ascii="Arial" w:hAnsi="Arial" w:cs="Arial"/>
                <w:sz w:val="20"/>
                <w:szCs w:val="20"/>
              </w:rPr>
              <w:t>Проект прошел редакционную доработку с учетом требований к построению и изложению национальных стандартов</w:t>
            </w:r>
          </w:p>
        </w:tc>
      </w:tr>
      <w:bookmarkEnd w:id="2"/>
      <w:bookmarkEnd w:id="3"/>
      <w:tr w:rsidR="00F26A9C" w14:paraId="73889A46" w14:textId="77777777" w:rsidTr="008E53F9">
        <w:tc>
          <w:tcPr>
            <w:tcW w:w="704" w:type="dxa"/>
          </w:tcPr>
          <w:p w14:paraId="2CD00A09" w14:textId="77777777" w:rsidR="00F26A9C" w:rsidRDefault="00F26A9C" w:rsidP="00F26A9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41DCC1E" w14:textId="0FF5DFFD" w:rsidR="00F26A9C" w:rsidRPr="00160511" w:rsidRDefault="00F26A9C" w:rsidP="00F26A9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462C745D" w14:textId="669EABEC" w:rsidR="00F26A9C" w:rsidRPr="00160511" w:rsidRDefault="00F26A9C" w:rsidP="00F26A9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703673B8" w14:textId="77777777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40244C3" w14:textId="66879187" w:rsidR="00F26A9C" w:rsidRPr="00160511" w:rsidRDefault="00F26A9C" w:rsidP="00F26A9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6A9C">
              <w:rPr>
                <w:rFonts w:ascii="Arial" w:hAnsi="Arial" w:cs="Arial"/>
                <w:sz w:val="20"/>
                <w:szCs w:val="20"/>
              </w:rPr>
              <w:t xml:space="preserve">Направленные предприятиями замечания и предложения по гармонизации проекта стандарта с требованиями военных стандартов отклонены с обоснованием, что в национальных стандартах не должно быть ссылок на военные стандарты. Чем, в таком случае, руководствоваться при отсутствии национальных стандартов, аналогичных военным? Например,  при </w:t>
            </w:r>
            <w:bookmarkStart w:id="4" w:name="_Hlk236647859"/>
            <w:r w:rsidRPr="00F26A9C">
              <w:rPr>
                <w:rFonts w:ascii="Arial" w:hAnsi="Arial" w:cs="Arial"/>
                <w:sz w:val="20"/>
                <w:szCs w:val="20"/>
              </w:rPr>
              <w:t>проверке и утверждении РД с присвоением литеры (отсутствуют гражданские аналоги ГОСТ РВ 2.902, ГОСТ РВ 0015-601) или при передаче (поставке) ее подлинников заказчику или другому предприятию (нет аналога ГОСТ Р 2.902)?</w:t>
            </w:r>
            <w:bookmarkEnd w:id="4"/>
          </w:p>
          <w:p w14:paraId="764D1054" w14:textId="77777777" w:rsidR="00F26A9C" w:rsidRPr="00160511" w:rsidRDefault="00F26A9C" w:rsidP="00F26A9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3166604" w14:textId="77777777" w:rsidR="00F26A9C" w:rsidRPr="00F26A9C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6A9C">
              <w:rPr>
                <w:rFonts w:ascii="Arial" w:hAnsi="Arial" w:cs="Arial"/>
                <w:sz w:val="20"/>
                <w:szCs w:val="20"/>
              </w:rPr>
              <w:t>Ввести соответствующие разделы, хотя бы вкратце устанавливающие требования к выполнению указанных процедур, с отражением особенностей  при разработке РД:</w:t>
            </w:r>
          </w:p>
          <w:p w14:paraId="4D547BD2" w14:textId="77777777" w:rsidR="00F26A9C" w:rsidRPr="00F26A9C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6A9C">
              <w:rPr>
                <w:rFonts w:ascii="Arial" w:hAnsi="Arial" w:cs="Arial"/>
                <w:sz w:val="20"/>
                <w:szCs w:val="20"/>
              </w:rPr>
              <w:lastRenderedPageBreak/>
              <w:t>- в интересах гос. заказчиков (не только военной, но и гражданской техники) в случаях разработке по контракту, по совместному решению (т.е. при отсутствии контракта и финансирования со стороны заказчика) или в инициативном  порядке;</w:t>
            </w:r>
          </w:p>
          <w:p w14:paraId="3D1F155C" w14:textId="77777777" w:rsidR="00F26A9C" w:rsidRPr="00F26A9C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6A9C">
              <w:rPr>
                <w:rFonts w:ascii="Arial" w:hAnsi="Arial" w:cs="Arial"/>
                <w:sz w:val="20"/>
                <w:szCs w:val="20"/>
              </w:rPr>
              <w:t xml:space="preserve">- для гражданской техники (при отсутствии гос. заказчика). </w:t>
            </w:r>
          </w:p>
          <w:p w14:paraId="3278E8FB" w14:textId="2068491D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26A9C">
              <w:rPr>
                <w:rFonts w:ascii="Arial" w:hAnsi="Arial" w:cs="Arial"/>
                <w:sz w:val="20"/>
                <w:szCs w:val="20"/>
              </w:rPr>
              <w:t xml:space="preserve">При этом необходимо обеспечить отсутствие противоречий между рассматриваемым проектом и военными стандартами (либо </w:t>
            </w:r>
            <w:proofErr w:type="gramStart"/>
            <w:r w:rsidRPr="00F26A9C">
              <w:rPr>
                <w:rFonts w:ascii="Arial" w:hAnsi="Arial" w:cs="Arial"/>
                <w:sz w:val="20"/>
                <w:szCs w:val="20"/>
              </w:rPr>
              <w:t>ого</w:t>
            </w:r>
            <w:r w:rsidR="007700F8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F26A9C">
              <w:rPr>
                <w:rFonts w:ascii="Arial" w:hAnsi="Arial" w:cs="Arial"/>
                <w:sz w:val="20"/>
                <w:szCs w:val="20"/>
              </w:rPr>
              <w:t>ворить</w:t>
            </w:r>
            <w:proofErr w:type="spellEnd"/>
            <w:proofErr w:type="gramEnd"/>
            <w:r w:rsidRPr="00F26A9C">
              <w:rPr>
                <w:rFonts w:ascii="Arial" w:hAnsi="Arial" w:cs="Arial"/>
                <w:sz w:val="20"/>
                <w:szCs w:val="20"/>
              </w:rPr>
              <w:t>, что рассматриваемый проект не распространяется на ВТ)</w:t>
            </w:r>
          </w:p>
        </w:tc>
        <w:tc>
          <w:tcPr>
            <w:tcW w:w="3622" w:type="dxa"/>
          </w:tcPr>
          <w:p w14:paraId="1DE924B6" w14:textId="282AD0B9" w:rsidR="00F26A9C" w:rsidRPr="0037708D" w:rsidRDefault="00F26A9C" w:rsidP="00F26A9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7708D">
              <w:rPr>
                <w:rFonts w:ascii="Arial" w:hAnsi="Arial" w:cs="Arial"/>
                <w:sz w:val="20"/>
                <w:szCs w:val="20"/>
              </w:rPr>
              <w:lastRenderedPageBreak/>
              <w:t>Принято к сведению.</w:t>
            </w:r>
          </w:p>
          <w:p w14:paraId="0D961F87" w14:textId="2FDCBF02" w:rsidR="00782A84" w:rsidRPr="0037708D" w:rsidRDefault="00782A84" w:rsidP="00F26A9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7708D">
              <w:rPr>
                <w:rFonts w:ascii="Arial" w:hAnsi="Arial" w:cs="Arial"/>
                <w:sz w:val="20"/>
                <w:szCs w:val="20"/>
              </w:rPr>
              <w:t>Данный аспект стандартизации следует рассмотреть отдельно.</w:t>
            </w:r>
          </w:p>
          <w:p w14:paraId="638EACD0" w14:textId="2D4E06D8" w:rsidR="00D935AD" w:rsidRPr="0037708D" w:rsidRDefault="00782A84" w:rsidP="00782A8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7708D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D94B1B" w:rsidRPr="0037708D">
              <w:rPr>
                <w:rFonts w:ascii="Arial" w:hAnsi="Arial" w:cs="Arial"/>
                <w:sz w:val="20"/>
                <w:szCs w:val="20"/>
              </w:rPr>
              <w:t>ТК 482 рассматривается возможность разработки ГОСТ Р 2.902 на основе ГОСТ 2.902–68</w:t>
            </w:r>
            <w:r w:rsidR="00920793" w:rsidRPr="0037708D">
              <w:rPr>
                <w:rFonts w:ascii="Arial" w:hAnsi="Arial" w:cs="Arial"/>
                <w:sz w:val="20"/>
                <w:szCs w:val="20"/>
              </w:rPr>
              <w:t>, при поддержке организаций такие работы могут быть включены в ПНС 2027-2028</w:t>
            </w:r>
            <w:r w:rsidR="00D94B1B" w:rsidRPr="0037708D">
              <w:rPr>
                <w:rFonts w:ascii="Arial" w:hAnsi="Arial" w:cs="Arial"/>
                <w:sz w:val="20"/>
                <w:szCs w:val="20"/>
              </w:rPr>
              <w:t xml:space="preserve">. Пока же, затронутые в замечании </w:t>
            </w:r>
            <w:r w:rsidR="00A60F23" w:rsidRPr="0037708D">
              <w:rPr>
                <w:rFonts w:ascii="Arial" w:hAnsi="Arial" w:cs="Arial"/>
                <w:sz w:val="20"/>
                <w:szCs w:val="20"/>
              </w:rPr>
              <w:t>аспекты (порядок, организация работ) выходят за рамки аспектов данного проекта</w:t>
            </w:r>
            <w:r w:rsidR="00D94B1B" w:rsidRPr="0037708D">
              <w:rPr>
                <w:rFonts w:ascii="Arial" w:hAnsi="Arial" w:cs="Arial"/>
                <w:sz w:val="20"/>
                <w:szCs w:val="20"/>
              </w:rPr>
              <w:t xml:space="preserve"> их следует регламентировать в договорах (контрактах) или использовать те стандарты, которые содержат </w:t>
            </w:r>
            <w:r w:rsidR="00D94B1B" w:rsidRPr="0037708D">
              <w:rPr>
                <w:rFonts w:ascii="Arial" w:hAnsi="Arial" w:cs="Arial"/>
                <w:sz w:val="20"/>
                <w:szCs w:val="20"/>
              </w:rPr>
              <w:lastRenderedPageBreak/>
              <w:t>соответствующие указания</w:t>
            </w:r>
            <w:r w:rsidR="00A60F23" w:rsidRPr="0037708D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D94B1B" w:rsidRPr="0037708D">
              <w:rPr>
                <w:rFonts w:ascii="Arial" w:hAnsi="Arial" w:cs="Arial"/>
                <w:sz w:val="20"/>
                <w:szCs w:val="20"/>
              </w:rPr>
              <w:t>Однако, при разработке проекта было уделено особое внимание согласованию его положений с действующими ГОСТ РВ.</w:t>
            </w:r>
          </w:p>
        </w:tc>
      </w:tr>
      <w:tr w:rsidR="00F26A9C" w14:paraId="0766AC90" w14:textId="77777777" w:rsidTr="008E53F9">
        <w:tc>
          <w:tcPr>
            <w:tcW w:w="704" w:type="dxa"/>
          </w:tcPr>
          <w:p w14:paraId="737813A1" w14:textId="77777777" w:rsidR="00F26A9C" w:rsidRDefault="00F26A9C" w:rsidP="00F26A9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096085D" w14:textId="77777777" w:rsidR="00F26A9C" w:rsidRPr="00160511" w:rsidRDefault="00F26A9C" w:rsidP="00F26A9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76CBCD58" w14:textId="77777777" w:rsidR="00F26A9C" w:rsidRPr="00160511" w:rsidRDefault="00F26A9C" w:rsidP="00F26A9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0391A8F3" w14:textId="77777777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60B2F0C" w14:textId="77777777" w:rsidR="00F26A9C" w:rsidRPr="00160511" w:rsidRDefault="00F26A9C" w:rsidP="00F26A9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Отклонены предложения АО «У-УАЗ» и других предприятий о замене по тексту стандарта термина «представитель заказчика» на термин «военное представительство» или о введении определения терминов «представитель заказчика» и «государственный заказчик».</w:t>
            </w:r>
          </w:p>
          <w:p w14:paraId="298EF8DA" w14:textId="77777777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CED9996" w14:textId="66269104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В пункт 3.1 ввести определения терминов: «государственный заказчик», «представитель заказчика» и «независимая инспекция (НИ) – представительство государственного органа, уполномоченного устанавливать требования к разработке, изготовлению, эксплуатации или ремонту соответствующего вида техники и контролировать их исполнение (по согласованию с МО РФ функции НИ могут выполнять военные представительства).»</w:t>
            </w:r>
            <w:r w:rsidR="007700F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F6476F8" w14:textId="77777777" w:rsidR="00F26A9C" w:rsidRPr="00160511" w:rsidRDefault="00F26A9C" w:rsidP="00F26A9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C34EB86" w14:textId="77777777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 xml:space="preserve">Постановка вопроса несколькими предприятиями подтверждает его актуальность и необходимость отражения в рассматриваемом стандарте. Ссылка на ГОСТ Р 2.001-2023 неубедительна: </w:t>
            </w:r>
          </w:p>
          <w:p w14:paraId="753C4EF0" w14:textId="77777777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во-первых,  в нем нет раздела «Термины и определения» (определение термина «государственный заказчик» дано в примечании к пункту 4.5, а определение термина «представительство заказчика» отсутствует, а не «представитель заказчика»;</w:t>
            </w:r>
          </w:p>
          <w:p w14:paraId="25AD5688" w14:textId="3CFD8D68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во-вторых, в пункте 3.1 проекта ГОСТ Р 2.603 нет ссылки на  ГОСТ Р 2.001-2023.</w:t>
            </w:r>
            <w:r w:rsidR="007700F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DD774D" w14:textId="77777777" w:rsidR="00F26A9C" w:rsidRPr="00160511" w:rsidRDefault="00F26A9C" w:rsidP="00F26A9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 xml:space="preserve">При разработке КД, внесении изменений в КД </w:t>
            </w:r>
            <w:proofErr w:type="gramStart"/>
            <w:r w:rsidRPr="00160511">
              <w:rPr>
                <w:rFonts w:ascii="Arial" w:hAnsi="Arial" w:cs="Arial"/>
                <w:sz w:val="20"/>
                <w:szCs w:val="20"/>
              </w:rPr>
              <w:t>на гражданскую авиационной техники</w:t>
            </w:r>
            <w:proofErr w:type="gramEnd"/>
            <w:r w:rsidRPr="00160511">
              <w:rPr>
                <w:rFonts w:ascii="Arial" w:hAnsi="Arial" w:cs="Arial"/>
                <w:sz w:val="20"/>
                <w:szCs w:val="20"/>
              </w:rPr>
              <w:t xml:space="preserve"> контроль и согласование КД осуществляет </w:t>
            </w:r>
            <w:r w:rsidRPr="00160511">
              <w:rPr>
                <w:rFonts w:ascii="Arial" w:hAnsi="Arial" w:cs="Arial"/>
                <w:sz w:val="20"/>
                <w:szCs w:val="20"/>
              </w:rPr>
              <w:lastRenderedPageBreak/>
              <w:t>Независимая инспекция (при наличии военной представительства, оно выполняет функции НИ)</w:t>
            </w:r>
          </w:p>
        </w:tc>
        <w:tc>
          <w:tcPr>
            <w:tcW w:w="3622" w:type="dxa"/>
          </w:tcPr>
          <w:p w14:paraId="1C367AEC" w14:textId="50BD25D5" w:rsidR="00F26A9C" w:rsidRPr="0037708D" w:rsidRDefault="00F26A9C" w:rsidP="00F26A9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7708D"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67017F" w:rsidRPr="0037708D">
              <w:rPr>
                <w:rFonts w:ascii="Arial" w:hAnsi="Arial" w:cs="Arial"/>
                <w:sz w:val="20"/>
                <w:szCs w:val="20"/>
              </w:rPr>
              <w:t xml:space="preserve"> к сведению</w:t>
            </w:r>
            <w:r w:rsidRPr="0037708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137D7B2" w14:textId="7BF70008" w:rsidR="0067017F" w:rsidRPr="0037708D" w:rsidRDefault="0067017F" w:rsidP="0067017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7708D">
              <w:rPr>
                <w:rFonts w:ascii="Arial" w:hAnsi="Arial" w:cs="Arial"/>
                <w:sz w:val="20"/>
                <w:szCs w:val="20"/>
              </w:rPr>
              <w:t>Целесообразно не повторять данные термины в разных стандартах, а в целом для системы в ЕСКД дать ответ на этот вопрос один раз. При поддержке промышленности предлагается запланировать пересмотр или изменение ГОСТ Р 2.001-2023.</w:t>
            </w:r>
          </w:p>
          <w:p w14:paraId="674C9D35" w14:textId="3822334D" w:rsidR="0067017F" w:rsidRPr="0037708D" w:rsidRDefault="0067017F" w:rsidP="0067017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7708D">
              <w:rPr>
                <w:rFonts w:ascii="Arial" w:hAnsi="Arial" w:cs="Arial"/>
                <w:sz w:val="20"/>
                <w:szCs w:val="20"/>
              </w:rPr>
              <w:t>Предлагаем подготовить развернутое обоснование неубедительности имеющихся положений ГОСТ Р 2.001-2023 с целью принятия решения о его доработке.</w:t>
            </w:r>
          </w:p>
          <w:p w14:paraId="64E2FE7A" w14:textId="71714574" w:rsidR="00782A84" w:rsidRDefault="00F26A9C" w:rsidP="0067017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7708D">
              <w:rPr>
                <w:rFonts w:ascii="Arial" w:hAnsi="Arial" w:cs="Arial"/>
                <w:sz w:val="20"/>
                <w:szCs w:val="20"/>
              </w:rPr>
              <w:t xml:space="preserve">Термин «независимая инспекция» </w:t>
            </w:r>
            <w:r w:rsidR="0067017F" w:rsidRPr="0037708D">
              <w:rPr>
                <w:rFonts w:ascii="Arial" w:hAnsi="Arial" w:cs="Arial"/>
                <w:sz w:val="20"/>
                <w:szCs w:val="20"/>
              </w:rPr>
              <w:t xml:space="preserve">также </w:t>
            </w:r>
            <w:r w:rsidRPr="0037708D">
              <w:rPr>
                <w:rFonts w:ascii="Arial" w:hAnsi="Arial" w:cs="Arial"/>
                <w:sz w:val="20"/>
                <w:szCs w:val="20"/>
              </w:rPr>
              <w:t xml:space="preserve">вводить нецелесообразно, </w:t>
            </w:r>
            <w:r w:rsidR="0048319B" w:rsidRPr="0048319B">
              <w:rPr>
                <w:rFonts w:ascii="Arial" w:hAnsi="Arial" w:cs="Arial"/>
                <w:sz w:val="20"/>
                <w:szCs w:val="20"/>
              </w:rPr>
              <w:t xml:space="preserve">поскольку не </w:t>
            </w:r>
            <w:r w:rsidR="0048319B">
              <w:rPr>
                <w:rFonts w:ascii="Arial" w:hAnsi="Arial" w:cs="Arial"/>
                <w:sz w:val="20"/>
                <w:szCs w:val="20"/>
              </w:rPr>
              <w:t xml:space="preserve">он </w:t>
            </w:r>
            <w:r w:rsidR="0048319B" w:rsidRPr="0048319B">
              <w:rPr>
                <w:rFonts w:ascii="Arial" w:hAnsi="Arial" w:cs="Arial"/>
                <w:sz w:val="20"/>
                <w:szCs w:val="20"/>
              </w:rPr>
              <w:t>является общесистемным термином ЕСКД и вопрос его стандартизации выходит за предмет ГОСТ Р 2.602.</w:t>
            </w:r>
          </w:p>
          <w:p w14:paraId="7116812E" w14:textId="58255829" w:rsidR="006F25A6" w:rsidRPr="0037708D" w:rsidRDefault="006F25A6" w:rsidP="0067017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Ссылку на ГОСТ Р 2.001-2023 в каждом стандарте ЕСКД давать нецелесообразно, так как это стандарты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одной группы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и они по умолчанию применяются совместно</w:t>
            </w:r>
          </w:p>
        </w:tc>
      </w:tr>
      <w:tr w:rsidR="001D0BEF" w:rsidRPr="0074009C" w14:paraId="6316EB02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18FB" w14:textId="77777777" w:rsidR="001D0BEF" w:rsidRPr="0074009C" w:rsidRDefault="001D0BEF" w:rsidP="001D0BE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E3A" w14:textId="7F2FB1E6" w:rsidR="001D0BEF" w:rsidRPr="00B6209E" w:rsidRDefault="001D0BEF" w:rsidP="001D0BE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B974" w14:textId="77777777" w:rsidR="001D0BEF" w:rsidRPr="00B6209E" w:rsidRDefault="001D0BEF" w:rsidP="001D0BE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5D93" w14:textId="77777777" w:rsidR="001D0BEF" w:rsidRPr="00B6209E" w:rsidRDefault="001D0BEF" w:rsidP="001D0BE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1579537" w14:textId="77777777" w:rsidR="001D0BEF" w:rsidRPr="001D0BEF" w:rsidRDefault="001D0BEF" w:rsidP="001D0BE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0BEF">
              <w:rPr>
                <w:rFonts w:ascii="Arial" w:hAnsi="Arial" w:cs="Arial"/>
                <w:sz w:val="20"/>
                <w:szCs w:val="20"/>
              </w:rPr>
              <w:t>Ввести в состав комплекта РД «</w:t>
            </w:r>
            <w:bookmarkStart w:id="5" w:name="_Hlk233881724"/>
            <w:r w:rsidRPr="001D0BEF">
              <w:rPr>
                <w:rFonts w:ascii="Arial" w:hAnsi="Arial" w:cs="Arial"/>
                <w:sz w:val="20"/>
                <w:szCs w:val="20"/>
              </w:rPr>
              <w:t>Перечень действующего ПО, применяемого в составе изделия» (с примечанием – что такой перечень включается в состав РД изделий, имеющих ПО)</w:t>
            </w:r>
            <w:bookmarkEnd w:id="5"/>
            <w:r w:rsidRPr="001D0B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4463FD" w14:textId="77777777" w:rsidR="001D0BEF" w:rsidRPr="00B6209E" w:rsidRDefault="001D0BEF" w:rsidP="001D0BE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8BCA41F" w14:textId="4D83025B" w:rsidR="001D0BEF" w:rsidRDefault="001D0BEF" w:rsidP="001D0BE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0BEF">
              <w:rPr>
                <w:rFonts w:ascii="Arial" w:hAnsi="Arial" w:cs="Arial"/>
                <w:sz w:val="20"/>
                <w:szCs w:val="20"/>
              </w:rPr>
              <w:t>Как вариант - включить такой Перечень в РК (РС).</w:t>
            </w:r>
          </w:p>
          <w:p w14:paraId="561202A4" w14:textId="77777777" w:rsidR="001D0BEF" w:rsidRPr="00B6209E" w:rsidRDefault="001D0BEF" w:rsidP="001D0BE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BFC441E" w14:textId="56937BE2" w:rsidR="001D0BEF" w:rsidRPr="00B6209E" w:rsidRDefault="001D0BEF" w:rsidP="001D0BE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0BEF">
              <w:rPr>
                <w:rFonts w:ascii="Arial" w:hAnsi="Arial" w:cs="Arial"/>
                <w:sz w:val="20"/>
                <w:szCs w:val="20"/>
              </w:rPr>
              <w:t>В сводке замечаний к первой редакции заключение о принятии предложения и включении в состав приложений к РК. В окончательной редакции ГОСТ отсутствует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D6BD" w14:textId="77777777" w:rsidR="001D0BEF" w:rsidRDefault="001D0BEF" w:rsidP="001D0BE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7CDF402" w14:textId="7F1BB0CC" w:rsidR="001D0BEF" w:rsidRPr="00DC3D73" w:rsidRDefault="001D0BEF" w:rsidP="001D0BE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См. п. 8.4.2, последний дефис</w:t>
            </w:r>
          </w:p>
        </w:tc>
      </w:tr>
      <w:tr w:rsidR="00B13406" w:rsidRPr="00F75A56" w14:paraId="4F17F73B" w14:textId="77777777" w:rsidTr="008E53F9">
        <w:tc>
          <w:tcPr>
            <w:tcW w:w="704" w:type="dxa"/>
          </w:tcPr>
          <w:p w14:paraId="170FF3B6" w14:textId="77777777" w:rsidR="00B13406" w:rsidRPr="00F75A56" w:rsidRDefault="00B13406" w:rsidP="006334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bookmarkStart w:id="6" w:name="_Hlk234573691"/>
          </w:p>
        </w:tc>
        <w:tc>
          <w:tcPr>
            <w:tcW w:w="1780" w:type="dxa"/>
          </w:tcPr>
          <w:p w14:paraId="5A053D72" w14:textId="77777777" w:rsidR="00B13406" w:rsidRDefault="00B13406" w:rsidP="006334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16131E53" w14:textId="77777777" w:rsidR="00B13406" w:rsidRPr="00A13DB5" w:rsidRDefault="00B13406" w:rsidP="0063342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431C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4C431C">
              <w:rPr>
                <w:rFonts w:ascii="Arial" w:hAnsi="Arial" w:cs="Arial"/>
                <w:sz w:val="20"/>
                <w:szCs w:val="20"/>
              </w:rPr>
              <w:t>П</w:t>
            </w:r>
            <w:r>
              <w:rPr>
                <w:rFonts w:ascii="Arial" w:hAnsi="Arial" w:cs="Arial"/>
                <w:sz w:val="20"/>
                <w:szCs w:val="20"/>
              </w:rPr>
              <w:t>етербургский тракторный завод»,</w:t>
            </w:r>
            <w:r w:rsidRPr="004C431C">
              <w:rPr>
                <w:rFonts w:ascii="Arial" w:hAnsi="Arial" w:cs="Arial"/>
                <w:sz w:val="20"/>
                <w:szCs w:val="20"/>
              </w:rPr>
              <w:t xml:space="preserve"> № 94324-ВН 160 от 08.07.2026</w:t>
            </w:r>
          </w:p>
        </w:tc>
        <w:tc>
          <w:tcPr>
            <w:tcW w:w="6521" w:type="dxa"/>
          </w:tcPr>
          <w:p w14:paraId="767F1CCF" w14:textId="77777777" w:rsidR="00B13406" w:rsidRPr="00B6209E" w:rsidRDefault="00B13406" w:rsidP="0063342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581160E" w14:textId="3526C80E" w:rsidR="00B13406" w:rsidRDefault="00B13406" w:rsidP="0063342D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13406">
              <w:rPr>
                <w:rFonts w:ascii="Arial" w:hAnsi="Arial" w:cs="Arial"/>
                <w:sz w:val="20"/>
                <w:szCs w:val="20"/>
              </w:rPr>
              <w:t>Добавить наименования к рисункам.</w:t>
            </w:r>
          </w:p>
          <w:p w14:paraId="64B49F3F" w14:textId="4E5A5079" w:rsidR="00B13406" w:rsidRPr="00B13406" w:rsidRDefault="00B13406" w:rsidP="0063342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004E18BF" w14:textId="77777777" w:rsidR="00B13406" w:rsidRDefault="00B13406" w:rsidP="0063342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bookmarkEnd w:id="6"/>
      <w:tr w:rsidR="00C80EF9" w:rsidRPr="00F75A56" w14:paraId="3FA445ED" w14:textId="77777777" w:rsidTr="008E53F9">
        <w:tc>
          <w:tcPr>
            <w:tcW w:w="704" w:type="dxa"/>
          </w:tcPr>
          <w:p w14:paraId="44709EE7" w14:textId="77777777" w:rsidR="00C80EF9" w:rsidRPr="00F75A56" w:rsidRDefault="00C80EF9" w:rsidP="006334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F8CF044" w14:textId="77777777" w:rsidR="00C80EF9" w:rsidRDefault="00C80EF9" w:rsidP="006334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4CEA2D34" w14:textId="77777777" w:rsidR="00C80EF9" w:rsidRPr="00A13DB5" w:rsidRDefault="00C80EF9" w:rsidP="0063342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431C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4C431C">
              <w:rPr>
                <w:rFonts w:ascii="Arial" w:hAnsi="Arial" w:cs="Arial"/>
                <w:sz w:val="20"/>
                <w:szCs w:val="20"/>
              </w:rPr>
              <w:t>П</w:t>
            </w:r>
            <w:r>
              <w:rPr>
                <w:rFonts w:ascii="Arial" w:hAnsi="Arial" w:cs="Arial"/>
                <w:sz w:val="20"/>
                <w:szCs w:val="20"/>
              </w:rPr>
              <w:t>етербургский тракторный завод»,</w:t>
            </w:r>
            <w:r w:rsidRPr="004C431C">
              <w:rPr>
                <w:rFonts w:ascii="Arial" w:hAnsi="Arial" w:cs="Arial"/>
                <w:sz w:val="20"/>
                <w:szCs w:val="20"/>
              </w:rPr>
              <w:t xml:space="preserve"> № 94324-ВН 160 от 08.07.2026</w:t>
            </w:r>
          </w:p>
        </w:tc>
        <w:tc>
          <w:tcPr>
            <w:tcW w:w="6521" w:type="dxa"/>
          </w:tcPr>
          <w:p w14:paraId="4ED50F30" w14:textId="77777777" w:rsidR="00C80EF9" w:rsidRPr="00B6209E" w:rsidRDefault="00C80EF9" w:rsidP="0063342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EB48279" w14:textId="77777777" w:rsidR="00C80EF9" w:rsidRDefault="00C80EF9" w:rsidP="0063342D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C431C">
              <w:rPr>
                <w:rFonts w:ascii="Arial" w:hAnsi="Arial" w:cs="Arial"/>
                <w:sz w:val="20"/>
                <w:szCs w:val="20"/>
              </w:rPr>
              <w:t>Обеспечить размещение обозначения стандартов на одной строке, без разрывов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8D1A37F" w14:textId="675BF887" w:rsidR="00C80EF9" w:rsidRPr="00B13406" w:rsidRDefault="00C80EF9" w:rsidP="0063342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2D7A15D5" w14:textId="77777777" w:rsidR="00C80EF9" w:rsidRDefault="00C80EF9" w:rsidP="0063342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CA7383" w:rsidRPr="00905BE3" w14:paraId="4F33FF14" w14:textId="77777777" w:rsidTr="00E9208B">
        <w:tc>
          <w:tcPr>
            <w:tcW w:w="704" w:type="dxa"/>
          </w:tcPr>
          <w:p w14:paraId="050E3368" w14:textId="77777777" w:rsidR="00CA7383" w:rsidRPr="00905BE3" w:rsidRDefault="00CA7383" w:rsidP="00E9208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CD6C492" w14:textId="77777777" w:rsidR="00CA7383" w:rsidRPr="00905BE3" w:rsidRDefault="00CA7383" w:rsidP="00E9208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263FD9D3" w14:textId="77777777" w:rsidR="00CA7383" w:rsidRPr="00905BE3" w:rsidRDefault="00CA7383" w:rsidP="00E9208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7A9443BF" w14:textId="77777777" w:rsidR="00CA7383" w:rsidRPr="00905BE3" w:rsidRDefault="00CA7383" w:rsidP="00E9208B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4F7FD42" w14:textId="77777777" w:rsidR="00CA7383" w:rsidRPr="006E0B80" w:rsidRDefault="00CA7383" w:rsidP="00E9208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E0B80">
              <w:rPr>
                <w:rFonts w:ascii="Arial" w:hAnsi="Arial" w:cs="Arial"/>
                <w:sz w:val="20"/>
                <w:szCs w:val="20"/>
              </w:rPr>
              <w:t>По тексту стандарта при указании требований на ремонт чаще всего упоминается только ремонт изделия, в некоторых случаях указывается про ремонт изделия (CЧ), так же встречается формулировка «изделия (его СЧ)», «(СЧ изделия)».</w:t>
            </w:r>
          </w:p>
          <w:p w14:paraId="58BBA504" w14:textId="77777777" w:rsidR="00CA7383" w:rsidRPr="00905BE3" w:rsidRDefault="00CA7383" w:rsidP="00E9208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E0B80">
              <w:rPr>
                <w:rFonts w:ascii="Arial" w:hAnsi="Arial" w:cs="Arial"/>
                <w:sz w:val="20"/>
                <w:szCs w:val="20"/>
              </w:rPr>
              <w:t>Необходимо привести к единообразию, добавить в разделы и подразделы информацию про СЧ, где это необходимо. И рассмотреть формулировку «изделия и/или СЧ», где она является верной</w:t>
            </w:r>
            <w:r w:rsidRPr="00905B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FA7E699" w14:textId="77777777" w:rsidR="00CA7383" w:rsidRPr="00905BE3" w:rsidRDefault="00CA7383" w:rsidP="00E9208B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74640D1" w14:textId="77777777" w:rsidR="00CA7383" w:rsidRPr="00905BE3" w:rsidRDefault="00CA7383" w:rsidP="00E9208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E0B80">
              <w:rPr>
                <w:rFonts w:ascii="Arial" w:hAnsi="Arial" w:cs="Arial"/>
                <w:sz w:val="20"/>
                <w:szCs w:val="20"/>
              </w:rPr>
              <w:t xml:space="preserve">Так же можно предложить введение общей информации в разделе 4: «По тексту стандарта формулировка «СЧ» применяется, когда речь идет о любой СЧ, например, из которых состоит изделие в целом (на которое составлен раздел) или его СЧ, или о СЧ, на которую составлен раздел; формулировка «Изделие (СЧ)» </w:t>
            </w:r>
            <w:r w:rsidRPr="006E0B80">
              <w:rPr>
                <w:rFonts w:ascii="Arial" w:hAnsi="Arial" w:cs="Arial"/>
                <w:sz w:val="20"/>
                <w:szCs w:val="20"/>
              </w:rPr>
              <w:lastRenderedPageBreak/>
              <w:t>применяется, когда речь идет об изделии в целом, на которое составлен раздел, и(или) о СЧ изделия, на которую составлен раздел.»</w:t>
            </w:r>
            <w:r w:rsidRPr="00905B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0E9ABC" w14:textId="77777777" w:rsidR="00CA7383" w:rsidRPr="00905BE3" w:rsidRDefault="00CA7383" w:rsidP="00E9208B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7A531EF2" w14:textId="77777777" w:rsidR="00CA7383" w:rsidRPr="00905BE3" w:rsidRDefault="00CA7383" w:rsidP="00E9208B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E0B80">
              <w:rPr>
                <w:rFonts w:ascii="Arial" w:hAnsi="Arial" w:cs="Arial"/>
                <w:sz w:val="20"/>
                <w:szCs w:val="20"/>
              </w:rPr>
              <w:t>Не везде, где это необходимо содержится информация о СЧ</w:t>
            </w:r>
          </w:p>
        </w:tc>
        <w:tc>
          <w:tcPr>
            <w:tcW w:w="3622" w:type="dxa"/>
          </w:tcPr>
          <w:p w14:paraId="61D72578" w14:textId="77777777" w:rsidR="00CA7383" w:rsidRDefault="00CA7383" w:rsidP="00E9208B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15C55AAB" w14:textId="3E0D3D91" w:rsidR="00CA7383" w:rsidRPr="00905BE3" w:rsidRDefault="006F25A6" w:rsidP="00E9208B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F25A6">
              <w:rPr>
                <w:rFonts w:ascii="Arial" w:hAnsi="Arial" w:cs="Arial"/>
                <w:sz w:val="20"/>
                <w:szCs w:val="20"/>
              </w:rPr>
              <w:t>В примечании 1 к 4.1 установлено, что под изделием в настоящем стандарте понимаются также СЧ, подлежащие ремонту и являющиеся изделиями по ГОСТ Р 2.101. Применение понятий “изделие”, “изделие в целом” и “СЧ изделия” по тексту проекта уточнено</w:t>
            </w:r>
          </w:p>
        </w:tc>
      </w:tr>
      <w:tr w:rsidR="006E0B80" w:rsidRPr="00905BE3" w14:paraId="38398328" w14:textId="77777777" w:rsidTr="00E9208B">
        <w:tc>
          <w:tcPr>
            <w:tcW w:w="704" w:type="dxa"/>
          </w:tcPr>
          <w:p w14:paraId="26306B15" w14:textId="77777777" w:rsidR="006E0B80" w:rsidRPr="00905BE3" w:rsidRDefault="006E0B80" w:rsidP="006E0B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A88BE1A" w14:textId="6D07BB97" w:rsidR="006E0B80" w:rsidRPr="00905BE3" w:rsidRDefault="006E0B80" w:rsidP="006E0B8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</w:tcPr>
          <w:p w14:paraId="5AF1AB22" w14:textId="77777777" w:rsidR="006E0B80" w:rsidRPr="00905BE3" w:rsidRDefault="006E0B80" w:rsidP="006E0B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43F2054" w14:textId="77777777" w:rsidR="006E0B80" w:rsidRPr="00905BE3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1BF95EC" w14:textId="77777777" w:rsidR="00CA7383" w:rsidRPr="00CA7383" w:rsidRDefault="00CA7383" w:rsidP="00CA738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A7383">
              <w:rPr>
                <w:rFonts w:ascii="Arial" w:hAnsi="Arial" w:cs="Arial"/>
                <w:sz w:val="20"/>
                <w:szCs w:val="20"/>
              </w:rPr>
              <w:t xml:space="preserve">При описании оформления состава конкретных разделов и подразделов РД (например, РК, УК) применены формулировки «в общем случае», «может содержать», а где-то приведены обязательные требования: «включает», «состоит». Привести к единообразию и допустить, где это возможно не указывать все требования для определенного раздела. </w:t>
            </w:r>
          </w:p>
          <w:p w14:paraId="0728C744" w14:textId="5F75095A" w:rsidR="006E0B80" w:rsidRPr="00905BE3" w:rsidRDefault="00CA7383" w:rsidP="00CA738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A7383">
              <w:rPr>
                <w:rFonts w:ascii="Arial" w:hAnsi="Arial" w:cs="Arial"/>
                <w:sz w:val="20"/>
                <w:szCs w:val="20"/>
              </w:rPr>
              <w:t>Например: 8.2.2 Подраздел «Общие указания по организации ремонта» в общем случае включает:</w:t>
            </w:r>
            <w:r>
              <w:rPr>
                <w:rFonts w:ascii="Arial" w:hAnsi="Arial" w:cs="Arial"/>
                <w:sz w:val="20"/>
                <w:szCs w:val="20"/>
              </w:rPr>
              <w:t xml:space="preserve"> …</w:t>
            </w:r>
            <w:r w:rsidR="006E0B80" w:rsidRPr="00905B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50ECAC" w14:textId="77777777" w:rsidR="006E0B80" w:rsidRPr="00905BE3" w:rsidRDefault="006E0B80" w:rsidP="006E0B8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21134336" w14:textId="72B6F21F" w:rsidR="006E0B80" w:rsidRPr="00905BE3" w:rsidRDefault="00CA7383" w:rsidP="006E0B8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A7383">
              <w:rPr>
                <w:rFonts w:ascii="Arial" w:hAnsi="Arial" w:cs="Arial"/>
                <w:sz w:val="20"/>
                <w:szCs w:val="20"/>
              </w:rPr>
              <w:t>Не всегда при составлении РД все данные известны, в зависимости от вида ремонта и изделия они могут отсутствовать</w:t>
            </w:r>
          </w:p>
        </w:tc>
        <w:tc>
          <w:tcPr>
            <w:tcW w:w="3622" w:type="dxa"/>
          </w:tcPr>
          <w:p w14:paraId="0FC7820B" w14:textId="77777777" w:rsidR="006E0B80" w:rsidRDefault="006E0B80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937EE22" w14:textId="77777777" w:rsidR="00B2252C" w:rsidRDefault="00CA7383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Все подобные выражения по тексту проекта </w:t>
            </w:r>
            <w:r w:rsidR="00B2252C">
              <w:rPr>
                <w:rFonts w:ascii="Arial" w:hAnsi="Arial" w:cs="Arial"/>
                <w:sz w:val="20"/>
                <w:szCs w:val="20"/>
              </w:rPr>
              <w:t>проверен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="00B2252C">
              <w:rPr>
                <w:rFonts w:ascii="Arial" w:hAnsi="Arial" w:cs="Arial"/>
                <w:sz w:val="20"/>
                <w:szCs w:val="20"/>
              </w:rPr>
              <w:t xml:space="preserve"> и исправлен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="00B2252C">
              <w:rPr>
                <w:rFonts w:ascii="Arial" w:hAnsi="Arial" w:cs="Arial"/>
                <w:sz w:val="20"/>
                <w:szCs w:val="20"/>
              </w:rPr>
              <w:t xml:space="preserve"> в необходимых случаях</w:t>
            </w:r>
            <w:r w:rsidR="006F25A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063559" w14:textId="3A5F1CC8" w:rsidR="006F25A6" w:rsidRPr="00905BE3" w:rsidRDefault="006F25A6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Также см. п. 7.1.2 проекта</w:t>
            </w:r>
          </w:p>
        </w:tc>
      </w:tr>
      <w:tr w:rsidR="006E0B80" w14:paraId="2609E250" w14:textId="77777777" w:rsidTr="008E53F9">
        <w:tc>
          <w:tcPr>
            <w:tcW w:w="704" w:type="dxa"/>
          </w:tcPr>
          <w:p w14:paraId="16242EFC" w14:textId="77777777" w:rsidR="006E0B80" w:rsidRDefault="006E0B80" w:rsidP="006E0B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52B28FB" w14:textId="77777777" w:rsidR="006E0B80" w:rsidRPr="00160511" w:rsidRDefault="006E0B80" w:rsidP="006E0B8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Содержание</w:t>
            </w:r>
          </w:p>
        </w:tc>
        <w:tc>
          <w:tcPr>
            <w:tcW w:w="2126" w:type="dxa"/>
          </w:tcPr>
          <w:p w14:paraId="63CFE356" w14:textId="77777777" w:rsidR="006E0B80" w:rsidRPr="00160511" w:rsidRDefault="006E0B80" w:rsidP="006E0B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39513AA3" w14:textId="77777777" w:rsidR="006E0B80" w:rsidRPr="00160511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C436005" w14:textId="77777777" w:rsidR="006E0B80" w:rsidRPr="00160511" w:rsidRDefault="006E0B80" w:rsidP="006E0B80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00F8">
              <w:rPr>
                <w:rFonts w:ascii="Arial" w:hAnsi="Arial" w:cs="Arial"/>
                <w:sz w:val="20"/>
                <w:szCs w:val="20"/>
              </w:rPr>
              <w:t>Исключить слово «Раздел» и кавычки в наименовании подразделов 8.2 …8.9, 9.2…9.5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124D78" w14:textId="79CE0E57" w:rsidR="006E0B80" w:rsidRPr="00ED7A6C" w:rsidRDefault="006E0B80" w:rsidP="006E0B8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3032C059" w14:textId="77777777" w:rsidR="006E0B80" w:rsidRPr="00A60F23" w:rsidRDefault="006E0B80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6E0B80" w:rsidRPr="00F75A56" w14:paraId="6D6D07C2" w14:textId="77777777" w:rsidTr="008E53F9">
        <w:tc>
          <w:tcPr>
            <w:tcW w:w="704" w:type="dxa"/>
          </w:tcPr>
          <w:p w14:paraId="7ABC20A5" w14:textId="77777777" w:rsidR="006E0B80" w:rsidRPr="00F75A56" w:rsidRDefault="006E0B80" w:rsidP="006E0B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E3D666F" w14:textId="77777777" w:rsidR="006E0B80" w:rsidRPr="00090DA4" w:rsidRDefault="006E0B80" w:rsidP="006E0B8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Содержание</w:t>
            </w:r>
          </w:p>
        </w:tc>
        <w:tc>
          <w:tcPr>
            <w:tcW w:w="2126" w:type="dxa"/>
          </w:tcPr>
          <w:p w14:paraId="348F79FB" w14:textId="77777777" w:rsidR="006E0B80" w:rsidRPr="00A13DB5" w:rsidRDefault="006E0B80" w:rsidP="006E0B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7F475ADC" w14:textId="77777777" w:rsidR="006E0B80" w:rsidRPr="00FF1847" w:rsidRDefault="006E0B80" w:rsidP="006E0B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6F75B177" w14:textId="77777777" w:rsidR="006E0B80" w:rsidRPr="00B6209E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8234EC8" w14:textId="05DF7C55" w:rsidR="006E0B80" w:rsidRPr="00DA3E9F" w:rsidRDefault="006E0B80" w:rsidP="00DA3E9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Исправить нумерацию у с</w:t>
            </w:r>
            <w:r w:rsidRPr="00F56527">
              <w:rPr>
                <w:rFonts w:ascii="Arial" w:hAnsi="Arial" w:cs="Arial"/>
                <w:sz w:val="20"/>
                <w:szCs w:val="20"/>
              </w:rPr>
              <w:t>труктурны</w:t>
            </w:r>
            <w:r>
              <w:rPr>
                <w:rFonts w:ascii="Arial" w:hAnsi="Arial" w:cs="Arial"/>
                <w:sz w:val="20"/>
                <w:szCs w:val="20"/>
              </w:rPr>
              <w:t>х</w:t>
            </w:r>
            <w:r w:rsidRPr="00F56527">
              <w:rPr>
                <w:rFonts w:ascii="Arial" w:hAnsi="Arial" w:cs="Arial"/>
                <w:sz w:val="20"/>
                <w:szCs w:val="20"/>
              </w:rPr>
              <w:t xml:space="preserve"> элемент</w:t>
            </w:r>
            <w:r>
              <w:rPr>
                <w:rFonts w:ascii="Arial" w:hAnsi="Arial" w:cs="Arial"/>
                <w:sz w:val="20"/>
                <w:szCs w:val="20"/>
              </w:rPr>
              <w:t>ов «</w:t>
            </w:r>
            <w:r w:rsidRPr="009C4DC7">
              <w:rPr>
                <w:rFonts w:ascii="Arial" w:hAnsi="Arial" w:cs="Arial"/>
                <w:sz w:val="20"/>
                <w:szCs w:val="20"/>
              </w:rPr>
              <w:t>Раздел «Методы контроля (испытаний)</w:t>
            </w:r>
            <w:r>
              <w:rPr>
                <w:rFonts w:ascii="Arial" w:hAnsi="Arial" w:cs="Arial"/>
                <w:sz w:val="20"/>
                <w:szCs w:val="20"/>
              </w:rPr>
              <w:t>» и «</w:t>
            </w:r>
            <w:r w:rsidRPr="009C4DC7">
              <w:rPr>
                <w:rFonts w:ascii="Arial" w:hAnsi="Arial" w:cs="Arial"/>
                <w:sz w:val="20"/>
                <w:szCs w:val="20"/>
              </w:rPr>
              <w:t>Раздел «Указания по эксплуатации и утилизации отремонтированного изделия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</w:tc>
        <w:tc>
          <w:tcPr>
            <w:tcW w:w="3622" w:type="dxa"/>
          </w:tcPr>
          <w:p w14:paraId="4DE3D6F2" w14:textId="77777777" w:rsidR="006E0B80" w:rsidRDefault="006E0B80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7D9237A1" w14:textId="12C0AA1C" w:rsidR="006E0B80" w:rsidRPr="00090DA4" w:rsidRDefault="006E0B80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Весь элемент Содержание существенно отредактирован</w:t>
            </w:r>
          </w:p>
        </w:tc>
      </w:tr>
      <w:tr w:rsidR="006E0B80" w:rsidRPr="00090DA4" w14:paraId="6581BFA8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E19" w14:textId="77777777" w:rsidR="006E0B80" w:rsidRPr="00090DA4" w:rsidRDefault="006E0B80" w:rsidP="006E0B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8D29" w14:textId="3E5AE1DA" w:rsidR="006E0B80" w:rsidRDefault="006E0B80" w:rsidP="006E0B8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Содержание,</w:t>
            </w:r>
            <w:r>
              <w:rPr>
                <w:rFonts w:ascii="Arial" w:hAnsi="Arial" w:cs="Arial"/>
                <w:sz w:val="20"/>
                <w:szCs w:val="20"/>
              </w:rPr>
              <w:br/>
              <w:t>раздел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1CD6" w14:textId="77777777" w:rsidR="006E0B80" w:rsidRPr="00CD646E" w:rsidRDefault="006E0B80" w:rsidP="006E0B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090DA4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ПО «УОМЗ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090DA4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>
              <w:rPr>
                <w:rFonts w:ascii="Arial" w:hAnsi="Arial" w:cs="Arial"/>
                <w:sz w:val="20"/>
                <w:szCs w:val="20"/>
              </w:rPr>
              <w:t>237</w:t>
            </w:r>
            <w:r w:rsidRPr="003A7E61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120</w:t>
            </w:r>
            <w:r w:rsidRPr="00090DA4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090DA4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90DA4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0767" w14:textId="77777777" w:rsidR="006E0B80" w:rsidRPr="00090DA4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52E9CBD" w14:textId="022F0C65" w:rsidR="006E0B80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87F40">
              <w:rPr>
                <w:rFonts w:ascii="Arial" w:hAnsi="Arial" w:cs="Arial"/>
                <w:sz w:val="20"/>
                <w:szCs w:val="20"/>
              </w:rPr>
              <w:t>В содержании в разделе 3 и в самом разделе неверная нумерация пунктов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DDD097" w14:textId="69B17D8D" w:rsidR="006E0B80" w:rsidRPr="00523AAE" w:rsidRDefault="006E0B80" w:rsidP="006E0B8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E65A" w14:textId="4DA0D556" w:rsidR="006E0B80" w:rsidRDefault="006E0B80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796CFF0E" w14:textId="6DDFF786" w:rsidR="006E0B80" w:rsidRDefault="006E0B80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0B80" w14:paraId="6795F7E5" w14:textId="77777777" w:rsidTr="008E53F9">
        <w:tc>
          <w:tcPr>
            <w:tcW w:w="704" w:type="dxa"/>
          </w:tcPr>
          <w:p w14:paraId="42BE70B1" w14:textId="77777777" w:rsidR="006E0B80" w:rsidRDefault="006E0B80" w:rsidP="006E0B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EF6196F" w14:textId="77777777" w:rsidR="006E0B80" w:rsidRPr="00160511" w:rsidRDefault="006E0B80" w:rsidP="006E0B8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623A76B6" w14:textId="77777777" w:rsidR="006E0B80" w:rsidRPr="00160511" w:rsidRDefault="006E0B80" w:rsidP="006E0B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77E91794" w14:textId="77777777" w:rsidR="006E0B80" w:rsidRPr="00160511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43A8572" w14:textId="77777777" w:rsidR="006E0B80" w:rsidRPr="00160511" w:rsidRDefault="006E0B80" w:rsidP="006E0B80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Первый абзац изложить в предлагаемой редакции.</w:t>
            </w:r>
          </w:p>
          <w:p w14:paraId="6903BEBB" w14:textId="77777777" w:rsidR="006E0B80" w:rsidRPr="00160511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FB8EEEA" w14:textId="2D603593" w:rsidR="006E0B80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720AE">
              <w:rPr>
                <w:rFonts w:ascii="Arial" w:hAnsi="Arial" w:cs="Arial"/>
                <w:sz w:val="20"/>
                <w:szCs w:val="20"/>
              </w:rPr>
              <w:t xml:space="preserve">«Требования настоящего стандарта распространяются на изделия </w:t>
            </w:r>
            <w:bookmarkStart w:id="7" w:name="_Hlk233632271"/>
            <w:r w:rsidRPr="00C720AE">
              <w:rPr>
                <w:rFonts w:ascii="Arial" w:hAnsi="Arial" w:cs="Arial"/>
                <w:sz w:val="20"/>
                <w:szCs w:val="20"/>
              </w:rPr>
              <w:t xml:space="preserve">или на ремонтную документацию, разрабатываемые по ТЗ, утвержденным после даты введения в действие настоящего </w:t>
            </w:r>
            <w:r w:rsidRPr="00C720AE">
              <w:rPr>
                <w:rFonts w:ascii="Arial" w:hAnsi="Arial" w:cs="Arial"/>
                <w:sz w:val="20"/>
                <w:szCs w:val="20"/>
              </w:rPr>
              <w:lastRenderedPageBreak/>
              <w:t xml:space="preserve">стандарта </w:t>
            </w:r>
            <w:bookmarkEnd w:id="7"/>
            <w:r w:rsidRPr="00C720AE">
              <w:rPr>
                <w:rFonts w:ascii="Arial" w:hAnsi="Arial" w:cs="Arial"/>
                <w:sz w:val="20"/>
                <w:szCs w:val="20"/>
              </w:rPr>
              <w:t>или после соответствующего изменения стандартов, регламентирующих требования к ремонтной документации на конкретный вид техники»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EC99FF" w14:textId="77777777" w:rsidR="006E0B80" w:rsidRPr="00160511" w:rsidRDefault="006E0B80" w:rsidP="006E0B8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4DCA135" w14:textId="11DDC79F" w:rsidR="006E0B80" w:rsidRPr="00D46F2D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720AE">
              <w:rPr>
                <w:rFonts w:ascii="Arial" w:hAnsi="Arial" w:cs="Arial"/>
                <w:sz w:val="20"/>
                <w:szCs w:val="20"/>
              </w:rPr>
              <w:t>Необходимо исключить вероятность появления требований о переработки действующей  РД или РД, находящейся в стадии разработки в соответствии с требованиями действующего ГОСТ 2.601 и действующих ГОСТов на конкретные виды техники (не приведенных в соответствие с ГОСТ Р 2.601)</w:t>
            </w:r>
          </w:p>
        </w:tc>
        <w:tc>
          <w:tcPr>
            <w:tcW w:w="3622" w:type="dxa"/>
          </w:tcPr>
          <w:p w14:paraId="566E0388" w14:textId="77777777" w:rsidR="006E0B80" w:rsidRDefault="006E0B80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56A165EB" w14:textId="77777777" w:rsidR="006E0B80" w:rsidRDefault="00943E98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Введен п. 5.5 (аналогичный пункту 7.6 ГОСТ Р 2.601)</w:t>
            </w:r>
          </w:p>
          <w:p w14:paraId="6F21325C" w14:textId="4D73EFD4" w:rsidR="00943E98" w:rsidRPr="00A60F23" w:rsidRDefault="00943E98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Также необходимо руководствоваться 8.2 и 8.3 ГОСТ Р 2.001-2023</w:t>
            </w:r>
          </w:p>
        </w:tc>
      </w:tr>
      <w:tr w:rsidR="006E0B80" w14:paraId="408136BA" w14:textId="77777777" w:rsidTr="008E53F9">
        <w:tc>
          <w:tcPr>
            <w:tcW w:w="704" w:type="dxa"/>
          </w:tcPr>
          <w:p w14:paraId="5BC99026" w14:textId="77777777" w:rsidR="006E0B80" w:rsidRDefault="006E0B80" w:rsidP="006E0B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EABE33F" w14:textId="65E415A5" w:rsidR="006E0B80" w:rsidRPr="00160511" w:rsidRDefault="006E0B80" w:rsidP="006E0B8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0339DD87" w14:textId="77777777" w:rsidR="006E0B80" w:rsidRPr="00160511" w:rsidRDefault="006E0B80" w:rsidP="006E0B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5DF43E43" w14:textId="77777777" w:rsidR="006E0B80" w:rsidRPr="00160511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E056F59" w14:textId="0BC37D13" w:rsidR="006E0B80" w:rsidRPr="00160511" w:rsidRDefault="006E0B80" w:rsidP="006E0B80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Дополнить третьим абзацем в предлагаемой редакции.</w:t>
            </w:r>
          </w:p>
          <w:p w14:paraId="2237E3E5" w14:textId="77777777" w:rsidR="006E0B80" w:rsidRPr="00160511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52E98AA" w14:textId="552F1A87" w:rsidR="006E0B80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F2D">
              <w:rPr>
                <w:rFonts w:ascii="Arial" w:hAnsi="Arial" w:cs="Arial"/>
                <w:sz w:val="20"/>
                <w:szCs w:val="20"/>
              </w:rPr>
              <w:t xml:space="preserve">«Настоящий стандарт устанавливает основные положения и общие требования в области разработки </w:t>
            </w:r>
            <w:r w:rsidRPr="00D46F2D">
              <w:rPr>
                <w:rFonts w:ascii="Arial" w:hAnsi="Arial" w:cs="Arial"/>
                <w:b/>
                <w:bCs/>
                <w:sz w:val="20"/>
                <w:szCs w:val="20"/>
              </w:rPr>
              <w:t>конструкторской</w:t>
            </w:r>
            <w:r w:rsidRPr="00D46F2D">
              <w:rPr>
                <w:rFonts w:ascii="Arial" w:hAnsi="Arial" w:cs="Arial"/>
                <w:sz w:val="20"/>
                <w:szCs w:val="20"/>
              </w:rPr>
              <w:t xml:space="preserve"> ремонтной документации </w:t>
            </w:r>
            <w:bookmarkStart w:id="8" w:name="_Hlk233629477"/>
            <w:r w:rsidRPr="00D46F2D">
              <w:rPr>
                <w:rFonts w:ascii="Arial" w:hAnsi="Arial" w:cs="Arial"/>
                <w:b/>
                <w:bCs/>
                <w:sz w:val="20"/>
                <w:szCs w:val="20"/>
              </w:rPr>
              <w:t>(далее по тексту стандарта – ремонтная документация)</w:t>
            </w:r>
            <w:bookmarkEnd w:id="8"/>
            <w:r w:rsidRPr="00D46F2D">
              <w:rPr>
                <w:rFonts w:ascii="Arial" w:hAnsi="Arial" w:cs="Arial"/>
                <w:sz w:val="20"/>
                <w:szCs w:val="20"/>
              </w:rPr>
              <w:t>, а также правила выполнения отдельных ремонтных документов изделий всех отраслей машиностроения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46F2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A38EBE" w14:textId="77777777" w:rsidR="006E0B80" w:rsidRPr="00160511" w:rsidRDefault="006E0B80" w:rsidP="006E0B80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8072B1B" w14:textId="1A647963" w:rsidR="006E0B80" w:rsidRPr="00D46F2D" w:rsidRDefault="006E0B80" w:rsidP="006E0B8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F2D">
              <w:rPr>
                <w:rFonts w:ascii="Arial" w:hAnsi="Arial" w:cs="Arial"/>
                <w:sz w:val="20"/>
                <w:szCs w:val="20"/>
              </w:rPr>
              <w:t>Под термином «ремонтная документация» в общем случае  подразумевается как конструкторская, так и технологическая документация, применяемая при ремонте (в рассматриваемом проекте  даны требования именно к конструкторской РД)</w:t>
            </w:r>
          </w:p>
        </w:tc>
        <w:tc>
          <w:tcPr>
            <w:tcW w:w="3622" w:type="dxa"/>
          </w:tcPr>
          <w:p w14:paraId="70D059F4" w14:textId="77777777" w:rsidR="006E0B80" w:rsidRDefault="006E0B80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01C80AC" w14:textId="547CAD9A" w:rsidR="006F25A6" w:rsidRPr="00A60F23" w:rsidRDefault="006F25A6" w:rsidP="006E0B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уточненной редакции с учетом других замечаний</w:t>
            </w:r>
          </w:p>
        </w:tc>
      </w:tr>
      <w:tr w:rsidR="00FA7F99" w14:paraId="4A139E07" w14:textId="77777777" w:rsidTr="00A3001F">
        <w:tc>
          <w:tcPr>
            <w:tcW w:w="704" w:type="dxa"/>
          </w:tcPr>
          <w:p w14:paraId="24087036" w14:textId="77777777" w:rsidR="00FA7F99" w:rsidRDefault="00FA7F99" w:rsidP="00FA7F9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2C59876" w14:textId="77777777" w:rsidR="00FA7F99" w:rsidRPr="00160511" w:rsidRDefault="00FA7F99" w:rsidP="00FA7F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2176E6B2" w14:textId="39A2789A" w:rsidR="00FA7F99" w:rsidRPr="00160511" w:rsidRDefault="00FA7F99" w:rsidP="00FA7F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28F98736" w14:textId="77777777" w:rsidR="00FA7F99" w:rsidRPr="00160511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7C4DF3D" w14:textId="77777777" w:rsidR="00FA7F99" w:rsidRPr="006C34A9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Предлагается добавить уточнение в области применения проекта стандарта:</w:t>
            </w:r>
          </w:p>
          <w:p w14:paraId="26B4D89D" w14:textId="77777777" w:rsidR="00FA7F99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 xml:space="preserve">«Настоящий стандарт устанавливает основные положения и общие требования </w:t>
            </w:r>
            <w:r w:rsidRPr="006C34A9">
              <w:rPr>
                <w:rFonts w:ascii="Arial" w:hAnsi="Arial" w:cs="Arial"/>
                <w:b/>
                <w:bCs/>
                <w:sz w:val="20"/>
                <w:szCs w:val="20"/>
              </w:rPr>
              <w:t>в области</w:t>
            </w:r>
            <w:r w:rsidRPr="006C34A9">
              <w:rPr>
                <w:rFonts w:ascii="Arial" w:hAnsi="Arial" w:cs="Arial"/>
                <w:sz w:val="20"/>
                <w:szCs w:val="20"/>
              </w:rPr>
              <w:t xml:space="preserve"> разработки ремонтной документации, </w:t>
            </w:r>
            <w:r w:rsidRPr="006C34A9">
              <w:rPr>
                <w:rFonts w:ascii="Arial" w:hAnsi="Arial" w:cs="Arial"/>
                <w:b/>
                <w:bCs/>
                <w:sz w:val="20"/>
                <w:szCs w:val="20"/>
              </w:rPr>
              <w:t>а также</w:t>
            </w:r>
            <w:r w:rsidRPr="006C34A9">
              <w:rPr>
                <w:rFonts w:ascii="Arial" w:hAnsi="Arial" w:cs="Arial"/>
                <w:sz w:val="20"/>
                <w:szCs w:val="20"/>
              </w:rPr>
              <w:t xml:space="preserve"> правила выполнения отдельных ремонтных документов </w:t>
            </w:r>
            <w:r w:rsidRPr="006C34A9">
              <w:rPr>
                <w:rFonts w:ascii="Arial" w:hAnsi="Arial" w:cs="Arial"/>
                <w:b/>
                <w:bCs/>
                <w:sz w:val="20"/>
                <w:szCs w:val="20"/>
              </w:rPr>
              <w:t>изделий всех отраслей машиностроения</w:t>
            </w:r>
            <w:r w:rsidRPr="006C34A9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02E6D462" w14:textId="77777777" w:rsidR="00FA7F99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C6E62CE" w14:textId="77777777" w:rsidR="00FA7F99" w:rsidRPr="00090DA4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1D1634F" w14:textId="77777777" w:rsidR="00FA7F99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«</w:t>
            </w:r>
            <w:bookmarkStart w:id="9" w:name="_Hlk235716047"/>
            <w:r w:rsidRPr="006C34A9">
              <w:rPr>
                <w:rFonts w:ascii="Arial" w:hAnsi="Arial" w:cs="Arial"/>
                <w:sz w:val="20"/>
                <w:szCs w:val="20"/>
              </w:rPr>
              <w:t xml:space="preserve">Настоящий стандарт устанавливает основные положения и общие требования </w:t>
            </w:r>
            <w:r w:rsidRPr="006C34A9">
              <w:rPr>
                <w:rFonts w:ascii="Arial" w:hAnsi="Arial" w:cs="Arial"/>
                <w:b/>
                <w:bCs/>
                <w:sz w:val="20"/>
                <w:szCs w:val="20"/>
              </w:rPr>
              <w:t>по разработке</w:t>
            </w:r>
            <w:r w:rsidRPr="006C34A9">
              <w:rPr>
                <w:rFonts w:ascii="Arial" w:hAnsi="Arial" w:cs="Arial"/>
                <w:sz w:val="20"/>
                <w:szCs w:val="20"/>
              </w:rPr>
              <w:t xml:space="preserve"> ремонтной документации, </w:t>
            </w:r>
            <w:r w:rsidRPr="006C34A9">
              <w:rPr>
                <w:rFonts w:ascii="Arial" w:hAnsi="Arial" w:cs="Arial"/>
                <w:b/>
                <w:bCs/>
                <w:sz w:val="20"/>
                <w:szCs w:val="20"/>
              </w:rPr>
              <w:t>включая</w:t>
            </w:r>
            <w:r w:rsidRPr="006C34A9">
              <w:rPr>
                <w:rFonts w:ascii="Arial" w:hAnsi="Arial" w:cs="Arial"/>
                <w:sz w:val="20"/>
                <w:szCs w:val="20"/>
              </w:rPr>
              <w:t xml:space="preserve"> правила выполнения отдельных ремонтных документов </w:t>
            </w:r>
            <w:r w:rsidRPr="006C34A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и их применения для всех видов планового заводского ремонта (капитального, среднего, регламентированного, по техническому состоянию) изделий всех отраслей машиностроения</w:t>
            </w:r>
            <w:r w:rsidRPr="006C34A9">
              <w:rPr>
                <w:rFonts w:ascii="Arial" w:hAnsi="Arial" w:cs="Arial"/>
                <w:sz w:val="20"/>
                <w:szCs w:val="20"/>
              </w:rPr>
              <w:t>.</w:t>
            </w:r>
            <w:bookmarkEnd w:id="9"/>
            <w:r w:rsidRPr="006C34A9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38DBC2D0" w14:textId="77777777" w:rsidR="00FA7F99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1CD7BBA" w14:textId="77777777" w:rsidR="00FA7F99" w:rsidRDefault="00FA7F99" w:rsidP="00FA7F9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97D1001" w14:textId="23108A6E" w:rsidR="00FA7F99" w:rsidRPr="00D46F2D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 xml:space="preserve">Говоря о </w:t>
            </w:r>
            <w:r w:rsidRPr="00D32484">
              <w:rPr>
                <w:rFonts w:ascii="Arial" w:hAnsi="Arial" w:cs="Arial"/>
                <w:sz w:val="20"/>
                <w:szCs w:val="20"/>
              </w:rPr>
              <w:t>разработке РД для планового ремонта, нельзя ограничиваться только капитальным и средним. Для многих изделий предусмотрены регламентированный</w:t>
            </w:r>
            <w:r w:rsidRPr="006C34A9">
              <w:rPr>
                <w:rFonts w:ascii="Arial" w:hAnsi="Arial" w:cs="Arial"/>
                <w:sz w:val="20"/>
                <w:szCs w:val="20"/>
              </w:rPr>
              <w:t xml:space="preserve"> и ремонт по техническому состоянию</w:t>
            </w:r>
          </w:p>
        </w:tc>
        <w:tc>
          <w:tcPr>
            <w:tcW w:w="3622" w:type="dxa"/>
          </w:tcPr>
          <w:p w14:paraId="7DDBF24B" w14:textId="77777777" w:rsidR="00FA7F99" w:rsidRPr="00D32484" w:rsidRDefault="00FA7F99" w:rsidP="00FA7F9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D32484"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79EB11B7" w14:textId="3E7BF76F" w:rsidR="00147110" w:rsidRPr="00D32484" w:rsidRDefault="006F25A6" w:rsidP="00C2767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F25A6">
              <w:rPr>
                <w:rFonts w:ascii="Arial" w:hAnsi="Arial" w:cs="Arial"/>
                <w:sz w:val="20"/>
                <w:szCs w:val="20"/>
              </w:rPr>
              <w:t>Настоящий стандарт непосредственно устанавливает виды РД для капитального и среднего ремонта</w:t>
            </w:r>
            <w:r>
              <w:rPr>
                <w:rFonts w:ascii="Arial" w:hAnsi="Arial" w:cs="Arial"/>
                <w:sz w:val="20"/>
                <w:szCs w:val="20"/>
              </w:rPr>
              <w:t xml:space="preserve"> (как и действующая редакция стандарта)</w:t>
            </w:r>
            <w:r w:rsidRPr="006F25A6">
              <w:rPr>
                <w:rFonts w:ascii="Arial" w:hAnsi="Arial" w:cs="Arial"/>
                <w:sz w:val="20"/>
                <w:szCs w:val="20"/>
              </w:rPr>
              <w:t xml:space="preserve">. Для ремонтов других видов на его основе допускается разрабатывать документы по стандартизации, устанавливающие соответствующие виды и правила выполнения РД (раздел 1, 6.1). </w:t>
            </w:r>
            <w:r w:rsidRPr="006F25A6">
              <w:rPr>
                <w:rFonts w:ascii="Arial" w:hAnsi="Arial" w:cs="Arial"/>
                <w:sz w:val="20"/>
                <w:szCs w:val="20"/>
              </w:rPr>
              <w:lastRenderedPageBreak/>
              <w:t>Предложение распространить установленную таблицей 2 номенклатуру на регламентированный ремонт и ремонт по техническому состоянию не принято</w:t>
            </w:r>
            <w:r>
              <w:rPr>
                <w:rFonts w:ascii="Arial" w:hAnsi="Arial" w:cs="Arial"/>
                <w:sz w:val="20"/>
                <w:szCs w:val="20"/>
              </w:rPr>
              <w:t>, так как мы уже указывали, что целесообразность введения указанных видов ремонта спорная и требует детальной проработки (в т.ч. уточнения положений ГОСТ 18322)</w:t>
            </w:r>
          </w:p>
        </w:tc>
      </w:tr>
      <w:tr w:rsidR="00FA7F99" w:rsidRPr="00F75A56" w14:paraId="18C717A2" w14:textId="77777777" w:rsidTr="008E53F9">
        <w:tc>
          <w:tcPr>
            <w:tcW w:w="704" w:type="dxa"/>
          </w:tcPr>
          <w:p w14:paraId="596E72C4" w14:textId="77777777" w:rsidR="00FA7F99" w:rsidRPr="00F75A56" w:rsidRDefault="00FA7F99" w:rsidP="00FA7F9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D35A4C3" w14:textId="0D6C0F24" w:rsidR="00FA7F99" w:rsidRPr="00090DA4" w:rsidRDefault="00FA7F99" w:rsidP="00FA7F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0DFECBB2" w14:textId="77777777" w:rsidR="00FA7F99" w:rsidRPr="00A13DB5" w:rsidRDefault="00FA7F99" w:rsidP="00FA7F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51CDB733" w14:textId="77777777" w:rsidR="00FA7F99" w:rsidRDefault="00FA7F99" w:rsidP="00FA7F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  <w:p w14:paraId="02D93313" w14:textId="5BFA0B0C" w:rsidR="00FA7F99" w:rsidRPr="00FF1847" w:rsidRDefault="00FA7F99" w:rsidP="00FA7F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850">
              <w:rPr>
                <w:rFonts w:ascii="Arial" w:hAnsi="Arial" w:cs="Arial"/>
                <w:sz w:val="20"/>
                <w:szCs w:val="20"/>
              </w:rPr>
              <w:t>ООО «УКБВ»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>письмо Союза «Объединение вагоностроителей»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02A77">
              <w:rPr>
                <w:rFonts w:ascii="Arial" w:hAnsi="Arial" w:cs="Arial"/>
                <w:sz w:val="20"/>
                <w:szCs w:val="20"/>
              </w:rPr>
              <w:t>№ 29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02A77">
              <w:rPr>
                <w:rFonts w:ascii="Arial" w:hAnsi="Arial" w:cs="Arial"/>
                <w:sz w:val="20"/>
                <w:szCs w:val="20"/>
              </w:rPr>
              <w:t xml:space="preserve"> от 14.07.2026</w:t>
            </w:r>
          </w:p>
        </w:tc>
        <w:tc>
          <w:tcPr>
            <w:tcW w:w="6521" w:type="dxa"/>
          </w:tcPr>
          <w:p w14:paraId="61891759" w14:textId="77777777" w:rsidR="00FA7F99" w:rsidRPr="00B6209E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3519B0E" w14:textId="2F093B4E" w:rsidR="00FA7F99" w:rsidRDefault="00FA7F99" w:rsidP="00FA7F9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Включить ГОСТ 3.1109, на который есть ссылка в 3.1.</w:t>
            </w:r>
          </w:p>
          <w:p w14:paraId="5D87CB2F" w14:textId="592A7EA9" w:rsidR="00FA7F99" w:rsidRPr="00ED7A6C" w:rsidRDefault="00FA7F99" w:rsidP="00FA7F9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0E70CF23" w14:textId="1CC18C2B" w:rsidR="00FA7F99" w:rsidRPr="00090DA4" w:rsidRDefault="00FA7F99" w:rsidP="00FA7F9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FA7F99" w:rsidRPr="0025622D" w14:paraId="5DD26C13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C262" w14:textId="77777777" w:rsidR="00FA7F99" w:rsidRPr="0025622D" w:rsidRDefault="00FA7F99" w:rsidP="00FA7F9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745" w14:textId="77777777" w:rsidR="00FA7F99" w:rsidRPr="0025622D" w:rsidRDefault="00FA7F99" w:rsidP="00FA7F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0859" w14:textId="77777777" w:rsidR="00FA7F99" w:rsidRPr="0025622D" w:rsidRDefault="00FA7F99" w:rsidP="00FA7F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26B4" w14:textId="77777777" w:rsidR="00FA7F99" w:rsidRPr="0025622D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6CBC891" w14:textId="029E75E0" w:rsidR="00FA7F99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Привести </w:t>
            </w:r>
            <w:r w:rsidRPr="00737D57">
              <w:rPr>
                <w:rFonts w:ascii="Arial" w:hAnsi="Arial" w:cs="Arial"/>
                <w:sz w:val="20"/>
                <w:szCs w:val="20"/>
              </w:rPr>
              <w:t>корректн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Pr="00737D57">
              <w:rPr>
                <w:rFonts w:ascii="Arial" w:hAnsi="Arial" w:cs="Arial"/>
                <w:sz w:val="20"/>
                <w:szCs w:val="20"/>
              </w:rPr>
              <w:t>е наименовани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737D5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ссылочного стандарта.</w:t>
            </w:r>
          </w:p>
          <w:p w14:paraId="4A2ADBCC" w14:textId="77777777" w:rsidR="00FA7F99" w:rsidRPr="0025622D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F0B3CE0" w14:textId="4A6097F8" w:rsidR="00FA7F99" w:rsidRPr="005B645F" w:rsidRDefault="00FA7F99" w:rsidP="00FA7F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737D57">
              <w:rPr>
                <w:rFonts w:ascii="Arial" w:hAnsi="Arial" w:cs="Arial"/>
                <w:sz w:val="20"/>
                <w:szCs w:val="20"/>
              </w:rPr>
              <w:t xml:space="preserve">ГОСТ Р 2.201 Единая система конструкторской документации. </w:t>
            </w:r>
            <w:r w:rsidRPr="00737D57">
              <w:rPr>
                <w:rFonts w:ascii="Arial" w:hAnsi="Arial" w:cs="Arial"/>
                <w:sz w:val="20"/>
                <w:szCs w:val="20"/>
                <w:u w:val="single"/>
              </w:rPr>
              <w:t>Обозначение</w:t>
            </w:r>
            <w:r w:rsidRPr="00737D57">
              <w:rPr>
                <w:rFonts w:ascii="Arial" w:hAnsi="Arial" w:cs="Arial"/>
                <w:sz w:val="20"/>
                <w:szCs w:val="20"/>
              </w:rPr>
              <w:t xml:space="preserve"> изделий и конструкторских документов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3663" w14:textId="77777777" w:rsidR="00FA7F99" w:rsidRPr="0025622D" w:rsidRDefault="00FA7F99" w:rsidP="00FA7F9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955D9E" w:rsidRPr="00F75A56" w14:paraId="33D63704" w14:textId="77777777" w:rsidTr="00A3001F">
        <w:tc>
          <w:tcPr>
            <w:tcW w:w="704" w:type="dxa"/>
          </w:tcPr>
          <w:p w14:paraId="10BDA39B" w14:textId="77777777" w:rsidR="00955D9E" w:rsidRPr="00F75A56" w:rsidRDefault="00955D9E" w:rsidP="00955D9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63A2F33" w14:textId="77777777" w:rsidR="00955D9E" w:rsidRPr="00090DA4" w:rsidRDefault="00955D9E" w:rsidP="00955D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7A2787B5" w14:textId="1A681036" w:rsidR="00955D9E" w:rsidRPr="00FF1847" w:rsidRDefault="00955D9E" w:rsidP="00955D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1A61">
              <w:rPr>
                <w:rFonts w:ascii="Arial" w:hAnsi="Arial" w:cs="Arial"/>
                <w:sz w:val="20"/>
                <w:szCs w:val="20"/>
              </w:rPr>
              <w:t>АО «Концерн ВКО «Алмаз-Антей»</w:t>
            </w:r>
            <w:r>
              <w:rPr>
                <w:rFonts w:ascii="Arial" w:hAnsi="Arial" w:cs="Arial"/>
                <w:sz w:val="20"/>
                <w:szCs w:val="20"/>
              </w:rPr>
              <w:t>, № </w:t>
            </w:r>
            <w:r w:rsidRPr="00B71A61">
              <w:rPr>
                <w:rFonts w:ascii="Arial" w:hAnsi="Arial" w:cs="Arial"/>
                <w:sz w:val="20"/>
                <w:szCs w:val="20"/>
              </w:rPr>
              <w:t>31-21/16723</w:t>
            </w:r>
            <w:r>
              <w:rPr>
                <w:rFonts w:ascii="Arial" w:hAnsi="Arial" w:cs="Arial"/>
                <w:sz w:val="20"/>
                <w:szCs w:val="20"/>
              </w:rPr>
              <w:t xml:space="preserve"> от 09.07.2026</w:t>
            </w:r>
          </w:p>
        </w:tc>
        <w:tc>
          <w:tcPr>
            <w:tcW w:w="6521" w:type="dxa"/>
          </w:tcPr>
          <w:p w14:paraId="2542A0A4" w14:textId="77777777" w:rsidR="00955D9E" w:rsidRPr="00160511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8196FD3" w14:textId="77777777" w:rsidR="00955D9E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366D">
              <w:rPr>
                <w:rFonts w:ascii="Arial" w:hAnsi="Arial" w:cs="Arial"/>
                <w:sz w:val="20"/>
                <w:szCs w:val="20"/>
              </w:rPr>
              <w:t xml:space="preserve">Добавить </w:t>
            </w:r>
            <w:bookmarkStart w:id="10" w:name="_Hlk235716404"/>
            <w:r w:rsidRPr="0065366D">
              <w:rPr>
                <w:rFonts w:ascii="Arial" w:hAnsi="Arial" w:cs="Arial"/>
                <w:sz w:val="20"/>
                <w:szCs w:val="20"/>
              </w:rPr>
              <w:t>ГОСТ Р 27.102</w:t>
            </w:r>
            <w:bookmarkEnd w:id="10"/>
            <w:r w:rsidRPr="0065366D">
              <w:rPr>
                <w:rFonts w:ascii="Arial" w:hAnsi="Arial" w:cs="Arial"/>
                <w:sz w:val="20"/>
                <w:szCs w:val="20"/>
              </w:rPr>
              <w:t>-2021</w:t>
            </w:r>
            <w:r w:rsidRPr="0065366D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5CA814E" w14:textId="77777777" w:rsidR="00955D9E" w:rsidRPr="00160511" w:rsidRDefault="00955D9E" w:rsidP="00955D9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0593783" w14:textId="34CF5019" w:rsidR="00955D9E" w:rsidRPr="00ED7A6C" w:rsidRDefault="00955D9E" w:rsidP="00955D9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5366D">
              <w:rPr>
                <w:rFonts w:ascii="Arial" w:hAnsi="Arial" w:cs="Arial"/>
                <w:sz w:val="20"/>
                <w:szCs w:val="20"/>
              </w:rPr>
              <w:t>В ГОСТ Р 27.102-2021 приведено описание термина «ЗИП»</w:t>
            </w:r>
          </w:p>
        </w:tc>
        <w:tc>
          <w:tcPr>
            <w:tcW w:w="3622" w:type="dxa"/>
          </w:tcPr>
          <w:p w14:paraId="39B36FD6" w14:textId="77777777" w:rsidR="00955D9E" w:rsidRPr="00090DA4" w:rsidRDefault="00955D9E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955D9E" w:rsidRPr="00905BE3" w14:paraId="092BAA15" w14:textId="77777777" w:rsidTr="00E9208B">
        <w:tc>
          <w:tcPr>
            <w:tcW w:w="704" w:type="dxa"/>
          </w:tcPr>
          <w:p w14:paraId="6C49B8AA" w14:textId="77777777" w:rsidR="00955D9E" w:rsidRPr="00905BE3" w:rsidRDefault="00955D9E" w:rsidP="00955D9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33E5422" w14:textId="0EFE760E" w:rsidR="00955D9E" w:rsidRPr="00905BE3" w:rsidRDefault="00955D9E" w:rsidP="00955D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2126" w:type="dxa"/>
          </w:tcPr>
          <w:p w14:paraId="692E7849" w14:textId="77777777" w:rsidR="00955D9E" w:rsidRPr="00905BE3" w:rsidRDefault="00955D9E" w:rsidP="00955D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36C983DA" w14:textId="77777777" w:rsidR="00955D9E" w:rsidRPr="00905BE3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BD41B48" w14:textId="09D6F0E0" w:rsidR="00955D9E" w:rsidRPr="00905BE3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F49A0">
              <w:rPr>
                <w:rFonts w:ascii="Arial" w:hAnsi="Arial" w:cs="Arial"/>
                <w:sz w:val="20"/>
                <w:szCs w:val="20"/>
              </w:rPr>
              <w:t>Дать определение термина «специализированная организация»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86FE845" w14:textId="77777777" w:rsidR="00955D9E" w:rsidRPr="00905BE3" w:rsidRDefault="00955D9E" w:rsidP="00955D9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782E9394" w14:textId="6725B1AE" w:rsidR="00955D9E" w:rsidRPr="00905BE3" w:rsidRDefault="00955D9E" w:rsidP="00955D9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3F49A0">
              <w:rPr>
                <w:rFonts w:ascii="Arial" w:hAnsi="Arial" w:cs="Arial"/>
                <w:sz w:val="20"/>
                <w:szCs w:val="20"/>
              </w:rPr>
              <w:t>Нет определения в стандартах, перечисленных в подразделе 3.1, а по тексту стандарта термин встречается</w:t>
            </w:r>
          </w:p>
        </w:tc>
        <w:tc>
          <w:tcPr>
            <w:tcW w:w="3622" w:type="dxa"/>
          </w:tcPr>
          <w:p w14:paraId="12B08266" w14:textId="77777777" w:rsidR="00955D9E" w:rsidRDefault="00955D9E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001B2341" w14:textId="77777777" w:rsidR="00955D9E" w:rsidRDefault="00EE5DC0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«специализированная» используется в определении ремонтного документа по ГОСТ Р 2.005. Это прилагательное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необходимо для того, чтобы идентифицировать организации, специализирующиеся на выполнении ремонта изделий машиностроения (в отличие от организации, специализирующихся на эксплуатации).</w:t>
            </w:r>
          </w:p>
          <w:p w14:paraId="189AE40E" w14:textId="4D057B96" w:rsidR="00EE5DC0" w:rsidRPr="00905BE3" w:rsidRDefault="00EE5DC0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Считаем, что определение тут не нужно</w:t>
            </w:r>
          </w:p>
        </w:tc>
      </w:tr>
      <w:tr w:rsidR="00955D9E" w:rsidRPr="00905BE3" w14:paraId="65BA2C12" w14:textId="77777777" w:rsidTr="00E9208B">
        <w:tc>
          <w:tcPr>
            <w:tcW w:w="704" w:type="dxa"/>
          </w:tcPr>
          <w:p w14:paraId="5011AEE9" w14:textId="77777777" w:rsidR="00955D9E" w:rsidRPr="00905BE3" w:rsidRDefault="00955D9E" w:rsidP="00955D9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16FFEFA" w14:textId="732EAD96" w:rsidR="00955D9E" w:rsidRDefault="00955D9E" w:rsidP="00955D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3.1.1</w:t>
            </w:r>
          </w:p>
        </w:tc>
        <w:tc>
          <w:tcPr>
            <w:tcW w:w="2126" w:type="dxa"/>
          </w:tcPr>
          <w:p w14:paraId="5095B0F5" w14:textId="60C646CE" w:rsidR="00955D9E" w:rsidRPr="00905BE3" w:rsidRDefault="00955D9E" w:rsidP="00955D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31973BA8" w14:textId="77777777" w:rsidR="00955D9E" w:rsidRPr="0025622D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1D86850" w14:textId="77777777" w:rsidR="00955D9E" w:rsidRPr="00691A67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Предлагается скорректировать определение термина:</w:t>
            </w:r>
          </w:p>
          <w:p w14:paraId="36267518" w14:textId="77777777" w:rsidR="00955D9E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 xml:space="preserve">«3.1.1 дефектация изделия: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Определение</w:t>
            </w:r>
            <w:r w:rsidRPr="00691A67">
              <w:rPr>
                <w:rFonts w:ascii="Arial" w:hAnsi="Arial" w:cs="Arial"/>
                <w:sz w:val="20"/>
                <w:szCs w:val="20"/>
              </w:rPr>
              <w:t xml:space="preserve"> технического состояния изделия,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перечня</w:t>
            </w:r>
            <w:r w:rsidRPr="00691A67">
              <w:rPr>
                <w:rFonts w:ascii="Arial" w:hAnsi="Arial" w:cs="Arial"/>
                <w:sz w:val="20"/>
                <w:szCs w:val="20"/>
              </w:rPr>
              <w:t xml:space="preserve"> и условий выполнения операций, обеспечивающих восстановление его в соответствии с требованиями ремонтной документации.»</w:t>
            </w:r>
          </w:p>
          <w:p w14:paraId="11560C42" w14:textId="77777777" w:rsidR="00955D9E" w:rsidRPr="0025622D" w:rsidRDefault="00955D9E" w:rsidP="0067594E">
            <w:pPr>
              <w:keepNext/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D20FD0B" w14:textId="77777777" w:rsidR="00955D9E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 xml:space="preserve">«3.1.1 дефектация изделия: </w:t>
            </w:r>
            <w:bookmarkStart w:id="11" w:name="_Hlk235716925"/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Работы, проводимые</w:t>
            </w:r>
            <w:r w:rsidRPr="00691A67">
              <w:rPr>
                <w:rFonts w:ascii="Arial" w:hAnsi="Arial" w:cs="Arial"/>
                <w:sz w:val="20"/>
                <w:szCs w:val="20"/>
              </w:rPr>
              <w:t xml:space="preserve"> по оценке технического состояния изделия,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определению</w:t>
            </w:r>
            <w:r w:rsidRPr="00691A67">
              <w:rPr>
                <w:rFonts w:ascii="Arial" w:hAnsi="Arial" w:cs="Arial"/>
                <w:sz w:val="20"/>
                <w:szCs w:val="20"/>
              </w:rPr>
              <w:t xml:space="preserve"> перечня и условий</w:t>
            </w:r>
            <w:bookmarkEnd w:id="11"/>
            <w:r w:rsidRPr="00691A67">
              <w:rPr>
                <w:rFonts w:ascii="Arial" w:hAnsi="Arial" w:cs="Arial"/>
                <w:sz w:val="20"/>
                <w:szCs w:val="20"/>
              </w:rPr>
              <w:t>…»</w:t>
            </w:r>
          </w:p>
          <w:p w14:paraId="233148F5" w14:textId="77777777" w:rsidR="00955D9E" w:rsidRDefault="00955D9E" w:rsidP="00955D9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9B295AD" w14:textId="34C8B6D2" w:rsidR="00955D9E" w:rsidRPr="00905BE3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Уточнение определения термина</w:t>
            </w:r>
          </w:p>
        </w:tc>
        <w:tc>
          <w:tcPr>
            <w:tcW w:w="3622" w:type="dxa"/>
          </w:tcPr>
          <w:p w14:paraId="0F1B2DD9" w14:textId="77777777" w:rsidR="00955D9E" w:rsidRDefault="0033588B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7324CC2F" w14:textId="2688C77A" w:rsidR="0033588B" w:rsidRDefault="0033588B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предлагаемого определения</w:t>
            </w:r>
          </w:p>
        </w:tc>
      </w:tr>
      <w:tr w:rsidR="00955D9E" w:rsidRPr="005225C8" w14:paraId="5D7424FA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8F63" w14:textId="77777777" w:rsidR="00955D9E" w:rsidRPr="005225C8" w:rsidRDefault="00955D9E" w:rsidP="00955D9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C5B8" w14:textId="0BE6E495" w:rsidR="00955D9E" w:rsidRPr="00090DA4" w:rsidRDefault="00955D9E" w:rsidP="00955D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0E3E" w14:textId="4B4FCD4C" w:rsidR="00955D9E" w:rsidRPr="00090DA4" w:rsidRDefault="00955D9E" w:rsidP="00955D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B52D" w14:textId="77777777" w:rsidR="00955D9E" w:rsidRPr="00090DA4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ACA4DA7" w14:textId="41B98BA3" w:rsidR="00955D9E" w:rsidRDefault="00955D9E" w:rsidP="00955D9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A19FD">
              <w:rPr>
                <w:rFonts w:ascii="Arial" w:hAnsi="Arial" w:cs="Arial"/>
                <w:sz w:val="20"/>
                <w:szCs w:val="20"/>
              </w:rPr>
              <w:t>В записи «РД – ремонтный документ» отсутствует термин во множественном числе.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19FD">
              <w:rPr>
                <w:rFonts w:ascii="Arial" w:hAnsi="Arial" w:cs="Arial"/>
                <w:sz w:val="20"/>
                <w:szCs w:val="20"/>
              </w:rPr>
              <w:t>Ввести в скобках «ремонтная документация» по аналогии с сокращением «КД»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11AC07" w14:textId="77777777" w:rsidR="00955D9E" w:rsidRPr="00090DA4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18069E8" w14:textId="3AF8DAEC" w:rsidR="00955D9E" w:rsidRPr="00CA19FD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A19F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19FD">
              <w:rPr>
                <w:rFonts w:ascii="Arial" w:hAnsi="Arial" w:cs="Arial"/>
                <w:sz w:val="20"/>
                <w:szCs w:val="20"/>
              </w:rPr>
              <w:t>В раздел 3.2 «Сокращения» запись «РД – ремонтный документ» дополнить «(ремонтная документация)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CA19F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7015066" w14:textId="62BF64D2" w:rsidR="00955D9E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A19FD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19FD">
              <w:rPr>
                <w:rFonts w:ascii="Arial" w:hAnsi="Arial" w:cs="Arial"/>
                <w:sz w:val="20"/>
                <w:szCs w:val="20"/>
              </w:rPr>
              <w:t>По тексту использовать сокращение «РД» вместо словосочетания «ремонтный документ» или «ремонтная документация» (</w:t>
            </w:r>
            <w:proofErr w:type="spellStart"/>
            <w:r w:rsidRPr="00CA19FD">
              <w:rPr>
                <w:rFonts w:ascii="Arial" w:hAnsi="Arial" w:cs="Arial"/>
                <w:sz w:val="20"/>
                <w:szCs w:val="20"/>
              </w:rPr>
              <w:t>пп</w:t>
            </w:r>
            <w:proofErr w:type="spellEnd"/>
            <w:r w:rsidRPr="00CA19FD">
              <w:rPr>
                <w:rFonts w:ascii="Arial" w:hAnsi="Arial" w:cs="Arial"/>
                <w:sz w:val="20"/>
                <w:szCs w:val="20"/>
              </w:rPr>
              <w:t>. 4.1, 4.2 и др.).</w:t>
            </w:r>
          </w:p>
          <w:p w14:paraId="1AA7E010" w14:textId="77777777" w:rsidR="00955D9E" w:rsidRPr="00090DA4" w:rsidRDefault="00955D9E" w:rsidP="00955D9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66737A9" w14:textId="0C3C6730" w:rsidR="00955D9E" w:rsidRPr="00090DA4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A19FD">
              <w:rPr>
                <w:rFonts w:ascii="Arial" w:hAnsi="Arial" w:cs="Arial"/>
                <w:sz w:val="20"/>
                <w:szCs w:val="20"/>
              </w:rPr>
              <w:t>Применение сокращения, установленного для данного документа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16EE" w14:textId="351E1ADC" w:rsidR="00955D9E" w:rsidRDefault="0081225B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</w:t>
            </w:r>
            <w:r w:rsidR="00955D9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6CC03A7" w14:textId="5BBA093A" w:rsidR="005B645F" w:rsidRDefault="005B645F" w:rsidP="005B645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Ремонтная документация — это не множественное число словосочетания «ремонтный документ»</w:t>
            </w:r>
          </w:p>
          <w:p w14:paraId="70CF581C" w14:textId="02C22561" w:rsidR="00F17E22" w:rsidRPr="00090DA4" w:rsidRDefault="00F17E22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1225B">
              <w:rPr>
                <w:rFonts w:ascii="Arial" w:hAnsi="Arial" w:cs="Arial"/>
                <w:sz w:val="20"/>
                <w:szCs w:val="20"/>
              </w:rPr>
              <w:t xml:space="preserve">Нельзя два разных понятия обозначать одним сокращением. От </w:t>
            </w:r>
            <w:r w:rsidR="0081225B">
              <w:rPr>
                <w:rFonts w:ascii="Arial" w:hAnsi="Arial" w:cs="Arial"/>
                <w:sz w:val="20"/>
                <w:szCs w:val="20"/>
              </w:rPr>
              <w:t xml:space="preserve">применяемого </w:t>
            </w:r>
            <w:r w:rsidRPr="0081225B">
              <w:rPr>
                <w:rFonts w:ascii="Arial" w:hAnsi="Arial" w:cs="Arial"/>
                <w:sz w:val="20"/>
                <w:szCs w:val="20"/>
              </w:rPr>
              <w:t xml:space="preserve">понятия зависит согласование слов в предложении. </w:t>
            </w:r>
            <w:r w:rsidR="005B645F">
              <w:rPr>
                <w:rFonts w:ascii="Arial" w:hAnsi="Arial" w:cs="Arial"/>
                <w:sz w:val="20"/>
                <w:szCs w:val="20"/>
              </w:rPr>
              <w:t>Кроме того, два эти понятия в стандарте несут важную разную смысловую нагрузку, о чем сказано в примечании к 4.1</w:t>
            </w:r>
          </w:p>
        </w:tc>
      </w:tr>
      <w:tr w:rsidR="00955D9E" w:rsidRPr="005225C8" w14:paraId="6EC928FC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D092" w14:textId="77777777" w:rsidR="00955D9E" w:rsidRPr="005225C8" w:rsidRDefault="00955D9E" w:rsidP="00955D9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5AD7" w14:textId="7DF8A240" w:rsidR="00955D9E" w:rsidRDefault="00955D9E" w:rsidP="00955D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AFDE" w14:textId="46757B31" w:rsidR="00955D9E" w:rsidRPr="00CD646E" w:rsidRDefault="00955D9E" w:rsidP="00955D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1A61">
              <w:rPr>
                <w:rFonts w:ascii="Arial" w:hAnsi="Arial" w:cs="Arial"/>
                <w:sz w:val="20"/>
                <w:szCs w:val="20"/>
              </w:rPr>
              <w:t>АО «Концерн ВКО «Алмаз-Антей»</w:t>
            </w:r>
            <w:r>
              <w:rPr>
                <w:rFonts w:ascii="Arial" w:hAnsi="Arial" w:cs="Arial"/>
                <w:sz w:val="20"/>
                <w:szCs w:val="20"/>
              </w:rPr>
              <w:t>, № </w:t>
            </w:r>
            <w:r w:rsidRPr="00B71A61">
              <w:rPr>
                <w:rFonts w:ascii="Arial" w:hAnsi="Arial" w:cs="Arial"/>
                <w:sz w:val="20"/>
                <w:szCs w:val="20"/>
              </w:rPr>
              <w:t>31-21/16723</w:t>
            </w:r>
            <w:r>
              <w:rPr>
                <w:rFonts w:ascii="Arial" w:hAnsi="Arial" w:cs="Arial"/>
                <w:sz w:val="20"/>
                <w:szCs w:val="20"/>
              </w:rPr>
              <w:t xml:space="preserve"> от 09.07.2026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F014" w14:textId="77777777" w:rsidR="00955D9E" w:rsidRPr="0025622D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4BE371F" w14:textId="6C8EF607" w:rsidR="00955D9E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366D">
              <w:rPr>
                <w:rFonts w:ascii="Arial" w:hAnsi="Arial" w:cs="Arial"/>
                <w:sz w:val="20"/>
                <w:szCs w:val="20"/>
              </w:rPr>
              <w:t>Заменить «ЗИП – запасные части, инструменты, принадлежности и материалы»</w:t>
            </w:r>
            <w:r w:rsidR="00675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CDFE9A" w14:textId="77777777" w:rsidR="00955D9E" w:rsidRPr="0025622D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3AD3390" w14:textId="77777777" w:rsidR="00955D9E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366D">
              <w:rPr>
                <w:rFonts w:ascii="Arial" w:hAnsi="Arial" w:cs="Arial"/>
                <w:sz w:val="20"/>
                <w:szCs w:val="20"/>
              </w:rPr>
              <w:t>ЗИП – запасные части, инструменты и принадлежности</w:t>
            </w:r>
          </w:p>
          <w:p w14:paraId="7D315D04" w14:textId="77777777" w:rsidR="00955D9E" w:rsidRDefault="00955D9E" w:rsidP="00955D9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D508F3F" w14:textId="69CA55EA" w:rsidR="00955D9E" w:rsidRPr="00090DA4" w:rsidRDefault="00955D9E" w:rsidP="00955D9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5366D">
              <w:rPr>
                <w:rFonts w:ascii="Arial" w:hAnsi="Arial" w:cs="Arial"/>
                <w:sz w:val="20"/>
                <w:szCs w:val="20"/>
              </w:rPr>
              <w:t>п.75 ГОСТ Р 27.102-2021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352F" w14:textId="738B34D5" w:rsidR="00955D9E" w:rsidRDefault="00955D9E" w:rsidP="00955D9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C2392B" w:rsidRPr="005225C8" w14:paraId="26E2BE10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1798" w14:textId="77777777" w:rsidR="00C2392B" w:rsidRPr="005225C8" w:rsidRDefault="00C2392B" w:rsidP="00C239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F3BE" w14:textId="76072208" w:rsidR="00C2392B" w:rsidRDefault="00C2392B" w:rsidP="00C239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8B7A" w14:textId="0AB18F36" w:rsidR="00C2392B" w:rsidRPr="00B71A61" w:rsidRDefault="00C2392B" w:rsidP="00C239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B94C" w14:textId="77777777" w:rsidR="00C2392B" w:rsidRPr="00160511" w:rsidRDefault="00C2392B" w:rsidP="00C2392B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40478AB" w14:textId="43816C52" w:rsidR="00C2392B" w:rsidRDefault="00C2392B" w:rsidP="00C2392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С учётом замечания к разделу 1, предлагается добавить сокращения по всем видам ремонтных документов применительно к видам ремонта – регламентированному и по техническому состоянию (в дополнение соответствующих сокращений для капитального и среднего ремонтов)</w:t>
            </w:r>
            <w:r w:rsidR="00675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972A517" w14:textId="77777777" w:rsidR="00C2392B" w:rsidRPr="00160511" w:rsidRDefault="00C2392B" w:rsidP="00C2392B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FCFBF16" w14:textId="51E801FA" w:rsidR="00C2392B" w:rsidRDefault="00C2392B" w:rsidP="00C2392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ВРР, ВРТ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34A9">
              <w:rPr>
                <w:rFonts w:ascii="Arial" w:hAnsi="Arial" w:cs="Arial"/>
                <w:sz w:val="20"/>
                <w:szCs w:val="20"/>
              </w:rPr>
              <w:t>ЗИР, ЗИТ,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34A9">
              <w:rPr>
                <w:rFonts w:ascii="Arial" w:hAnsi="Arial" w:cs="Arial"/>
                <w:sz w:val="20"/>
                <w:szCs w:val="20"/>
              </w:rPr>
              <w:t>ЗР,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34A9">
              <w:rPr>
                <w:rFonts w:ascii="Arial" w:hAnsi="Arial" w:cs="Arial"/>
                <w:sz w:val="20"/>
                <w:szCs w:val="20"/>
              </w:rPr>
              <w:t>ЗТ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34A9">
              <w:rPr>
                <w:rFonts w:ascii="Arial" w:hAnsi="Arial" w:cs="Arial"/>
                <w:sz w:val="20"/>
                <w:szCs w:val="20"/>
              </w:rPr>
              <w:t>РО, ТО,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34A9">
              <w:rPr>
                <w:rFonts w:ascii="Arial" w:hAnsi="Arial" w:cs="Arial"/>
                <w:sz w:val="20"/>
                <w:szCs w:val="20"/>
              </w:rPr>
              <w:t>МР, МТ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34A9">
              <w:rPr>
                <w:rFonts w:ascii="Arial" w:hAnsi="Arial" w:cs="Arial"/>
                <w:sz w:val="20"/>
                <w:szCs w:val="20"/>
              </w:rPr>
              <w:t>ОР, ОТ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34A9">
              <w:rPr>
                <w:rFonts w:ascii="Arial" w:hAnsi="Arial" w:cs="Arial"/>
                <w:sz w:val="20"/>
                <w:szCs w:val="20"/>
              </w:rPr>
              <w:t>РР, РТ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34A9">
              <w:rPr>
                <w:rFonts w:ascii="Arial" w:hAnsi="Arial" w:cs="Arial"/>
                <w:sz w:val="20"/>
                <w:szCs w:val="20"/>
              </w:rPr>
              <w:t>УР, УТ</w:t>
            </w:r>
            <w:r w:rsidR="00886AD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34A9">
              <w:rPr>
                <w:rFonts w:ascii="Arial" w:hAnsi="Arial" w:cs="Arial"/>
                <w:sz w:val="20"/>
                <w:szCs w:val="20"/>
              </w:rPr>
              <w:t>УПР, УПТ</w:t>
            </w:r>
            <w:r w:rsidR="00886AD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AFEB31" w14:textId="77777777" w:rsidR="00C2392B" w:rsidRPr="00090DA4" w:rsidRDefault="00C2392B" w:rsidP="00C2392B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D6E9DC9" w14:textId="0661645C" w:rsidR="00C2392B" w:rsidRPr="0025622D" w:rsidRDefault="00C2392B" w:rsidP="00C2392B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Коды документов аналогичны приведённым в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34A9">
              <w:rPr>
                <w:rFonts w:ascii="Arial" w:hAnsi="Arial" w:cs="Arial"/>
                <w:sz w:val="20"/>
                <w:szCs w:val="20"/>
              </w:rPr>
              <w:t>ГОСТ РВ 0002-602-2019 (Изменением № 1)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12E9" w14:textId="77777777" w:rsidR="00C2392B" w:rsidRPr="005A6C1F" w:rsidRDefault="00C2392B" w:rsidP="00C2392B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3A5FE1DE" w14:textId="6A9C494B" w:rsidR="005B645F" w:rsidRDefault="005B645F" w:rsidP="001A36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F25A6">
              <w:rPr>
                <w:rFonts w:ascii="Arial" w:hAnsi="Arial" w:cs="Arial"/>
                <w:sz w:val="20"/>
                <w:szCs w:val="20"/>
              </w:rPr>
              <w:t>Настоящий стандарт непосредственно устанавливает виды РД для капитального и среднего ремонта</w:t>
            </w:r>
            <w:r>
              <w:rPr>
                <w:rFonts w:ascii="Arial" w:hAnsi="Arial" w:cs="Arial"/>
                <w:sz w:val="20"/>
                <w:szCs w:val="20"/>
              </w:rPr>
              <w:t xml:space="preserve"> (как и действующая редакция стандарта)</w:t>
            </w:r>
            <w:r w:rsidRPr="006F25A6">
              <w:rPr>
                <w:rFonts w:ascii="Arial" w:hAnsi="Arial" w:cs="Arial"/>
                <w:sz w:val="20"/>
                <w:szCs w:val="20"/>
              </w:rPr>
              <w:t>. Для ремонтов других видов на его основе допускается разрабатывать документы по стандартизации, устанавливающие соответствующие виды и правила выполнения РД (раздел 1, 6.1). Предложение распространить установленную таблицей 2 номенклатуру на регламентированный ремонт и ремонт по техническому состоянию не принято</w:t>
            </w:r>
            <w:r>
              <w:rPr>
                <w:rFonts w:ascii="Arial" w:hAnsi="Arial" w:cs="Arial"/>
                <w:sz w:val="20"/>
                <w:szCs w:val="20"/>
              </w:rPr>
              <w:t>, так как мы уже указывали, что целесообразность введения указанных видов ремонта спорная и требует детальной проработки (в т.ч. уточнения положений ГОСТ 18322)</w:t>
            </w:r>
          </w:p>
          <w:p w14:paraId="17A81964" w14:textId="0B00D7B5" w:rsidR="00147110" w:rsidRPr="005A6C1F" w:rsidRDefault="001A3680" w:rsidP="001A36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>С</w:t>
            </w:r>
            <w:r w:rsidR="00B73586">
              <w:rPr>
                <w:rFonts w:ascii="Arial" w:hAnsi="Arial" w:cs="Arial"/>
                <w:sz w:val="20"/>
                <w:szCs w:val="20"/>
              </w:rPr>
              <w:t>ледует учитывать</w:t>
            </w:r>
            <w:r w:rsidRPr="005A6C1F">
              <w:rPr>
                <w:rFonts w:ascii="Arial" w:hAnsi="Arial" w:cs="Arial"/>
                <w:sz w:val="20"/>
                <w:szCs w:val="20"/>
              </w:rPr>
              <w:t xml:space="preserve">, что военный стандарт разработан на основе национального и вводит дополнительные виды документов, что разрешено областью </w:t>
            </w:r>
            <w:r w:rsidRPr="005A6C1F">
              <w:rPr>
                <w:rFonts w:ascii="Arial" w:hAnsi="Arial" w:cs="Arial"/>
                <w:sz w:val="20"/>
                <w:szCs w:val="20"/>
              </w:rPr>
              <w:lastRenderedPageBreak/>
              <w:t xml:space="preserve">применения ГОСТ Р 2.602. Но обратная логика </w:t>
            </w:r>
            <w:r w:rsidR="00B73586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5A6C1F">
              <w:rPr>
                <w:rFonts w:ascii="Arial" w:hAnsi="Arial" w:cs="Arial"/>
                <w:sz w:val="20"/>
                <w:szCs w:val="20"/>
              </w:rPr>
              <w:t>перенести виды документов из ГОСТ РВ в ГОСТ Р</w:t>
            </w:r>
            <w:r w:rsidR="00B73586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5A6C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3586">
              <w:rPr>
                <w:rFonts w:ascii="Arial" w:hAnsi="Arial" w:cs="Arial"/>
                <w:sz w:val="20"/>
                <w:szCs w:val="20"/>
              </w:rPr>
              <w:t>вступает в противоречие с принципами стандартизации, поскольку стандартизация оборонной продукции является узко специализированной областью</w:t>
            </w:r>
          </w:p>
        </w:tc>
      </w:tr>
      <w:tr w:rsidR="00D708D5" w:rsidRPr="005225C8" w14:paraId="63882C81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F255" w14:textId="77777777" w:rsidR="00D708D5" w:rsidRPr="005225C8" w:rsidRDefault="00D708D5" w:rsidP="00D708D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831D" w14:textId="64B26D7E" w:rsidR="00D708D5" w:rsidRDefault="00D708D5" w:rsidP="00D708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E062" w14:textId="2C1F573D" w:rsidR="00D708D5" w:rsidRPr="00B71A61" w:rsidRDefault="00D708D5" w:rsidP="00D708D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782E" w14:textId="77777777" w:rsidR="00D708D5" w:rsidRPr="00160511" w:rsidRDefault="00D708D5" w:rsidP="00D708D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1A95F51" w14:textId="77777777" w:rsidR="00D708D5" w:rsidRPr="006C34A9" w:rsidRDefault="00D708D5" w:rsidP="00D708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Предлагается скорректировать сокращения:</w:t>
            </w:r>
          </w:p>
          <w:p w14:paraId="39BA81C4" w14:textId="63C588DD" w:rsidR="00D708D5" w:rsidRPr="006C34A9" w:rsidRDefault="00D708D5" w:rsidP="00D708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«РД – ремонтный документ»</w:t>
            </w:r>
            <w:r w:rsidR="00675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10FFCA" w14:textId="57255057" w:rsidR="00D708D5" w:rsidRDefault="00D708D5" w:rsidP="00D708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«ЭД – эксплуатационный документ»</w:t>
            </w:r>
            <w:r w:rsidR="00675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50920FC" w14:textId="77777777" w:rsidR="00D708D5" w:rsidRPr="00160511" w:rsidRDefault="00D708D5" w:rsidP="00D708D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A433598" w14:textId="4D880F8B" w:rsidR="00D708D5" w:rsidRPr="006C34A9" w:rsidRDefault="00D708D5" w:rsidP="00D708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 xml:space="preserve">«РД – ремонтный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spellStart"/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ые</w:t>
            </w:r>
            <w:proofErr w:type="spellEnd"/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6C34A9">
              <w:rPr>
                <w:rFonts w:ascii="Arial" w:hAnsi="Arial" w:cs="Arial"/>
                <w:sz w:val="20"/>
                <w:szCs w:val="20"/>
              </w:rPr>
              <w:t xml:space="preserve"> документ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(ы)</w:t>
            </w:r>
            <w:r w:rsidRPr="006C34A9">
              <w:rPr>
                <w:rFonts w:ascii="Arial" w:hAnsi="Arial" w:cs="Arial"/>
                <w:sz w:val="20"/>
                <w:szCs w:val="20"/>
              </w:rPr>
              <w:t>»</w:t>
            </w:r>
            <w:r w:rsidR="00675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F6BDE16" w14:textId="77C91D96" w:rsidR="00D708D5" w:rsidRDefault="00D708D5" w:rsidP="00D708D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 xml:space="preserve">«ЭД – эксплуатационный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spellStart"/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ые</w:t>
            </w:r>
            <w:proofErr w:type="spellEnd"/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6C34A9">
              <w:rPr>
                <w:rFonts w:ascii="Arial" w:hAnsi="Arial" w:cs="Arial"/>
                <w:sz w:val="20"/>
                <w:szCs w:val="20"/>
              </w:rPr>
              <w:t xml:space="preserve">  документ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(ы)</w:t>
            </w:r>
            <w:r w:rsidRPr="006C34A9">
              <w:rPr>
                <w:rFonts w:ascii="Arial" w:hAnsi="Arial" w:cs="Arial"/>
                <w:sz w:val="20"/>
                <w:szCs w:val="20"/>
              </w:rPr>
              <w:t>»</w:t>
            </w:r>
            <w:r w:rsidR="00675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70B3173" w14:textId="77777777" w:rsidR="00D708D5" w:rsidRPr="00090DA4" w:rsidRDefault="00D708D5" w:rsidP="00D708D5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867B1FF" w14:textId="2C206838" w:rsidR="00D708D5" w:rsidRPr="0025622D" w:rsidRDefault="00D708D5" w:rsidP="00D708D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C34A9">
              <w:rPr>
                <w:rFonts w:ascii="Arial" w:hAnsi="Arial" w:cs="Arial"/>
                <w:sz w:val="20"/>
                <w:szCs w:val="20"/>
              </w:rPr>
              <w:t>С учётом применения сокращения в контексте проекта стандарта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B611" w14:textId="77777777" w:rsidR="00D708D5" w:rsidRDefault="00D708D5" w:rsidP="00D708D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2D24456D" w14:textId="0CF98F96" w:rsidR="005B645F" w:rsidRDefault="005B645F" w:rsidP="00D708D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уточненной редакции</w:t>
            </w:r>
          </w:p>
        </w:tc>
      </w:tr>
      <w:tr w:rsidR="00B73586" w14:paraId="3934ED99" w14:textId="77777777" w:rsidTr="008E53F9">
        <w:tc>
          <w:tcPr>
            <w:tcW w:w="704" w:type="dxa"/>
          </w:tcPr>
          <w:p w14:paraId="5DE9F016" w14:textId="77777777" w:rsidR="00B73586" w:rsidRDefault="00B73586" w:rsidP="00B7358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2AC6C02" w14:textId="63126ECB" w:rsidR="00B73586" w:rsidRDefault="00B73586" w:rsidP="00B7358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 и далее по тексту (</w:t>
            </w:r>
            <w:r w:rsidRPr="00203836">
              <w:rPr>
                <w:rFonts w:ascii="Arial" w:hAnsi="Arial" w:cs="Arial"/>
                <w:sz w:val="20"/>
                <w:szCs w:val="20"/>
              </w:rPr>
              <w:t>4.6,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3836">
              <w:rPr>
                <w:rFonts w:ascii="Arial" w:hAnsi="Arial" w:cs="Arial"/>
                <w:sz w:val="20"/>
                <w:szCs w:val="20"/>
              </w:rPr>
              <w:t>4.7, 4.8,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3836">
              <w:rPr>
                <w:rFonts w:ascii="Arial" w:hAnsi="Arial" w:cs="Arial"/>
                <w:sz w:val="20"/>
                <w:szCs w:val="20"/>
              </w:rPr>
              <w:t>4.10,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3836">
              <w:rPr>
                <w:rFonts w:ascii="Arial" w:hAnsi="Arial" w:cs="Arial"/>
                <w:sz w:val="20"/>
                <w:szCs w:val="20"/>
              </w:rPr>
              <w:t>4.11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03836">
              <w:rPr>
                <w:rFonts w:ascii="Arial" w:hAnsi="Arial" w:cs="Arial"/>
                <w:sz w:val="20"/>
                <w:szCs w:val="20"/>
              </w:rPr>
              <w:t>7.1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03836">
              <w:rPr>
                <w:rFonts w:ascii="Arial" w:hAnsi="Arial" w:cs="Arial"/>
                <w:sz w:val="20"/>
                <w:szCs w:val="20"/>
              </w:rPr>
              <w:t>7.5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03836">
              <w:rPr>
                <w:rFonts w:ascii="Arial" w:hAnsi="Arial" w:cs="Arial"/>
                <w:sz w:val="20"/>
                <w:szCs w:val="20"/>
              </w:rPr>
              <w:t>8.1.2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03836">
              <w:rPr>
                <w:rFonts w:ascii="Arial" w:hAnsi="Arial" w:cs="Arial"/>
                <w:sz w:val="20"/>
                <w:szCs w:val="20"/>
              </w:rPr>
              <w:t>8.4.4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03836">
              <w:rPr>
                <w:rFonts w:ascii="Arial" w:hAnsi="Arial" w:cs="Arial"/>
                <w:sz w:val="20"/>
                <w:szCs w:val="20"/>
              </w:rPr>
              <w:t>8.9.1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5BB877C5" w14:textId="14B7638F" w:rsidR="00B73586" w:rsidRPr="00160511" w:rsidRDefault="00B73586" w:rsidP="00B7358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A731859" w14:textId="77777777" w:rsidR="00B73586" w:rsidRPr="00160511" w:rsidRDefault="00B73586" w:rsidP="00B7358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C79FF67" w14:textId="77777777" w:rsidR="00B73586" w:rsidRPr="00691A67" w:rsidRDefault="00B73586" w:rsidP="00B7358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Предлагается заменить выражения на их сокращения:</w:t>
            </w:r>
          </w:p>
          <w:p w14:paraId="3C9E4351" w14:textId="7D2F030C" w:rsidR="00B73586" w:rsidRPr="00691A67" w:rsidRDefault="00B73586" w:rsidP="00B7358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«ремонтная документация»,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«конструкторской документации»,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«эксплуатационной документации»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1E895B03" w14:textId="77777777" w:rsidR="00B73586" w:rsidRDefault="00B73586" w:rsidP="00B7358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6753ABD" w14:textId="77777777" w:rsidR="00B73586" w:rsidRPr="00160511" w:rsidRDefault="00B73586" w:rsidP="00B7358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E652D6D" w14:textId="76F2AABC" w:rsidR="00B73586" w:rsidRPr="00691A67" w:rsidRDefault="00B73586" w:rsidP="00B7358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«РД»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«КД»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«ЭД»</w:t>
            </w:r>
          </w:p>
          <w:p w14:paraId="7A8C6D89" w14:textId="77777777" w:rsidR="00B73586" w:rsidRDefault="00B73586" w:rsidP="00B7358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85310C9" w14:textId="77777777" w:rsidR="00B73586" w:rsidRDefault="00B73586" w:rsidP="00B7358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ED7A1E6" w14:textId="25B7DE24" w:rsidR="00B73586" w:rsidRPr="00160511" w:rsidRDefault="00B73586" w:rsidP="00B7358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Применение введённых в разделе 3.2 стандарта сокращений</w:t>
            </w:r>
          </w:p>
        </w:tc>
        <w:tc>
          <w:tcPr>
            <w:tcW w:w="3622" w:type="dxa"/>
          </w:tcPr>
          <w:p w14:paraId="56E0B207" w14:textId="77777777" w:rsidR="00B73586" w:rsidRDefault="00B73586" w:rsidP="00B7358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16D21659" w14:textId="77777777" w:rsidR="00B73586" w:rsidRDefault="00B73586" w:rsidP="00B7358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1225B">
              <w:rPr>
                <w:rFonts w:ascii="Arial" w:hAnsi="Arial" w:cs="Arial"/>
                <w:sz w:val="20"/>
                <w:szCs w:val="20"/>
              </w:rPr>
              <w:t xml:space="preserve">Нельзя </w:t>
            </w:r>
            <w:r>
              <w:rPr>
                <w:rFonts w:ascii="Arial" w:hAnsi="Arial" w:cs="Arial"/>
                <w:sz w:val="20"/>
                <w:szCs w:val="20"/>
              </w:rPr>
              <w:t xml:space="preserve">ввести одно сокращение для двух </w:t>
            </w:r>
            <w:r w:rsidRPr="0081225B">
              <w:rPr>
                <w:rFonts w:ascii="Arial" w:hAnsi="Arial" w:cs="Arial"/>
                <w:sz w:val="20"/>
                <w:szCs w:val="20"/>
              </w:rPr>
              <w:t>разных поняти</w:t>
            </w:r>
            <w:r>
              <w:rPr>
                <w:rFonts w:ascii="Arial" w:hAnsi="Arial" w:cs="Arial"/>
                <w:sz w:val="20"/>
                <w:szCs w:val="20"/>
              </w:rPr>
              <w:t>й (например, РД для «ремонтный документ» и «ремонтная документация»).</w:t>
            </w:r>
            <w:r w:rsidRPr="0081225B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применяемого </w:t>
            </w:r>
            <w:r w:rsidRPr="0081225B">
              <w:rPr>
                <w:rFonts w:ascii="Arial" w:hAnsi="Arial" w:cs="Arial"/>
                <w:sz w:val="20"/>
                <w:szCs w:val="20"/>
              </w:rPr>
              <w:t xml:space="preserve">понятия зависит согласование слов в предложении. </w:t>
            </w:r>
          </w:p>
          <w:p w14:paraId="416ACC85" w14:textId="14B01A05" w:rsidR="005B645F" w:rsidRDefault="005B645F" w:rsidP="00B7358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Кроме того, два эти понятия в стандарте несут важную разную смысловую нагрузку, о чем сказано в примечании к 4.1</w:t>
            </w:r>
          </w:p>
        </w:tc>
      </w:tr>
      <w:tr w:rsidR="00203836" w14:paraId="043A9B63" w14:textId="77777777" w:rsidTr="008E53F9">
        <w:tc>
          <w:tcPr>
            <w:tcW w:w="704" w:type="dxa"/>
          </w:tcPr>
          <w:p w14:paraId="7E817492" w14:textId="77777777" w:rsidR="00203836" w:rsidRDefault="00203836" w:rsidP="0020383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762052B" w14:textId="44660A0D" w:rsidR="00203836" w:rsidRPr="00160511" w:rsidRDefault="00203836" w:rsidP="002038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2126" w:type="dxa"/>
          </w:tcPr>
          <w:p w14:paraId="166D0D7A" w14:textId="77777777" w:rsidR="00203836" w:rsidRPr="00160511" w:rsidRDefault="00203836" w:rsidP="0020383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70AAC667" w14:textId="77777777" w:rsidR="00203836" w:rsidRPr="00160511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AAB7036" w14:textId="409D883E" w:rsidR="00203836" w:rsidRPr="00B33CF0" w:rsidRDefault="00203836" w:rsidP="0020383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23675">
              <w:rPr>
                <w:rFonts w:ascii="Arial" w:hAnsi="Arial" w:cs="Arial"/>
                <w:sz w:val="20"/>
                <w:szCs w:val="20"/>
              </w:rPr>
              <w:t>Отклонено предложение АО «ИЭМЗ-Купол» о введении в ГОСТ Р 2.602 ремонта по техническому состоянию. Заключение разработчика стандарта: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23675">
              <w:rPr>
                <w:rFonts w:ascii="Arial" w:hAnsi="Arial" w:cs="Arial"/>
                <w:sz w:val="20"/>
                <w:szCs w:val="20"/>
              </w:rPr>
              <w:t xml:space="preserve">«Обоснование не убедительно. </w:t>
            </w:r>
            <w:r w:rsidRPr="00B33CF0">
              <w:rPr>
                <w:rFonts w:ascii="Arial" w:hAnsi="Arial" w:cs="Arial"/>
                <w:sz w:val="20"/>
                <w:szCs w:val="20"/>
              </w:rPr>
              <w:t xml:space="preserve">Требования ГОСТ РВ распространять на общую технику надо с </w:t>
            </w:r>
            <w:r w:rsidRPr="00B33CF0">
              <w:rPr>
                <w:rFonts w:ascii="Arial" w:hAnsi="Arial" w:cs="Arial"/>
                <w:sz w:val="20"/>
                <w:szCs w:val="20"/>
              </w:rPr>
              <w:lastRenderedPageBreak/>
              <w:t>осторожность (что уместно для танка, корабля или ракеты, не подойдет для широкого круга изделий, в т.ч. потребительских, например, стиральных машин, автомобилей, кофеварок и т.п.).</w:t>
            </w:r>
          </w:p>
          <w:p w14:paraId="628A4963" w14:textId="768082D8" w:rsidR="00203836" w:rsidRPr="00160511" w:rsidRDefault="00203836" w:rsidP="0020383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3CF0">
              <w:rPr>
                <w:rFonts w:ascii="Arial" w:hAnsi="Arial" w:cs="Arial"/>
                <w:sz w:val="20"/>
                <w:szCs w:val="20"/>
              </w:rPr>
              <w:t>ГОСТ Р 2.602 не устанавливает виды ремонта, на которые разрабатывается ремонтная документация. Некоторые виды приведены только для примера и пояснений, о чем идет речь</w:t>
            </w:r>
            <w:r w:rsidRPr="00B23675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E2E516D" w14:textId="77777777" w:rsidR="00203836" w:rsidRPr="00160511" w:rsidRDefault="00203836" w:rsidP="0020383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1F6A31C" w14:textId="77777777" w:rsidR="00203836" w:rsidRPr="00160511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DDC1AD9" w14:textId="5563A921" w:rsidR="00203836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23675">
              <w:rPr>
                <w:rFonts w:ascii="Arial" w:hAnsi="Arial" w:cs="Arial"/>
                <w:sz w:val="20"/>
                <w:szCs w:val="20"/>
              </w:rPr>
              <w:t>Ввести в ГОСТ Р 2.602 требования к РД для ремонта по техническому состоянию.</w:t>
            </w:r>
          </w:p>
          <w:p w14:paraId="2FFEE116" w14:textId="77777777" w:rsidR="00203836" w:rsidRPr="00160511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00DC2E9" w14:textId="77777777" w:rsidR="00203836" w:rsidRPr="00160511" w:rsidRDefault="00203836" w:rsidP="0020383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AFB4E26" w14:textId="76F3B40E" w:rsidR="00203836" w:rsidRPr="00D46F2D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23675">
              <w:rPr>
                <w:rFonts w:ascii="Arial" w:hAnsi="Arial" w:cs="Arial"/>
                <w:sz w:val="20"/>
                <w:szCs w:val="20"/>
              </w:rPr>
              <w:t>В данном случае неубедительно как раз заключение разработчика стандарта. Если обеспечивать действие ГОСТа на широкий круг изделий, в т.ч. на потребительские, то как раз для них применим ремонт по техническому состоянию (руководств по капитальному (среднему) ремонту для кофемолок, стиральных машин и даже для современных автомобилей просто не существует, как не существует с таких видов ремонта подобных изделий. Появление данного вида ремонта в военных стандартах означает, что и военная техника в отдельных случаях начинает эксплуатироваться и ремонтироваться  по техническому состоянию</w:t>
            </w:r>
          </w:p>
        </w:tc>
        <w:tc>
          <w:tcPr>
            <w:tcW w:w="3622" w:type="dxa"/>
          </w:tcPr>
          <w:p w14:paraId="5BC9CEED" w14:textId="08C43BEB" w:rsidR="00203836" w:rsidRDefault="00203836" w:rsidP="0020383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2D7893">
              <w:rPr>
                <w:rFonts w:ascii="Arial" w:hAnsi="Arial" w:cs="Arial"/>
                <w:sz w:val="20"/>
                <w:szCs w:val="20"/>
              </w:rPr>
              <w:lastRenderedPageBreak/>
              <w:t>Отклонено.</w:t>
            </w:r>
          </w:p>
          <w:p w14:paraId="6B3B665C" w14:textId="0E996112" w:rsidR="005B645F" w:rsidRDefault="005B645F" w:rsidP="0020383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F25A6">
              <w:rPr>
                <w:rFonts w:ascii="Arial" w:hAnsi="Arial" w:cs="Arial"/>
                <w:sz w:val="20"/>
                <w:szCs w:val="20"/>
              </w:rPr>
              <w:t>Настоящий стандарт непосредственно устанавливает виды РД для капитального и среднего ремонта</w:t>
            </w:r>
            <w:r>
              <w:rPr>
                <w:rFonts w:ascii="Arial" w:hAnsi="Arial" w:cs="Arial"/>
                <w:sz w:val="20"/>
                <w:szCs w:val="20"/>
              </w:rPr>
              <w:t xml:space="preserve"> (как 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действующая редакция стандарта)</w:t>
            </w:r>
            <w:r w:rsidRPr="006F25A6">
              <w:rPr>
                <w:rFonts w:ascii="Arial" w:hAnsi="Arial" w:cs="Arial"/>
                <w:sz w:val="20"/>
                <w:szCs w:val="20"/>
              </w:rPr>
              <w:t>. Для ремонтов других видов на его основе допускается разрабатывать документы по стандартизации, устанавливающие соответствующие виды и правила выполнения РД (раздел 1, 6.1).</w:t>
            </w:r>
          </w:p>
          <w:p w14:paraId="353FC402" w14:textId="77777777" w:rsidR="005A6C1F" w:rsidRPr="002D7893" w:rsidRDefault="005A72C5" w:rsidP="0020383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2D7893">
              <w:rPr>
                <w:rFonts w:ascii="Arial" w:hAnsi="Arial" w:cs="Arial"/>
                <w:sz w:val="20"/>
                <w:szCs w:val="20"/>
              </w:rPr>
              <w:t xml:space="preserve">По ГОСТ 18322 «ремонт по техническому состоянию – это ремонт, при котором контроль технического состояния выполняется с периодичностью, установленной в документации, а объем и момент начала ремонта определяются техническим состоянием объекта». 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>Если для изделия предусмотрена с</w:t>
            </w:r>
            <w:r w:rsidRPr="002D7893">
              <w:rPr>
                <w:rFonts w:ascii="Arial" w:hAnsi="Arial" w:cs="Arial"/>
                <w:sz w:val="20"/>
                <w:szCs w:val="20"/>
              </w:rPr>
              <w:t xml:space="preserve">тадия 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>жизненного цикла</w:t>
            </w:r>
            <w:r w:rsidRPr="002D7893">
              <w:rPr>
                <w:rFonts w:ascii="Arial" w:hAnsi="Arial" w:cs="Arial"/>
                <w:sz w:val="20"/>
                <w:szCs w:val="20"/>
              </w:rPr>
              <w:t xml:space="preserve"> «капитальный ремонт»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>, то издели</w:t>
            </w:r>
            <w:r w:rsidR="005A6C1F" w:rsidRPr="002D7893">
              <w:rPr>
                <w:rFonts w:ascii="Arial" w:hAnsi="Arial" w:cs="Arial"/>
                <w:sz w:val="20"/>
                <w:szCs w:val="20"/>
              </w:rPr>
              <w:t>е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7893">
              <w:rPr>
                <w:rFonts w:ascii="Arial" w:hAnsi="Arial" w:cs="Arial"/>
                <w:sz w:val="20"/>
                <w:szCs w:val="20"/>
              </w:rPr>
              <w:t>вывод</w:t>
            </w:r>
            <w:r w:rsidR="005A6C1F" w:rsidRPr="002D7893">
              <w:rPr>
                <w:rFonts w:ascii="Arial" w:hAnsi="Arial" w:cs="Arial"/>
                <w:sz w:val="20"/>
                <w:szCs w:val="20"/>
              </w:rPr>
              <w:t>ят</w:t>
            </w:r>
            <w:r w:rsidRPr="002D7893">
              <w:rPr>
                <w:rFonts w:ascii="Arial" w:hAnsi="Arial" w:cs="Arial"/>
                <w:sz w:val="20"/>
                <w:szCs w:val="20"/>
              </w:rPr>
              <w:t xml:space="preserve"> из эксплуатации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6C1F" w:rsidRPr="002D7893">
              <w:rPr>
                <w:rFonts w:ascii="Arial" w:hAnsi="Arial" w:cs="Arial"/>
                <w:sz w:val="20"/>
                <w:szCs w:val="20"/>
              </w:rPr>
              <w:t xml:space="preserve">по плану, 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>вне зависимости от его технического состояния</w:t>
            </w:r>
            <w:r w:rsidRPr="002D7893">
              <w:rPr>
                <w:rFonts w:ascii="Arial" w:hAnsi="Arial" w:cs="Arial"/>
                <w:sz w:val="20"/>
                <w:szCs w:val="20"/>
              </w:rPr>
              <w:t xml:space="preserve">. Однако «ремонт по техническому состоянию» 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>–</w:t>
            </w:r>
            <w:r w:rsidRPr="002D7893">
              <w:rPr>
                <w:rFonts w:ascii="Arial" w:hAnsi="Arial" w:cs="Arial"/>
                <w:sz w:val="20"/>
                <w:szCs w:val="20"/>
              </w:rPr>
              <w:t xml:space="preserve"> как стратегия ремонта – </w:t>
            </w:r>
            <w:bookmarkStart w:id="12" w:name="_Hlk236651310"/>
            <w:r w:rsidR="00D7727E" w:rsidRPr="002D7893">
              <w:rPr>
                <w:rFonts w:ascii="Arial" w:hAnsi="Arial" w:cs="Arial"/>
                <w:sz w:val="20"/>
                <w:szCs w:val="20"/>
              </w:rPr>
              <w:t xml:space="preserve">может быть реализован </w:t>
            </w:r>
            <w:r w:rsidR="001963B3" w:rsidRPr="002D7893">
              <w:rPr>
                <w:rFonts w:ascii="Arial" w:hAnsi="Arial" w:cs="Arial"/>
                <w:sz w:val="20"/>
                <w:szCs w:val="20"/>
              </w:rPr>
              <w:t>как при капитальном ремонте, так и при среднем ремонте п</w:t>
            </w:r>
            <w:r w:rsidR="006B7BF6" w:rsidRPr="002D7893">
              <w:rPr>
                <w:rFonts w:ascii="Arial" w:hAnsi="Arial" w:cs="Arial"/>
                <w:sz w:val="20"/>
                <w:szCs w:val="20"/>
              </w:rPr>
              <w:t>у</w:t>
            </w:r>
            <w:r w:rsidR="001963B3" w:rsidRPr="002D7893">
              <w:rPr>
                <w:rFonts w:ascii="Arial" w:hAnsi="Arial" w:cs="Arial"/>
                <w:sz w:val="20"/>
                <w:szCs w:val="20"/>
              </w:rPr>
              <w:t>тем проведения дефектации (см. карты дефектации</w:t>
            </w:r>
            <w:r w:rsidR="005A6C1F" w:rsidRPr="002D7893">
              <w:rPr>
                <w:rFonts w:ascii="Arial" w:hAnsi="Arial" w:cs="Arial"/>
                <w:sz w:val="20"/>
                <w:szCs w:val="20"/>
              </w:rPr>
              <w:t xml:space="preserve"> в РД</w:t>
            </w:r>
            <w:r w:rsidR="001963B3" w:rsidRPr="002D7893">
              <w:rPr>
                <w:rFonts w:ascii="Arial" w:hAnsi="Arial" w:cs="Arial"/>
                <w:sz w:val="20"/>
                <w:szCs w:val="20"/>
              </w:rPr>
              <w:t xml:space="preserve">) и 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>определени</w:t>
            </w:r>
            <w:r w:rsidR="001963B3" w:rsidRPr="002D7893">
              <w:rPr>
                <w:rFonts w:ascii="Arial" w:hAnsi="Arial" w:cs="Arial"/>
                <w:sz w:val="20"/>
                <w:szCs w:val="20"/>
              </w:rPr>
              <w:t>я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7893">
              <w:rPr>
                <w:rFonts w:ascii="Arial" w:hAnsi="Arial" w:cs="Arial"/>
                <w:sz w:val="20"/>
                <w:szCs w:val="20"/>
              </w:rPr>
              <w:t xml:space="preserve">состав 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 xml:space="preserve">ремонтных </w:t>
            </w:r>
            <w:r w:rsidRPr="002D7893">
              <w:rPr>
                <w:rFonts w:ascii="Arial" w:hAnsi="Arial" w:cs="Arial"/>
                <w:sz w:val="20"/>
                <w:szCs w:val="20"/>
              </w:rPr>
              <w:t xml:space="preserve">работ </w:t>
            </w:r>
            <w:r w:rsidR="00D7727E" w:rsidRPr="002D7893">
              <w:rPr>
                <w:rFonts w:ascii="Arial" w:hAnsi="Arial" w:cs="Arial"/>
                <w:sz w:val="20"/>
                <w:szCs w:val="20"/>
              </w:rPr>
              <w:t xml:space="preserve">в зависимости </w:t>
            </w:r>
            <w:r w:rsidRPr="002D7893">
              <w:rPr>
                <w:rFonts w:ascii="Arial" w:hAnsi="Arial" w:cs="Arial"/>
                <w:sz w:val="20"/>
                <w:szCs w:val="20"/>
              </w:rPr>
              <w:t xml:space="preserve">от фактического </w:t>
            </w:r>
            <w:r w:rsidR="00827859" w:rsidRPr="002D7893">
              <w:rPr>
                <w:rFonts w:ascii="Arial" w:hAnsi="Arial" w:cs="Arial"/>
                <w:sz w:val="20"/>
                <w:szCs w:val="20"/>
              </w:rPr>
              <w:t xml:space="preserve">технического </w:t>
            </w:r>
            <w:r w:rsidRPr="002D7893">
              <w:rPr>
                <w:rFonts w:ascii="Arial" w:hAnsi="Arial" w:cs="Arial"/>
                <w:sz w:val="20"/>
                <w:szCs w:val="20"/>
              </w:rPr>
              <w:t>состояния изделия</w:t>
            </w:r>
            <w:bookmarkEnd w:id="12"/>
            <w:r w:rsidRPr="002D7893">
              <w:rPr>
                <w:rFonts w:ascii="Arial" w:hAnsi="Arial" w:cs="Arial"/>
                <w:sz w:val="20"/>
                <w:szCs w:val="20"/>
              </w:rPr>
              <w:t>.</w:t>
            </w:r>
            <w:r w:rsidR="00827859" w:rsidRPr="002D78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F1B1B0" w14:textId="19885CFB" w:rsidR="00203836" w:rsidRPr="002D7893" w:rsidRDefault="005B645F" w:rsidP="005B645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Целесообразность введения новых кодов видов документа для указанных видов ремонта спорная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и требует детальной проработки (в т.ч. уточнения положений ГОСТ 18322)</w:t>
            </w:r>
          </w:p>
        </w:tc>
      </w:tr>
      <w:tr w:rsidR="00203836" w14:paraId="0BFC4EA8" w14:textId="77777777" w:rsidTr="008E53F9">
        <w:tc>
          <w:tcPr>
            <w:tcW w:w="704" w:type="dxa"/>
          </w:tcPr>
          <w:p w14:paraId="60F78068" w14:textId="77777777" w:rsidR="00203836" w:rsidRDefault="00203836" w:rsidP="0020383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205FCF6" w14:textId="77777777" w:rsidR="00203836" w:rsidRPr="00160511" w:rsidRDefault="00203836" w:rsidP="002038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2126" w:type="dxa"/>
          </w:tcPr>
          <w:p w14:paraId="0AC6216B" w14:textId="77777777" w:rsidR="00203836" w:rsidRPr="00160511" w:rsidRDefault="00203836" w:rsidP="0020383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6DFCB440" w14:textId="77777777" w:rsidR="00203836" w:rsidRPr="00160511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29BE5CD" w14:textId="77777777" w:rsidR="00203836" w:rsidRPr="00160511" w:rsidRDefault="00203836" w:rsidP="0020383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47662">
              <w:rPr>
                <w:rFonts w:ascii="Arial" w:hAnsi="Arial" w:cs="Arial"/>
                <w:sz w:val="20"/>
                <w:szCs w:val="20"/>
              </w:rPr>
              <w:t xml:space="preserve">Восстановить в состоянии первой редакции проекта ГОСТа: «РД разрабатывают на изделия, для которых предусматривают с помощью ремонта технически возможное и экономически целесообразное восстановление параметров и характеристик, изменяющихся при эксплуатации и определяющих возможность использования изделия по назначению». Исключить </w:t>
            </w: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C47662">
              <w:rPr>
                <w:rFonts w:ascii="Arial" w:hAnsi="Arial" w:cs="Arial"/>
                <w:sz w:val="20"/>
                <w:szCs w:val="20"/>
              </w:rPr>
              <w:t>римечание 1 к пункту и ссылку на ГОСТ Р 77.102 из раздела 2.</w:t>
            </w:r>
          </w:p>
          <w:p w14:paraId="63AE0E0C" w14:textId="77777777" w:rsidR="00203836" w:rsidRPr="00160511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75DDA2C" w14:textId="77777777" w:rsidR="00203836" w:rsidRPr="00160511" w:rsidRDefault="00203836" w:rsidP="0020383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6878E78" w14:textId="77777777" w:rsidR="00203836" w:rsidRPr="00775D7E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5D7E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5D7E">
              <w:rPr>
                <w:rFonts w:ascii="Arial" w:hAnsi="Arial" w:cs="Arial"/>
                <w:sz w:val="20"/>
                <w:szCs w:val="20"/>
              </w:rPr>
              <w:t xml:space="preserve">Не раскрыто,  какой документ может быть признан заменяющим ТЗ. </w:t>
            </w:r>
          </w:p>
          <w:p w14:paraId="29716C2F" w14:textId="77777777" w:rsidR="00203836" w:rsidRPr="00775D7E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5D7E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5D7E">
              <w:rPr>
                <w:rFonts w:ascii="Arial" w:hAnsi="Arial" w:cs="Arial"/>
                <w:sz w:val="20"/>
                <w:szCs w:val="20"/>
              </w:rPr>
              <w:t>Не предусмотрен случай ремонта по техническому состоянию.</w:t>
            </w:r>
          </w:p>
          <w:p w14:paraId="7F5011B3" w14:textId="77777777" w:rsidR="00203836" w:rsidRPr="00775D7E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5D7E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5D7E">
              <w:rPr>
                <w:rFonts w:ascii="Arial" w:hAnsi="Arial" w:cs="Arial"/>
                <w:sz w:val="20"/>
                <w:szCs w:val="20"/>
              </w:rPr>
              <w:t>Не предусмотрены случаи разработки изделий без ТЗ (в инициативном порядке) или когда изначально возможность ремонта не предусматривалась, а в процессе эксплуатация возникла потребность в нем.</w:t>
            </w:r>
          </w:p>
          <w:p w14:paraId="3DC3FCEF" w14:textId="77777777" w:rsidR="00203836" w:rsidRPr="00D46F2D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5D7E">
              <w:rPr>
                <w:rFonts w:ascii="Arial" w:hAnsi="Arial" w:cs="Arial"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5D7E">
              <w:rPr>
                <w:rFonts w:ascii="Arial" w:hAnsi="Arial" w:cs="Arial"/>
                <w:sz w:val="20"/>
                <w:szCs w:val="20"/>
              </w:rPr>
              <w:t xml:space="preserve">Натянутость формулировки </w:t>
            </w: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775D7E">
              <w:rPr>
                <w:rFonts w:ascii="Arial" w:hAnsi="Arial" w:cs="Arial"/>
                <w:sz w:val="20"/>
                <w:szCs w:val="20"/>
              </w:rPr>
              <w:t>римечания 1 (вследствие недостатка проекта ГОСТ Р 77.102, в котором предусмотрена стадия ЖЗ «Ремонт» только в виде  капитального ремонта  вместо «Капитальный ремонт (средний ремонт, ремонт по техническому состоянию, другие виды ремонта, за исключением текущего, выполняемого  в процессе эксплуатации изделия)»</w:t>
            </w:r>
          </w:p>
        </w:tc>
        <w:tc>
          <w:tcPr>
            <w:tcW w:w="3622" w:type="dxa"/>
          </w:tcPr>
          <w:p w14:paraId="5E264ED3" w14:textId="5078A1E2" w:rsidR="00BF7456" w:rsidRPr="005A6C1F" w:rsidRDefault="00BF7456" w:rsidP="0020383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 xml:space="preserve">Принято </w:t>
            </w:r>
            <w:r w:rsidR="00C112B2">
              <w:rPr>
                <w:rFonts w:ascii="Arial" w:hAnsi="Arial" w:cs="Arial"/>
                <w:sz w:val="20"/>
                <w:szCs w:val="20"/>
              </w:rPr>
              <w:t>частично</w:t>
            </w:r>
            <w:r w:rsidRPr="005A6C1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7A33A32" w14:textId="2176AAF4" w:rsidR="00BF7456" w:rsidRPr="005A6C1F" w:rsidRDefault="00BF7456" w:rsidP="0020383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>С учетом большого числа замечаний к новой редакции, предлагается п.</w:t>
            </w:r>
            <w:r w:rsidR="00275E3A" w:rsidRPr="005A6C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C1F">
              <w:rPr>
                <w:rFonts w:ascii="Arial" w:hAnsi="Arial" w:cs="Arial"/>
                <w:sz w:val="20"/>
                <w:szCs w:val="20"/>
              </w:rPr>
              <w:t>4.1 оставить в редакции 2019</w:t>
            </w:r>
            <w:r w:rsidR="00C112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5DC0">
              <w:rPr>
                <w:rFonts w:ascii="Arial" w:hAnsi="Arial" w:cs="Arial"/>
                <w:sz w:val="20"/>
                <w:szCs w:val="20"/>
              </w:rPr>
              <w:t xml:space="preserve">с уточнением и </w:t>
            </w:r>
            <w:r w:rsidR="00C112B2">
              <w:rPr>
                <w:rFonts w:ascii="Arial" w:hAnsi="Arial" w:cs="Arial"/>
                <w:sz w:val="20"/>
                <w:szCs w:val="20"/>
              </w:rPr>
              <w:t>с учетом того, что раздел 4 устанавливает общие требования к ремонтной документации вообще (независимо от вида ремонта)</w:t>
            </w:r>
          </w:p>
        </w:tc>
      </w:tr>
      <w:tr w:rsidR="00203836" w:rsidRPr="00905BE3" w14:paraId="2984D82B" w14:textId="77777777" w:rsidTr="00E9208B">
        <w:tc>
          <w:tcPr>
            <w:tcW w:w="704" w:type="dxa"/>
          </w:tcPr>
          <w:p w14:paraId="35E42838" w14:textId="77777777" w:rsidR="00203836" w:rsidRPr="00905BE3" w:rsidRDefault="00203836" w:rsidP="0020383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CE7C463" w14:textId="1FE5103E" w:rsidR="00203836" w:rsidRPr="00905BE3" w:rsidRDefault="00203836" w:rsidP="002038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2126" w:type="dxa"/>
          </w:tcPr>
          <w:p w14:paraId="3265CDDA" w14:textId="77777777" w:rsidR="00203836" w:rsidRPr="00905BE3" w:rsidRDefault="00203836" w:rsidP="0020383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696ED67" w14:textId="77777777" w:rsidR="00203836" w:rsidRPr="00905BE3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095D337" w14:textId="2F5F3BC9" w:rsidR="00203836" w:rsidRPr="00905BE3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082F">
              <w:rPr>
                <w:rFonts w:ascii="Arial" w:hAnsi="Arial" w:cs="Arial"/>
                <w:sz w:val="20"/>
                <w:szCs w:val="20"/>
              </w:rPr>
              <w:t>Уточнить первый абзац или исключить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FF48F21" w14:textId="77777777" w:rsidR="00203836" w:rsidRPr="00905BE3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423BA1C" w14:textId="148276C0" w:rsidR="00203836" w:rsidRDefault="00203836" w:rsidP="002038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5F082F">
              <w:rPr>
                <w:rFonts w:ascii="Arial" w:hAnsi="Arial" w:cs="Arial"/>
                <w:sz w:val="20"/>
                <w:szCs w:val="20"/>
              </w:rPr>
              <w:t>4.1 Ремонтная документация – это конструкторская документация, которая содержит данные для проведения ремонта изделия (CЧ) и устанавливает требования к производству соответствующих видов ремонта.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69A784D5" w14:textId="77777777" w:rsidR="00203836" w:rsidRPr="00905BE3" w:rsidRDefault="00203836" w:rsidP="0020383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5A9FD637" w14:textId="1E1AB651" w:rsidR="00203836" w:rsidRPr="00905BE3" w:rsidRDefault="00203836" w:rsidP="0020383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5F082F">
              <w:rPr>
                <w:rFonts w:ascii="Arial" w:hAnsi="Arial" w:cs="Arial"/>
                <w:sz w:val="20"/>
                <w:szCs w:val="20"/>
              </w:rPr>
              <w:lastRenderedPageBreak/>
              <w:t>Определение из ГОСТ Р 2.005-2023 (терминологическая статья 46):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082F">
              <w:rPr>
                <w:rFonts w:ascii="Arial" w:hAnsi="Arial" w:cs="Arial"/>
                <w:sz w:val="20"/>
                <w:szCs w:val="20"/>
              </w:rPr>
              <w:t>ремонтный документ: Конструкторский документ, содержащий сведения для проведения ремонта изделия в специализированных организациях</w:t>
            </w:r>
          </w:p>
        </w:tc>
        <w:tc>
          <w:tcPr>
            <w:tcW w:w="3622" w:type="dxa"/>
          </w:tcPr>
          <w:p w14:paraId="4B5B108B" w14:textId="3BD71745" w:rsidR="00203836" w:rsidRPr="005A6C1F" w:rsidRDefault="00203836" w:rsidP="0020383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C112B2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 w:rsidRPr="005A6C1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6356587" w14:textId="1BACD49C" w:rsidR="00C112B2" w:rsidRPr="005A6C1F" w:rsidRDefault="00EE5DC0" w:rsidP="00CD6C8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Приведены определения ремонтного документа и ремонтной документации из ГОСТ Р 2.005</w:t>
            </w:r>
          </w:p>
        </w:tc>
      </w:tr>
      <w:tr w:rsidR="00275E3A" w:rsidRPr="00905BE3" w14:paraId="0E162250" w14:textId="77777777" w:rsidTr="00E9208B">
        <w:tc>
          <w:tcPr>
            <w:tcW w:w="704" w:type="dxa"/>
          </w:tcPr>
          <w:p w14:paraId="3EE7BD1A" w14:textId="77777777" w:rsidR="00275E3A" w:rsidRPr="00905BE3" w:rsidRDefault="00275E3A" w:rsidP="00275E3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B4E636A" w14:textId="7389B347" w:rsidR="00275E3A" w:rsidRDefault="00275E3A" w:rsidP="00275E3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2126" w:type="dxa"/>
          </w:tcPr>
          <w:p w14:paraId="6948B298" w14:textId="2188BED1" w:rsidR="00275E3A" w:rsidRPr="00905BE3" w:rsidRDefault="00275E3A" w:rsidP="00275E3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160D0988" w14:textId="77777777" w:rsidR="00275E3A" w:rsidRPr="00160511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D336354" w14:textId="7F2B5CB9" w:rsidR="00275E3A" w:rsidRPr="00691A67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 xml:space="preserve">Предлагается скорректировать </w:t>
            </w:r>
            <w:r>
              <w:rPr>
                <w:rFonts w:ascii="Arial" w:hAnsi="Arial" w:cs="Arial"/>
                <w:sz w:val="20"/>
                <w:szCs w:val="20"/>
              </w:rPr>
              <w:t>абзац 2</w:t>
            </w:r>
            <w:r w:rsidRPr="00691A6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776347B" w14:textId="77777777" w:rsidR="00275E3A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«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Ремонтную документацию</w:t>
            </w:r>
            <w:r w:rsidRPr="00691A67">
              <w:rPr>
                <w:rFonts w:ascii="Arial" w:hAnsi="Arial" w:cs="Arial"/>
                <w:sz w:val="20"/>
                <w:szCs w:val="20"/>
              </w:rPr>
              <w:t xml:space="preserve"> разрабатывают на изделие, для которого техническим заданием или иным документом, его заменяющим,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предусмотрена стадия жизненного цикла «капитальный ремонт» по ГОСТ Р 77.102</w:t>
            </w:r>
            <w:r w:rsidRPr="00691A67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033C0691" w14:textId="77777777" w:rsidR="00275E3A" w:rsidRPr="00160511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0D49EB3" w14:textId="77777777" w:rsidR="00275E3A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«</w:t>
            </w:r>
            <w:bookmarkStart w:id="13" w:name="_Hlk235718568"/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РД</w:t>
            </w:r>
            <w:r w:rsidRPr="00691A67">
              <w:rPr>
                <w:rFonts w:ascii="Arial" w:hAnsi="Arial" w:cs="Arial"/>
                <w:sz w:val="20"/>
                <w:szCs w:val="20"/>
              </w:rPr>
              <w:t xml:space="preserve"> разрабатывают на изделие, для которого техническим заданием или иным документом, его заменяющим, 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предусмотрено проведение ремонта в специализированных (ремонтных) организациях</w:t>
            </w:r>
            <w:bookmarkEnd w:id="13"/>
            <w:r w:rsidRPr="00691A67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0D7F19C9" w14:textId="77777777" w:rsidR="00275E3A" w:rsidRDefault="00275E3A" w:rsidP="00275E3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4F8704D" w14:textId="600CDF8D" w:rsidR="00275E3A" w:rsidRPr="00905BE3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В соответствии с определением термина «ремонтная документация» (п.46 по ГОСТ Р 2.005-2023)</w:t>
            </w:r>
          </w:p>
        </w:tc>
        <w:tc>
          <w:tcPr>
            <w:tcW w:w="3622" w:type="dxa"/>
          </w:tcPr>
          <w:p w14:paraId="6FAA64FB" w14:textId="77777777" w:rsidR="00275E3A" w:rsidRPr="005A6C1F" w:rsidRDefault="00275E3A" w:rsidP="00275E3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 xml:space="preserve">Принято к сведению. </w:t>
            </w:r>
          </w:p>
          <w:p w14:paraId="69F8EFD8" w14:textId="26EF05D8" w:rsidR="00275E3A" w:rsidRPr="005A6C1F" w:rsidRDefault="00C112B2" w:rsidP="00275E3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C112B2">
              <w:rPr>
                <w:rFonts w:ascii="Arial" w:hAnsi="Arial" w:cs="Arial"/>
                <w:sz w:val="20"/>
                <w:szCs w:val="20"/>
              </w:rPr>
              <w:t>ривязка к стадии ЖЦ исключена; область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применения </w:t>
            </w:r>
            <w:r w:rsidRPr="00C112B2">
              <w:rPr>
                <w:rFonts w:ascii="Arial" w:hAnsi="Arial" w:cs="Arial"/>
                <w:sz w:val="20"/>
                <w:szCs w:val="20"/>
              </w:rPr>
              <w:t xml:space="preserve"> проекта напрямую ограничивает устанавливаемые им виды РД капитальным и средним ремонтом; для других </w:t>
            </w:r>
            <w:r>
              <w:rPr>
                <w:rFonts w:ascii="Arial" w:hAnsi="Arial" w:cs="Arial"/>
                <w:sz w:val="20"/>
                <w:szCs w:val="20"/>
              </w:rPr>
              <w:t xml:space="preserve">видов </w:t>
            </w:r>
            <w:r w:rsidRPr="00C112B2">
              <w:rPr>
                <w:rFonts w:ascii="Arial" w:hAnsi="Arial" w:cs="Arial"/>
                <w:sz w:val="20"/>
                <w:szCs w:val="20"/>
              </w:rPr>
              <w:t>ремонтов предусмотрен механизм через документы по стандартизации</w:t>
            </w:r>
          </w:p>
        </w:tc>
      </w:tr>
      <w:tr w:rsidR="00275E3A" w:rsidRPr="00905BE3" w14:paraId="4848A4B8" w14:textId="77777777" w:rsidTr="00E9208B">
        <w:tc>
          <w:tcPr>
            <w:tcW w:w="704" w:type="dxa"/>
          </w:tcPr>
          <w:p w14:paraId="0E3D5940" w14:textId="77777777" w:rsidR="00275E3A" w:rsidRPr="00905BE3" w:rsidRDefault="00275E3A" w:rsidP="00275E3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295AEC9" w14:textId="14453622" w:rsidR="00275E3A" w:rsidRDefault="00275E3A" w:rsidP="00275E3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4.1,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Примечание 1</w:t>
            </w:r>
          </w:p>
        </w:tc>
        <w:tc>
          <w:tcPr>
            <w:tcW w:w="2126" w:type="dxa"/>
          </w:tcPr>
          <w:p w14:paraId="235F3A40" w14:textId="450B9A7A" w:rsidR="00275E3A" w:rsidRDefault="00275E3A" w:rsidP="00275E3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6932155B" w14:textId="77777777" w:rsidR="00275E3A" w:rsidRPr="00160511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16A387F" w14:textId="50C65EBF" w:rsidR="00275E3A" w:rsidRPr="00691A67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 xml:space="preserve">Предлагается скорректировать </w:t>
            </w: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691A67">
              <w:rPr>
                <w:rFonts w:ascii="Arial" w:hAnsi="Arial" w:cs="Arial"/>
                <w:sz w:val="20"/>
                <w:szCs w:val="20"/>
              </w:rPr>
              <w:t>римечание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691A6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3064451" w14:textId="77777777" w:rsidR="00275E3A" w:rsidRPr="00691A67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«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1 На стадии капитального ремонта выполняют капитальный и средний ремонт.</w:t>
            </w:r>
          </w:p>
          <w:p w14:paraId="4277ABA5" w14:textId="77777777" w:rsidR="00275E3A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2  Для отдельных видов изделий…»</w:t>
            </w:r>
          </w:p>
          <w:p w14:paraId="2AC8E977" w14:textId="77777777" w:rsidR="00275E3A" w:rsidRPr="00160511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8B152B8" w14:textId="77777777" w:rsidR="00275E3A" w:rsidRPr="00691A67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«</w:t>
            </w:r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</w:t>
            </w:r>
            <w:bookmarkStart w:id="14" w:name="_Hlk235718916"/>
            <w:r w:rsidRPr="00691A67">
              <w:rPr>
                <w:rFonts w:ascii="Arial" w:hAnsi="Arial" w:cs="Arial"/>
                <w:b/>
                <w:bCs/>
                <w:sz w:val="20"/>
                <w:szCs w:val="20"/>
              </w:rPr>
              <w:t>Проведение ремонта в специализированных организациях осуществляется на стадии жизненного цикла изделий «капитальный ремонт» (по ГОСТ Р 77.102).</w:t>
            </w:r>
            <w:bookmarkEnd w:id="14"/>
          </w:p>
          <w:p w14:paraId="45BF4A8A" w14:textId="77777777" w:rsidR="00275E3A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2  Для отдельных видов изделий…»</w:t>
            </w:r>
          </w:p>
          <w:p w14:paraId="22CA4C4E" w14:textId="77777777" w:rsidR="00275E3A" w:rsidRDefault="00275E3A" w:rsidP="00275E3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74A6BF0" w14:textId="45DE0AC0" w:rsidR="00275E3A" w:rsidRPr="00160511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91A67">
              <w:rPr>
                <w:rFonts w:ascii="Arial" w:hAnsi="Arial" w:cs="Arial"/>
                <w:sz w:val="20"/>
                <w:szCs w:val="20"/>
              </w:rPr>
              <w:t>С учётом предложения к п.4.1 (см. выше)</w:t>
            </w:r>
          </w:p>
        </w:tc>
        <w:tc>
          <w:tcPr>
            <w:tcW w:w="3622" w:type="dxa"/>
          </w:tcPr>
          <w:p w14:paraId="32228CC9" w14:textId="77777777" w:rsidR="00275E3A" w:rsidRPr="005A6C1F" w:rsidRDefault="00275E3A" w:rsidP="00275E3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 xml:space="preserve">Принято к сведению. </w:t>
            </w:r>
          </w:p>
          <w:p w14:paraId="1D1BA2FE" w14:textId="317B0E18" w:rsidR="00275E3A" w:rsidRPr="005A6C1F" w:rsidRDefault="00C112B2" w:rsidP="00275E3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C112B2">
              <w:rPr>
                <w:rFonts w:ascii="Arial" w:hAnsi="Arial" w:cs="Arial"/>
                <w:sz w:val="20"/>
                <w:szCs w:val="20"/>
              </w:rPr>
              <w:t xml:space="preserve">ривязка к стадии ЖЦ исключена; область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применения </w:t>
            </w:r>
            <w:r w:rsidRPr="00C112B2">
              <w:rPr>
                <w:rFonts w:ascii="Arial" w:hAnsi="Arial" w:cs="Arial"/>
                <w:sz w:val="20"/>
                <w:szCs w:val="20"/>
              </w:rPr>
              <w:t>проекта напрямую ограничивает устанавливаемые им виды РД капитальным и средним ремонтом; для других ремонтов предусмотрен механизм через документы по стандартизации</w:t>
            </w:r>
          </w:p>
        </w:tc>
      </w:tr>
      <w:tr w:rsidR="00275E3A" w:rsidRPr="00905BE3" w14:paraId="21C9D22B" w14:textId="77777777" w:rsidTr="00E9208B">
        <w:tc>
          <w:tcPr>
            <w:tcW w:w="704" w:type="dxa"/>
          </w:tcPr>
          <w:p w14:paraId="0FA46FC6" w14:textId="77777777" w:rsidR="00275E3A" w:rsidRPr="00905BE3" w:rsidRDefault="00275E3A" w:rsidP="00275E3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260AA17" w14:textId="79A7E681" w:rsidR="00275E3A" w:rsidRPr="00905BE3" w:rsidRDefault="00275E3A" w:rsidP="00275E3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4.1, 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Примечание 1</w:t>
            </w:r>
          </w:p>
        </w:tc>
        <w:tc>
          <w:tcPr>
            <w:tcW w:w="2126" w:type="dxa"/>
          </w:tcPr>
          <w:p w14:paraId="4169FFCF" w14:textId="77777777" w:rsidR="00275E3A" w:rsidRPr="00905BE3" w:rsidRDefault="00275E3A" w:rsidP="00275E3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A877EAB" w14:textId="77777777" w:rsidR="00275E3A" w:rsidRPr="00905BE3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B13311F" w14:textId="763F4F1A" w:rsidR="00275E3A" w:rsidRPr="00905BE3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7554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3E7CAC" w14:textId="77777777" w:rsidR="00275E3A" w:rsidRPr="00905BE3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A41A341" w14:textId="53A9C148" w:rsidR="00275E3A" w:rsidRDefault="00275E3A" w:rsidP="00275E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607554">
              <w:rPr>
                <w:rFonts w:ascii="Arial" w:hAnsi="Arial" w:cs="Arial"/>
                <w:sz w:val="20"/>
                <w:szCs w:val="20"/>
              </w:rPr>
              <w:t xml:space="preserve">1 </w:t>
            </w:r>
            <w:bookmarkStart w:id="15" w:name="_Hlk235719370"/>
            <w:r w:rsidRPr="00607554">
              <w:rPr>
                <w:rFonts w:ascii="Arial" w:hAnsi="Arial" w:cs="Arial"/>
                <w:sz w:val="20"/>
                <w:szCs w:val="20"/>
              </w:rPr>
              <w:t>На стадии жизненного цикла «капитальный ремонт» выполняют капитальный или средний ремонт</w:t>
            </w:r>
            <w:bookmarkEnd w:id="15"/>
            <w:r w:rsidRPr="0060755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2320ED7A" w14:textId="77777777" w:rsidR="00275E3A" w:rsidRPr="00905BE3" w:rsidRDefault="00275E3A" w:rsidP="00275E3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 xml:space="preserve">Обоснование: </w:t>
            </w:r>
          </w:p>
          <w:p w14:paraId="41431446" w14:textId="0D4D648C" w:rsidR="00275E3A" w:rsidRPr="00905BE3" w:rsidRDefault="00275E3A" w:rsidP="00275E3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07554">
              <w:rPr>
                <w:rFonts w:ascii="Arial" w:hAnsi="Arial" w:cs="Arial"/>
                <w:sz w:val="20"/>
                <w:szCs w:val="20"/>
              </w:rPr>
              <w:t>Согласно определениям капитального и среднего ремонта по ГОСТ 18322 выполня</w:t>
            </w:r>
            <w:r>
              <w:rPr>
                <w:rFonts w:ascii="Arial" w:hAnsi="Arial" w:cs="Arial"/>
                <w:sz w:val="20"/>
                <w:szCs w:val="20"/>
              </w:rPr>
              <w:t>ю</w:t>
            </w:r>
            <w:r w:rsidRPr="00607554">
              <w:rPr>
                <w:rFonts w:ascii="Arial" w:hAnsi="Arial" w:cs="Arial"/>
                <w:sz w:val="20"/>
                <w:szCs w:val="20"/>
              </w:rPr>
              <w:t>т или капитальный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607554">
              <w:rPr>
                <w:rFonts w:ascii="Arial" w:hAnsi="Arial" w:cs="Arial"/>
                <w:sz w:val="20"/>
                <w:szCs w:val="20"/>
              </w:rPr>
              <w:t xml:space="preserve"> или средний ремонт</w:t>
            </w:r>
          </w:p>
        </w:tc>
        <w:tc>
          <w:tcPr>
            <w:tcW w:w="3622" w:type="dxa"/>
          </w:tcPr>
          <w:p w14:paraId="5EA4F58F" w14:textId="442703E4" w:rsidR="00C112B2" w:rsidRPr="005A6C1F" w:rsidRDefault="00C112B2" w:rsidP="00C112B2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lastRenderedPageBreak/>
              <w:t xml:space="preserve">Принято </w:t>
            </w:r>
            <w:r>
              <w:rPr>
                <w:rFonts w:ascii="Arial" w:hAnsi="Arial" w:cs="Arial"/>
                <w:sz w:val="20"/>
                <w:szCs w:val="20"/>
              </w:rPr>
              <w:t>частично</w:t>
            </w:r>
            <w:r w:rsidRPr="005A6C1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62197D0" w14:textId="796D6901" w:rsidR="00275E3A" w:rsidRPr="005A6C1F" w:rsidRDefault="00C112B2" w:rsidP="00C112B2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C112B2">
              <w:rPr>
                <w:rFonts w:ascii="Arial" w:hAnsi="Arial" w:cs="Arial"/>
                <w:sz w:val="20"/>
                <w:szCs w:val="20"/>
              </w:rPr>
              <w:t xml:space="preserve">ривязка к стадии ЖЦ исключена; область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применения </w:t>
            </w:r>
            <w:r w:rsidRPr="00C112B2">
              <w:rPr>
                <w:rFonts w:ascii="Arial" w:hAnsi="Arial" w:cs="Arial"/>
                <w:sz w:val="20"/>
                <w:szCs w:val="20"/>
              </w:rPr>
              <w:t xml:space="preserve">проекта напрямую ограничивает устанавливаемые им виды РД </w:t>
            </w:r>
            <w:r w:rsidRPr="00C112B2">
              <w:rPr>
                <w:rFonts w:ascii="Arial" w:hAnsi="Arial" w:cs="Arial"/>
                <w:sz w:val="20"/>
                <w:szCs w:val="20"/>
              </w:rPr>
              <w:lastRenderedPageBreak/>
              <w:t>капитальным и средним ремонтом; для других ремонтов предусмотрен механизм через документы по стандартизации</w:t>
            </w:r>
          </w:p>
        </w:tc>
      </w:tr>
      <w:tr w:rsidR="00524D23" w14:paraId="43DAA9E4" w14:textId="77777777" w:rsidTr="008E53F9">
        <w:tc>
          <w:tcPr>
            <w:tcW w:w="704" w:type="dxa"/>
          </w:tcPr>
          <w:p w14:paraId="11D7F426" w14:textId="77777777" w:rsidR="00524D23" w:rsidRDefault="00524D23" w:rsidP="00524D2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4BE0D54" w14:textId="60999422" w:rsidR="00524D23" w:rsidRPr="00160511" w:rsidRDefault="00524D23" w:rsidP="00524D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4.1, 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Примечание 2</w:t>
            </w:r>
          </w:p>
        </w:tc>
        <w:tc>
          <w:tcPr>
            <w:tcW w:w="2126" w:type="dxa"/>
          </w:tcPr>
          <w:p w14:paraId="2A1219D9" w14:textId="77777777" w:rsidR="00524D23" w:rsidRPr="00160511" w:rsidRDefault="00524D23" w:rsidP="00524D2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13765481" w14:textId="77777777" w:rsidR="00524D23" w:rsidRPr="00160511" w:rsidRDefault="00524D23" w:rsidP="00524D23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7188CC9" w14:textId="24F1FCFD" w:rsidR="00524D23" w:rsidRPr="00EC0045" w:rsidRDefault="00524D23" w:rsidP="00524D23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Изложить как </w:t>
            </w:r>
            <w:r w:rsidRPr="00EC0045">
              <w:rPr>
                <w:rFonts w:ascii="Arial" w:hAnsi="Arial" w:cs="Arial"/>
                <w:sz w:val="20"/>
                <w:szCs w:val="20"/>
              </w:rPr>
              <w:t xml:space="preserve">абзац пункта 4.1 или </w:t>
            </w:r>
            <w:r>
              <w:rPr>
                <w:rFonts w:ascii="Arial" w:hAnsi="Arial" w:cs="Arial"/>
                <w:sz w:val="20"/>
                <w:szCs w:val="20"/>
              </w:rPr>
              <w:t xml:space="preserve">как </w:t>
            </w:r>
            <w:r w:rsidRPr="00EC0045">
              <w:rPr>
                <w:rFonts w:ascii="Arial" w:hAnsi="Arial" w:cs="Arial"/>
                <w:sz w:val="20"/>
                <w:szCs w:val="20"/>
              </w:rPr>
              <w:t>отдельны</w:t>
            </w:r>
            <w:r>
              <w:rPr>
                <w:rFonts w:ascii="Arial" w:hAnsi="Arial" w:cs="Arial"/>
                <w:sz w:val="20"/>
                <w:szCs w:val="20"/>
              </w:rPr>
              <w:t>й</w:t>
            </w:r>
            <w:r w:rsidRPr="00EC0045">
              <w:rPr>
                <w:rFonts w:ascii="Arial" w:hAnsi="Arial" w:cs="Arial"/>
                <w:sz w:val="20"/>
                <w:szCs w:val="20"/>
              </w:rPr>
              <w:t xml:space="preserve"> 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в предлагаемой редакции</w:t>
            </w:r>
            <w:r w:rsidRPr="00EC004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C9D899C" w14:textId="77777777" w:rsidR="00524D23" w:rsidRPr="00160511" w:rsidRDefault="00524D23" w:rsidP="00524D23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bookmarkStart w:id="16" w:name="_Hlk236147004"/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8E0BE81" w14:textId="0D3D5876" w:rsidR="00524D23" w:rsidRPr="00752AEC" w:rsidRDefault="00524D23" w:rsidP="00752A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0045">
              <w:rPr>
                <w:rFonts w:ascii="Arial" w:hAnsi="Arial" w:cs="Arial"/>
                <w:sz w:val="20"/>
                <w:szCs w:val="20"/>
              </w:rPr>
              <w:t>«</w:t>
            </w:r>
            <w:bookmarkStart w:id="17" w:name="_Hlk233643820"/>
            <w:r w:rsidRPr="00EC0045">
              <w:rPr>
                <w:rFonts w:ascii="Arial" w:hAnsi="Arial" w:cs="Arial"/>
                <w:sz w:val="20"/>
                <w:szCs w:val="20"/>
              </w:rPr>
              <w:t>На основании разрабатываемой (разработанной) ремонтной документации ремонтной организацией, выполняющей опытный ремонт, самостоятельно или с привлечением сторонних организаций, разрабатывается технологическая документация для ремонта (ТДР).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0045">
              <w:rPr>
                <w:rFonts w:ascii="Arial" w:hAnsi="Arial" w:cs="Arial"/>
                <w:sz w:val="20"/>
                <w:szCs w:val="20"/>
              </w:rPr>
              <w:t>ТДР согласовывается с разработчиком ремонтной документации изделия (по согласованному с ним перечню). Утверждение ТДР производится совместно с ремонтной документацией. В случае последующего освоения ремонта изделий другими ремонтными организациями, они могут  либо применять утвержденную ТДР, либо разрабатывать собственную ТДР, с учетом собственных технологических возможностей и оснащения (в этом случае утверждение вновь разработанной ТДР выполняется отдельно).</w:t>
            </w:r>
            <w:bookmarkEnd w:id="17"/>
            <w:r w:rsidRPr="00EC0045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16"/>
          </w:p>
        </w:tc>
        <w:tc>
          <w:tcPr>
            <w:tcW w:w="3622" w:type="dxa"/>
          </w:tcPr>
          <w:p w14:paraId="517D2206" w14:textId="77777777" w:rsidR="00524D23" w:rsidRDefault="00C112B2" w:rsidP="00524D2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10F937B4" w14:textId="698276CC" w:rsidR="00C112B2" w:rsidRPr="005A6C1F" w:rsidRDefault="00C112B2" w:rsidP="00524D2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Введение такой информации как нормативного положения выходит за рамки аспекта стандартизации. Оставлено в примечании (это изложение фактов, а не требование) в уточненной редакции</w:t>
            </w:r>
            <w:r w:rsidR="00752AEC">
              <w:rPr>
                <w:rFonts w:ascii="Arial" w:hAnsi="Arial" w:cs="Arial"/>
                <w:sz w:val="20"/>
                <w:szCs w:val="20"/>
              </w:rPr>
              <w:t xml:space="preserve"> (без подробностей)</w:t>
            </w:r>
          </w:p>
        </w:tc>
      </w:tr>
      <w:tr w:rsidR="004A155D" w:rsidRPr="00090DA4" w14:paraId="1ED94665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12D0" w14:textId="77777777" w:rsidR="004A155D" w:rsidRPr="00090DA4" w:rsidRDefault="004A155D" w:rsidP="004A155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849D" w14:textId="3C16C14D" w:rsidR="004A155D" w:rsidRDefault="004A155D" w:rsidP="004A15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4.1, 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Примечание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6B7" w14:textId="77777777" w:rsidR="004A155D" w:rsidRDefault="004A155D" w:rsidP="004A155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ФГБУ «</w:t>
            </w:r>
            <w:r w:rsidRPr="005F6AA2">
              <w:rPr>
                <w:rFonts w:ascii="Arial" w:hAnsi="Arial" w:cs="Arial"/>
                <w:sz w:val="20"/>
                <w:szCs w:val="20"/>
              </w:rPr>
              <w:t>ВНИИПО МЧС России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5F6A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F6AA2">
              <w:rPr>
                <w:rFonts w:ascii="Arial" w:hAnsi="Arial" w:cs="Arial"/>
                <w:sz w:val="20"/>
                <w:szCs w:val="20"/>
              </w:rPr>
              <w:t>№ ИВ-117-13-5-2645 от 01.07.2026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9F7D" w14:textId="77777777" w:rsidR="004A155D" w:rsidRPr="00090DA4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079636B" w14:textId="2F213C27" w:rsidR="004A155D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913">
              <w:rPr>
                <w:rFonts w:ascii="Arial" w:hAnsi="Arial" w:cs="Arial"/>
                <w:sz w:val="20"/>
                <w:szCs w:val="20"/>
              </w:rPr>
              <w:t>В проекте указано, что ремонтная организация может самостоятельно разрабатывать технологическую документацию, однако не установлены правила её обозначения, оформления, согласования и утверждения. Это создаёт риск разночтений и нарушения единства системы конструкторской документации.</w:t>
            </w:r>
          </w:p>
          <w:p w14:paraId="11FDB8D6" w14:textId="77777777" w:rsidR="004A155D" w:rsidRPr="00090DA4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DA8AE87" w14:textId="2169C727" w:rsidR="004A155D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959C9">
              <w:rPr>
                <w:rFonts w:ascii="Arial" w:hAnsi="Arial" w:cs="Arial"/>
                <w:sz w:val="20"/>
                <w:szCs w:val="20"/>
              </w:rPr>
              <w:t>Дополнить</w:t>
            </w:r>
            <w:r>
              <w:rPr>
                <w:rFonts w:ascii="Arial" w:hAnsi="Arial" w:cs="Arial"/>
                <w:sz w:val="20"/>
                <w:szCs w:val="20"/>
              </w:rPr>
              <w:t xml:space="preserve"> текстом</w:t>
            </w:r>
            <w:r w:rsidRPr="00F959C9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30913">
              <w:rPr>
                <w:rFonts w:ascii="Arial" w:hAnsi="Arial" w:cs="Arial"/>
                <w:sz w:val="20"/>
                <w:szCs w:val="20"/>
              </w:rPr>
              <w:t>«Технологическую документацию, разрабатываемую ремонтной организацией, рекомендуется оформлять в соответствии с требованиями Единой системы технологической документации (ЕСТД). Обозначение указанной документации, порядок её согласования и утверждения устанавливаются в договоре на выполнение ремонта или в техническом задании, согласованном с разработчиком изделия».</w:t>
            </w:r>
          </w:p>
          <w:p w14:paraId="319BE296" w14:textId="77777777" w:rsidR="004A155D" w:rsidRPr="00090DA4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44506C88" w14:textId="01A084FC" w:rsidR="004A155D" w:rsidRPr="00090DA4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2464">
              <w:rPr>
                <w:rFonts w:ascii="Arial" w:hAnsi="Arial" w:cs="Arial"/>
                <w:sz w:val="20"/>
                <w:szCs w:val="20"/>
              </w:rPr>
              <w:t>Обеспечение нормативной определённости и предотвращение нарушения правил ЕСКД при разработке технологической документации сторонними организациями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EB2B" w14:textId="6760B133" w:rsidR="00524D23" w:rsidRPr="005A6C1F" w:rsidRDefault="00524D23" w:rsidP="00524D2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lastRenderedPageBreak/>
              <w:t xml:space="preserve">Принято частично. </w:t>
            </w:r>
          </w:p>
          <w:p w14:paraId="7E41013C" w14:textId="0DD5F11D" w:rsidR="00A04F96" w:rsidRPr="005A6C1F" w:rsidRDefault="00752AEC" w:rsidP="00524D2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Информация приведена в примечании, так как ГОСТ Р 2.602 не устанавливает требований к технологической документации</w:t>
            </w:r>
          </w:p>
        </w:tc>
      </w:tr>
      <w:tr w:rsidR="004A155D" w14:paraId="1B528043" w14:textId="77777777" w:rsidTr="008E53F9">
        <w:tc>
          <w:tcPr>
            <w:tcW w:w="704" w:type="dxa"/>
          </w:tcPr>
          <w:p w14:paraId="1F348C81" w14:textId="77777777" w:rsidR="004A155D" w:rsidRDefault="004A155D" w:rsidP="004A155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DFEF772" w14:textId="77777777" w:rsidR="004A155D" w:rsidRPr="00160511" w:rsidRDefault="004A155D" w:rsidP="004A15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2126" w:type="dxa"/>
          </w:tcPr>
          <w:p w14:paraId="14914A7E" w14:textId="77777777" w:rsidR="004A155D" w:rsidRDefault="004A155D" w:rsidP="004A155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  <w:p w14:paraId="7967AE4C" w14:textId="24E37048" w:rsidR="005A374E" w:rsidRPr="00160511" w:rsidRDefault="005A374E" w:rsidP="004A155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19968A4E" w14:textId="77777777" w:rsidR="004A155D" w:rsidRPr="00160511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F448D01" w14:textId="77777777" w:rsidR="004A155D" w:rsidRPr="00EC0045" w:rsidRDefault="004A155D" w:rsidP="004A155D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Второй </w:t>
            </w:r>
            <w:r w:rsidRPr="00EC0045">
              <w:rPr>
                <w:rFonts w:ascii="Arial" w:hAnsi="Arial" w:cs="Arial"/>
                <w:sz w:val="20"/>
                <w:szCs w:val="20"/>
              </w:rPr>
              <w:t xml:space="preserve">абзац </w:t>
            </w:r>
            <w:r>
              <w:rPr>
                <w:rFonts w:ascii="Arial" w:hAnsi="Arial" w:cs="Arial"/>
                <w:sz w:val="20"/>
                <w:szCs w:val="20"/>
              </w:rPr>
              <w:t>изложить в предлагаемой редакции</w:t>
            </w:r>
            <w:r w:rsidRPr="00EC004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A03E2B0" w14:textId="77777777" w:rsidR="004A155D" w:rsidRPr="00160511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21C6C20" w14:textId="67549D31" w:rsidR="004A155D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C0045">
              <w:rPr>
                <w:rFonts w:ascii="Arial" w:hAnsi="Arial" w:cs="Arial"/>
                <w:sz w:val="20"/>
                <w:szCs w:val="20"/>
              </w:rPr>
              <w:t>«</w:t>
            </w:r>
            <w:r w:rsidRPr="009856C7">
              <w:rPr>
                <w:rFonts w:ascii="Arial" w:hAnsi="Arial" w:cs="Arial"/>
                <w:sz w:val="20"/>
                <w:szCs w:val="20"/>
              </w:rPr>
              <w:t>Ремонтную документацию разрабатывают раздельно на каждый вид ремонта (капитальный, средний ремонт, ремонт по техническому состоянию).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73152888" w14:textId="0791C4A0" w:rsidR="004A155D" w:rsidRPr="000C0D5E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2A4560D5" w14:textId="77777777" w:rsidR="00B316D2" w:rsidRDefault="00752AEC" w:rsidP="005A6C1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27023907" w14:textId="577A9EBC" w:rsidR="00752AEC" w:rsidRPr="002D7893" w:rsidRDefault="00752AEC" w:rsidP="005A6C1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Доработан п. 4.3. Раздел 4 распространяется на ремонтную документацию вообще (для всех видов ремонта, для которых такую документацию разрабатывают), поэтому приведено без уточнений</w:t>
            </w:r>
          </w:p>
        </w:tc>
      </w:tr>
      <w:tr w:rsidR="004A155D" w:rsidRPr="00905BE3" w14:paraId="0E49BDC1" w14:textId="77777777" w:rsidTr="00E9208B">
        <w:tc>
          <w:tcPr>
            <w:tcW w:w="704" w:type="dxa"/>
          </w:tcPr>
          <w:p w14:paraId="2C945501" w14:textId="77777777" w:rsidR="004A155D" w:rsidRPr="00905BE3" w:rsidRDefault="004A155D" w:rsidP="004A155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18DD3A4" w14:textId="18B6C433" w:rsidR="004A155D" w:rsidRPr="00905BE3" w:rsidRDefault="004A155D" w:rsidP="004A15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2126" w:type="dxa"/>
          </w:tcPr>
          <w:p w14:paraId="48FD10F8" w14:textId="77777777" w:rsidR="004A155D" w:rsidRPr="00905BE3" w:rsidRDefault="004A155D" w:rsidP="004A155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2F80E47E" w14:textId="77777777" w:rsidR="004A155D" w:rsidRPr="00905BE3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ECA8CE9" w14:textId="77777777" w:rsidR="004A155D" w:rsidRPr="00905BE3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7554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22543B" w14:textId="77777777" w:rsidR="004A155D" w:rsidRPr="00905BE3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BA4D268" w14:textId="77777777" w:rsidR="004A155D" w:rsidRPr="00310722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10722">
              <w:rPr>
                <w:rFonts w:ascii="Arial" w:hAnsi="Arial" w:cs="Arial"/>
                <w:sz w:val="20"/>
                <w:szCs w:val="20"/>
              </w:rPr>
              <w:t xml:space="preserve">… </w:t>
            </w:r>
          </w:p>
          <w:p w14:paraId="6D28B74C" w14:textId="77777777" w:rsidR="004A155D" w:rsidRPr="00310722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10722">
              <w:rPr>
                <w:rFonts w:ascii="Arial" w:hAnsi="Arial" w:cs="Arial"/>
                <w:sz w:val="20"/>
                <w:szCs w:val="20"/>
              </w:rPr>
              <w:t xml:space="preserve">- изделий или СЧ одного изделия одного наименования (одного типа); </w:t>
            </w:r>
          </w:p>
          <w:p w14:paraId="4E0CBE71" w14:textId="77777777" w:rsidR="004A155D" w:rsidRPr="00310722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10722">
              <w:rPr>
                <w:rFonts w:ascii="Arial" w:hAnsi="Arial" w:cs="Arial"/>
                <w:sz w:val="20"/>
                <w:szCs w:val="20"/>
              </w:rPr>
              <w:t xml:space="preserve">- изделий </w:t>
            </w:r>
            <w:r w:rsidRPr="00310722">
              <w:rPr>
                <w:rFonts w:ascii="Arial" w:hAnsi="Arial" w:cs="Arial"/>
                <w:b/>
                <w:bCs/>
                <w:sz w:val="20"/>
                <w:szCs w:val="20"/>
              </w:rPr>
              <w:t>или СЧ изделий</w:t>
            </w:r>
            <w:r w:rsidRPr="00310722">
              <w:rPr>
                <w:rFonts w:ascii="Arial" w:hAnsi="Arial" w:cs="Arial"/>
                <w:sz w:val="20"/>
                <w:szCs w:val="20"/>
              </w:rPr>
              <w:t xml:space="preserve"> нескольких наименований (</w:t>
            </w:r>
            <w:r w:rsidRPr="00310722">
              <w:rPr>
                <w:rFonts w:ascii="Arial" w:hAnsi="Arial" w:cs="Arial"/>
                <w:b/>
                <w:bCs/>
                <w:sz w:val="20"/>
                <w:szCs w:val="20"/>
              </w:rPr>
              <w:t>типов</w:t>
            </w:r>
            <w:r w:rsidRPr="00310722">
              <w:rPr>
                <w:rFonts w:ascii="Arial" w:hAnsi="Arial" w:cs="Arial"/>
                <w:sz w:val="20"/>
                <w:szCs w:val="20"/>
              </w:rPr>
              <w:t xml:space="preserve">), когда требования к их ремонту идентичны; </w:t>
            </w:r>
          </w:p>
          <w:p w14:paraId="54062A1B" w14:textId="59F2DB2D" w:rsidR="004A155D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10722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52476D20" w14:textId="77777777" w:rsidR="004A155D" w:rsidRPr="00905BE3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193247C2" w14:textId="08789558" w:rsidR="004A155D" w:rsidRPr="00905BE3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310722">
              <w:rPr>
                <w:rFonts w:ascii="Arial" w:hAnsi="Arial" w:cs="Arial"/>
                <w:sz w:val="20"/>
                <w:szCs w:val="20"/>
              </w:rPr>
              <w:t>Если не указать в втором перечислении про ремонт СЧ, то четвертое и пятое перечисления не подходит для данного типа ремонтной документации, и как следствие возникает вопрос: где может производиться ремонт для второго перечисления?</w:t>
            </w:r>
          </w:p>
        </w:tc>
        <w:tc>
          <w:tcPr>
            <w:tcW w:w="3622" w:type="dxa"/>
          </w:tcPr>
          <w:p w14:paraId="3FEA52F7" w14:textId="77777777" w:rsidR="004A155D" w:rsidRDefault="004A155D" w:rsidP="004A155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38F79CDE" w14:textId="21F65BF7" w:rsidR="004A155D" w:rsidRPr="00905BE3" w:rsidRDefault="004A155D" w:rsidP="004A155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Упоминание СЧ исключено по всем перечислениям 4.2</w:t>
            </w:r>
            <w:r w:rsidR="00752AEC">
              <w:rPr>
                <w:rFonts w:ascii="Arial" w:hAnsi="Arial" w:cs="Arial"/>
                <w:sz w:val="20"/>
                <w:szCs w:val="20"/>
              </w:rPr>
              <w:t xml:space="preserve">  (см. примечание 1 к 4.1)</w:t>
            </w:r>
            <w:r>
              <w:rPr>
                <w:rFonts w:ascii="Arial" w:hAnsi="Arial" w:cs="Arial"/>
                <w:sz w:val="20"/>
                <w:szCs w:val="20"/>
              </w:rPr>
              <w:t>. После слов «нескольких наименований» добавлено «(типов)»</w:t>
            </w:r>
          </w:p>
        </w:tc>
      </w:tr>
      <w:tr w:rsidR="004A155D" w:rsidRPr="0025622D" w14:paraId="27E729A5" w14:textId="77777777" w:rsidTr="0009744F">
        <w:tc>
          <w:tcPr>
            <w:tcW w:w="704" w:type="dxa"/>
          </w:tcPr>
          <w:p w14:paraId="547DDB0D" w14:textId="77777777" w:rsidR="004A155D" w:rsidRPr="0025622D" w:rsidRDefault="004A155D" w:rsidP="004A155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B495FD4" w14:textId="5F2E8C22" w:rsidR="004A155D" w:rsidRDefault="004A155D" w:rsidP="004A15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2126" w:type="dxa"/>
          </w:tcPr>
          <w:p w14:paraId="48EE4D9D" w14:textId="77777777" w:rsidR="004A155D" w:rsidRDefault="004A155D" w:rsidP="004A155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850">
              <w:rPr>
                <w:rFonts w:ascii="Arial" w:hAnsi="Arial" w:cs="Arial"/>
                <w:sz w:val="20"/>
                <w:szCs w:val="20"/>
              </w:rPr>
              <w:t>ООО «УКБВ»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>письмо Союза «Объединение вагоностроителей»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02A77">
              <w:rPr>
                <w:rFonts w:ascii="Arial" w:hAnsi="Arial" w:cs="Arial"/>
                <w:sz w:val="20"/>
                <w:szCs w:val="20"/>
              </w:rPr>
              <w:t>№ 29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02A77">
              <w:rPr>
                <w:rFonts w:ascii="Arial" w:hAnsi="Arial" w:cs="Arial"/>
                <w:sz w:val="20"/>
                <w:szCs w:val="20"/>
              </w:rPr>
              <w:t xml:space="preserve"> от 14.07.2026</w:t>
            </w:r>
          </w:p>
        </w:tc>
        <w:tc>
          <w:tcPr>
            <w:tcW w:w="6521" w:type="dxa"/>
          </w:tcPr>
          <w:p w14:paraId="792454C7" w14:textId="77777777" w:rsidR="004A155D" w:rsidRPr="00B6209E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91AA102" w14:textId="4782453F" w:rsidR="004A155D" w:rsidRPr="000C0D5E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C0D5E">
              <w:rPr>
                <w:rFonts w:ascii="Arial" w:hAnsi="Arial" w:cs="Arial"/>
                <w:sz w:val="20"/>
                <w:szCs w:val="20"/>
              </w:rPr>
              <w:t xml:space="preserve">Последний абзац изложить в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предлагаемой </w:t>
            </w:r>
            <w:r w:rsidRPr="000C0D5E">
              <w:rPr>
                <w:rFonts w:ascii="Arial" w:hAnsi="Arial" w:cs="Arial"/>
                <w:sz w:val="20"/>
                <w:szCs w:val="20"/>
              </w:rPr>
              <w:t>редакции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7A6EEE" w14:textId="77777777" w:rsidR="004A155D" w:rsidRPr="00B6209E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CFE8457" w14:textId="55B729EE" w:rsidR="004A155D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C0D5E">
              <w:rPr>
                <w:rFonts w:ascii="Arial" w:hAnsi="Arial" w:cs="Arial"/>
                <w:sz w:val="20"/>
                <w:szCs w:val="20"/>
              </w:rPr>
              <w:t>«</w:t>
            </w:r>
            <w:bookmarkStart w:id="18" w:name="_Hlk235111282"/>
            <w:r w:rsidRPr="000C0D5E">
              <w:rPr>
                <w:rFonts w:ascii="Arial" w:hAnsi="Arial" w:cs="Arial"/>
                <w:sz w:val="20"/>
                <w:szCs w:val="20"/>
              </w:rPr>
              <w:t>Для вновь разрабатываемого изделия ремонтную документацию рекомендуется разрабатывать раздельно для каждого вида ремонта (капитальный, средний ремонт). Допускается объединять капитальный и средний ремонт в одном ремонтном документе если это предусмотрено техническим заданием или иным документом, его заменяющим</w:t>
            </w:r>
            <w:bookmarkEnd w:id="18"/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0C0D5E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27DC50" w14:textId="77777777" w:rsidR="004A155D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14:paraId="433BD9AE" w14:textId="3857E92D" w:rsidR="004A155D" w:rsidRPr="00817062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456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 настоящее время в области грузового вагоностроения существуют действующие руководства по ремонту, содержащие в одном документе требования на средний и капитальный ремонт (РД 32 ЦВ 052- 2009, РД 32 ЦВ 082-2021)</w:t>
            </w:r>
          </w:p>
        </w:tc>
        <w:tc>
          <w:tcPr>
            <w:tcW w:w="3622" w:type="dxa"/>
          </w:tcPr>
          <w:p w14:paraId="6A1AC259" w14:textId="6ED06D6B" w:rsidR="004A155D" w:rsidRDefault="004A155D" w:rsidP="004A155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1F9EBDE1" w14:textId="79E2093C" w:rsidR="004A155D" w:rsidRDefault="004A155D" w:rsidP="004A155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  <w:r w:rsidR="00752AEC">
              <w:rPr>
                <w:rFonts w:ascii="Arial" w:hAnsi="Arial" w:cs="Arial"/>
                <w:sz w:val="20"/>
                <w:szCs w:val="20"/>
              </w:rPr>
              <w:t xml:space="preserve"> - см. 4.3</w:t>
            </w:r>
          </w:p>
        </w:tc>
      </w:tr>
      <w:tr w:rsidR="004A155D" w:rsidRPr="00905BE3" w14:paraId="70BBFFA4" w14:textId="77777777" w:rsidTr="00E9208B">
        <w:tc>
          <w:tcPr>
            <w:tcW w:w="704" w:type="dxa"/>
          </w:tcPr>
          <w:p w14:paraId="32BF25C6" w14:textId="77777777" w:rsidR="004A155D" w:rsidRPr="00905BE3" w:rsidRDefault="004A155D" w:rsidP="004A155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A18EDED" w14:textId="177C56B4" w:rsidR="004A155D" w:rsidRPr="00905BE3" w:rsidRDefault="004A155D" w:rsidP="004A15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</w:t>
            </w:r>
          </w:p>
        </w:tc>
        <w:tc>
          <w:tcPr>
            <w:tcW w:w="2126" w:type="dxa"/>
          </w:tcPr>
          <w:p w14:paraId="596C847F" w14:textId="77777777" w:rsidR="004A155D" w:rsidRPr="00905BE3" w:rsidRDefault="004A155D" w:rsidP="004A155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3323EF74" w14:textId="77777777" w:rsidR="004A155D" w:rsidRPr="00905BE3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4A5FD86" w14:textId="77777777" w:rsidR="004A155D" w:rsidRPr="00905BE3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07554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743E6C" w14:textId="77777777" w:rsidR="004A155D" w:rsidRPr="00905BE3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2BA8AC5" w14:textId="0ADAC992" w:rsidR="004A155D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D51760">
              <w:rPr>
                <w:rFonts w:ascii="Arial" w:hAnsi="Arial" w:cs="Arial"/>
                <w:sz w:val="20"/>
                <w:szCs w:val="20"/>
              </w:rPr>
              <w:t>4.3 Указания, включаемые в РД, должны полностью соответствовать характеристикам отремонтированного изделия, быть минимальными по объему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1760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64D3D162" w14:textId="77777777" w:rsidR="004A155D" w:rsidRPr="00905BE3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2D149277" w14:textId="3A528590" w:rsidR="004A155D" w:rsidRPr="00905BE3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D51760">
              <w:rPr>
                <w:rFonts w:ascii="Arial" w:hAnsi="Arial" w:cs="Arial"/>
                <w:sz w:val="20"/>
                <w:szCs w:val="20"/>
              </w:rPr>
              <w:t>Некорректная формулировка. Указания соответствуют характеристикам. Это означает что фактические свойства, параметры и т.д. отремонтированного изделия полностью соответствуют требованиям КД</w:t>
            </w:r>
          </w:p>
        </w:tc>
        <w:tc>
          <w:tcPr>
            <w:tcW w:w="3622" w:type="dxa"/>
          </w:tcPr>
          <w:p w14:paraId="7CE176F7" w14:textId="77777777" w:rsidR="004A155D" w:rsidRDefault="004A155D" w:rsidP="004A155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484ABB5" w14:textId="709DD38B" w:rsidR="004A155D" w:rsidRPr="00905BE3" w:rsidRDefault="004A155D" w:rsidP="004A155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4A155D" w:rsidRPr="00406CE1" w14:paraId="27BCADC6" w14:textId="77777777" w:rsidTr="008E53F9">
        <w:tc>
          <w:tcPr>
            <w:tcW w:w="704" w:type="dxa"/>
          </w:tcPr>
          <w:p w14:paraId="6EC20EB6" w14:textId="77777777" w:rsidR="004A155D" w:rsidRPr="00406CE1" w:rsidRDefault="004A155D" w:rsidP="004A155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5BB5833" w14:textId="547FA45B" w:rsidR="004A155D" w:rsidRPr="00406CE1" w:rsidRDefault="004A155D" w:rsidP="004A15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6CE1">
              <w:rPr>
                <w:rFonts w:ascii="Arial" w:hAnsi="Arial" w:cs="Arial"/>
                <w:sz w:val="20"/>
                <w:szCs w:val="20"/>
              </w:rPr>
              <w:t>4.4, 4.5</w:t>
            </w:r>
          </w:p>
        </w:tc>
        <w:tc>
          <w:tcPr>
            <w:tcW w:w="2126" w:type="dxa"/>
          </w:tcPr>
          <w:p w14:paraId="1F336E93" w14:textId="77777777" w:rsidR="004A155D" w:rsidRPr="00406CE1" w:rsidRDefault="004A155D" w:rsidP="004A155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6CE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1325D346" w14:textId="77777777" w:rsidR="004A155D" w:rsidRPr="00406CE1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06CE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D26DE0D" w14:textId="5572B414" w:rsidR="004A155D" w:rsidRPr="00406CE1" w:rsidRDefault="004A155D" w:rsidP="004A155D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6CE1">
              <w:rPr>
                <w:rFonts w:ascii="Arial" w:hAnsi="Arial" w:cs="Arial"/>
                <w:sz w:val="20"/>
                <w:szCs w:val="20"/>
              </w:rPr>
              <w:t>Перенести пункты в конец раздела 4, после пунктов, устанавливающих требования к РД.</w:t>
            </w:r>
          </w:p>
          <w:p w14:paraId="0951A531" w14:textId="77777777" w:rsidR="004A155D" w:rsidRPr="00406CE1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06CE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C3B0A84" w14:textId="4B93F7E9" w:rsidR="004A155D" w:rsidRPr="00406CE1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6CE1">
              <w:rPr>
                <w:rFonts w:ascii="Arial" w:hAnsi="Arial" w:cs="Arial"/>
                <w:sz w:val="20"/>
                <w:szCs w:val="20"/>
              </w:rPr>
              <w:t>Нелогичное размещение пунктов, оговаривающих действия с ЭД, посреди пунктов, устанавливающих требование к РД</w:t>
            </w:r>
          </w:p>
        </w:tc>
        <w:tc>
          <w:tcPr>
            <w:tcW w:w="3622" w:type="dxa"/>
          </w:tcPr>
          <w:p w14:paraId="2D942784" w14:textId="0FD827E7" w:rsidR="004A155D" w:rsidRPr="00406CE1" w:rsidRDefault="004A155D" w:rsidP="004A155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406CE1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4A155D" w14:paraId="1032E575" w14:textId="77777777" w:rsidTr="008E53F9">
        <w:tc>
          <w:tcPr>
            <w:tcW w:w="704" w:type="dxa"/>
          </w:tcPr>
          <w:p w14:paraId="58C6AAE6" w14:textId="77777777" w:rsidR="004A155D" w:rsidRDefault="004A155D" w:rsidP="004A155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89715B7" w14:textId="77777777" w:rsidR="004A155D" w:rsidRPr="00160511" w:rsidRDefault="004A155D" w:rsidP="004A15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</w:t>
            </w:r>
          </w:p>
        </w:tc>
        <w:tc>
          <w:tcPr>
            <w:tcW w:w="2126" w:type="dxa"/>
          </w:tcPr>
          <w:p w14:paraId="3728F75B" w14:textId="77777777" w:rsidR="004A155D" w:rsidRPr="00160511" w:rsidRDefault="004A155D" w:rsidP="004A155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39A62AC9" w14:textId="77777777" w:rsidR="004A155D" w:rsidRPr="00160511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6C43ADC" w14:textId="77777777" w:rsidR="004A155D" w:rsidRPr="00EC0045" w:rsidRDefault="004A155D" w:rsidP="004A155D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первом абзаце заменить слово «копии» на «дубликата»</w:t>
            </w:r>
            <w:r w:rsidRPr="00EC004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3B6E04F" w14:textId="77777777" w:rsidR="004A155D" w:rsidRPr="00160511" w:rsidRDefault="004A155D" w:rsidP="004A155D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9C802AE" w14:textId="77777777" w:rsidR="004A155D" w:rsidRPr="00D46F2D" w:rsidRDefault="004A155D" w:rsidP="004A155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61DEA">
              <w:rPr>
                <w:rFonts w:ascii="Arial" w:hAnsi="Arial" w:cs="Arial"/>
                <w:sz w:val="20"/>
                <w:szCs w:val="20"/>
              </w:rPr>
              <w:t>По сложившейся практике на восстановленных  (взамен утерянных, ветхих и т.п.) удостоверяющих ЭД ( Ф, ПС, ЭТ) проставляется штамп «Дубликат». ЭД, не являющуюся удостоверяющими документами, не восстанавливают, а обращаются за поставкой новых экземпляров  к держателю их подлинников или дубликатов</w:t>
            </w:r>
          </w:p>
        </w:tc>
        <w:tc>
          <w:tcPr>
            <w:tcW w:w="3622" w:type="dxa"/>
          </w:tcPr>
          <w:p w14:paraId="431E301D" w14:textId="53DB0C82" w:rsidR="004A155D" w:rsidRPr="005A6C1F" w:rsidRDefault="004A155D" w:rsidP="004A155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>Принято</w:t>
            </w:r>
            <w:r w:rsidR="002761AE" w:rsidRPr="005A6C1F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 w:rsidRPr="005A6C1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91B87BB" w14:textId="07B130EE" w:rsidR="00377864" w:rsidRPr="005A6C1F" w:rsidRDefault="002761AE" w:rsidP="005A6C1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>Текст отредактирован без использования терминов «копия» и «дубликат», см. новый п. 4.13</w:t>
            </w:r>
          </w:p>
        </w:tc>
      </w:tr>
      <w:tr w:rsidR="005A374E" w14:paraId="077D5041" w14:textId="77777777" w:rsidTr="008E53F9">
        <w:tc>
          <w:tcPr>
            <w:tcW w:w="704" w:type="dxa"/>
          </w:tcPr>
          <w:p w14:paraId="61719A1B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E31DC4B" w14:textId="748BDA6F" w:rsidR="005A374E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</w:t>
            </w:r>
          </w:p>
        </w:tc>
        <w:tc>
          <w:tcPr>
            <w:tcW w:w="2126" w:type="dxa"/>
          </w:tcPr>
          <w:p w14:paraId="39DD04F6" w14:textId="3447C611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408649D3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ACB00B6" w14:textId="77777777" w:rsidR="005A374E" w:rsidRPr="002003D9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58E736E2" w14:textId="7777777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 xml:space="preserve">«В случае необходимости, при ремонте восстанавливают </w:t>
            </w: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ЭД</w:t>
            </w:r>
            <w:r w:rsidRPr="002003D9">
              <w:rPr>
                <w:rFonts w:ascii="Arial" w:hAnsi="Arial" w:cs="Arial"/>
                <w:sz w:val="20"/>
                <w:szCs w:val="20"/>
              </w:rPr>
              <w:t xml:space="preserve"> на изделие…»</w:t>
            </w:r>
          </w:p>
          <w:p w14:paraId="36DCF7A7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6158B52" w14:textId="7777777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lastRenderedPageBreak/>
              <w:t xml:space="preserve">«В случае необходимости, при ремонте восстанавливают </w:t>
            </w: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удостоверяющий эксплуатационный документ</w:t>
            </w:r>
            <w:r w:rsidRPr="002003D9">
              <w:rPr>
                <w:rFonts w:ascii="Arial" w:hAnsi="Arial" w:cs="Arial"/>
                <w:sz w:val="20"/>
                <w:szCs w:val="20"/>
              </w:rPr>
              <w:t xml:space="preserve"> на изделие…»</w:t>
            </w:r>
          </w:p>
          <w:p w14:paraId="652F478F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F14116E" w14:textId="61D9295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622" w:type="dxa"/>
          </w:tcPr>
          <w:p w14:paraId="6C0AC50B" w14:textId="706056EA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Отклонено.</w:t>
            </w:r>
          </w:p>
          <w:p w14:paraId="6FED8E69" w14:textId="17F0AE6F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данном пункте (новый номер 4.1</w:t>
            </w:r>
            <w:r w:rsidR="002761A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 речь идет не только об удостоверяющих документах</w:t>
            </w:r>
          </w:p>
        </w:tc>
      </w:tr>
      <w:tr w:rsidR="005A374E" w14:paraId="3ED6A6B2" w14:textId="77777777" w:rsidTr="008E53F9">
        <w:tc>
          <w:tcPr>
            <w:tcW w:w="704" w:type="dxa"/>
          </w:tcPr>
          <w:p w14:paraId="42E7D508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2E46D98" w14:textId="5A9234AC" w:rsidR="005A374E" w:rsidRPr="00160511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</w:t>
            </w:r>
          </w:p>
        </w:tc>
        <w:tc>
          <w:tcPr>
            <w:tcW w:w="2126" w:type="dxa"/>
          </w:tcPr>
          <w:p w14:paraId="204D4A52" w14:textId="77777777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5028E70F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C34F7ED" w14:textId="24078B7B" w:rsidR="005A374E" w:rsidRPr="00EC0045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Второй абзац выделить в отдельный пункт и изложить в предлагаемой редакции.</w:t>
            </w:r>
          </w:p>
          <w:p w14:paraId="61734D04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468022A" w14:textId="39C1AFDB" w:rsidR="005A374E" w:rsidRPr="00FA57AF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FA57AF">
              <w:rPr>
                <w:rFonts w:ascii="Arial" w:hAnsi="Arial" w:cs="Arial"/>
                <w:sz w:val="20"/>
                <w:szCs w:val="20"/>
              </w:rPr>
              <w:t>В случае модернизации изделия в процессе его ремонта изменения конструкции отражаются  в ЭД изделия с оформлением бюллетеней шифра БЭ в соответствии с ГОСТ Р 2.603.</w:t>
            </w:r>
          </w:p>
          <w:p w14:paraId="7E5496D1" w14:textId="568432B5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A57AF">
              <w:rPr>
                <w:rFonts w:ascii="Arial" w:hAnsi="Arial" w:cs="Arial"/>
                <w:b/>
                <w:bCs/>
                <w:sz w:val="20"/>
                <w:szCs w:val="20"/>
              </w:rPr>
              <w:t>Допускается укомплектовывать модернизированное в процессе ремонта изделие новыми ЭД, взамен исходных (утративших актуальность для модернизированного изделия). Новому ЭД присваивается новое обозначение (рекомендуется присваивать обозначение исходного документа с добавлением после кода, без разделителей, букв «МР» и, при необходимости, цифры, по порядковому номеру модернизации)</w:t>
            </w:r>
            <w:r w:rsidRPr="00FA57AF">
              <w:rPr>
                <w:rFonts w:ascii="Arial" w:hAnsi="Arial" w:cs="Arial"/>
                <w:sz w:val="20"/>
                <w:szCs w:val="20"/>
              </w:rPr>
              <w:t>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81E92B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F6EC9BA" w14:textId="6219B8E0" w:rsidR="005A374E" w:rsidRPr="00FA57AF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A57AF">
              <w:rPr>
                <w:rFonts w:ascii="Arial" w:hAnsi="Arial" w:cs="Arial"/>
                <w:sz w:val="20"/>
                <w:szCs w:val="20"/>
              </w:rPr>
              <w:t>В процессе простого ремонта не происходят изменения конструкции, требующие внесение изменений в ЭД.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A57AF">
              <w:rPr>
                <w:rFonts w:ascii="Arial" w:hAnsi="Arial" w:cs="Arial"/>
                <w:sz w:val="20"/>
                <w:szCs w:val="20"/>
              </w:rPr>
              <w:t>В случае модернизации изделия в процессе его ремонта, разработка новой ЭД является частью КД, разрабатываемой в процессе ОКР по модернизации.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A57AF">
              <w:rPr>
                <w:rFonts w:ascii="Arial" w:hAnsi="Arial" w:cs="Arial"/>
                <w:sz w:val="20"/>
                <w:szCs w:val="20"/>
              </w:rPr>
              <w:t>Вместо добавочной  «Р» для обозначения новой ЭД предлагается  применять буквы «МР» (модернизация при ремонте) и необходимо более четко определить место простановки добавочных букв (спереди или после кода).</w:t>
            </w:r>
          </w:p>
          <w:p w14:paraId="56DACA52" w14:textId="683DC9DF" w:rsidR="005A374E" w:rsidRPr="00D46F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A57AF">
              <w:rPr>
                <w:rFonts w:ascii="Arial" w:hAnsi="Arial" w:cs="Arial"/>
                <w:sz w:val="20"/>
                <w:szCs w:val="20"/>
              </w:rPr>
              <w:t>И целесообразно изложить эти требования в ГОСТ Р 2.601, а в ГОСТ Р 2.602 дать только текст, выделенный жирным шрифтом с добавлением ссылки на ГОСТ Р 2.601</w:t>
            </w:r>
          </w:p>
        </w:tc>
        <w:tc>
          <w:tcPr>
            <w:tcW w:w="3622" w:type="dxa"/>
          </w:tcPr>
          <w:p w14:paraId="51707976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CF40A2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F4BED2D" w14:textId="612BF6AE" w:rsidR="00CF40A2" w:rsidRPr="00A60F23" w:rsidRDefault="00CF40A2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Часть положений перенесена в проект ГОСТ Р 2.601 и приведена ссылка на него. Кроме того, в данный пункт (новый номер 4.14) внесено уточненное предложение из действующего ГОСТ 2.602: «</w:t>
            </w:r>
            <w:r w:rsidRPr="00CF40A2">
              <w:rPr>
                <w:rFonts w:ascii="Arial" w:hAnsi="Arial" w:cs="Arial"/>
                <w:sz w:val="20"/>
                <w:szCs w:val="20"/>
              </w:rPr>
              <w:t>Разработка новых ЭД – в соответствии с требованиями ГОСТ 2.601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="00752AEC">
              <w:rPr>
                <w:rFonts w:ascii="Arial" w:hAnsi="Arial" w:cs="Arial"/>
                <w:sz w:val="20"/>
                <w:szCs w:val="20"/>
              </w:rPr>
              <w:t>, в котором дана ссылка на 2.610 и другие стандарты</w:t>
            </w:r>
          </w:p>
        </w:tc>
      </w:tr>
      <w:tr w:rsidR="005A374E" w14:paraId="3E64C2FC" w14:textId="77777777" w:rsidTr="00A3001F">
        <w:tc>
          <w:tcPr>
            <w:tcW w:w="704" w:type="dxa"/>
          </w:tcPr>
          <w:p w14:paraId="03A93CCF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E8E80DB" w14:textId="77777777" w:rsidR="005A374E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</w:t>
            </w:r>
          </w:p>
        </w:tc>
        <w:tc>
          <w:tcPr>
            <w:tcW w:w="2126" w:type="dxa"/>
          </w:tcPr>
          <w:p w14:paraId="0BF2191E" w14:textId="258FC161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2030720C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D93FC90" w14:textId="6257D4E1" w:rsidR="005A374E" w:rsidRPr="002003D9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 втором абзаце п</w:t>
            </w:r>
            <w:r w:rsidRPr="002003D9">
              <w:rPr>
                <w:rFonts w:ascii="Arial" w:hAnsi="Arial" w:cs="Arial"/>
                <w:sz w:val="20"/>
                <w:szCs w:val="20"/>
              </w:rPr>
              <w:t>редлагается скорректировать выражение:</w:t>
            </w:r>
          </w:p>
          <w:p w14:paraId="314D2815" w14:textId="77777777" w:rsidR="005A374E" w:rsidRPr="002003D9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 xml:space="preserve">«Допускается разрабатывать на отремонтированное изделие новые ЭД взамен исходных (устаревших). </w:t>
            </w: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Новому ЭД следует </w:t>
            </w: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присваивать обозначение исходного документа с добавлением буквы «Р» к коду вида документа (без разделителей)</w:t>
            </w:r>
            <w:r w:rsidRPr="002003D9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78078C8F" w14:textId="7777777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 xml:space="preserve">Требования по присвоению обозначений </w:t>
            </w:r>
            <w:proofErr w:type="spellStart"/>
            <w:r w:rsidRPr="002003D9">
              <w:rPr>
                <w:rFonts w:ascii="Arial" w:hAnsi="Arial" w:cs="Arial"/>
                <w:sz w:val="20"/>
                <w:szCs w:val="20"/>
              </w:rPr>
              <w:t>д.б</w:t>
            </w:r>
            <w:proofErr w:type="spellEnd"/>
            <w:r w:rsidRPr="002003D9">
              <w:rPr>
                <w:rFonts w:ascii="Arial" w:hAnsi="Arial" w:cs="Arial"/>
                <w:sz w:val="20"/>
                <w:szCs w:val="20"/>
              </w:rPr>
              <w:t xml:space="preserve">. прописаны в разделе 7 ГОСТ Р 2.601 (см. замечания к стандарту), а в данном пункте предлагается дать ссылку на него </w:t>
            </w:r>
          </w:p>
          <w:p w14:paraId="57FDA2CE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85BAE79" w14:textId="7777777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 xml:space="preserve">«Допускается разрабатывать на отремонтированное изделие новые ЭД взамен исходных (устаревших). </w:t>
            </w:r>
            <w:bookmarkStart w:id="19" w:name="_Hlk235773925"/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Правила присвоения обозначения новому ЭД в соответствии с ГОСТ Р 2.601</w:t>
            </w:r>
            <w:bookmarkEnd w:id="19"/>
            <w:r w:rsidRPr="002003D9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5122E524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F85317B" w14:textId="42BD7C35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Синхронизация и упорядочивание требований в двух стандартах</w:t>
            </w:r>
          </w:p>
        </w:tc>
        <w:tc>
          <w:tcPr>
            <w:tcW w:w="3622" w:type="dxa"/>
          </w:tcPr>
          <w:p w14:paraId="033B54AA" w14:textId="77777777" w:rsidR="005A374E" w:rsidRDefault="005A374E" w:rsidP="00A2415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5DC0896B" w14:textId="123CC0D7" w:rsidR="00752AEC" w:rsidRDefault="00752AEC" w:rsidP="00A2415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52AEC">
              <w:rPr>
                <w:rFonts w:ascii="Arial" w:hAnsi="Arial" w:cs="Arial"/>
                <w:sz w:val="20"/>
                <w:szCs w:val="20"/>
              </w:rPr>
              <w:t xml:space="preserve">Правило формирования обозначения нового ЭД вынесено в </w:t>
            </w:r>
            <w:r w:rsidRPr="00752AEC">
              <w:rPr>
                <w:rFonts w:ascii="Arial" w:hAnsi="Arial" w:cs="Arial"/>
                <w:sz w:val="20"/>
                <w:szCs w:val="20"/>
              </w:rPr>
              <w:lastRenderedPageBreak/>
              <w:t>ГОСТ Р 2.601; в 4.14 приведена ссылка на 6.3.5</w:t>
            </w:r>
          </w:p>
        </w:tc>
      </w:tr>
      <w:tr w:rsidR="005A374E" w14:paraId="573168C6" w14:textId="77777777" w:rsidTr="008E53F9">
        <w:tc>
          <w:tcPr>
            <w:tcW w:w="704" w:type="dxa"/>
          </w:tcPr>
          <w:p w14:paraId="6CA6C48A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4CED6F2" w14:textId="77777777" w:rsidR="005A374E" w:rsidRPr="00160511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</w:t>
            </w:r>
          </w:p>
        </w:tc>
        <w:tc>
          <w:tcPr>
            <w:tcW w:w="2126" w:type="dxa"/>
          </w:tcPr>
          <w:p w14:paraId="1E18E2A6" w14:textId="77777777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3BBBC0E3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CE3A25A" w14:textId="6739BF86" w:rsidR="005A374E" w:rsidRPr="00EC0045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Второе предложение изложить в предлагаемой редакции.</w:t>
            </w:r>
          </w:p>
          <w:p w14:paraId="0577C437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EAF2E12" w14:textId="7777777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>«Для СЧ, которые могут ремонтироваться отдельно от изделия в целом, и для покупных комплектующих изделий следует разрабатывать собственные РД.»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ECE82A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B936634" w14:textId="77777777" w:rsidR="005A374E" w:rsidRPr="00D46F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>Необходим акцент на обязательность разработки собственных РД для ПКИ.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2832">
              <w:rPr>
                <w:rFonts w:ascii="Arial" w:hAnsi="Arial" w:cs="Arial"/>
                <w:sz w:val="20"/>
                <w:szCs w:val="20"/>
              </w:rPr>
              <w:t xml:space="preserve">Ремонт некоторых  ПКИ может быть производиться на том  же ремонтном предприятии, что и </w:t>
            </w:r>
            <w:proofErr w:type="gramStart"/>
            <w:r w:rsidRPr="007C2832">
              <w:rPr>
                <w:rFonts w:ascii="Arial" w:hAnsi="Arial" w:cs="Arial"/>
                <w:sz w:val="20"/>
                <w:szCs w:val="20"/>
              </w:rPr>
              <w:t>основное изделие</w:t>
            </w:r>
            <w:proofErr w:type="gramEnd"/>
            <w:r w:rsidRPr="007C2832">
              <w:rPr>
                <w:rFonts w:ascii="Arial" w:hAnsi="Arial" w:cs="Arial"/>
                <w:sz w:val="20"/>
                <w:szCs w:val="20"/>
              </w:rPr>
              <w:t xml:space="preserve"> и существующая редакция может трактоваться как отсутствие необходимости разработки собственных РД на такие ПКИ</w:t>
            </w:r>
          </w:p>
        </w:tc>
        <w:tc>
          <w:tcPr>
            <w:tcW w:w="3622" w:type="dxa"/>
          </w:tcPr>
          <w:p w14:paraId="12B7AE8F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5DF71200" w14:textId="77777777" w:rsidR="00752AEC" w:rsidRDefault="00752AEC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уточненной редакции</w:t>
            </w:r>
          </w:p>
          <w:p w14:paraId="40C4C11E" w14:textId="2BD2EE62" w:rsidR="00752AEC" w:rsidRPr="00A60F23" w:rsidRDefault="00752AEC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ПКИ ничем не отличаются от прочих СЧ. Если разработчик документации решит включить требования по их ремонту в РД на изделие в целом, в чем смысл запрещать?</w:t>
            </w:r>
          </w:p>
        </w:tc>
      </w:tr>
      <w:tr w:rsidR="005A374E" w14:paraId="2D8C8933" w14:textId="77777777" w:rsidTr="008E53F9">
        <w:tc>
          <w:tcPr>
            <w:tcW w:w="704" w:type="dxa"/>
          </w:tcPr>
          <w:p w14:paraId="788AE7FA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3F25B22" w14:textId="77777777" w:rsidR="005A374E" w:rsidRPr="00160511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</w:t>
            </w:r>
          </w:p>
        </w:tc>
        <w:tc>
          <w:tcPr>
            <w:tcW w:w="2126" w:type="dxa"/>
          </w:tcPr>
          <w:p w14:paraId="039EDDD4" w14:textId="77777777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00B0C385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8496CF5" w14:textId="5EEF7C62" w:rsidR="005A374E" w:rsidRPr="00EC0045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Начало последнего абзаца изложить в предлагаемой редакции.</w:t>
            </w:r>
          </w:p>
          <w:p w14:paraId="2CB1F40A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1EBEBB7" w14:textId="7777777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>«</w:t>
            </w:r>
            <w:bookmarkStart w:id="20" w:name="_Hlk238916739"/>
            <w:r w:rsidRPr="007C2832">
              <w:rPr>
                <w:rFonts w:ascii="Arial" w:hAnsi="Arial" w:cs="Arial"/>
                <w:sz w:val="20"/>
                <w:szCs w:val="20"/>
              </w:rPr>
              <w:t xml:space="preserve">Для ремонтной документации, разрабатываемой в интересах государственного заказчика, указанные </w:t>
            </w:r>
            <w:bookmarkEnd w:id="20"/>
            <w:r w:rsidRPr="007C2832">
              <w:rPr>
                <w:rFonts w:ascii="Arial" w:hAnsi="Arial" w:cs="Arial"/>
                <w:sz w:val="20"/>
                <w:szCs w:val="20"/>
              </w:rPr>
              <w:t>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557DDCB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6E476E9" w14:textId="77777777" w:rsidR="005A374E" w:rsidRPr="00D46F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 xml:space="preserve">РД в интересах </w:t>
            </w:r>
            <w:proofErr w:type="spellStart"/>
            <w:r w:rsidRPr="007C2832">
              <w:rPr>
                <w:rFonts w:ascii="Arial" w:hAnsi="Arial" w:cs="Arial"/>
                <w:sz w:val="20"/>
                <w:szCs w:val="20"/>
              </w:rPr>
              <w:t>госзаказчика</w:t>
            </w:r>
            <w:proofErr w:type="spellEnd"/>
            <w:r w:rsidRPr="007C2832">
              <w:rPr>
                <w:rFonts w:ascii="Arial" w:hAnsi="Arial" w:cs="Arial"/>
                <w:sz w:val="20"/>
                <w:szCs w:val="20"/>
              </w:rPr>
              <w:t xml:space="preserve"> может разрабатываться не только по госзаказу, но и в инициативном порядке (ГОСТ РВ 0015-601)</w:t>
            </w:r>
          </w:p>
        </w:tc>
        <w:tc>
          <w:tcPr>
            <w:tcW w:w="3622" w:type="dxa"/>
          </w:tcPr>
          <w:p w14:paraId="4D2C5CFD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5B28B09" w14:textId="49C30C5D" w:rsidR="007238BF" w:rsidRPr="00A60F23" w:rsidRDefault="007238BF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уточненной редакции</w:t>
            </w:r>
          </w:p>
        </w:tc>
      </w:tr>
      <w:tr w:rsidR="005A374E" w:rsidRPr="00905BE3" w14:paraId="4395A297" w14:textId="77777777" w:rsidTr="00E9208B">
        <w:tc>
          <w:tcPr>
            <w:tcW w:w="704" w:type="dxa"/>
          </w:tcPr>
          <w:p w14:paraId="502A1433" w14:textId="77777777" w:rsidR="005A374E" w:rsidRPr="00905BE3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955B626" w14:textId="1F4EC418" w:rsidR="005A374E" w:rsidRPr="00905BE3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</w:t>
            </w:r>
          </w:p>
        </w:tc>
        <w:tc>
          <w:tcPr>
            <w:tcW w:w="2126" w:type="dxa"/>
          </w:tcPr>
          <w:p w14:paraId="6839D6E6" w14:textId="77777777" w:rsidR="005A374E" w:rsidRPr="00905BE3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DF62294" w14:textId="77777777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6994642" w14:textId="1256F8CC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1C5F">
              <w:rPr>
                <w:rFonts w:ascii="Arial" w:hAnsi="Arial" w:cs="Arial"/>
                <w:sz w:val="20"/>
                <w:szCs w:val="20"/>
              </w:rPr>
              <w:lastRenderedPageBreak/>
              <w:t>Оформить первый абзац как перечисления.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1C5F">
              <w:rPr>
                <w:rFonts w:ascii="Arial" w:hAnsi="Arial" w:cs="Arial"/>
                <w:sz w:val="20"/>
                <w:szCs w:val="20"/>
              </w:rPr>
              <w:t>Заменить слово «включают» на «приводят», дополнить фразой «с включением РД СЧ в комплект ремонтной документации на изделие в целом»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091A47C" w14:textId="77777777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5C07232" w14:textId="77777777" w:rsidR="005A374E" w:rsidRPr="00301C5F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01C5F">
              <w:rPr>
                <w:rFonts w:ascii="Arial" w:hAnsi="Arial" w:cs="Arial"/>
                <w:sz w:val="20"/>
                <w:szCs w:val="20"/>
              </w:rPr>
              <w:t>4.6 Ремонтную документацию разрабатывают на:</w:t>
            </w:r>
          </w:p>
          <w:p w14:paraId="32E9B843" w14:textId="77777777" w:rsidR="005A374E" w:rsidRPr="00301C5F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1C5F">
              <w:rPr>
                <w:rFonts w:ascii="Arial" w:hAnsi="Arial" w:cs="Arial"/>
                <w:sz w:val="20"/>
                <w:szCs w:val="20"/>
              </w:rPr>
              <w:t>- изделие в целом, включая в нее указания по ремонту его СЧ;</w:t>
            </w:r>
          </w:p>
          <w:p w14:paraId="4B4EC2D9" w14:textId="77777777" w:rsidR="005A374E" w:rsidRPr="00301C5F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1C5F">
              <w:rPr>
                <w:rFonts w:ascii="Arial" w:hAnsi="Arial" w:cs="Arial"/>
                <w:sz w:val="20"/>
                <w:szCs w:val="20"/>
              </w:rPr>
              <w:t>- на СЧ (в т.ч. покупных изделий), которые могут ремонтироваться отдельно от изделия.</w:t>
            </w:r>
          </w:p>
          <w:p w14:paraId="2795D6E0" w14:textId="77777777" w:rsidR="005A374E" w:rsidRPr="00301C5F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1C5F">
              <w:rPr>
                <w:rFonts w:ascii="Arial" w:hAnsi="Arial" w:cs="Arial"/>
                <w:sz w:val="20"/>
                <w:szCs w:val="20"/>
              </w:rPr>
              <w:t>Допускается на СЧ изделия, ремонтируемые в составе изделия, также разрабатывать собственные РД с включением РД СЧ в комплект ремонтной документации на изделие в целом.</w:t>
            </w:r>
          </w:p>
          <w:p w14:paraId="3A611343" w14:textId="77777777" w:rsidR="005A374E" w:rsidRPr="00301C5F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1C5F">
              <w:rPr>
                <w:rFonts w:ascii="Arial" w:hAnsi="Arial" w:cs="Arial"/>
                <w:sz w:val="20"/>
                <w:szCs w:val="20"/>
              </w:rPr>
              <w:t>Ссылки на отдельные РД СЧ (в т.ч. на РД покупных изделий) приводят в РД изделия в целом.</w:t>
            </w:r>
          </w:p>
          <w:p w14:paraId="5D0C8814" w14:textId="3585967C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01C5F">
              <w:rPr>
                <w:rFonts w:ascii="Arial" w:hAnsi="Arial" w:cs="Arial"/>
                <w:sz w:val="20"/>
                <w:szCs w:val="20"/>
              </w:rPr>
              <w:t>Повторение в РД изделия информации, приведенной в РД СЧ изделия, не допускается.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1C5F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1491B497" w14:textId="77777777" w:rsidR="005A374E" w:rsidRPr="00905BE3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34C9CC0A" w14:textId="2F9FD15D" w:rsidR="005A374E" w:rsidRPr="00905BE3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301C5F">
              <w:rPr>
                <w:rFonts w:ascii="Arial" w:hAnsi="Arial" w:cs="Arial"/>
                <w:sz w:val="20"/>
                <w:szCs w:val="20"/>
              </w:rPr>
              <w:t>Удобство восприятия информации.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1C5F">
              <w:rPr>
                <w:rFonts w:ascii="Arial" w:hAnsi="Arial" w:cs="Arial"/>
                <w:sz w:val="20"/>
                <w:szCs w:val="20"/>
              </w:rPr>
              <w:t>Необходимо пояснить, что недостаточно привести ссылку на СЧ изделия, но и необходимо включить в комплект ремонтной документации на изделие</w:t>
            </w:r>
          </w:p>
        </w:tc>
        <w:tc>
          <w:tcPr>
            <w:tcW w:w="3622" w:type="dxa"/>
          </w:tcPr>
          <w:p w14:paraId="3CA5648A" w14:textId="490E8958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300ED1DC" w14:textId="29B42EF1" w:rsidR="005A374E" w:rsidRPr="00905BE3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  <w:r w:rsidR="007238BF">
              <w:rPr>
                <w:rFonts w:ascii="Arial" w:hAnsi="Arial" w:cs="Arial"/>
                <w:sz w:val="20"/>
                <w:szCs w:val="20"/>
              </w:rPr>
              <w:t>, см. 4.8</w:t>
            </w:r>
          </w:p>
        </w:tc>
      </w:tr>
      <w:tr w:rsidR="005A374E" w14:paraId="409B6DC9" w14:textId="77777777" w:rsidTr="008E53F9">
        <w:tc>
          <w:tcPr>
            <w:tcW w:w="704" w:type="dxa"/>
          </w:tcPr>
          <w:p w14:paraId="4EAB6FC7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1EC0F78" w14:textId="3581388F" w:rsidR="005A374E" w:rsidRPr="00160511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</w:t>
            </w:r>
          </w:p>
        </w:tc>
        <w:tc>
          <w:tcPr>
            <w:tcW w:w="2126" w:type="dxa"/>
          </w:tcPr>
          <w:p w14:paraId="781A30D4" w14:textId="77777777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1FD024BC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F1E138C" w14:textId="14F5C271" w:rsidR="005A374E" w:rsidRPr="00EC0045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Первый абзац расширить и изложить в предлагаемой редакции</w:t>
            </w:r>
            <w:r w:rsidRPr="00EC004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4AB82FA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0FDC85F" w14:textId="77777777" w:rsidR="005A374E" w:rsidRPr="00EA43A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43A7">
              <w:rPr>
                <w:rFonts w:ascii="Arial" w:hAnsi="Arial" w:cs="Arial"/>
                <w:sz w:val="20"/>
                <w:szCs w:val="20"/>
              </w:rPr>
              <w:t>«</w:t>
            </w:r>
            <w:bookmarkStart w:id="21" w:name="_Hlk233651189"/>
            <w:r w:rsidRPr="00EA43A7">
              <w:rPr>
                <w:rFonts w:ascii="Arial" w:hAnsi="Arial" w:cs="Arial"/>
                <w:sz w:val="20"/>
                <w:szCs w:val="20"/>
              </w:rPr>
              <w:t>Ремонтную документацию, как правило, разрабатывает изготовитель изделия (составной части). Совместным решением изготовителя и разработчика изделия (составной части) и, при необходимости, сторонней организации разработчиком ремонтной документации может быть определен разработчик изделия (составной части) или сторонняя организация (например, ремонтное предприятие, специализированное НИИ и т.п.).</w:t>
            </w:r>
            <w:bookmarkEnd w:id="21"/>
            <w:r w:rsidRPr="00EA43A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2FCB50F" w14:textId="77777777" w:rsidR="005A374E" w:rsidRPr="00EA43A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43A7">
              <w:rPr>
                <w:rFonts w:ascii="Arial" w:hAnsi="Arial" w:cs="Arial"/>
                <w:sz w:val="20"/>
                <w:szCs w:val="20"/>
              </w:rPr>
              <w:t>Разработка ремонтной документации осуществляется за счет собственных средств разработчика документации, либо за счет привлеченных средств (например, по договору с ремонтным предприятием).</w:t>
            </w:r>
          </w:p>
          <w:p w14:paraId="13BAE468" w14:textId="77777777" w:rsidR="005A374E" w:rsidRPr="00EA43A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43A7">
              <w:rPr>
                <w:rFonts w:ascii="Arial" w:hAnsi="Arial" w:cs="Arial"/>
                <w:sz w:val="20"/>
                <w:szCs w:val="20"/>
              </w:rPr>
              <w:t xml:space="preserve">При разработке РД в интересах  государственного заказчика, разработчик РД определяется условиями контракта на разработку </w:t>
            </w:r>
            <w:r w:rsidRPr="00EA43A7">
              <w:rPr>
                <w:rFonts w:ascii="Arial" w:hAnsi="Arial" w:cs="Arial"/>
                <w:sz w:val="20"/>
                <w:szCs w:val="20"/>
              </w:rPr>
              <w:lastRenderedPageBreak/>
              <w:t>РД изделия (составной части), и (или) совместным решением заказчика, разработчика и изготовителя изделия (составной части)  и, при необходимости, сторонней организации.</w:t>
            </w:r>
          </w:p>
          <w:p w14:paraId="03D9291A" w14:textId="77777777" w:rsidR="005A374E" w:rsidRPr="00EA43A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43A7">
              <w:rPr>
                <w:rFonts w:ascii="Arial" w:hAnsi="Arial" w:cs="Arial"/>
                <w:sz w:val="20"/>
                <w:szCs w:val="20"/>
              </w:rPr>
              <w:t xml:space="preserve">Если разработка ремонтной  документации изделия выполняется по контракту с государственным заказчиком, разработка РД на применяемые в составе изделия СЧ, являющиеся покупными изделиями (ПКИ), может выполняться по прямому контракту с заказчиком или по контракту с разработчиком РД изделия или с ремонтным предприятием, если их контракт с заказчиком предусматривает такую возможность финансирования разработки РД на ПКИ. </w:t>
            </w:r>
          </w:p>
          <w:p w14:paraId="32CC8471" w14:textId="3D0A6A3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43A7">
              <w:rPr>
                <w:rFonts w:ascii="Arial" w:hAnsi="Arial" w:cs="Arial"/>
                <w:sz w:val="20"/>
                <w:szCs w:val="20"/>
              </w:rPr>
              <w:t>При отсутствии государственного финансирования, разработка РД на ПКИ выполняется за счет собственных средств разработчика РД на ПКИ, либо за счет привлеченных средств.»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B01B1CC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7C3B29A" w14:textId="77777777" w:rsidR="005A374E" w:rsidRPr="00EA43A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43A7">
              <w:rPr>
                <w:rFonts w:ascii="Arial" w:hAnsi="Arial" w:cs="Arial"/>
                <w:sz w:val="20"/>
                <w:szCs w:val="20"/>
              </w:rPr>
              <w:t xml:space="preserve">Необходимо конкретно определить ответственных за разработку РД и различные варианты ее финансирования. </w:t>
            </w:r>
          </w:p>
          <w:p w14:paraId="3B0EDBA4" w14:textId="09A7A8B9" w:rsidR="005A374E" w:rsidRPr="00D46F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43A7">
              <w:rPr>
                <w:rFonts w:ascii="Arial" w:hAnsi="Arial" w:cs="Arial"/>
                <w:sz w:val="20"/>
                <w:szCs w:val="20"/>
              </w:rPr>
              <w:t xml:space="preserve">В настоящее время изготовители/ разработчики  ПКИ требуют обеспечить финансирование разработки РД ПКИ за счет разработчика РД основного изделия. При этом в большинстве случаев даже при разработке РД в интересах </w:t>
            </w:r>
            <w:proofErr w:type="spellStart"/>
            <w:r w:rsidRPr="00EA43A7">
              <w:rPr>
                <w:rFonts w:ascii="Arial" w:hAnsi="Arial" w:cs="Arial"/>
                <w:sz w:val="20"/>
                <w:szCs w:val="20"/>
              </w:rPr>
              <w:t>госзаказчиков</w:t>
            </w:r>
            <w:proofErr w:type="spellEnd"/>
            <w:r w:rsidRPr="00EA43A7">
              <w:rPr>
                <w:rFonts w:ascii="Arial" w:hAnsi="Arial" w:cs="Arial"/>
                <w:sz w:val="20"/>
                <w:szCs w:val="20"/>
              </w:rPr>
              <w:t xml:space="preserve">, государственное финансирование отсутствует и финансирование десятков разработчиков РД ПКИ за счет разработчика РД на изделие не представляется возможным, </w:t>
            </w:r>
            <w:proofErr w:type="gramStart"/>
            <w:r w:rsidRPr="00EA43A7">
              <w:rPr>
                <w:rFonts w:ascii="Arial" w:hAnsi="Arial" w:cs="Arial"/>
                <w:sz w:val="20"/>
                <w:szCs w:val="20"/>
              </w:rPr>
              <w:t>учитывая</w:t>
            </w:r>
            <w:proofErr w:type="gramEnd"/>
            <w:r w:rsidRPr="00EA43A7">
              <w:rPr>
                <w:rFonts w:ascii="Arial" w:hAnsi="Arial" w:cs="Arial"/>
                <w:sz w:val="20"/>
                <w:szCs w:val="20"/>
              </w:rPr>
              <w:t xml:space="preserve"> что оно и так несет затраты на разработку РД изделия).</w:t>
            </w:r>
          </w:p>
        </w:tc>
        <w:tc>
          <w:tcPr>
            <w:tcW w:w="3622" w:type="dxa"/>
          </w:tcPr>
          <w:p w14:paraId="6A48D628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440CF839" w14:textId="3A5C08EA" w:rsidR="005A374E" w:rsidRPr="00A60F23" w:rsidRDefault="007238BF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См. 4.5</w:t>
            </w:r>
          </w:p>
        </w:tc>
      </w:tr>
      <w:tr w:rsidR="005A374E" w14:paraId="2A6C5EFF" w14:textId="77777777" w:rsidTr="008E53F9">
        <w:tc>
          <w:tcPr>
            <w:tcW w:w="704" w:type="dxa"/>
          </w:tcPr>
          <w:p w14:paraId="7B59C5FB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E0D37AD" w14:textId="77777777" w:rsidR="005A374E" w:rsidRPr="00160511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</w:t>
            </w:r>
          </w:p>
        </w:tc>
        <w:tc>
          <w:tcPr>
            <w:tcW w:w="2126" w:type="dxa"/>
          </w:tcPr>
          <w:p w14:paraId="1C1DCDAD" w14:textId="77777777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3E6839EB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F82BE91" w14:textId="3AF3E96B" w:rsidR="005A374E" w:rsidRPr="00EC0045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Второй абзац разделить на два пункта и расширить в предлагаемой редакции. Пункты </w:t>
            </w:r>
            <w:r w:rsidRPr="00600060">
              <w:rPr>
                <w:rFonts w:ascii="Arial" w:hAnsi="Arial" w:cs="Arial"/>
                <w:sz w:val="20"/>
                <w:szCs w:val="20"/>
              </w:rPr>
              <w:t>разместить в конце раздела (перед пунктами с перенесенным и измененным текстом пунктов 4.4. и 4.5)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13DA6D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5DA175E" w14:textId="77777777" w:rsidR="005A374E" w:rsidRPr="002904E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 xml:space="preserve">«4.х После утверждения РД, если их разработка выполнялась за счет государственного заказчика (по прямому контракту с разработчиком РД, через контракт между разработчиком РД с ремонтной организацией, если ее контракт с государственным </w:t>
            </w:r>
            <w:r w:rsidRPr="002904E7">
              <w:rPr>
                <w:rFonts w:ascii="Arial" w:hAnsi="Arial" w:cs="Arial"/>
                <w:sz w:val="20"/>
                <w:szCs w:val="20"/>
              </w:rPr>
              <w:lastRenderedPageBreak/>
              <w:t xml:space="preserve">заказчиком на ремонт изделий предусматривал финансирование разработки РД, по контракту между  разработчиком РД ПКИ с разработчиком РД, если его контракт с государственным заказчиком предусматривал финансирование разработки РД на ПКИ), подлинники РД  передаются  заказчику, или, по его решению, другой организации или остаются у разработчика РД. </w:t>
            </w:r>
          </w:p>
          <w:p w14:paraId="0ABF31E4" w14:textId="77777777" w:rsidR="005A374E" w:rsidRPr="002904E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 xml:space="preserve">При разработке за счет собственных средств подлинники утвержденной документации остаются у ее разработчика. </w:t>
            </w:r>
          </w:p>
          <w:p w14:paraId="63E9A8E7" w14:textId="77777777" w:rsidR="005A374E" w:rsidRPr="002904E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>При разработке за счет привлеченных средств подлинники документации остаются у ее разработчика или передается другой организации в соответствии с условиями договора на ее разработку.</w:t>
            </w:r>
          </w:p>
          <w:p w14:paraId="1601A526" w14:textId="77777777" w:rsidR="005A374E" w:rsidRPr="002904E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>Передача подлинников  документации осуществляется с оформлением акта приема-передачи, подписываемым обеими сторонами. При этом принимающей стороне передается также перечень организаций-держателей учтенных копий и дубликатов, для принятия их на абонентский учет.»</w:t>
            </w:r>
          </w:p>
          <w:p w14:paraId="5829669D" w14:textId="77777777" w:rsidR="005A374E" w:rsidRPr="002904E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>«4.ххх  Тиражирование и поставка копий утвержденной ремонтной документации ремонтным организациям осуществляется держателями подлинников РД на договорной основе.</w:t>
            </w:r>
          </w:p>
          <w:p w14:paraId="47527DA3" w14:textId="77777777" w:rsidR="005A374E" w:rsidRPr="002904E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>Если документация разрабатывалась за счет  государственного заказчика (по прямому контракту с разработчиком РД, через контракт между разработчиком РД с ремонтной организацией, если ее контракт с государственным заказчиком на ремонт изделий предусматривал финансирование разработки РД, по контракту между  разработчиком РД ПКИ с разработчиком РД, если его контракт с государственным заказчиком предусматривал финансирование разработки РД на ПКИ) ее тиражирование и поставка ремонтным организациям осуществляется по согласованию с заказчиком.</w:t>
            </w:r>
          </w:p>
          <w:p w14:paraId="42AA9F92" w14:textId="77777777" w:rsidR="005A374E" w:rsidRPr="002904E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>Если документация разрабатывалась за счет привлеченных средств, поставка документации может осуществляться с согласия стороны, финансировавшей разработку, если такие требования предусмотрены договором.</w:t>
            </w:r>
          </w:p>
          <w:p w14:paraId="439633AE" w14:textId="26B87736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lastRenderedPageBreak/>
              <w:t>Поставка копий ремонтной документации ремонтным организациям выполняется по правилам, установленным ГОСТ Р 2.601 для эксплуатационной документации.»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FE7B48D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7EA2272" w14:textId="473DCF1F" w:rsidR="005A374E" w:rsidRPr="002904E7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>Необходимо разделить процессы передачи подлинников РД и поставки копий РД ремонтным предприятиям.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04E7">
              <w:rPr>
                <w:rFonts w:ascii="Arial" w:hAnsi="Arial" w:cs="Arial"/>
                <w:sz w:val="20"/>
                <w:szCs w:val="20"/>
              </w:rPr>
              <w:t>Также вместо общей формулировки «по правилам передачи конструкторской документации» изложить, хотя бы вкратце, эти правила, поскольку НД, регулирующий передачу подлинников КД на гражданскую технику отсутствует.</w:t>
            </w:r>
          </w:p>
          <w:p w14:paraId="0AF834CC" w14:textId="0A7E0E2F" w:rsidR="005A374E" w:rsidRPr="00D46F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04E7">
              <w:rPr>
                <w:rFonts w:ascii="Arial" w:hAnsi="Arial" w:cs="Arial"/>
                <w:sz w:val="20"/>
                <w:szCs w:val="20"/>
              </w:rPr>
              <w:t xml:space="preserve">ГОСТ Р 2.903 регламентирует порядок передачи подлинников КД только на ВТ (в принципе он применим для любой КД, разрабатываемой по контрактам с </w:t>
            </w:r>
            <w:proofErr w:type="spellStart"/>
            <w:r w:rsidRPr="002904E7">
              <w:rPr>
                <w:rFonts w:ascii="Arial" w:hAnsi="Arial" w:cs="Arial"/>
                <w:sz w:val="20"/>
                <w:szCs w:val="20"/>
              </w:rPr>
              <w:t>госзаказчиком</w:t>
            </w:r>
            <w:proofErr w:type="spellEnd"/>
            <w:r w:rsidRPr="002904E7">
              <w:rPr>
                <w:rFonts w:ascii="Arial" w:hAnsi="Arial" w:cs="Arial"/>
                <w:sz w:val="20"/>
                <w:szCs w:val="20"/>
              </w:rPr>
              <w:t xml:space="preserve"> и на него можно было бы дать ссылку в первом абзаце п.4.х</w:t>
            </w:r>
          </w:p>
        </w:tc>
        <w:tc>
          <w:tcPr>
            <w:tcW w:w="3622" w:type="dxa"/>
          </w:tcPr>
          <w:p w14:paraId="6F0E339F" w14:textId="77777777" w:rsidR="005A374E" w:rsidRPr="005A6C1F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556755E6" w14:textId="559B83AF" w:rsidR="007238BF" w:rsidRDefault="007238BF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Добавлено примечание к 4.8</w:t>
            </w:r>
          </w:p>
          <w:p w14:paraId="1482DE24" w14:textId="07D7C2DB" w:rsidR="000C4955" w:rsidRPr="005A6C1F" w:rsidRDefault="000C4955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 xml:space="preserve">Предлагаемая </w:t>
            </w:r>
            <w:r w:rsidR="005A6C1F" w:rsidRPr="005A6C1F">
              <w:rPr>
                <w:rFonts w:ascii="Arial" w:hAnsi="Arial" w:cs="Arial"/>
                <w:sz w:val="20"/>
                <w:szCs w:val="20"/>
              </w:rPr>
              <w:t xml:space="preserve">в замечании </w:t>
            </w:r>
            <w:r w:rsidRPr="005A6C1F">
              <w:rPr>
                <w:rFonts w:ascii="Arial" w:hAnsi="Arial" w:cs="Arial"/>
                <w:sz w:val="20"/>
                <w:szCs w:val="20"/>
              </w:rPr>
              <w:t xml:space="preserve">редакция текста относится к аспектам стандартизации ГОСТ Р 2.501 и ГОСТ Р 2.903, на которые даны ссылки (см. </w:t>
            </w:r>
            <w:r w:rsidR="00CB678F" w:rsidRPr="005A6C1F">
              <w:rPr>
                <w:rFonts w:ascii="Arial" w:hAnsi="Arial" w:cs="Arial"/>
                <w:sz w:val="20"/>
                <w:szCs w:val="20"/>
              </w:rPr>
              <w:t xml:space="preserve">новый </w:t>
            </w:r>
            <w:r w:rsidRPr="005A6C1F">
              <w:rPr>
                <w:rFonts w:ascii="Arial" w:hAnsi="Arial" w:cs="Arial"/>
                <w:sz w:val="20"/>
                <w:szCs w:val="20"/>
              </w:rPr>
              <w:t>п.</w:t>
            </w:r>
            <w:r w:rsidR="00CB678F" w:rsidRPr="005A6C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C1F">
              <w:rPr>
                <w:rFonts w:ascii="Arial" w:hAnsi="Arial" w:cs="Arial"/>
                <w:sz w:val="20"/>
                <w:szCs w:val="20"/>
              </w:rPr>
              <w:t>4.1</w:t>
            </w:r>
            <w:r w:rsidR="007238BF">
              <w:rPr>
                <w:rFonts w:ascii="Arial" w:hAnsi="Arial" w:cs="Arial"/>
                <w:sz w:val="20"/>
                <w:szCs w:val="20"/>
              </w:rPr>
              <w:t>0</w:t>
            </w:r>
            <w:r w:rsidRPr="005A6C1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EDF5FD6" w14:textId="591E2856" w:rsidR="005A374E" w:rsidRPr="005A6C1F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A6C1F">
              <w:rPr>
                <w:rFonts w:ascii="Arial" w:hAnsi="Arial" w:cs="Arial"/>
                <w:sz w:val="20"/>
                <w:szCs w:val="20"/>
              </w:rPr>
              <w:t xml:space="preserve">Остальные предложения затрагивают вопросы, выходящие за рамки аспектов стандартизации </w:t>
            </w:r>
            <w:r w:rsidRPr="005A6C1F">
              <w:rPr>
                <w:rFonts w:ascii="Arial" w:hAnsi="Arial" w:cs="Arial"/>
                <w:sz w:val="20"/>
                <w:szCs w:val="20"/>
              </w:rPr>
              <w:lastRenderedPageBreak/>
              <w:t>настоящего проекта (как национального стандарта)</w:t>
            </w:r>
          </w:p>
        </w:tc>
      </w:tr>
      <w:tr w:rsidR="005A374E" w14:paraId="0529F612" w14:textId="77777777" w:rsidTr="008E53F9">
        <w:tc>
          <w:tcPr>
            <w:tcW w:w="704" w:type="dxa"/>
          </w:tcPr>
          <w:p w14:paraId="11DB071D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AAC9703" w14:textId="4AAA4703" w:rsidR="005A374E" w:rsidRPr="00160511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2126" w:type="dxa"/>
          </w:tcPr>
          <w:p w14:paraId="6A2A1FC2" w14:textId="4FB6E611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 xml:space="preserve">АО «У-УАЗ», письмо АО «Вертолеты России» по эл. </w:t>
            </w:r>
            <w:r w:rsidR="000C4955" w:rsidRPr="00160511">
              <w:rPr>
                <w:rFonts w:ascii="Arial" w:hAnsi="Arial" w:cs="Arial"/>
                <w:sz w:val="20"/>
                <w:szCs w:val="20"/>
              </w:rPr>
              <w:t>П</w:t>
            </w:r>
            <w:r w:rsidRPr="00160511">
              <w:rPr>
                <w:rFonts w:ascii="Arial" w:hAnsi="Arial" w:cs="Arial"/>
                <w:sz w:val="20"/>
                <w:szCs w:val="20"/>
              </w:rPr>
              <w:t>очте от 24.06.2026</w:t>
            </w:r>
          </w:p>
        </w:tc>
        <w:tc>
          <w:tcPr>
            <w:tcW w:w="6521" w:type="dxa"/>
          </w:tcPr>
          <w:p w14:paraId="6D11553A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CFF86A9" w14:textId="11A114EF" w:rsidR="005A374E" w:rsidRPr="00EC0045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Начало второго абзаца изложить в предлагаемой редакции.</w:t>
            </w:r>
          </w:p>
          <w:p w14:paraId="3513F6C8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9EF378A" w14:textId="0E7C9488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 xml:space="preserve">«Для ремонтной документации, разрабатываемой в интересах государственного заказчика, </w:t>
            </w:r>
            <w:r>
              <w:rPr>
                <w:rFonts w:ascii="Arial" w:hAnsi="Arial" w:cs="Arial"/>
                <w:sz w:val="20"/>
                <w:szCs w:val="20"/>
              </w:rPr>
              <w:t xml:space="preserve">номенклатура </w:t>
            </w:r>
            <w:r w:rsidRPr="007C2832">
              <w:rPr>
                <w:rFonts w:ascii="Arial" w:hAnsi="Arial" w:cs="Arial"/>
                <w:sz w:val="20"/>
                <w:szCs w:val="20"/>
              </w:rPr>
              <w:t>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47DBD9C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6DFD593" w14:textId="77777777" w:rsidR="005A374E" w:rsidRPr="00D46F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 xml:space="preserve">РД в интересах </w:t>
            </w:r>
            <w:proofErr w:type="spellStart"/>
            <w:r w:rsidRPr="007C2832">
              <w:rPr>
                <w:rFonts w:ascii="Arial" w:hAnsi="Arial" w:cs="Arial"/>
                <w:sz w:val="20"/>
                <w:szCs w:val="20"/>
              </w:rPr>
              <w:t>госзаказчика</w:t>
            </w:r>
            <w:proofErr w:type="spellEnd"/>
            <w:r w:rsidRPr="007C2832">
              <w:rPr>
                <w:rFonts w:ascii="Arial" w:hAnsi="Arial" w:cs="Arial"/>
                <w:sz w:val="20"/>
                <w:szCs w:val="20"/>
              </w:rPr>
              <w:t xml:space="preserve"> может разрабатываться не только по госзаказу, но и в инициативном порядке (ГОСТ РВ 0015-601)</w:t>
            </w:r>
          </w:p>
        </w:tc>
        <w:tc>
          <w:tcPr>
            <w:tcW w:w="3622" w:type="dxa"/>
          </w:tcPr>
          <w:p w14:paraId="207CFA7D" w14:textId="77777777" w:rsidR="005A374E" w:rsidRPr="00CF079B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079B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4114250" w14:textId="7B5B12D0" w:rsidR="005A374E" w:rsidRPr="00A60F23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74E" w:rsidRPr="00090DA4" w14:paraId="5414F9D1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68D4" w14:textId="77777777" w:rsidR="005A374E" w:rsidRPr="00090DA4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66B5" w14:textId="32372C0E" w:rsidR="005A374E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F17E" w14:textId="77777777" w:rsidR="005A374E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ФГБУ «</w:t>
            </w:r>
            <w:r w:rsidRPr="005F6AA2">
              <w:rPr>
                <w:rFonts w:ascii="Arial" w:hAnsi="Arial" w:cs="Arial"/>
                <w:sz w:val="20"/>
                <w:szCs w:val="20"/>
              </w:rPr>
              <w:t>ВНИИПО МЧС России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5F6A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F6AA2">
              <w:rPr>
                <w:rFonts w:ascii="Arial" w:hAnsi="Arial" w:cs="Arial"/>
                <w:sz w:val="20"/>
                <w:szCs w:val="20"/>
              </w:rPr>
              <w:t>№ ИВ-117-13-5-2645 от 01.07.2026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2A0B" w14:textId="77777777" w:rsidR="005A374E" w:rsidRPr="00090DA4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A33B579" w14:textId="706664B3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Абзац 3 </w:t>
            </w:r>
            <w:r w:rsidRPr="006D52E2">
              <w:rPr>
                <w:rFonts w:ascii="Arial" w:hAnsi="Arial" w:cs="Arial"/>
                <w:sz w:val="20"/>
                <w:szCs w:val="20"/>
              </w:rPr>
              <w:t>обязывает согласовывать с заказчиком практически все элементы РД для госзаказа, включая форматы электронных документов. Это может привести к затягиванию разработки и излишней бюрократизации, особенно когда электронный формат уже зафиксирован в контракте или техническом задании.</w:t>
            </w:r>
            <w:r>
              <w:rPr>
                <w:rFonts w:ascii="Arial" w:hAnsi="Arial" w:cs="Arial"/>
                <w:sz w:val="20"/>
                <w:szCs w:val="20"/>
              </w:rPr>
              <w:t xml:space="preserve"> Изложить абзац 3 в новой редакции.</w:t>
            </w:r>
          </w:p>
          <w:p w14:paraId="07DA7BF1" w14:textId="77777777" w:rsidR="005A374E" w:rsidRPr="00090DA4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3D18352" w14:textId="7870165C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C4EF1">
              <w:rPr>
                <w:rFonts w:ascii="Arial" w:hAnsi="Arial" w:cs="Arial"/>
                <w:sz w:val="20"/>
                <w:szCs w:val="20"/>
              </w:rPr>
              <w:t xml:space="preserve">«Для изделий, разрабатываемых или ремонтируемых по государственному заказу, номенклатура документов и порядок их разработки, согласования, утверждения и поставки должны соответствовать требованиям технического задания (контракта). Иные вопросы, не урегулированные техническим заданием, </w:t>
            </w:r>
            <w:r w:rsidRPr="006C4EF1">
              <w:rPr>
                <w:rFonts w:ascii="Arial" w:hAnsi="Arial" w:cs="Arial"/>
                <w:sz w:val="20"/>
                <w:szCs w:val="20"/>
              </w:rPr>
              <w:lastRenderedPageBreak/>
              <w:t>подлежат согласованию с заказчиком (представителем заказчика)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C4EF1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7D2A708E" w14:textId="77777777" w:rsidR="005A374E" w:rsidRPr="00090DA4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02CFCBB" w14:textId="277D0D96" w:rsidR="005A374E" w:rsidRPr="00090DA4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C4EF1">
              <w:rPr>
                <w:rFonts w:ascii="Arial" w:hAnsi="Arial" w:cs="Arial"/>
                <w:sz w:val="20"/>
                <w:szCs w:val="20"/>
              </w:rPr>
              <w:t>Сокращение избыточных согласований, повышение оперативности разработки при сохранении контроля со стороны заказчика по ключевым вопросам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581F" w14:textId="77777777" w:rsidR="005A374E" w:rsidRDefault="005A374E" w:rsidP="00427B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427BCA">
              <w:rPr>
                <w:rFonts w:ascii="Arial" w:hAnsi="Arial" w:cs="Arial"/>
                <w:sz w:val="20"/>
                <w:szCs w:val="20"/>
              </w:rPr>
              <w:t xml:space="preserve"> частично.</w:t>
            </w:r>
          </w:p>
          <w:p w14:paraId="021A22F0" w14:textId="77777777" w:rsidR="00427BCA" w:rsidRDefault="00427BCA" w:rsidP="00427B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BF36921" w14:textId="1C4B1A3B" w:rsidR="00427BCA" w:rsidRDefault="00427BCA" w:rsidP="00427BC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</w:t>
            </w:r>
            <w:r w:rsidRPr="00427BCA">
              <w:rPr>
                <w:rFonts w:ascii="Arial" w:hAnsi="Arial" w:cs="Arial"/>
                <w:sz w:val="20"/>
                <w:szCs w:val="20"/>
              </w:rPr>
              <w:t>ешение распределено по аспектам: номенклатура — 4.6; порядок разработки, согласования и утверждения — 5.4; построение, содержание, изложение и терминология — 7.1.1.</w:t>
            </w:r>
          </w:p>
        </w:tc>
      </w:tr>
      <w:tr w:rsidR="005A374E" w:rsidRPr="00905BE3" w14:paraId="5074C8E0" w14:textId="77777777" w:rsidTr="00E9208B">
        <w:tc>
          <w:tcPr>
            <w:tcW w:w="704" w:type="dxa"/>
          </w:tcPr>
          <w:p w14:paraId="7E2D59D7" w14:textId="77777777" w:rsidR="005A374E" w:rsidRPr="00905BE3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CDC7987" w14:textId="7AF34DBA" w:rsidR="005A374E" w:rsidRPr="00905BE3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2126" w:type="dxa"/>
          </w:tcPr>
          <w:p w14:paraId="212F0397" w14:textId="77777777" w:rsidR="005A374E" w:rsidRPr="00905BE3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23A97FA4" w14:textId="77777777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8926A81" w14:textId="039B9BF3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72266">
              <w:rPr>
                <w:rFonts w:ascii="Arial" w:hAnsi="Arial" w:cs="Arial"/>
                <w:sz w:val="20"/>
                <w:szCs w:val="20"/>
              </w:rPr>
              <w:t>Заменить слово «документов» на «РД» в двух местах.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2266">
              <w:rPr>
                <w:rFonts w:ascii="Arial" w:hAnsi="Arial" w:cs="Arial"/>
                <w:sz w:val="20"/>
                <w:szCs w:val="20"/>
              </w:rPr>
              <w:t>Исключить слово «разрабатываемых или»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52EA336" w14:textId="77777777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9C5D7D6" w14:textId="77777777" w:rsidR="005A374E" w:rsidRPr="00872266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bookmarkStart w:id="22" w:name="_Hlk235635712"/>
            <w:r w:rsidRPr="00872266">
              <w:rPr>
                <w:rFonts w:ascii="Arial" w:hAnsi="Arial" w:cs="Arial"/>
                <w:sz w:val="20"/>
                <w:szCs w:val="20"/>
              </w:rPr>
              <w:t>4.8 Номенклатуру РД, их построение, изложение, оформление и содержание (в т.ч. форматы электронных документов) устанавливает разработчик документации согласно настоящему стандарту, если иные требования не установлены в техническом задании.</w:t>
            </w:r>
          </w:p>
          <w:p w14:paraId="45F61352" w14:textId="77777777" w:rsidR="005A374E" w:rsidRPr="00872266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72266">
              <w:rPr>
                <w:rFonts w:ascii="Arial" w:hAnsi="Arial" w:cs="Arial"/>
                <w:sz w:val="20"/>
                <w:szCs w:val="20"/>
              </w:rPr>
              <w:t>Допускается разрабатывать на изделие только один РД.</w:t>
            </w:r>
          </w:p>
          <w:p w14:paraId="2039641D" w14:textId="73C90A46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72266">
              <w:rPr>
                <w:rFonts w:ascii="Arial" w:hAnsi="Arial" w:cs="Arial"/>
                <w:sz w:val="20"/>
                <w:szCs w:val="20"/>
              </w:rPr>
              <w:t>Для изделий, ремонтируемых по государственному заказу, номенклатура РД, их построение, изложение, оформление и содержание (в т.ч. форматы электронных документов), а также порядок разработки, согласования, утверждения и поставки ремонтной документации, должны быть согласованы с заказчиком (представителем заказчика)</w:t>
            </w:r>
            <w:bookmarkEnd w:id="22"/>
            <w:r w:rsidRPr="00872266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3FE744E4" w14:textId="77777777" w:rsidR="005A374E" w:rsidRPr="00905BE3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264ABC57" w14:textId="216C7F7A" w:rsidR="005A374E" w:rsidRPr="00905BE3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872266">
              <w:rPr>
                <w:rFonts w:ascii="Arial" w:hAnsi="Arial" w:cs="Arial"/>
                <w:sz w:val="20"/>
                <w:szCs w:val="20"/>
              </w:rPr>
              <w:t>Речь идет о РД.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2266">
              <w:rPr>
                <w:rFonts w:ascii="Arial" w:hAnsi="Arial" w:cs="Arial"/>
                <w:sz w:val="20"/>
                <w:szCs w:val="20"/>
              </w:rPr>
              <w:t>Необходимо добавить ссылку на настоящий стандарт, так как он определяет правила разработки и оформления РД</w:t>
            </w:r>
          </w:p>
        </w:tc>
        <w:tc>
          <w:tcPr>
            <w:tcW w:w="3622" w:type="dxa"/>
          </w:tcPr>
          <w:p w14:paraId="1C282375" w14:textId="7721F254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427BCA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D8390F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Пункт существенно переработан с учетом данного замечания и замечаний других организаций</w:t>
            </w:r>
            <w:r w:rsidR="00427BC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D454668" w14:textId="77777777" w:rsidR="00427BCA" w:rsidRDefault="00427BCA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Применение понятий РД и «ремонтная документация» несет существенную смысловую нагрузку, см. раздел 3 и примечание к 4.1</w:t>
            </w:r>
            <w:r w:rsidR="001D4D0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E50EC7" w14:textId="709F3629" w:rsidR="001D4D06" w:rsidRPr="00905BE3" w:rsidRDefault="001D4D06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>сокращение РД применяется только к видам ремонтных документов, устанавливаемым настоящим стандартом; для совокупности РД и документов по ГОСТ 2.604 применяется термин “ремонтная документация”. Поэтому предложенная замена выполнена только там, где она соответствует смыслу положения.</w:t>
            </w:r>
          </w:p>
        </w:tc>
      </w:tr>
      <w:tr w:rsidR="005A374E" w14:paraId="6D49D577" w14:textId="77777777" w:rsidTr="008E53F9">
        <w:tc>
          <w:tcPr>
            <w:tcW w:w="704" w:type="dxa"/>
          </w:tcPr>
          <w:p w14:paraId="2FE1B73F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13FAF67" w14:textId="495C36C6" w:rsidR="005A374E" w:rsidRPr="00160511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2126" w:type="dxa"/>
          </w:tcPr>
          <w:p w14:paraId="0338A8C9" w14:textId="71268FA4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 xml:space="preserve">АО «У-УАЗ», письмо АО «Вертолеты России» по эл. </w:t>
            </w:r>
            <w:r w:rsidR="000C4955" w:rsidRPr="00160511">
              <w:rPr>
                <w:rFonts w:ascii="Arial" w:hAnsi="Arial" w:cs="Arial"/>
                <w:sz w:val="20"/>
                <w:szCs w:val="20"/>
              </w:rPr>
              <w:t>П</w:t>
            </w:r>
            <w:r w:rsidRPr="00160511">
              <w:rPr>
                <w:rFonts w:ascii="Arial" w:hAnsi="Arial" w:cs="Arial"/>
                <w:sz w:val="20"/>
                <w:szCs w:val="20"/>
              </w:rPr>
              <w:t>очте от 24.06.2026</w:t>
            </w:r>
          </w:p>
        </w:tc>
        <w:tc>
          <w:tcPr>
            <w:tcW w:w="6521" w:type="dxa"/>
          </w:tcPr>
          <w:p w14:paraId="2FAFDA7F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85E1750" w14:textId="46A0E26B" w:rsidR="005A374E" w:rsidRPr="00EC0045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Начало второго абзаца изложить в предлагаемой редакции.</w:t>
            </w:r>
          </w:p>
          <w:p w14:paraId="4DC2BE00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2FFE413" w14:textId="3A99B6C0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 xml:space="preserve">«Для ремонтной документации, разрабатываемой в интересах государственного заказчика, </w:t>
            </w:r>
            <w:r>
              <w:rPr>
                <w:rFonts w:ascii="Arial" w:hAnsi="Arial" w:cs="Arial"/>
                <w:sz w:val="20"/>
                <w:szCs w:val="20"/>
              </w:rPr>
              <w:t xml:space="preserve">решение </w:t>
            </w:r>
            <w:r w:rsidRPr="007C2832">
              <w:rPr>
                <w:rFonts w:ascii="Arial" w:hAnsi="Arial" w:cs="Arial"/>
                <w:sz w:val="20"/>
                <w:szCs w:val="20"/>
              </w:rPr>
              <w:t>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EEF691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1761162" w14:textId="4FF8C591" w:rsidR="005A374E" w:rsidRPr="00D46F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 xml:space="preserve">РД в интересах </w:t>
            </w:r>
            <w:proofErr w:type="spellStart"/>
            <w:r w:rsidRPr="007C2832">
              <w:rPr>
                <w:rFonts w:ascii="Arial" w:hAnsi="Arial" w:cs="Arial"/>
                <w:sz w:val="20"/>
                <w:szCs w:val="20"/>
              </w:rPr>
              <w:t>госзаказчика</w:t>
            </w:r>
            <w:proofErr w:type="spellEnd"/>
            <w:r w:rsidRPr="007C2832">
              <w:rPr>
                <w:rFonts w:ascii="Arial" w:hAnsi="Arial" w:cs="Arial"/>
                <w:sz w:val="20"/>
                <w:szCs w:val="20"/>
              </w:rPr>
              <w:t xml:space="preserve"> может разрабатываться не только по госзаказу, но и в инициативном порядке (ГОСТ РВ 0015-601)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4B43E7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Pr="004B43E7">
              <w:rPr>
                <w:rFonts w:ascii="Arial" w:hAnsi="Arial" w:cs="Arial"/>
                <w:sz w:val="20"/>
                <w:szCs w:val="20"/>
              </w:rPr>
              <w:lastRenderedPageBreak/>
              <w:t xml:space="preserve">контексте пункта речь идет о комплекте </w:t>
            </w:r>
            <w:proofErr w:type="spellStart"/>
            <w:r w:rsidRPr="004B43E7">
              <w:rPr>
                <w:rFonts w:ascii="Arial" w:hAnsi="Arial" w:cs="Arial"/>
                <w:sz w:val="20"/>
                <w:szCs w:val="20"/>
              </w:rPr>
              <w:t>ремдокументации</w:t>
            </w:r>
            <w:proofErr w:type="spellEnd"/>
            <w:r w:rsidRPr="004B43E7">
              <w:rPr>
                <w:rFonts w:ascii="Arial" w:hAnsi="Arial" w:cs="Arial"/>
                <w:sz w:val="20"/>
                <w:szCs w:val="20"/>
              </w:rPr>
              <w:t>, а не об отдельном РД</w:t>
            </w:r>
          </w:p>
        </w:tc>
        <w:tc>
          <w:tcPr>
            <w:tcW w:w="3622" w:type="dxa"/>
          </w:tcPr>
          <w:p w14:paraId="5FE1DBA3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0985CE59" w14:textId="58299363" w:rsidR="001D4D06" w:rsidRPr="00A60F23" w:rsidRDefault="001D4D06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См. 5.4</w:t>
            </w:r>
          </w:p>
        </w:tc>
      </w:tr>
      <w:tr w:rsidR="005A374E" w:rsidRPr="005225C8" w14:paraId="5ECB55E2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1589" w14:textId="77777777" w:rsidR="005A374E" w:rsidRPr="005225C8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054E" w14:textId="77777777" w:rsidR="005A374E" w:rsidRPr="00090DA4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5.2,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67B0" w14:textId="77777777" w:rsidR="005A374E" w:rsidRPr="00090DA4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A992" w14:textId="77777777" w:rsidR="005A374E" w:rsidRPr="00090DA4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9672FB0" w14:textId="77777777" w:rsidR="005A374E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4642">
              <w:rPr>
                <w:rFonts w:ascii="Arial" w:hAnsi="Arial" w:cs="Arial"/>
                <w:sz w:val="20"/>
                <w:szCs w:val="20"/>
              </w:rPr>
              <w:t>Этап «Проведение опытного ремонта изделий по документации с литерой «РО» («РО1», «РО2» и т. д.) и их приемочных испытаний после ремонта» на стадии «Разработка РД для опытного ремонта изделия» частично повторяет этапы «Проведение ремонта изделий по документации с литерой «РО1» и «Приемочные испытания отремонтированных изделий» на стадии «Разработка РД для серийного (массового) ремонта изделия»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3DF877" w14:textId="77777777" w:rsidR="005A374E" w:rsidRPr="00090DA4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071BDC8" w14:textId="77777777" w:rsidR="005A374E" w:rsidRPr="00090DA4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4642">
              <w:rPr>
                <w:rFonts w:ascii="Arial" w:hAnsi="Arial" w:cs="Arial"/>
                <w:sz w:val="20"/>
                <w:szCs w:val="20"/>
              </w:rPr>
              <w:t>Отсутствуют пояснения в каких случаях предусмотрен ремонт по РД литеры «РО1» в рамках опытного ремонта или серийного ремонта и при каких случаях пользоваться условиями таблицы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5F3F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574D991" w14:textId="5036C1E9" w:rsidR="005A374E" w:rsidRPr="00090DA4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Положения таблицы 1 уточнены и дополнены сноской следующего содержания: «</w:t>
            </w:r>
            <w:r w:rsidRPr="00D24099">
              <w:rPr>
                <w:rFonts w:ascii="Arial" w:hAnsi="Arial" w:cs="Arial"/>
                <w:sz w:val="20"/>
                <w:szCs w:val="20"/>
              </w:rPr>
              <w:t xml:space="preserve">Необходимость повторного выполнения опытного ремонта для присвоения </w:t>
            </w:r>
            <w:r w:rsidR="001D4D06">
              <w:rPr>
                <w:rFonts w:ascii="Arial" w:hAnsi="Arial" w:cs="Arial"/>
                <w:sz w:val="20"/>
                <w:szCs w:val="20"/>
              </w:rPr>
              <w:t xml:space="preserve">ремонтной документации </w:t>
            </w:r>
            <w:r w:rsidRPr="00D24099">
              <w:rPr>
                <w:rFonts w:ascii="Arial" w:hAnsi="Arial" w:cs="Arial"/>
                <w:sz w:val="20"/>
                <w:szCs w:val="20"/>
              </w:rPr>
              <w:t>литеры РО</w:t>
            </w:r>
            <w:r w:rsidR="001D4D06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D24099">
              <w:rPr>
                <w:rFonts w:ascii="Arial" w:hAnsi="Arial" w:cs="Arial"/>
                <w:sz w:val="20"/>
                <w:szCs w:val="20"/>
              </w:rPr>
              <w:t xml:space="preserve"> (РО</w:t>
            </w:r>
            <w:r w:rsidR="001D4D06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24099">
              <w:rPr>
                <w:rFonts w:ascii="Arial" w:hAnsi="Arial" w:cs="Arial"/>
                <w:sz w:val="20"/>
                <w:szCs w:val="20"/>
              </w:rPr>
              <w:t xml:space="preserve"> и т.д.) может быть обусловлена неудовлетворительными результатами опытного ремонта (в т.ч. связанными с недостатками </w:t>
            </w:r>
            <w:r w:rsidR="001D4D06">
              <w:rPr>
                <w:rFonts w:ascii="Arial" w:hAnsi="Arial" w:cs="Arial"/>
                <w:sz w:val="20"/>
                <w:szCs w:val="20"/>
              </w:rPr>
              <w:t>документации</w:t>
            </w:r>
            <w:r w:rsidRPr="00D24099">
              <w:rPr>
                <w:rFonts w:ascii="Arial" w:hAnsi="Arial" w:cs="Arial"/>
                <w:sz w:val="20"/>
                <w:szCs w:val="20"/>
              </w:rPr>
              <w:t>).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5A374E" w:rsidRPr="0025622D" w14:paraId="343B940C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5E6B" w14:textId="77777777" w:rsidR="005A374E" w:rsidRPr="0025622D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E63F" w14:textId="32FFFA93" w:rsidR="005A374E" w:rsidRPr="002339E9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339E9">
              <w:rPr>
                <w:rFonts w:ascii="Arial" w:hAnsi="Arial" w:cs="Arial"/>
                <w:sz w:val="20"/>
                <w:szCs w:val="20"/>
              </w:rPr>
              <w:t xml:space="preserve">5.2, </w:t>
            </w:r>
            <w:r w:rsidRPr="002339E9">
              <w:rPr>
                <w:rFonts w:ascii="Arial" w:hAnsi="Arial" w:cs="Arial"/>
                <w:sz w:val="20"/>
                <w:szCs w:val="20"/>
              </w:rPr>
              <w:br/>
              <w:t>таблица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BB48" w14:textId="77777777" w:rsidR="005A374E" w:rsidRPr="0025622D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7C12" w14:textId="77777777" w:rsidR="005A374E" w:rsidRPr="002562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7E6A78C" w14:textId="75D62BF1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Графу «Этап выполнения работ», в пятой ячейке сверху, изложить в предлагаемой редакции.</w:t>
            </w:r>
          </w:p>
          <w:p w14:paraId="76B6749B" w14:textId="77777777" w:rsidR="005A374E" w:rsidRPr="002562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0A45AD7" w14:textId="0B0D8855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2409AD">
              <w:rPr>
                <w:rFonts w:ascii="Arial" w:hAnsi="Arial" w:cs="Arial"/>
                <w:sz w:val="20"/>
                <w:szCs w:val="20"/>
              </w:rPr>
              <w:t>Проведение опытного ремонта изделий по документации с литерой «РО» и их приемочных испытаний после ремонта</w:t>
            </w:r>
            <w:r>
              <w:rPr>
                <w:rFonts w:ascii="Arial" w:hAnsi="Arial" w:cs="Arial"/>
                <w:sz w:val="20"/>
                <w:szCs w:val="20"/>
              </w:rPr>
              <w:t>.».</w:t>
            </w:r>
          </w:p>
          <w:p w14:paraId="347F09A0" w14:textId="77777777" w:rsidR="005A374E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7F1F3D3" w14:textId="3B2ABBBD" w:rsidR="005A374E" w:rsidRPr="00A9654A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409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РО1, РО2 и т.д. присваиваются по результатам приемочных испытаний. Ссылка в Сводке отзывов на ГОСТ 2.103 некорректна – в ГОСТ 2.103 четкое разграничение типов испытаний и присваиваемых литер.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409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ГОСТ 16504 целью предварительных испытаний является допуск к приемочным испытаниям и соответственно присвоение литеры РО.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409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необходимости корректировки РД об этом делают указания в акте комиссии (предварительных/приемочных испытаний). И вот при повторном проведении опытного ремонта присваиваются литеры РО2, РО3 и т.д. Как указано и в действующем ГОСТ 2.602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D386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645D018C" w14:textId="4B0796D1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 учетом замечания </w:t>
            </w: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</w:t>
            </w:r>
            <w:r>
              <w:rPr>
                <w:rFonts w:ascii="Arial" w:hAnsi="Arial" w:cs="Arial"/>
                <w:sz w:val="20"/>
                <w:szCs w:val="20"/>
              </w:rPr>
              <w:t xml:space="preserve"> выше.</w:t>
            </w:r>
          </w:p>
          <w:p w14:paraId="1823E602" w14:textId="5FB9D8A4" w:rsidR="005A374E" w:rsidRPr="0025622D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74E" w14:paraId="6A8315C5" w14:textId="77777777" w:rsidTr="008E53F9">
        <w:tc>
          <w:tcPr>
            <w:tcW w:w="704" w:type="dxa"/>
          </w:tcPr>
          <w:p w14:paraId="20A0C194" w14:textId="77777777" w:rsidR="005A374E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22F0B34" w14:textId="182909D2" w:rsidR="005A374E" w:rsidRPr="00160511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5.2,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1</w:t>
            </w:r>
          </w:p>
        </w:tc>
        <w:tc>
          <w:tcPr>
            <w:tcW w:w="2126" w:type="dxa"/>
          </w:tcPr>
          <w:p w14:paraId="71CDABD2" w14:textId="0823DEF2" w:rsidR="005A374E" w:rsidRPr="00160511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 xml:space="preserve">АО «У-УАЗ», письмо АО «Вертолеты </w:t>
            </w:r>
            <w:r w:rsidRPr="00160511">
              <w:rPr>
                <w:rFonts w:ascii="Arial" w:hAnsi="Arial" w:cs="Arial"/>
                <w:sz w:val="20"/>
                <w:szCs w:val="20"/>
              </w:rPr>
              <w:lastRenderedPageBreak/>
              <w:t xml:space="preserve">России» по эл. </w:t>
            </w:r>
            <w:r w:rsidR="000C4955" w:rsidRPr="00160511">
              <w:rPr>
                <w:rFonts w:ascii="Arial" w:hAnsi="Arial" w:cs="Arial"/>
                <w:sz w:val="20"/>
                <w:szCs w:val="20"/>
              </w:rPr>
              <w:t>П</w:t>
            </w:r>
            <w:r w:rsidRPr="00160511">
              <w:rPr>
                <w:rFonts w:ascii="Arial" w:hAnsi="Arial" w:cs="Arial"/>
                <w:sz w:val="20"/>
                <w:szCs w:val="20"/>
              </w:rPr>
              <w:t>очте от 24.06.2026</w:t>
            </w:r>
          </w:p>
        </w:tc>
        <w:tc>
          <w:tcPr>
            <w:tcW w:w="6521" w:type="dxa"/>
          </w:tcPr>
          <w:p w14:paraId="7A4580A3" w14:textId="77777777" w:rsidR="005A374E" w:rsidRPr="00160511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5764D60A" w14:textId="3C5AC2AE" w:rsidR="005A374E" w:rsidRPr="00EC0045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A5439">
              <w:rPr>
                <w:rFonts w:ascii="Arial" w:hAnsi="Arial" w:cs="Arial"/>
                <w:sz w:val="20"/>
                <w:szCs w:val="20"/>
              </w:rPr>
              <w:t>Исключить стадию «Разработка РД для серийного массового производства» с этапами утверждения на литеру «РА», «РБ».</w:t>
            </w:r>
          </w:p>
          <w:p w14:paraId="37DFA1A0" w14:textId="77777777" w:rsidR="005A374E" w:rsidRPr="00160511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19484607" w14:textId="1AB3EB3A" w:rsidR="005A374E" w:rsidRPr="00D46F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A5439">
              <w:rPr>
                <w:rFonts w:ascii="Arial" w:hAnsi="Arial" w:cs="Arial"/>
                <w:sz w:val="20"/>
                <w:szCs w:val="20"/>
              </w:rPr>
              <w:t xml:space="preserve">Описанные в указанной стадии этапы относятся не к разработке РД, а к постановке на ремонтное производство, при которой документация не </w:t>
            </w:r>
            <w:proofErr w:type="gramStart"/>
            <w:r w:rsidRPr="00CA5439">
              <w:rPr>
                <w:rFonts w:ascii="Arial" w:hAnsi="Arial" w:cs="Arial"/>
                <w:sz w:val="20"/>
                <w:szCs w:val="20"/>
              </w:rPr>
              <w:t>разрабатывается</w:t>
            </w:r>
            <w:proofErr w:type="gramEnd"/>
            <w:r w:rsidRPr="00CA5439">
              <w:rPr>
                <w:rFonts w:ascii="Arial" w:hAnsi="Arial" w:cs="Arial"/>
                <w:sz w:val="20"/>
                <w:szCs w:val="20"/>
              </w:rPr>
              <w:t xml:space="preserve"> а корректируется (см. ГОСТ РВ 0015-601 и  ГОСТ РВ 0015-602). Присвоение литеры «РБ» не предусмотрено ГОСТ 2.602, а также ГОСТ РВ 0015-601 и  ГОСТ РВ 0015-602</w:t>
            </w:r>
          </w:p>
        </w:tc>
        <w:tc>
          <w:tcPr>
            <w:tcW w:w="3622" w:type="dxa"/>
          </w:tcPr>
          <w:p w14:paraId="14C28366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Отклонено.</w:t>
            </w:r>
          </w:p>
          <w:p w14:paraId="04B3384A" w14:textId="7892FE4F" w:rsidR="005A374E" w:rsidRPr="00A60F23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Предложение порождает противоречие с ГОСТ 2.103 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действующей редакцией ГОСТ 2.602. Кроме того, эта часть таблицы была дополнена по замечаниям организаций, которые были заинтересованы в ее наличии в проекте</w:t>
            </w:r>
          </w:p>
        </w:tc>
      </w:tr>
      <w:tr w:rsidR="005A374E" w:rsidRPr="00F75A56" w14:paraId="622EC792" w14:textId="77777777" w:rsidTr="008E53F9">
        <w:tc>
          <w:tcPr>
            <w:tcW w:w="704" w:type="dxa"/>
          </w:tcPr>
          <w:p w14:paraId="1C9271D2" w14:textId="77777777" w:rsidR="005A374E" w:rsidRPr="00F75A56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9253D69" w14:textId="3A84F8D5" w:rsidR="005A374E" w:rsidRPr="00090DA4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5.2,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1</w:t>
            </w:r>
          </w:p>
        </w:tc>
        <w:tc>
          <w:tcPr>
            <w:tcW w:w="2126" w:type="dxa"/>
          </w:tcPr>
          <w:p w14:paraId="64B1C0DB" w14:textId="77777777" w:rsidR="005A374E" w:rsidRPr="00A13DB5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124077FD" w14:textId="77777777" w:rsidR="005A374E" w:rsidRPr="00FF1847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4E47E400" w14:textId="77777777" w:rsidR="005A374E" w:rsidRPr="00B6209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702AB98" w14:textId="780D5F2F" w:rsidR="005A374E" w:rsidRDefault="005A374E" w:rsidP="005A374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 всех литерах с цифрами использовать подстрочный знак цифры (</w:t>
            </w:r>
            <w:r w:rsidRPr="00AC5D86">
              <w:rPr>
                <w:rFonts w:ascii="Arial" w:hAnsi="Arial" w:cs="Arial"/>
                <w:sz w:val="20"/>
                <w:szCs w:val="20"/>
              </w:rPr>
              <w:t>«РО</w:t>
            </w:r>
            <w:r w:rsidRPr="00AC5D86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AC5D86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 xml:space="preserve"> вместо </w:t>
            </w:r>
            <w:r w:rsidRPr="00AC5D86">
              <w:rPr>
                <w:rFonts w:ascii="Arial" w:hAnsi="Arial" w:cs="Arial"/>
                <w:sz w:val="20"/>
                <w:szCs w:val="20"/>
              </w:rPr>
              <w:t>«РО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5D86">
              <w:rPr>
                <w:rFonts w:ascii="Arial" w:hAnsi="Arial" w:cs="Arial"/>
                <w:sz w:val="20"/>
                <w:szCs w:val="20"/>
              </w:rPr>
              <w:t>» и т. д.)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90807B4" w14:textId="7777777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</w:p>
          <w:p w14:paraId="7B6F5CF6" w14:textId="4073E19D" w:rsidR="005A374E" w:rsidRPr="00B6209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C2F8C">
              <w:rPr>
                <w:rFonts w:ascii="Arial" w:hAnsi="Arial" w:cs="Arial"/>
                <w:sz w:val="20"/>
                <w:szCs w:val="20"/>
              </w:rPr>
              <w:t xml:space="preserve">Изложить текст графы </w:t>
            </w:r>
            <w:r w:rsidR="000C4955">
              <w:rPr>
                <w:rFonts w:ascii="Arial" w:hAnsi="Arial" w:cs="Arial"/>
                <w:sz w:val="20"/>
                <w:szCs w:val="20"/>
              </w:rPr>
              <w:t>«</w:t>
            </w:r>
            <w:r w:rsidRPr="00FC2F8C">
              <w:rPr>
                <w:rFonts w:ascii="Arial" w:hAnsi="Arial" w:cs="Arial"/>
                <w:sz w:val="20"/>
                <w:szCs w:val="20"/>
              </w:rPr>
              <w:t>Этап выполнения работ</w:t>
            </w:r>
            <w:r w:rsidR="000C4955">
              <w:rPr>
                <w:rFonts w:ascii="Arial" w:hAnsi="Arial" w:cs="Arial"/>
                <w:sz w:val="20"/>
                <w:szCs w:val="20"/>
              </w:rPr>
              <w:t>»</w:t>
            </w:r>
            <w:r w:rsidRPr="00FC2F8C">
              <w:rPr>
                <w:rFonts w:ascii="Arial" w:hAnsi="Arial" w:cs="Arial"/>
                <w:sz w:val="20"/>
                <w:szCs w:val="20"/>
              </w:rPr>
              <w:t xml:space="preserve"> в следующей</w:t>
            </w:r>
            <w:r w:rsidRPr="003B2F9E">
              <w:rPr>
                <w:rFonts w:ascii="Times New Roman" w:hAnsi="Times New Roman"/>
                <w:sz w:val="24"/>
              </w:rPr>
              <w:t xml:space="preserve"> </w:t>
            </w:r>
            <w:r w:rsidRPr="00FC2F8C">
              <w:rPr>
                <w:rFonts w:ascii="Arial" w:hAnsi="Arial" w:cs="Arial"/>
                <w:sz w:val="20"/>
                <w:szCs w:val="20"/>
              </w:rPr>
              <w:t>редакции:</w:t>
            </w:r>
          </w:p>
          <w:tbl>
            <w:tblPr>
              <w:tblStyle w:val="a4"/>
              <w:tblW w:w="15451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5451"/>
            </w:tblGrid>
            <w:tr w:rsidR="005A374E" w14:paraId="144B8C7F" w14:textId="77777777" w:rsidTr="00F46C2E">
              <w:trPr>
                <w:cantSplit/>
                <w:trHeight w:val="3420"/>
              </w:trPr>
              <w:tc>
                <w:tcPr>
                  <w:tcW w:w="6096" w:type="dxa"/>
                  <w:tcBorders>
                    <w:top w:val="double" w:sz="4" w:space="0" w:color="auto"/>
                  </w:tcBorders>
                  <w:shd w:val="clear" w:color="auto" w:fill="auto"/>
                </w:tcPr>
                <w:tbl>
                  <w:tblPr>
                    <w:tblOverlap w:val="never"/>
                    <w:tblW w:w="621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64"/>
                    <w:gridCol w:w="5954"/>
                  </w:tblGrid>
                  <w:tr w:rsidR="005A374E" w:rsidRPr="009E112A" w14:paraId="6E285542" w14:textId="77777777" w:rsidTr="00F46C2E">
                    <w:trPr>
                      <w:trHeight w:val="39"/>
                    </w:trPr>
                    <w:tc>
                      <w:tcPr>
                        <w:tcW w:w="264" w:type="dxa"/>
                        <w:vMerge w:val="restart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231C1D76" w14:textId="64C3ABC9" w:rsidR="005A374E" w:rsidRDefault="000C4955" w:rsidP="005A374E">
                        <w:pPr>
                          <w:pStyle w:val="af0"/>
                          <w:jc w:val="center"/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  <w:t>…</w:t>
                        </w:r>
                      </w:p>
                    </w:tc>
                    <w:tc>
                      <w:tcPr>
                        <w:tcW w:w="5954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8A2F1F1" w14:textId="06EC7162" w:rsidR="005A374E" w:rsidRPr="00F46C2E" w:rsidRDefault="000C4955" w:rsidP="005A374E">
                        <w:pPr>
                          <w:pStyle w:val="af0"/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…</w:t>
                        </w:r>
                      </w:p>
                    </w:tc>
                  </w:tr>
                  <w:tr w:rsidR="005A374E" w:rsidRPr="009E112A" w14:paraId="5853C1E2" w14:textId="77777777" w:rsidTr="00F46C2E">
                    <w:trPr>
                      <w:trHeight w:val="39"/>
                    </w:trPr>
                    <w:tc>
                      <w:tcPr>
                        <w:tcW w:w="264" w:type="dxa"/>
                        <w:vMerge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1C5BB359" w14:textId="77777777" w:rsidR="005A374E" w:rsidRPr="006E422C" w:rsidRDefault="005A374E" w:rsidP="005A374E">
                        <w:pPr>
                          <w:pStyle w:val="af0"/>
                          <w:jc w:val="center"/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</w:pPr>
                        <w:bookmarkStart w:id="23" w:name="_Hlk235202408"/>
                      </w:p>
                    </w:tc>
                    <w:tc>
                      <w:tcPr>
                        <w:tcW w:w="59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4FC263E" w14:textId="77777777" w:rsidR="005A374E" w:rsidRPr="00F46C2E" w:rsidRDefault="005A374E" w:rsidP="005A374E">
                        <w:pPr>
                          <w:pStyle w:val="af0"/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</w:pP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Проведение опытного ремонта и предварительные испытания опытных ремонтных образцов (опытной ремонтной партии) после ремонта</w:t>
                        </w:r>
                      </w:p>
                    </w:tc>
                  </w:tr>
                  <w:tr w:rsidR="005A374E" w:rsidRPr="009E112A" w14:paraId="6DF1EC39" w14:textId="77777777" w:rsidTr="00F46C2E">
                    <w:trPr>
                      <w:trHeight w:val="39"/>
                    </w:trPr>
                    <w:tc>
                      <w:tcPr>
                        <w:tcW w:w="264" w:type="dxa"/>
                        <w:vMerge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2041DF22" w14:textId="77777777" w:rsidR="005A374E" w:rsidRPr="006E422C" w:rsidRDefault="005A374E" w:rsidP="005A374E">
                        <w:pPr>
                          <w:pStyle w:val="af0"/>
                          <w:jc w:val="center"/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  <w:tc>
                      <w:tcPr>
                        <w:tcW w:w="5954" w:type="dxa"/>
                        <w:tcBorders>
                          <w:top w:val="single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1A19E1A3" w14:textId="3BA91AA1" w:rsidR="005A374E" w:rsidRPr="00F46C2E" w:rsidRDefault="005A374E" w:rsidP="005A374E">
                        <w:pPr>
                          <w:pStyle w:val="af0"/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</w:pP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 xml:space="preserve">Корректировка РД по результатам ремонта и предварительных испытаний с присвоением литеры 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«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РО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»</w:t>
                        </w:r>
                      </w:p>
                    </w:tc>
                  </w:tr>
                  <w:tr w:rsidR="005A374E" w:rsidRPr="009E112A" w14:paraId="75D09F77" w14:textId="77777777" w:rsidTr="00F46C2E">
                    <w:trPr>
                      <w:trHeight w:val="39"/>
                    </w:trPr>
                    <w:tc>
                      <w:tcPr>
                        <w:tcW w:w="264" w:type="dxa"/>
                        <w:vMerge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750047E1" w14:textId="77777777" w:rsidR="005A374E" w:rsidRDefault="005A374E" w:rsidP="005A374E">
                        <w:pPr>
                          <w:pStyle w:val="af0"/>
                          <w:spacing w:line="276" w:lineRule="auto"/>
                          <w:jc w:val="center"/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  <w:tc>
                      <w:tcPr>
                        <w:tcW w:w="5954" w:type="dxa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6D288A3" w14:textId="77777777" w:rsidR="005A374E" w:rsidRPr="00F46C2E" w:rsidRDefault="005A374E" w:rsidP="005A374E">
                        <w:pPr>
                          <w:pStyle w:val="af0"/>
                          <w:spacing w:line="276" w:lineRule="auto"/>
                          <w:jc w:val="both"/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</w:pP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Приемочные испытаний опытных ремонтных образцов (опытной ремонтной партии)</w:t>
                        </w:r>
                      </w:p>
                    </w:tc>
                  </w:tr>
                  <w:tr w:rsidR="005A374E" w:rsidRPr="009E112A" w14:paraId="6E922C70" w14:textId="77777777" w:rsidTr="00F46C2E">
                    <w:trPr>
                      <w:trHeight w:val="39"/>
                    </w:trPr>
                    <w:tc>
                      <w:tcPr>
                        <w:tcW w:w="264" w:type="dxa"/>
                        <w:vMerge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5F8298A8" w14:textId="77777777" w:rsidR="005A374E" w:rsidRPr="006E422C" w:rsidRDefault="005A374E" w:rsidP="005A374E">
                        <w:pPr>
                          <w:pStyle w:val="af0"/>
                          <w:spacing w:line="276" w:lineRule="auto"/>
                          <w:jc w:val="center"/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  <w:tc>
                      <w:tcPr>
                        <w:tcW w:w="59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0274BC2" w14:textId="57E2E75C" w:rsidR="005A374E" w:rsidRPr="00F46C2E" w:rsidRDefault="005A374E" w:rsidP="005A374E">
                        <w:pPr>
                          <w:pStyle w:val="af0"/>
                          <w:spacing w:line="276" w:lineRule="auto"/>
                          <w:jc w:val="both"/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</w:pP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 xml:space="preserve">Корректировка РД по результатам приемочных испытаний с присвоением РД литеры 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«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РО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vertAlign w:val="subscript"/>
                            <w:lang w:bidi="ru-RU"/>
                          </w:rPr>
                          <w:t>1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»</w:t>
                        </w:r>
                      </w:p>
                    </w:tc>
                  </w:tr>
                  <w:tr w:rsidR="005A374E" w:rsidRPr="009E112A" w14:paraId="621DEF2B" w14:textId="77777777" w:rsidTr="00F46C2E">
                    <w:trPr>
                      <w:trHeight w:val="39"/>
                    </w:trPr>
                    <w:tc>
                      <w:tcPr>
                        <w:tcW w:w="264" w:type="dxa"/>
                        <w:vMerge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78BFB228" w14:textId="77777777" w:rsidR="005A374E" w:rsidRPr="003937D7" w:rsidRDefault="005A374E" w:rsidP="005A374E">
                        <w:pPr>
                          <w:pStyle w:val="af0"/>
                          <w:spacing w:line="276" w:lineRule="auto"/>
                          <w:jc w:val="center"/>
                          <w:rPr>
                            <w:i/>
                            <w:color w:val="000000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  <w:tc>
                      <w:tcPr>
                        <w:tcW w:w="59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D2290E7" w14:textId="47E4A3C9" w:rsidR="005A374E" w:rsidRPr="00F46C2E" w:rsidRDefault="005A374E" w:rsidP="005A374E">
                        <w:pPr>
                          <w:pStyle w:val="af0"/>
                          <w:spacing w:line="276" w:lineRule="auto"/>
                          <w:jc w:val="both"/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</w:pP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При необходимости ‒ повторное проведение опытного ремонта и испытания опытного ремонтного образца (опытной ремонтной партии) по документации с литерой РО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vertAlign w:val="subscript"/>
                            <w:lang w:bidi="ru-RU"/>
                          </w:rPr>
                          <w:t>1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 xml:space="preserve"> и корректировка КД с присвоением им литеры РО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vertAlign w:val="subscript"/>
                            <w:lang w:bidi="ru-RU"/>
                          </w:rPr>
                          <w:t>2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, РО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vertAlign w:val="subscript"/>
                            <w:lang w:bidi="ru-RU"/>
                          </w:rPr>
                          <w:t>3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 xml:space="preserve">, 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…</w:t>
                        </w:r>
                      </w:p>
                    </w:tc>
                  </w:tr>
                  <w:tr w:rsidR="005A374E" w:rsidRPr="009E112A" w14:paraId="76CAE6EF" w14:textId="77777777" w:rsidTr="00F46C2E">
                    <w:trPr>
                      <w:trHeight w:val="39"/>
                    </w:trPr>
                    <w:tc>
                      <w:tcPr>
                        <w:tcW w:w="264" w:type="dxa"/>
                        <w:vMerge w:val="restart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16D2B33" w14:textId="3771D137" w:rsidR="005A374E" w:rsidRPr="003B2F9E" w:rsidRDefault="000C4955" w:rsidP="005A374E">
                        <w:pPr>
                          <w:pStyle w:val="af0"/>
                          <w:spacing w:line="276" w:lineRule="auto"/>
                          <w:jc w:val="center"/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  <w:t>…</w:t>
                        </w:r>
                      </w:p>
                    </w:tc>
                    <w:tc>
                      <w:tcPr>
                        <w:tcW w:w="59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41F108E" w14:textId="4EB5F28D" w:rsidR="005A374E" w:rsidRPr="00F46C2E" w:rsidRDefault="005A374E" w:rsidP="005A374E">
                        <w:pPr>
                          <w:pStyle w:val="af0"/>
                          <w:spacing w:line="276" w:lineRule="auto"/>
                          <w:jc w:val="both"/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</w:pP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 xml:space="preserve">Проведение ремонта изделий по документации с литерой 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«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РО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vertAlign w:val="subscript"/>
                            <w:lang w:bidi="ru-RU"/>
                          </w:rPr>
                          <w:t>1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»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 xml:space="preserve"> (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«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РО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vertAlign w:val="subscript"/>
                            <w:lang w:bidi="ru-RU"/>
                          </w:rPr>
                          <w:t>2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»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 xml:space="preserve">, 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«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РО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vertAlign w:val="subscript"/>
                            <w:lang w:bidi="ru-RU"/>
                          </w:rPr>
                          <w:t>3</w:t>
                        </w:r>
                        <w:r w:rsidR="000C4955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»</w:t>
                        </w:r>
                        <w:r w:rsidRPr="00F46C2E"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 xml:space="preserve"> и т.д.)</w:t>
                        </w:r>
                      </w:p>
                    </w:tc>
                  </w:tr>
                  <w:bookmarkEnd w:id="23"/>
                  <w:tr w:rsidR="005A374E" w:rsidRPr="009E112A" w14:paraId="7FE1FE14" w14:textId="77777777" w:rsidTr="00F46C2E">
                    <w:trPr>
                      <w:trHeight w:val="31"/>
                    </w:trPr>
                    <w:tc>
                      <w:tcPr>
                        <w:tcW w:w="264" w:type="dxa"/>
                        <w:vMerge/>
                        <w:tcBorders>
                          <w:right w:val="single" w:sz="4" w:space="0" w:color="auto"/>
                        </w:tcBorders>
                      </w:tcPr>
                      <w:p w14:paraId="610A4660" w14:textId="77777777" w:rsidR="005A374E" w:rsidRDefault="005A374E" w:rsidP="005A374E">
                        <w:pPr>
                          <w:pStyle w:val="af0"/>
                          <w:spacing w:line="276" w:lineRule="auto"/>
                          <w:jc w:val="both"/>
                          <w:rPr>
                            <w:color w:val="000000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  <w:tc>
                      <w:tcPr>
                        <w:tcW w:w="59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23AABE9" w14:textId="2E6DFCA9" w:rsidR="005A374E" w:rsidRPr="00F46C2E" w:rsidRDefault="000C4955" w:rsidP="005A374E">
                        <w:pPr>
                          <w:pStyle w:val="af0"/>
                          <w:spacing w:line="276" w:lineRule="auto"/>
                          <w:jc w:val="both"/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color w:val="000000"/>
                            <w:sz w:val="16"/>
                            <w:szCs w:val="16"/>
                            <w:lang w:bidi="ru-RU"/>
                          </w:rPr>
                          <w:t>…</w:t>
                        </w:r>
                      </w:p>
                    </w:tc>
                  </w:tr>
                </w:tbl>
                <w:p w14:paraId="1BDD4FD0" w14:textId="77777777" w:rsidR="005A374E" w:rsidRDefault="005A374E" w:rsidP="005A374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4D31BD8" w14:textId="77777777" w:rsidR="005A374E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14:paraId="24FF5F1A" w14:textId="1B72AAEF" w:rsidR="005A374E" w:rsidRPr="00F46C2E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46C2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ГОСТ 2.103-2013,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F46C2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ГОСТ РВ 0015-210-2020,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F46C2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ГОСТ РВ 0015-601-2022</w:t>
            </w:r>
          </w:p>
        </w:tc>
        <w:tc>
          <w:tcPr>
            <w:tcW w:w="3622" w:type="dxa"/>
          </w:tcPr>
          <w:p w14:paraId="73F03BB0" w14:textId="77777777" w:rsidR="005A374E" w:rsidRPr="00090DA4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5A374E" w:rsidRPr="00090DA4" w14:paraId="31A752E4" w14:textId="77777777" w:rsidTr="009F0C1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B0D5" w14:textId="77777777" w:rsidR="005A374E" w:rsidRPr="00090DA4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97B2" w14:textId="338E997C" w:rsidR="005A374E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5.2,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E5AE" w14:textId="77777777" w:rsidR="005A374E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3B"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Pr="0023523B">
              <w:rPr>
                <w:rFonts w:ascii="Arial" w:hAnsi="Arial" w:cs="Arial"/>
                <w:sz w:val="20"/>
                <w:szCs w:val="20"/>
              </w:rPr>
              <w:t>ЦНИИмаш</w:t>
            </w:r>
            <w:proofErr w:type="spellEnd"/>
            <w:r w:rsidRPr="0023523B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23523B">
              <w:rPr>
                <w:rFonts w:ascii="Arial" w:hAnsi="Arial" w:cs="Arial"/>
                <w:sz w:val="20"/>
                <w:szCs w:val="20"/>
              </w:rPr>
              <w:br/>
              <w:t>№ 04-15209 от 14.07.2026</w:t>
            </w:r>
          </w:p>
          <w:p w14:paraId="645E69F8" w14:textId="72920FA9" w:rsidR="001A1042" w:rsidRDefault="001A1042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АО «Концерн ВКО «Алмаз-Антей», № 31-21/16723 от 09.07.2026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34ED" w14:textId="77777777" w:rsidR="005A374E" w:rsidRPr="002562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C6A3DD1" w14:textId="1064467E" w:rsidR="005A374E" w:rsidRPr="00FC2F8C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C2F8C">
              <w:rPr>
                <w:rFonts w:ascii="Arial" w:hAnsi="Arial" w:cs="Arial"/>
                <w:sz w:val="20"/>
                <w:szCs w:val="20"/>
              </w:rPr>
              <w:t>Привести порядок присвоения литер РД в соответствие нормативным требованиям.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F8C">
              <w:rPr>
                <w:rFonts w:ascii="Arial" w:hAnsi="Arial" w:cs="Arial"/>
                <w:sz w:val="20"/>
                <w:szCs w:val="20"/>
              </w:rPr>
              <w:t>Устранить редакционные неточности.</w:t>
            </w:r>
          </w:p>
          <w:p w14:paraId="66345208" w14:textId="2E5CA30B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C2F8C">
              <w:rPr>
                <w:rFonts w:ascii="Arial" w:hAnsi="Arial" w:cs="Arial"/>
                <w:sz w:val="20"/>
                <w:szCs w:val="20"/>
              </w:rPr>
              <w:t xml:space="preserve">Использовать стандартизованные понятия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FC2F8C">
              <w:rPr>
                <w:rFonts w:ascii="Arial" w:hAnsi="Arial" w:cs="Arial"/>
                <w:sz w:val="20"/>
                <w:szCs w:val="20"/>
              </w:rPr>
              <w:t>опытный ремонтный образец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FC2F8C">
              <w:rPr>
                <w:rFonts w:ascii="Arial" w:hAnsi="Arial" w:cs="Arial"/>
                <w:sz w:val="20"/>
                <w:szCs w:val="20"/>
              </w:rPr>
              <w:t xml:space="preserve"> и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FC2F8C">
              <w:rPr>
                <w:rFonts w:ascii="Arial" w:hAnsi="Arial" w:cs="Arial"/>
                <w:sz w:val="20"/>
                <w:szCs w:val="20"/>
              </w:rPr>
              <w:t>опытная ремонтная партия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003BE0B7" w14:textId="77777777" w:rsidR="005A374E" w:rsidRPr="002562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tbl>
            <w:tblPr>
              <w:tblpPr w:leftFromText="180" w:rightFromText="180" w:vertAnchor="text" w:horzAnchor="margin" w:tblpY="-176"/>
              <w:tblOverlap w:val="never"/>
              <w:tblW w:w="6190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54"/>
              <w:gridCol w:w="5736"/>
            </w:tblGrid>
            <w:tr w:rsidR="001A1042" w:rsidRPr="001A1042" w14:paraId="4308C279" w14:textId="77777777" w:rsidTr="00A3001F">
              <w:trPr>
                <w:trHeight w:val="42"/>
              </w:trPr>
              <w:tc>
                <w:tcPr>
                  <w:tcW w:w="454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5D8395D0" w14:textId="4C935548" w:rsidR="001A1042" w:rsidRPr="001A1042" w:rsidRDefault="000C4955" w:rsidP="001A1042">
                  <w:pPr>
                    <w:pStyle w:val="af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lastRenderedPageBreak/>
                    <w:t>…</w:t>
                  </w:r>
                </w:p>
              </w:tc>
              <w:tc>
                <w:tcPr>
                  <w:tcW w:w="57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74041" w14:textId="4524FF6A" w:rsidR="001A1042" w:rsidRPr="001A1042" w:rsidRDefault="000C4955" w:rsidP="001A1042">
                  <w:pPr>
                    <w:pStyle w:val="af0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>…</w:t>
                  </w:r>
                </w:p>
              </w:tc>
            </w:tr>
            <w:tr w:rsidR="001A1042" w:rsidRPr="001A1042" w14:paraId="76D05817" w14:textId="77777777" w:rsidTr="00A3001F">
              <w:trPr>
                <w:trHeight w:val="42"/>
              </w:trPr>
              <w:tc>
                <w:tcPr>
                  <w:tcW w:w="454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42197306" w14:textId="77777777" w:rsidR="001A1042" w:rsidRPr="001A1042" w:rsidRDefault="001A1042" w:rsidP="001A1042">
                  <w:pPr>
                    <w:pStyle w:val="af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5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E8990" w14:textId="77777777" w:rsidR="001A1042" w:rsidRPr="001A1042" w:rsidRDefault="001A1042" w:rsidP="001A1042">
                  <w:pPr>
                    <w:pStyle w:val="af0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 xml:space="preserve">Проведение опытного ремонта и предварительные испытания 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опытных ремонтных образцов (опытной ремонтной партии)</w:t>
                  </w: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 xml:space="preserve"> после ремонта</w:t>
                  </w:r>
                </w:p>
              </w:tc>
            </w:tr>
            <w:tr w:rsidR="001A1042" w:rsidRPr="001A1042" w14:paraId="27530733" w14:textId="77777777" w:rsidTr="00A3001F">
              <w:trPr>
                <w:trHeight w:val="42"/>
              </w:trPr>
              <w:tc>
                <w:tcPr>
                  <w:tcW w:w="454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31D05115" w14:textId="77777777" w:rsidR="001A1042" w:rsidRPr="001A1042" w:rsidRDefault="001A1042" w:rsidP="001A1042">
                  <w:pPr>
                    <w:pStyle w:val="af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5736" w:type="dxa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1FC36DAB" w14:textId="77777777" w:rsidR="001A1042" w:rsidRPr="001A1042" w:rsidRDefault="001A1042" w:rsidP="001A1042">
                  <w:pPr>
                    <w:pStyle w:val="af0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 xml:space="preserve">Корректировка РД по результатам ремонта и 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предварительных</w:t>
                  </w: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 xml:space="preserve"> испытаний с присвоением литеры «РО»</w:t>
                  </w:r>
                </w:p>
              </w:tc>
            </w:tr>
            <w:tr w:rsidR="001A1042" w:rsidRPr="001A1042" w14:paraId="24919A93" w14:textId="77777777" w:rsidTr="00A3001F">
              <w:trPr>
                <w:trHeight w:val="42"/>
              </w:trPr>
              <w:tc>
                <w:tcPr>
                  <w:tcW w:w="454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3747ED58" w14:textId="77777777" w:rsidR="001A1042" w:rsidRPr="001A1042" w:rsidRDefault="001A1042" w:rsidP="001A1042">
                  <w:pPr>
                    <w:pStyle w:val="af0"/>
                    <w:spacing w:line="276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5736" w:type="dxa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691D30" w14:textId="77777777" w:rsidR="001A1042" w:rsidRPr="001A1042" w:rsidRDefault="001A1042" w:rsidP="001A1042">
                  <w:pPr>
                    <w:pStyle w:val="af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 xml:space="preserve">Приемочные испытаний 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опытных ремонтных образцов (опытной ремонтной партии)</w:t>
                  </w:r>
                </w:p>
              </w:tc>
            </w:tr>
            <w:tr w:rsidR="001A1042" w:rsidRPr="001A1042" w14:paraId="686BEA05" w14:textId="77777777" w:rsidTr="00A3001F">
              <w:trPr>
                <w:trHeight w:val="42"/>
              </w:trPr>
              <w:tc>
                <w:tcPr>
                  <w:tcW w:w="454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00E3AE9B" w14:textId="77777777" w:rsidR="001A1042" w:rsidRPr="001A1042" w:rsidRDefault="001A1042" w:rsidP="001A1042">
                  <w:pPr>
                    <w:pStyle w:val="af0"/>
                    <w:spacing w:line="276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5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AE2270" w14:textId="77777777" w:rsidR="001A1042" w:rsidRPr="001A1042" w:rsidRDefault="001A1042" w:rsidP="001A1042">
                  <w:pPr>
                    <w:pStyle w:val="af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 xml:space="preserve">Корректировка РД по результатам 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приемочных</w:t>
                  </w: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 xml:space="preserve"> испытаний с присвоением РД литеры «РО</w:t>
                  </w: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vertAlign w:val="subscript"/>
                      <w:lang w:bidi="ru-RU"/>
                    </w:rPr>
                    <w:t>1</w:t>
                  </w: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>»</w:t>
                  </w:r>
                </w:p>
              </w:tc>
            </w:tr>
            <w:tr w:rsidR="001A1042" w:rsidRPr="001A1042" w14:paraId="6E4B896C" w14:textId="77777777" w:rsidTr="00A3001F">
              <w:trPr>
                <w:trHeight w:val="42"/>
              </w:trPr>
              <w:tc>
                <w:tcPr>
                  <w:tcW w:w="454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0EFDA420" w14:textId="77777777" w:rsidR="001A1042" w:rsidRPr="001A1042" w:rsidRDefault="001A1042" w:rsidP="001A1042">
                  <w:pPr>
                    <w:pStyle w:val="af0"/>
                    <w:spacing w:line="276" w:lineRule="auto"/>
                    <w:jc w:val="center"/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5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E1F17" w14:textId="114387B8" w:rsidR="001A1042" w:rsidRPr="001A1042" w:rsidRDefault="001A1042" w:rsidP="001A1042">
                  <w:pPr>
                    <w:pStyle w:val="af0"/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</w:pP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При необходимости — повторное проведение опытного ремонта и испытания опытного ремонтного образца (опытной ремонтной партии) по документации с литерой РО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vertAlign w:val="subscript"/>
                      <w:lang w:bidi="ru-RU"/>
                    </w:rPr>
                    <w:t>1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 xml:space="preserve"> и корректировка КД с присвоением им литеры РО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vertAlign w:val="subscript"/>
                      <w:lang w:bidi="ru-RU"/>
                    </w:rPr>
                    <w:t>2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, РО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vertAlign w:val="subscript"/>
                      <w:lang w:bidi="ru-RU"/>
                    </w:rPr>
                    <w:t>3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 xml:space="preserve">, </w:t>
                  </w:r>
                  <w:r w:rsidR="000C4955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…</w:t>
                  </w:r>
                </w:p>
              </w:tc>
            </w:tr>
            <w:tr w:rsidR="001A1042" w:rsidRPr="001A1042" w14:paraId="65CAD7D5" w14:textId="77777777" w:rsidTr="00A3001F">
              <w:trPr>
                <w:trHeight w:val="42"/>
              </w:trPr>
              <w:tc>
                <w:tcPr>
                  <w:tcW w:w="454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62E3ECCB" w14:textId="13DD1354" w:rsidR="001A1042" w:rsidRPr="001A1042" w:rsidRDefault="000C4955" w:rsidP="001A1042">
                  <w:pPr>
                    <w:pStyle w:val="af0"/>
                    <w:spacing w:line="276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>…</w:t>
                  </w:r>
                </w:p>
              </w:tc>
              <w:tc>
                <w:tcPr>
                  <w:tcW w:w="5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00BA0" w14:textId="77777777" w:rsidR="001A1042" w:rsidRPr="001A1042" w:rsidRDefault="001A1042" w:rsidP="001A1042">
                  <w:pPr>
                    <w:pStyle w:val="af0"/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</w:pP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>Проведение ремонта изделий по документации с литерой «РО</w:t>
                  </w: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vertAlign w:val="subscript"/>
                      <w:lang w:bidi="ru-RU"/>
                    </w:rPr>
                    <w:t>1</w:t>
                  </w:r>
                  <w:r w:rsidRPr="001A1042"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 xml:space="preserve">» 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(«РО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vertAlign w:val="subscript"/>
                      <w:lang w:bidi="ru-RU"/>
                    </w:rPr>
                    <w:t>2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», «РО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vertAlign w:val="subscript"/>
                      <w:lang w:bidi="ru-RU"/>
                    </w:rPr>
                    <w:t>3</w:t>
                  </w:r>
                  <w:r w:rsidRPr="001A1042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lang w:bidi="ru-RU"/>
                    </w:rPr>
                    <w:t>» и т.д.)</w:t>
                  </w:r>
                </w:p>
              </w:tc>
            </w:tr>
            <w:tr w:rsidR="001A1042" w:rsidRPr="001A1042" w14:paraId="13E9AF9B" w14:textId="77777777" w:rsidTr="00A3001F">
              <w:trPr>
                <w:trHeight w:val="42"/>
              </w:trPr>
              <w:tc>
                <w:tcPr>
                  <w:tcW w:w="454" w:type="dxa"/>
                  <w:vMerge/>
                  <w:tcBorders>
                    <w:right w:val="single" w:sz="4" w:space="0" w:color="auto"/>
                  </w:tcBorders>
                </w:tcPr>
                <w:p w14:paraId="31C6F6FF" w14:textId="77777777" w:rsidR="001A1042" w:rsidRPr="001A1042" w:rsidRDefault="001A1042" w:rsidP="001A1042">
                  <w:pPr>
                    <w:pStyle w:val="af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57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8FE6EB4" w14:textId="30E4912C" w:rsidR="001A1042" w:rsidRPr="001A1042" w:rsidRDefault="000C4955" w:rsidP="001A1042">
                  <w:pPr>
                    <w:pStyle w:val="af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  <w:lang w:bidi="ru-RU"/>
                    </w:rPr>
                    <w:t>…</w:t>
                  </w:r>
                </w:p>
              </w:tc>
            </w:tr>
          </w:tbl>
          <w:p w14:paraId="14287DDC" w14:textId="77777777" w:rsidR="005A374E" w:rsidRPr="0025622D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0712F4C" w14:textId="77777777" w:rsidR="005A374E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1305EAB" w14:textId="1C0A7C7F" w:rsidR="005A374E" w:rsidRPr="00090DA4" w:rsidRDefault="001A1042" w:rsidP="001A104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ГОСТ 2.103-2013,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7CD">
              <w:rPr>
                <w:rFonts w:ascii="Arial" w:hAnsi="Arial" w:cs="Arial"/>
                <w:sz w:val="20"/>
                <w:szCs w:val="20"/>
              </w:rPr>
              <w:t>ГОСТ РВ 0015-210-2020,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7CD">
              <w:rPr>
                <w:rFonts w:ascii="Arial" w:hAnsi="Arial" w:cs="Arial"/>
                <w:sz w:val="20"/>
                <w:szCs w:val="20"/>
              </w:rPr>
              <w:t>ГОСТ РВ 0015-601-2022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EA2F" w14:textId="77777777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77AC8CED" w14:textId="00DB04DD" w:rsidR="001A1042" w:rsidRPr="00CF079B" w:rsidRDefault="001A1042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доработкой предлагаемой редакции по замечаниям разных</w:t>
            </w:r>
          </w:p>
        </w:tc>
      </w:tr>
      <w:tr w:rsidR="005A374E" w:rsidRPr="00905BE3" w14:paraId="58F6A752" w14:textId="77777777" w:rsidTr="00E9208B">
        <w:tc>
          <w:tcPr>
            <w:tcW w:w="704" w:type="dxa"/>
          </w:tcPr>
          <w:p w14:paraId="311A3CF2" w14:textId="77777777" w:rsidR="005A374E" w:rsidRPr="00905BE3" w:rsidRDefault="005A374E" w:rsidP="005A374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6A0E9AD" w14:textId="4A411C9E" w:rsidR="005A374E" w:rsidRPr="00905BE3" w:rsidRDefault="005A374E" w:rsidP="005A374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5.2,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1</w:t>
            </w:r>
          </w:p>
        </w:tc>
        <w:tc>
          <w:tcPr>
            <w:tcW w:w="2126" w:type="dxa"/>
          </w:tcPr>
          <w:p w14:paraId="763182E9" w14:textId="77777777" w:rsidR="005A374E" w:rsidRPr="00905BE3" w:rsidRDefault="005A374E" w:rsidP="005A374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64782884" w14:textId="77777777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0B7442A" w14:textId="57F999BC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0062">
              <w:rPr>
                <w:rFonts w:ascii="Arial" w:hAnsi="Arial" w:cs="Arial"/>
                <w:sz w:val="20"/>
                <w:szCs w:val="20"/>
              </w:rPr>
              <w:t>Исключить из таблицы 1 стадию разработки «Разработка РД для разового ремонта» и оформить отдельным предложением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5C5D5EC" w14:textId="77777777" w:rsidR="005A374E" w:rsidRPr="00905BE3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FCD5969" w14:textId="1CA0D0C3" w:rsidR="005A374E" w:rsidRDefault="005A374E" w:rsidP="005A37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bookmarkStart w:id="24" w:name="_Hlk235636141"/>
            <w:r w:rsidRPr="00380062">
              <w:rPr>
                <w:rFonts w:ascii="Arial" w:hAnsi="Arial" w:cs="Arial"/>
                <w:sz w:val="20"/>
                <w:szCs w:val="20"/>
              </w:rPr>
              <w:t>Разработка РД для разового ремонта – разработка РД, предназначенных для разового ремонта одного или ограниченного количества изделий, с присвоением литеры «РИ»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24"/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4DB68ACE" w14:textId="77777777" w:rsidR="005A374E" w:rsidRPr="00905BE3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6EF7CE3C" w14:textId="115DCD49" w:rsidR="005A374E" w:rsidRPr="00905BE3" w:rsidRDefault="005A374E" w:rsidP="005A374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380062">
              <w:rPr>
                <w:rFonts w:ascii="Arial" w:hAnsi="Arial" w:cs="Arial"/>
                <w:sz w:val="20"/>
                <w:szCs w:val="20"/>
              </w:rPr>
              <w:t>Согласно пункту 5.2 в таблице 1 приведены стадии разработки РД и этапы именно в порядке их выполнения. Разработка РД для разового ремонта не является завершающей стадией разработки, а может производиться на любой из стадий разработки РД</w:t>
            </w:r>
          </w:p>
        </w:tc>
        <w:tc>
          <w:tcPr>
            <w:tcW w:w="3622" w:type="dxa"/>
          </w:tcPr>
          <w:p w14:paraId="33AFC5FD" w14:textId="77777777" w:rsidR="005A374E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794B4DDA" w14:textId="0D4E5423" w:rsidR="005A374E" w:rsidRPr="00905BE3" w:rsidRDefault="005A374E" w:rsidP="005A374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 (см. п. 5.</w:t>
            </w:r>
            <w:r w:rsidR="001D4D06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67937" w14:paraId="3E471152" w14:textId="77777777" w:rsidTr="008E53F9">
        <w:tc>
          <w:tcPr>
            <w:tcW w:w="704" w:type="dxa"/>
          </w:tcPr>
          <w:p w14:paraId="30C2BC43" w14:textId="77777777" w:rsidR="00A67937" w:rsidRDefault="00A67937" w:rsidP="00A6793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9BD246A" w14:textId="1DB86049" w:rsidR="00A67937" w:rsidRPr="001D4D06" w:rsidRDefault="00A67937" w:rsidP="00A6793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 xml:space="preserve">5.2, </w:t>
            </w:r>
            <w:r w:rsidRPr="001D4D06">
              <w:rPr>
                <w:rFonts w:ascii="Arial" w:hAnsi="Arial" w:cs="Arial"/>
                <w:sz w:val="20"/>
                <w:szCs w:val="20"/>
              </w:rPr>
              <w:br/>
              <w:t>таблица 1</w:t>
            </w:r>
          </w:p>
        </w:tc>
        <w:tc>
          <w:tcPr>
            <w:tcW w:w="2126" w:type="dxa"/>
          </w:tcPr>
          <w:p w14:paraId="282ADAB0" w14:textId="12CA21BE" w:rsidR="00A67937" w:rsidRPr="001D4D06" w:rsidRDefault="00A67937" w:rsidP="00A679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>АО «Концерн ВКО «Алмаз-Антей», № 31-21/16723 от 09.07.2026</w:t>
            </w:r>
          </w:p>
        </w:tc>
        <w:tc>
          <w:tcPr>
            <w:tcW w:w="6521" w:type="dxa"/>
          </w:tcPr>
          <w:p w14:paraId="6F7D352F" w14:textId="77777777" w:rsidR="00A67937" w:rsidRPr="001D4D06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4D0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16E5100" w14:textId="77777777" w:rsidR="00A67937" w:rsidRPr="001D4D06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>Дать пояснение к термину «разовый ремонт» и привести его в соответствие с ГОСТ 18322-2016</w:t>
            </w:r>
          </w:p>
          <w:p w14:paraId="57C5C1B1" w14:textId="77777777" w:rsidR="00A67937" w:rsidRPr="001D4D06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8A4860F" w14:textId="77777777" w:rsidR="00A67937" w:rsidRPr="001D4D06" w:rsidRDefault="00A67937" w:rsidP="00A6793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D4D0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0F146629" w14:textId="3AB7C75D" w:rsidR="00A67937" w:rsidRPr="001D4D06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>Термин отсутствует в ГОСТ 18322-2016</w:t>
            </w:r>
          </w:p>
        </w:tc>
        <w:tc>
          <w:tcPr>
            <w:tcW w:w="3622" w:type="dxa"/>
          </w:tcPr>
          <w:p w14:paraId="3225B41D" w14:textId="72AC095E" w:rsidR="00A67937" w:rsidRPr="001D4D06" w:rsidRDefault="00A67937" w:rsidP="001D4D0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1D4D06" w:rsidRPr="001D4D06">
              <w:rPr>
                <w:rFonts w:ascii="Arial" w:hAnsi="Arial" w:cs="Arial"/>
                <w:sz w:val="20"/>
                <w:szCs w:val="20"/>
              </w:rPr>
              <w:t xml:space="preserve"> к сведению.</w:t>
            </w:r>
          </w:p>
          <w:p w14:paraId="1C9FECAB" w14:textId="32F2BE47" w:rsidR="00DD44F2" w:rsidRDefault="001D4D06" w:rsidP="00A6793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Понятие </w:t>
            </w:r>
            <w:r w:rsidR="00DD44F2" w:rsidRPr="001D4D06">
              <w:rPr>
                <w:rFonts w:ascii="Arial" w:hAnsi="Arial" w:cs="Arial"/>
                <w:sz w:val="20"/>
                <w:szCs w:val="20"/>
              </w:rPr>
              <w:t>исключен</w:t>
            </w:r>
            <w:r>
              <w:rPr>
                <w:rFonts w:ascii="Arial" w:hAnsi="Arial" w:cs="Arial"/>
                <w:sz w:val="20"/>
                <w:szCs w:val="20"/>
              </w:rPr>
              <w:t>о. См. 5.3 и 4.2</w:t>
            </w:r>
          </w:p>
        </w:tc>
      </w:tr>
      <w:tr w:rsidR="00A67937" w14:paraId="0795D4DF" w14:textId="77777777" w:rsidTr="008E53F9">
        <w:tc>
          <w:tcPr>
            <w:tcW w:w="704" w:type="dxa"/>
          </w:tcPr>
          <w:p w14:paraId="4985253E" w14:textId="77777777" w:rsidR="00A67937" w:rsidRDefault="00A67937" w:rsidP="00A6793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3F29F42" w14:textId="14C71C28" w:rsidR="00A67937" w:rsidRPr="001D4D06" w:rsidRDefault="00A67937" w:rsidP="00A6793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 xml:space="preserve">5.2, </w:t>
            </w:r>
            <w:r w:rsidRPr="001D4D06"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5DD45162" w14:textId="21BF81C8" w:rsidR="00A67937" w:rsidRPr="001D4D06" w:rsidRDefault="00A67937" w:rsidP="00A679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 xml:space="preserve">АО «У-УАЗ», письмо АО «Вертолеты России» по эл. </w:t>
            </w:r>
            <w:r w:rsidR="000C4955" w:rsidRPr="001D4D06">
              <w:rPr>
                <w:rFonts w:ascii="Arial" w:hAnsi="Arial" w:cs="Arial"/>
                <w:sz w:val="20"/>
                <w:szCs w:val="20"/>
              </w:rPr>
              <w:t>П</w:t>
            </w:r>
            <w:r w:rsidRPr="001D4D06">
              <w:rPr>
                <w:rFonts w:ascii="Arial" w:hAnsi="Arial" w:cs="Arial"/>
                <w:sz w:val="20"/>
                <w:szCs w:val="20"/>
              </w:rPr>
              <w:t>очте от 24.06.2026</w:t>
            </w:r>
          </w:p>
        </w:tc>
        <w:tc>
          <w:tcPr>
            <w:tcW w:w="6521" w:type="dxa"/>
          </w:tcPr>
          <w:p w14:paraId="35431576" w14:textId="77777777" w:rsidR="00A67937" w:rsidRPr="001D4D06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4D0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99B292E" w14:textId="66EB94EA" w:rsidR="00A67937" w:rsidRPr="001D4D06" w:rsidRDefault="00A67937" w:rsidP="00A6793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>В графе «Назначение документа» для ВРК (ВРС) слова «</w:t>
            </w:r>
            <w:r w:rsidRPr="001D4D06">
              <w:rPr>
                <w:rFonts w:ascii="Arial" w:hAnsi="Arial" w:cs="Arial"/>
                <w:sz w:val="20"/>
              </w:rPr>
              <w:t>перечень документов» заменить на «перечень конструкторских документов»</w:t>
            </w:r>
            <w:r w:rsidRPr="001D4D0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835680" w14:textId="77777777" w:rsidR="00A67937" w:rsidRPr="001D4D06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99A352E" w14:textId="77777777" w:rsidR="00A67937" w:rsidRPr="001D4D06" w:rsidRDefault="00A67937" w:rsidP="00A6793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D4D0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BF706E4" w14:textId="07E4EBBC" w:rsidR="00A67937" w:rsidRPr="001D4D06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>Рассматриваемый ГОСТ определяет требования к ремонтной конструкторской документации (см. определение ведомости документов для ремонта и пункт 6.2.2 в действующей редакции ГОСТ). В сводке замечаний к первой редакции указано, что данное замечание принято, но в тексте проекта не отражено</w:t>
            </w:r>
          </w:p>
        </w:tc>
        <w:tc>
          <w:tcPr>
            <w:tcW w:w="3622" w:type="dxa"/>
          </w:tcPr>
          <w:p w14:paraId="4F975D86" w14:textId="77777777" w:rsidR="00A67937" w:rsidRPr="001D4D06" w:rsidRDefault="001D4D06" w:rsidP="00A6793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2ED04939" w14:textId="47614360" w:rsidR="001D4D06" w:rsidRPr="00A60F23" w:rsidRDefault="001D4D06" w:rsidP="00A6793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D4D06">
              <w:rPr>
                <w:rFonts w:ascii="Arial" w:hAnsi="Arial" w:cs="Arial"/>
                <w:sz w:val="20"/>
                <w:szCs w:val="20"/>
              </w:rPr>
              <w:t>Согласно 6.4, а также действующей редакции ГОСТ 2.602, ведомость документов для ремонта включает не только конструкторские документы</w:t>
            </w:r>
          </w:p>
        </w:tc>
      </w:tr>
      <w:tr w:rsidR="00A67937" w14:paraId="7817782C" w14:textId="77777777" w:rsidTr="007966E8">
        <w:tc>
          <w:tcPr>
            <w:tcW w:w="704" w:type="dxa"/>
          </w:tcPr>
          <w:p w14:paraId="18A926BB" w14:textId="77777777" w:rsidR="00A67937" w:rsidRDefault="00A67937" w:rsidP="00A6793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C3F96EC" w14:textId="77777777" w:rsidR="00A67937" w:rsidRPr="00160511" w:rsidRDefault="00A67937" w:rsidP="00A6793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5.2,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1E8D9E0C" w14:textId="702C6997" w:rsidR="00A67937" w:rsidRPr="00160511" w:rsidRDefault="00A67937" w:rsidP="00A679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 xml:space="preserve">АО «У-УАЗ», письмо АО «Вертолеты России» по эл. </w:t>
            </w:r>
            <w:r w:rsidR="000C4955" w:rsidRPr="00160511">
              <w:rPr>
                <w:rFonts w:ascii="Arial" w:hAnsi="Arial" w:cs="Arial"/>
                <w:sz w:val="20"/>
                <w:szCs w:val="20"/>
              </w:rPr>
              <w:t>П</w:t>
            </w:r>
            <w:r w:rsidRPr="00160511">
              <w:rPr>
                <w:rFonts w:ascii="Arial" w:hAnsi="Arial" w:cs="Arial"/>
                <w:sz w:val="20"/>
                <w:szCs w:val="20"/>
              </w:rPr>
              <w:t>очте от 24.06.2026</w:t>
            </w:r>
          </w:p>
        </w:tc>
        <w:tc>
          <w:tcPr>
            <w:tcW w:w="6521" w:type="dxa"/>
          </w:tcPr>
          <w:p w14:paraId="39F502AF" w14:textId="77777777" w:rsidR="00A67937" w:rsidRPr="00160511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774C2A1" w14:textId="02D9460C" w:rsidR="00A67937" w:rsidRPr="00EC0045" w:rsidRDefault="00A67937" w:rsidP="00A6793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6CE1">
              <w:rPr>
                <w:rFonts w:ascii="Arial" w:hAnsi="Arial" w:cs="Arial"/>
                <w:sz w:val="20"/>
                <w:szCs w:val="20"/>
              </w:rPr>
              <w:t>Отсутствуют документы для вида ремонта по техническому состоянию.</w:t>
            </w:r>
          </w:p>
          <w:p w14:paraId="255B3FCE" w14:textId="77777777" w:rsidR="00A67937" w:rsidRPr="00160511" w:rsidRDefault="00A67937" w:rsidP="00A6793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8AB86D8" w14:textId="77777777" w:rsidR="00A67937" w:rsidRPr="00160511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760F179" w14:textId="2CFCDAE6" w:rsidR="00A67937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06CE1">
              <w:rPr>
                <w:rFonts w:ascii="Arial" w:hAnsi="Arial" w:cs="Arial"/>
                <w:sz w:val="20"/>
                <w:szCs w:val="20"/>
              </w:rPr>
              <w:t>Добавить документы для вида ремонта по техническому состоянию (см. ГОСТ РВ 0002-602)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9DE559C" w14:textId="7E30E7E4" w:rsidR="00A67937" w:rsidRPr="00AD19DD" w:rsidRDefault="00A67937" w:rsidP="00A6793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  <w:shd w:val="clear" w:color="auto" w:fill="auto"/>
          </w:tcPr>
          <w:p w14:paraId="42905219" w14:textId="77777777" w:rsidR="00A67937" w:rsidRPr="007966E8" w:rsidRDefault="00A67937" w:rsidP="00A6793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966E8"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4187215B" w14:textId="4A316299" w:rsidR="000C4955" w:rsidRPr="007966E8" w:rsidRDefault="001D4D06" w:rsidP="0037708D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Раздел доработан в соответствии с областью применения стандарта. См. ответ на замечание 43</w:t>
            </w:r>
          </w:p>
        </w:tc>
      </w:tr>
      <w:tr w:rsidR="00A67937" w14:paraId="557BC42B" w14:textId="77777777" w:rsidTr="008E53F9">
        <w:tc>
          <w:tcPr>
            <w:tcW w:w="704" w:type="dxa"/>
          </w:tcPr>
          <w:p w14:paraId="7590BD8E" w14:textId="77777777" w:rsidR="00A67937" w:rsidRDefault="00A67937" w:rsidP="00A6793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CC4E865" w14:textId="52F8D12C" w:rsidR="00A67937" w:rsidRPr="00160511" w:rsidRDefault="00A67937" w:rsidP="00A6793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5.2, 6.1,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таблицы 1 и 2</w:t>
            </w:r>
          </w:p>
        </w:tc>
        <w:tc>
          <w:tcPr>
            <w:tcW w:w="2126" w:type="dxa"/>
          </w:tcPr>
          <w:p w14:paraId="1E96C931" w14:textId="77777777" w:rsidR="00A67937" w:rsidRDefault="00A67937" w:rsidP="00A679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  <w:p w14:paraId="3914559D" w14:textId="384373D7" w:rsidR="00A67937" w:rsidRPr="00160511" w:rsidRDefault="00A67937" w:rsidP="00A679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431C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4C431C">
              <w:rPr>
                <w:rFonts w:ascii="Arial" w:hAnsi="Arial" w:cs="Arial"/>
                <w:sz w:val="20"/>
                <w:szCs w:val="20"/>
              </w:rPr>
              <w:t>П</w:t>
            </w:r>
            <w:r>
              <w:rPr>
                <w:rFonts w:ascii="Arial" w:hAnsi="Arial" w:cs="Arial"/>
                <w:sz w:val="20"/>
                <w:szCs w:val="20"/>
              </w:rPr>
              <w:t>етербургский тракторный завод»,</w:t>
            </w:r>
            <w:r w:rsidRPr="004C431C">
              <w:rPr>
                <w:rFonts w:ascii="Arial" w:hAnsi="Arial" w:cs="Arial"/>
                <w:sz w:val="20"/>
                <w:szCs w:val="20"/>
              </w:rPr>
              <w:t xml:space="preserve"> № 94324-ВН 160 от 08.07.2026</w:t>
            </w:r>
          </w:p>
        </w:tc>
        <w:tc>
          <w:tcPr>
            <w:tcW w:w="6521" w:type="dxa"/>
          </w:tcPr>
          <w:p w14:paraId="5C254997" w14:textId="77777777" w:rsidR="00A67937" w:rsidRPr="00160511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D8512BB" w14:textId="08D978A2" w:rsidR="00A67937" w:rsidRPr="00EC0045" w:rsidRDefault="00A67937" w:rsidP="00A6793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B43E7">
              <w:rPr>
                <w:rFonts w:ascii="Arial" w:hAnsi="Arial" w:cs="Arial"/>
                <w:sz w:val="20"/>
                <w:szCs w:val="20"/>
              </w:rPr>
              <w:t>Некорректное расположение продолжений и окончаний таблиц.</w:t>
            </w:r>
          </w:p>
          <w:p w14:paraId="152C407D" w14:textId="77777777" w:rsidR="00A67937" w:rsidRPr="00160511" w:rsidRDefault="00A67937" w:rsidP="00A6793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DB2C9DC" w14:textId="77777777" w:rsidR="00A67937" w:rsidRPr="00160511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EF6DD95" w14:textId="6357EF4F" w:rsidR="00A67937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B43E7">
              <w:rPr>
                <w:rFonts w:ascii="Arial" w:hAnsi="Arial" w:cs="Arial"/>
                <w:sz w:val="20"/>
                <w:szCs w:val="20"/>
              </w:rPr>
              <w:t>Отформатировать таблицы 1,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43E7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- с</w:t>
            </w:r>
            <w:r w:rsidRPr="00AD19DD">
              <w:rPr>
                <w:rFonts w:ascii="Arial" w:hAnsi="Arial" w:cs="Arial"/>
                <w:sz w:val="20"/>
                <w:szCs w:val="20"/>
              </w:rPr>
              <w:t>корректировать разрывы таблиц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F9F5CBE" w14:textId="77777777" w:rsidR="00A67937" w:rsidRPr="00160511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BA147DC" w14:textId="353D17C1" w:rsidR="00A67937" w:rsidRPr="00AD19DD" w:rsidRDefault="00A67937" w:rsidP="00A6793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254EA77A" w14:textId="77777777" w:rsidR="00A67937" w:rsidRPr="00A60F23" w:rsidRDefault="00A67937" w:rsidP="00A6793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67937" w:rsidRPr="007966E8" w14:paraId="43566D56" w14:textId="77777777" w:rsidTr="007966E8">
        <w:tc>
          <w:tcPr>
            <w:tcW w:w="704" w:type="dxa"/>
          </w:tcPr>
          <w:p w14:paraId="0A82FDB5" w14:textId="77777777" w:rsidR="00A67937" w:rsidRDefault="00A67937" w:rsidP="00A6793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E4BB69C" w14:textId="77777777" w:rsidR="00A67937" w:rsidRPr="00160511" w:rsidRDefault="00A67937" w:rsidP="00A6793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14:paraId="19A96A4F" w14:textId="77777777" w:rsidR="00A67937" w:rsidRPr="00160511" w:rsidRDefault="00A67937" w:rsidP="00A679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13601C96" w14:textId="77777777" w:rsidR="00A67937" w:rsidRPr="00160511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9356FB2" w14:textId="77777777" w:rsidR="00A67937" w:rsidRPr="00EC0045" w:rsidRDefault="00A67937" w:rsidP="00A6793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Дополнить новым пунктом в предлагаемой редакции</w:t>
            </w:r>
            <w:r w:rsidRPr="004B43E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20AEB43" w14:textId="77777777" w:rsidR="00A67937" w:rsidRPr="00160511" w:rsidRDefault="00A67937" w:rsidP="00A6793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7F03CE3" w14:textId="77777777" w:rsidR="00A67937" w:rsidRPr="00160511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65C9840" w14:textId="77777777" w:rsidR="00A67937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B2647">
              <w:rPr>
                <w:rFonts w:ascii="Arial" w:hAnsi="Arial" w:cs="Arial"/>
                <w:sz w:val="20"/>
                <w:szCs w:val="20"/>
              </w:rPr>
              <w:t>«</w:t>
            </w:r>
            <w:bookmarkStart w:id="25" w:name="_Hlk236668262"/>
            <w:r>
              <w:rPr>
                <w:rFonts w:ascii="Arial" w:hAnsi="Arial" w:cs="Arial"/>
                <w:sz w:val="20"/>
                <w:szCs w:val="20"/>
              </w:rPr>
              <w:t xml:space="preserve">6.4 </w:t>
            </w:r>
            <w:r w:rsidRPr="009B2647">
              <w:rPr>
                <w:rFonts w:ascii="Arial" w:hAnsi="Arial" w:cs="Arial"/>
                <w:sz w:val="20"/>
                <w:szCs w:val="20"/>
              </w:rPr>
              <w:t xml:space="preserve">Для обеспечения ремонта изделий, имеющих конструктивные отличия (по составу опционного оборудования или  в случае изменения состава комплектующих в течении серийного </w:t>
            </w:r>
            <w:r w:rsidRPr="009B2647">
              <w:rPr>
                <w:rFonts w:ascii="Arial" w:hAnsi="Arial" w:cs="Arial"/>
                <w:sz w:val="20"/>
                <w:szCs w:val="20"/>
              </w:rPr>
              <w:lastRenderedPageBreak/>
              <w:t xml:space="preserve">производства изделий), допускается разрабатывать Дополнения к РД. </w:t>
            </w:r>
            <w:bookmarkStart w:id="26" w:name="_Hlk238908017"/>
            <w:r w:rsidRPr="009B2647">
              <w:rPr>
                <w:rFonts w:ascii="Arial" w:hAnsi="Arial" w:cs="Arial"/>
                <w:sz w:val="20"/>
                <w:szCs w:val="20"/>
              </w:rPr>
              <w:t>Дополнения к РД могут разрабатываться как одновременно с разработкой РД, так и после их утверждения (по мере расширении номенклатуры опционного оборудования или изменения состава комплектующих</w:t>
            </w:r>
            <w:bookmarkEnd w:id="26"/>
            <w:r w:rsidRPr="009B2647">
              <w:rPr>
                <w:rFonts w:ascii="Arial" w:hAnsi="Arial" w:cs="Arial"/>
                <w:sz w:val="20"/>
                <w:szCs w:val="20"/>
              </w:rPr>
              <w:t>).»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25"/>
          </w:p>
          <w:p w14:paraId="7949832C" w14:textId="77777777" w:rsidR="00A67937" w:rsidRPr="00160511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43A2A78" w14:textId="77777777" w:rsidR="00A67937" w:rsidRPr="00160511" w:rsidRDefault="00A67937" w:rsidP="00A6793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67BFE42" w14:textId="77777777" w:rsidR="00A67937" w:rsidRPr="00D46F2D" w:rsidRDefault="00A67937" w:rsidP="00A6793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B2647">
              <w:rPr>
                <w:rFonts w:ascii="Arial" w:hAnsi="Arial" w:cs="Arial"/>
                <w:sz w:val="20"/>
                <w:szCs w:val="20"/>
              </w:rPr>
              <w:t>В связи с большой номенклатурой опционного оборудования сложных изделий (например, вертолетов), введение информации и требований по ремонту изделий с разным составом оборудования в одном РД приводит к увеличению его объемов и сложности в использовании. Более удобным является оформление РД на «базовую конструкцию» и Дополнений к РД для от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9B2647">
              <w:rPr>
                <w:rFonts w:ascii="Arial" w:hAnsi="Arial" w:cs="Arial"/>
                <w:sz w:val="20"/>
                <w:szCs w:val="20"/>
              </w:rPr>
              <w:t xml:space="preserve">ельных опционов. Дополнения могут быть разработаны одновременно с разработкой РД «базовой конструкции», так и после ее утверждения, по мере расширения состава опционного оборудования или изменения состава комплектующих (например, при замене в серийном производстве </w:t>
            </w:r>
            <w:proofErr w:type="gramStart"/>
            <w:r w:rsidRPr="009B2647">
              <w:rPr>
                <w:rFonts w:ascii="Arial" w:hAnsi="Arial" w:cs="Arial"/>
                <w:sz w:val="20"/>
                <w:szCs w:val="20"/>
              </w:rPr>
              <w:t>изделий</w:t>
            </w:r>
            <w:proofErr w:type="gramEnd"/>
            <w:r w:rsidRPr="009B2647">
              <w:rPr>
                <w:rFonts w:ascii="Arial" w:hAnsi="Arial" w:cs="Arial"/>
                <w:sz w:val="20"/>
                <w:szCs w:val="20"/>
              </w:rPr>
              <w:t xml:space="preserve"> морально устаревших или снятых с производства ПКИ, без проведения обязательной замены на ранее выпущенных изделиях)</w:t>
            </w:r>
          </w:p>
        </w:tc>
        <w:tc>
          <w:tcPr>
            <w:tcW w:w="3622" w:type="dxa"/>
            <w:shd w:val="clear" w:color="auto" w:fill="auto"/>
          </w:tcPr>
          <w:p w14:paraId="13A0DC4E" w14:textId="3FBE0E21" w:rsidR="00BB2E51" w:rsidRDefault="00BE7C8E" w:rsidP="00A6793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7930DD67" w14:textId="41C10F21" w:rsidR="00BE7C8E" w:rsidRDefault="00BE7C8E" w:rsidP="00A6793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Переработан п. 6.2</w:t>
            </w:r>
          </w:p>
          <w:p w14:paraId="626CC4FB" w14:textId="77777777" w:rsidR="00BB2E51" w:rsidRDefault="00BB2E51" w:rsidP="00A6793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693C24A3" w14:textId="016F3936" w:rsidR="00EB3BA2" w:rsidRPr="007966E8" w:rsidRDefault="00F064A3" w:rsidP="00F064A3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66E8">
              <w:rPr>
                <w:rFonts w:ascii="Arial" w:hAnsi="Arial" w:cs="Arial"/>
                <w:sz w:val="20"/>
                <w:szCs w:val="20"/>
              </w:rPr>
              <w:t>П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>рименение собственно термина «дополне</w:t>
            </w:r>
            <w:r w:rsidR="002D7893" w:rsidRPr="007966E8">
              <w:rPr>
                <w:rFonts w:ascii="Arial" w:hAnsi="Arial" w:cs="Arial"/>
                <w:sz w:val="20"/>
                <w:szCs w:val="20"/>
              </w:rPr>
              <w:t>н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 xml:space="preserve">ие» нецелесообразно. Этот термин исторически применяется в отношении частей 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lastRenderedPageBreak/>
              <w:t>руководств по летной эксплуатации</w:t>
            </w:r>
            <w:r w:rsidR="002D7893" w:rsidRPr="007966E8">
              <w:rPr>
                <w:rFonts w:ascii="Arial" w:hAnsi="Arial" w:cs="Arial"/>
                <w:sz w:val="20"/>
                <w:szCs w:val="20"/>
              </w:rPr>
              <w:t>, разрабатываемых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 xml:space="preserve"> для изложения указаний по использованию дополнительно установленного на воздушное судно оборудования. </w:t>
            </w:r>
            <w:r w:rsidR="002D7893" w:rsidRPr="007966E8">
              <w:rPr>
                <w:rFonts w:ascii="Arial" w:hAnsi="Arial" w:cs="Arial"/>
                <w:sz w:val="20"/>
                <w:szCs w:val="20"/>
              </w:rPr>
              <w:t xml:space="preserve">В отношении 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 xml:space="preserve">ремонта </w:t>
            </w:r>
            <w:r w:rsidR="00C45A0E" w:rsidRPr="007966E8">
              <w:rPr>
                <w:rFonts w:ascii="Arial" w:hAnsi="Arial" w:cs="Arial"/>
                <w:sz w:val="20"/>
                <w:szCs w:val="20"/>
              </w:rPr>
              <w:t xml:space="preserve">надо учитывать, что </w:t>
            </w:r>
            <w:r w:rsidR="002D7893" w:rsidRPr="007966E8">
              <w:rPr>
                <w:rFonts w:ascii="Arial" w:hAnsi="Arial" w:cs="Arial"/>
                <w:sz w:val="20"/>
                <w:szCs w:val="20"/>
              </w:rPr>
              <w:t xml:space="preserve">для вариантов конструкции изделий, ведущих к 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>наличи</w:t>
            </w:r>
            <w:r w:rsidR="002D7893" w:rsidRPr="007966E8">
              <w:rPr>
                <w:rFonts w:ascii="Arial" w:hAnsi="Arial" w:cs="Arial"/>
                <w:sz w:val="20"/>
                <w:szCs w:val="20"/>
              </w:rPr>
              <w:t>ю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7937" w:rsidRPr="007966E8">
              <w:rPr>
                <w:rFonts w:ascii="Arial" w:hAnsi="Arial" w:cs="Arial"/>
                <w:sz w:val="20"/>
                <w:szCs w:val="20"/>
              </w:rPr>
              <w:t>общи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>х</w:t>
            </w:r>
            <w:r w:rsidR="00A67937" w:rsidRPr="007966E8">
              <w:rPr>
                <w:rFonts w:ascii="Arial" w:hAnsi="Arial" w:cs="Arial"/>
                <w:sz w:val="20"/>
                <w:szCs w:val="20"/>
              </w:rPr>
              <w:t xml:space="preserve"> и дополнительны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>х</w:t>
            </w:r>
            <w:r w:rsidR="00A67937" w:rsidRPr="007966E8">
              <w:rPr>
                <w:rFonts w:ascii="Arial" w:hAnsi="Arial" w:cs="Arial"/>
                <w:sz w:val="20"/>
                <w:szCs w:val="20"/>
              </w:rPr>
              <w:t xml:space="preserve"> ремонтных работ, предусмотрены общие руководства по ремонту и общие ТУ на ремонт. </w:t>
            </w:r>
            <w:r w:rsidR="0037708D" w:rsidRPr="007966E8">
              <w:rPr>
                <w:rFonts w:ascii="Arial" w:hAnsi="Arial" w:cs="Arial"/>
                <w:sz w:val="20"/>
                <w:szCs w:val="20"/>
              </w:rPr>
              <w:t xml:space="preserve">Кроме того, возможно введение в руководство по ремонту новых частей (книг), где будут изложены указания по ремонту </w:t>
            </w:r>
            <w:r w:rsidR="00B33CF0" w:rsidRPr="007966E8">
              <w:rPr>
                <w:rFonts w:ascii="Arial" w:hAnsi="Arial" w:cs="Arial"/>
                <w:sz w:val="20"/>
                <w:szCs w:val="20"/>
              </w:rPr>
              <w:t>изделия при наличии опционного оборудования или  в случае изменения состава комплектующих его изделий</w:t>
            </w:r>
          </w:p>
        </w:tc>
      </w:tr>
      <w:tr w:rsidR="00255828" w:rsidRPr="00905BE3" w14:paraId="66DC7CD8" w14:textId="77777777" w:rsidTr="00E9208B">
        <w:tc>
          <w:tcPr>
            <w:tcW w:w="704" w:type="dxa"/>
          </w:tcPr>
          <w:p w14:paraId="16A2E0EB" w14:textId="77777777" w:rsidR="00255828" w:rsidRPr="00905BE3" w:rsidRDefault="00255828" w:rsidP="0025582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19B48FA" w14:textId="65659861" w:rsidR="00255828" w:rsidRDefault="00255828" w:rsidP="0025582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6.1,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3D4B5BBD" w14:textId="0593A0ED" w:rsidR="00255828" w:rsidRPr="00905BE3" w:rsidRDefault="00255828" w:rsidP="0025582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0B9155DB" w14:textId="77777777" w:rsidR="00255828" w:rsidRPr="00160511" w:rsidRDefault="00255828" w:rsidP="0025582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197570C" w14:textId="77777777" w:rsidR="00255828" w:rsidRPr="002003D9" w:rsidRDefault="00255828" w:rsidP="0025582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Предлагается скорректировать наименование таблицы:</w:t>
            </w:r>
          </w:p>
          <w:p w14:paraId="05F352CF" w14:textId="77777777" w:rsidR="00255828" w:rsidRDefault="00255828" w:rsidP="0025582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«</w:t>
            </w: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Код вида, наименование и назначение РД</w:t>
            </w:r>
            <w:r w:rsidRPr="002003D9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77A59938" w14:textId="77777777" w:rsidR="00255828" w:rsidRPr="00090DA4" w:rsidRDefault="00255828" w:rsidP="0025582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6F3F940" w14:textId="77777777" w:rsidR="00255828" w:rsidRDefault="00255828" w:rsidP="0025582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«</w:t>
            </w: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Виды РД (код вида, наименование и назначение)</w:t>
            </w:r>
            <w:r w:rsidRPr="002003D9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3CFD101B" w14:textId="77777777" w:rsidR="00255828" w:rsidRPr="00160511" w:rsidRDefault="00255828" w:rsidP="00255828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F0B2EFE" w14:textId="535FA490" w:rsidR="00255828" w:rsidRPr="00905BE3" w:rsidRDefault="00255828" w:rsidP="0025582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622" w:type="dxa"/>
          </w:tcPr>
          <w:p w14:paraId="1B604E17" w14:textId="77777777" w:rsidR="00255828" w:rsidRDefault="00255828" w:rsidP="0025582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3B16703C" w14:textId="0E6D2B8C" w:rsidR="00255828" w:rsidRDefault="00255828" w:rsidP="0025582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Наименование и головка таблицы изменены и приведены аналогично доработанному проекту окончательной редакции ГОСТ Р 2.601 </w:t>
            </w:r>
          </w:p>
        </w:tc>
      </w:tr>
      <w:tr w:rsidR="006109CF" w:rsidRPr="00905BE3" w14:paraId="32DE8ADB" w14:textId="77777777" w:rsidTr="00E9208B">
        <w:tc>
          <w:tcPr>
            <w:tcW w:w="704" w:type="dxa"/>
          </w:tcPr>
          <w:p w14:paraId="5266445C" w14:textId="77777777" w:rsidR="006109CF" w:rsidRPr="00905BE3" w:rsidRDefault="006109CF" w:rsidP="006109C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85970BD" w14:textId="7A9A4A07" w:rsidR="006109CF" w:rsidRDefault="006109CF" w:rsidP="006109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6.1,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5A46CB0A" w14:textId="0C16E469" w:rsidR="006109CF" w:rsidRPr="00905BE3" w:rsidRDefault="006109CF" w:rsidP="00610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654538FA" w14:textId="77777777" w:rsidR="006109CF" w:rsidRPr="00160511" w:rsidRDefault="006109CF" w:rsidP="006109C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BA7CECD" w14:textId="77777777" w:rsidR="006109CF" w:rsidRDefault="006109CF" w:rsidP="006109C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В таблице отсутствуют коды видов РД для видов ремонта - регламентированный и по техническому состоянию</w:t>
            </w:r>
          </w:p>
          <w:p w14:paraId="491448EA" w14:textId="77777777" w:rsidR="006109CF" w:rsidRPr="00090DA4" w:rsidRDefault="006109CF" w:rsidP="006109C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A3E061C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Предлагается добавить соответствующие коды вида документов:</w:t>
            </w:r>
          </w:p>
          <w:p w14:paraId="287D367E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РР – Руководство по регламентированному ремонту</w:t>
            </w:r>
          </w:p>
          <w:p w14:paraId="66A03CD7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РТ – Руководство по ремонту по техническому состоянию</w:t>
            </w:r>
          </w:p>
          <w:p w14:paraId="2C4ADF5F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РО – Общее руководство по регламентированному ремонту</w:t>
            </w:r>
          </w:p>
          <w:p w14:paraId="4F67FC21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ТО – Общее руководство по ремонту по техническому состоянию</w:t>
            </w:r>
          </w:p>
          <w:p w14:paraId="634055CD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УР – Технические условия на регламентированный ремонт</w:t>
            </w:r>
          </w:p>
          <w:p w14:paraId="3628952E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УТ – Технические условия на ремонт по техническому состоянию</w:t>
            </w:r>
          </w:p>
          <w:p w14:paraId="4DEFDB47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ОР – Общие технические условия на регламентированный ремонт</w:t>
            </w:r>
          </w:p>
          <w:p w14:paraId="05BC1D45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ОТ – Общие технические условия на ремонт по техническому состоянию</w:t>
            </w:r>
          </w:p>
          <w:p w14:paraId="1CBB97D1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ЗР – Нормы расхода запасных частей на регламентированный ремонт</w:t>
            </w:r>
          </w:p>
          <w:p w14:paraId="63BBE5CB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ЗТ – Нормы расхода запасных частей на ремонт по техническому состоянию</w:t>
            </w:r>
          </w:p>
          <w:p w14:paraId="3A6B97C7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МР – Нормы расхода материалов на регламентированный ремонт</w:t>
            </w:r>
          </w:p>
          <w:p w14:paraId="4CAA90DF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МТ – Нормы расхода материалов на ремонт по техническому состоянию</w:t>
            </w:r>
          </w:p>
          <w:p w14:paraId="4684A436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ЗИР – Ведомость комплекта ЗИП на регламентированный ремонт</w:t>
            </w:r>
          </w:p>
          <w:p w14:paraId="699C865A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ЗИТ – Ведомость комплекта ЗИП на ремонт по техническому состоянию</w:t>
            </w:r>
          </w:p>
          <w:p w14:paraId="34DB29A0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УПР – Учебно-технический плакат (регламентированный ремонт)</w:t>
            </w:r>
          </w:p>
          <w:p w14:paraId="56D8AD6D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УПТ – Учебно-технический плакат (ремонт по техническому состоянию)</w:t>
            </w:r>
          </w:p>
          <w:p w14:paraId="51820151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ВРР – Ведомость документов для регламентированного ремонта</w:t>
            </w:r>
          </w:p>
          <w:p w14:paraId="03796EA6" w14:textId="77777777" w:rsidR="006109CF" w:rsidRPr="002003D9" w:rsidRDefault="006109CF" w:rsidP="006109C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03D9">
              <w:rPr>
                <w:rFonts w:ascii="Arial" w:hAnsi="Arial" w:cs="Arial"/>
                <w:b/>
                <w:bCs/>
                <w:sz w:val="20"/>
                <w:szCs w:val="20"/>
              </w:rPr>
              <w:t>ВРТ – Ведомость документов для ремонта по техническому состоянию</w:t>
            </w:r>
          </w:p>
          <w:p w14:paraId="7F4D2285" w14:textId="77777777" w:rsidR="006109CF" w:rsidRPr="00160511" w:rsidRDefault="006109CF" w:rsidP="006109C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8E82A4D" w14:textId="4E7C5579" w:rsidR="006109CF" w:rsidRPr="00905BE3" w:rsidRDefault="006109CF" w:rsidP="006109C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2003D9">
              <w:rPr>
                <w:rFonts w:ascii="Arial" w:hAnsi="Arial" w:cs="Arial"/>
                <w:sz w:val="20"/>
                <w:szCs w:val="20"/>
              </w:rPr>
              <w:t>м. замечание выше к п.3.2</w:t>
            </w:r>
          </w:p>
        </w:tc>
        <w:tc>
          <w:tcPr>
            <w:tcW w:w="3622" w:type="dxa"/>
          </w:tcPr>
          <w:p w14:paraId="58D03315" w14:textId="77777777" w:rsidR="006109CF" w:rsidRPr="00317802" w:rsidRDefault="006109CF" w:rsidP="006109CF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317802">
              <w:rPr>
                <w:rFonts w:ascii="Arial" w:hAnsi="Arial" w:cs="Arial"/>
                <w:sz w:val="20"/>
                <w:szCs w:val="20"/>
              </w:rPr>
              <w:lastRenderedPageBreak/>
              <w:t>Отклонено.</w:t>
            </w:r>
          </w:p>
          <w:p w14:paraId="05E40F6A" w14:textId="0C5442DE" w:rsidR="000F3064" w:rsidRPr="00317802" w:rsidRDefault="00951C98" w:rsidP="006109C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17802">
              <w:rPr>
                <w:rFonts w:ascii="Arial" w:hAnsi="Arial" w:cs="Arial"/>
                <w:sz w:val="20"/>
                <w:szCs w:val="20"/>
              </w:rPr>
              <w:t xml:space="preserve">В соответствии с п.4.1 настоящий стандарт распространяется только на два вида ремонта – </w:t>
            </w:r>
            <w:r w:rsidR="00C45A0E" w:rsidRPr="00317802">
              <w:rPr>
                <w:rFonts w:ascii="Arial" w:hAnsi="Arial" w:cs="Arial"/>
                <w:sz w:val="20"/>
                <w:szCs w:val="20"/>
              </w:rPr>
              <w:t>капитальный и средний</w:t>
            </w:r>
            <w:r w:rsidRPr="0031780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AE770E9" w14:textId="25262CC2" w:rsidR="00C45A0E" w:rsidRPr="00317802" w:rsidRDefault="00B33CF0" w:rsidP="00C45A0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17802">
              <w:rPr>
                <w:rFonts w:ascii="Arial" w:hAnsi="Arial" w:cs="Arial"/>
                <w:sz w:val="20"/>
                <w:szCs w:val="20"/>
              </w:rPr>
              <w:t>А</w:t>
            </w:r>
            <w:r w:rsidR="00C45A0E" w:rsidRPr="00317802">
              <w:rPr>
                <w:rFonts w:ascii="Arial" w:hAnsi="Arial" w:cs="Arial"/>
                <w:sz w:val="20"/>
                <w:szCs w:val="20"/>
              </w:rPr>
              <w:t xml:space="preserve">спектом стандартизации </w:t>
            </w:r>
            <w:r w:rsidRPr="00317802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C45A0E" w:rsidRPr="00317802">
              <w:rPr>
                <w:rFonts w:ascii="Arial" w:hAnsi="Arial" w:cs="Arial"/>
                <w:sz w:val="20"/>
                <w:szCs w:val="20"/>
              </w:rPr>
              <w:t>стандарт</w:t>
            </w:r>
            <w:r w:rsidRPr="00317802">
              <w:rPr>
                <w:rFonts w:ascii="Arial" w:hAnsi="Arial" w:cs="Arial"/>
                <w:sz w:val="20"/>
                <w:szCs w:val="20"/>
              </w:rPr>
              <w:t>е</w:t>
            </w:r>
            <w:r w:rsidR="00C45A0E" w:rsidRPr="00317802">
              <w:rPr>
                <w:rFonts w:ascii="Arial" w:hAnsi="Arial" w:cs="Arial"/>
                <w:sz w:val="20"/>
                <w:szCs w:val="20"/>
              </w:rPr>
              <w:t xml:space="preserve"> являются не виды ремонта вообще, они установлены </w:t>
            </w:r>
            <w:r w:rsidR="00C45A0E" w:rsidRPr="00317802">
              <w:rPr>
                <w:rFonts w:ascii="Arial" w:hAnsi="Arial" w:cs="Arial"/>
                <w:sz w:val="20"/>
                <w:szCs w:val="20"/>
              </w:rPr>
              <w:lastRenderedPageBreak/>
              <w:t xml:space="preserve">ГОСТ 18322, а ремонтная документация, разрабатываемая и применяемая в случае ремонта изделия, выводимого из эксплуатации на стадию жизненного цикла «капитальный ремонт». </w:t>
            </w:r>
          </w:p>
          <w:p w14:paraId="2DABCCDA" w14:textId="09116F66" w:rsidR="000F3064" w:rsidRPr="00317802" w:rsidRDefault="00C45A0E" w:rsidP="00C45A0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17802">
              <w:rPr>
                <w:rFonts w:ascii="Arial" w:hAnsi="Arial" w:cs="Arial"/>
                <w:sz w:val="20"/>
                <w:szCs w:val="20"/>
              </w:rPr>
              <w:t xml:space="preserve">По ГОСТ 18322 «ремонт по техническому состоянию – это ремонт, при котором контроль технического состояния выполняется с периодичностью, установленной в документации, а объем и момент начала ремонта определяются техническим состоянием объекта». Если для изделия </w:t>
            </w:r>
            <w:r w:rsidR="001640AC">
              <w:rPr>
                <w:rFonts w:ascii="Arial" w:hAnsi="Arial" w:cs="Arial"/>
                <w:sz w:val="20"/>
                <w:szCs w:val="20"/>
              </w:rPr>
              <w:t xml:space="preserve">предусмотрен капитальный или средний </w:t>
            </w:r>
            <w:proofErr w:type="spellStart"/>
            <w:r w:rsidR="001640AC">
              <w:rPr>
                <w:rFonts w:ascii="Arial" w:hAnsi="Arial" w:cs="Arial"/>
                <w:sz w:val="20"/>
                <w:szCs w:val="20"/>
              </w:rPr>
              <w:t>ремоонт</w:t>
            </w:r>
            <w:proofErr w:type="spellEnd"/>
            <w:r w:rsidR="001640AC">
              <w:rPr>
                <w:rFonts w:ascii="Arial" w:hAnsi="Arial" w:cs="Arial"/>
                <w:sz w:val="20"/>
                <w:szCs w:val="20"/>
              </w:rPr>
              <w:t xml:space="preserve">, то это </w:t>
            </w:r>
            <w:r w:rsidRPr="00317802">
              <w:rPr>
                <w:rFonts w:ascii="Arial" w:hAnsi="Arial" w:cs="Arial"/>
                <w:sz w:val="20"/>
                <w:szCs w:val="20"/>
              </w:rPr>
              <w:t>плановый вывод из эксплуатации вне зависимости от его технического состояния. Однако «ремонт по техническому состоянию» – как стратегия ремонта – может быть реализована в ремонтной организации при проведении дефектации и определении состав ремонтных работ в зависимости от фактического технического состояния изделия.</w:t>
            </w:r>
          </w:p>
        </w:tc>
      </w:tr>
      <w:tr w:rsidR="006109CF" w:rsidRPr="00905BE3" w14:paraId="632D1F87" w14:textId="77777777" w:rsidTr="00E9208B">
        <w:tc>
          <w:tcPr>
            <w:tcW w:w="704" w:type="dxa"/>
          </w:tcPr>
          <w:p w14:paraId="62EEE4F9" w14:textId="77777777" w:rsidR="006109CF" w:rsidRPr="00905BE3" w:rsidRDefault="006109CF" w:rsidP="006109C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1D30977" w14:textId="024AAF6B" w:rsidR="006109CF" w:rsidRPr="00905BE3" w:rsidRDefault="006109CF" w:rsidP="006109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181EC804" w14:textId="77777777" w:rsidR="006109CF" w:rsidRPr="00905BE3" w:rsidRDefault="006109CF" w:rsidP="00610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6FEBF441" w14:textId="77777777" w:rsidR="006109CF" w:rsidRPr="00905BE3" w:rsidRDefault="006109CF" w:rsidP="006109C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A06584D" w14:textId="1CD30779" w:rsidR="006109CF" w:rsidRPr="00905BE3" w:rsidRDefault="006109CF" w:rsidP="006109C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B36E1">
              <w:rPr>
                <w:rFonts w:ascii="Arial" w:hAnsi="Arial" w:cs="Arial"/>
                <w:sz w:val="20"/>
                <w:szCs w:val="20"/>
              </w:rPr>
              <w:t>Исключить из всех строк графы «Назначение документа» фразу «(капитального, среднего)»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F9A229" w14:textId="77777777" w:rsidR="006109CF" w:rsidRPr="00905BE3" w:rsidRDefault="006109CF" w:rsidP="006109C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6ACEB271" w14:textId="001F7640" w:rsidR="006109CF" w:rsidRPr="00905BE3" w:rsidRDefault="006109CF" w:rsidP="006109C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EB36E1">
              <w:rPr>
                <w:rFonts w:ascii="Arial" w:hAnsi="Arial" w:cs="Arial"/>
                <w:sz w:val="20"/>
                <w:szCs w:val="20"/>
              </w:rPr>
              <w:lastRenderedPageBreak/>
              <w:t>Понимание на какой вид ремонта разрабатывается документ однозначно определено данными, приведенными в графе «Наименование документа»</w:t>
            </w:r>
          </w:p>
        </w:tc>
        <w:tc>
          <w:tcPr>
            <w:tcW w:w="3622" w:type="dxa"/>
          </w:tcPr>
          <w:p w14:paraId="29F6266E" w14:textId="66D26753" w:rsidR="006109CF" w:rsidRPr="00905BE3" w:rsidRDefault="006109CF" w:rsidP="006109C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0861EC" w:rsidRPr="00905BE3" w14:paraId="6BD357EA" w14:textId="77777777" w:rsidTr="00E9208B">
        <w:tc>
          <w:tcPr>
            <w:tcW w:w="704" w:type="dxa"/>
          </w:tcPr>
          <w:p w14:paraId="7729F528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FAEF2D9" w14:textId="3878A7C7" w:rsidR="000861EC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6.1,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15A7374A" w14:textId="07C9599C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27F60C1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BAFB6F5" w14:textId="77777777" w:rsidR="000861EC" w:rsidRPr="002003D9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В графе «Назначение документа» предлагается во всех строках, где встречаются аналогичные выражения скорректировать:</w:t>
            </w:r>
          </w:p>
          <w:p w14:paraId="1F0AD5F5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«ремонта (</w:t>
            </w:r>
            <w:r w:rsidRPr="00F066AF">
              <w:rPr>
                <w:rFonts w:ascii="Arial" w:hAnsi="Arial" w:cs="Arial"/>
                <w:b/>
                <w:bCs/>
                <w:sz w:val="20"/>
                <w:szCs w:val="20"/>
              </w:rPr>
              <w:t>капитального, среднего</w:t>
            </w:r>
            <w:r w:rsidRPr="002003D9">
              <w:rPr>
                <w:rFonts w:ascii="Arial" w:hAnsi="Arial" w:cs="Arial"/>
                <w:sz w:val="20"/>
                <w:szCs w:val="20"/>
              </w:rPr>
              <w:t>)»</w:t>
            </w:r>
          </w:p>
          <w:p w14:paraId="1F0C1744" w14:textId="77777777" w:rsidR="000861EC" w:rsidRPr="00090DA4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DE5598E" w14:textId="77777777" w:rsidR="000861EC" w:rsidRPr="002003D9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1 «</w:t>
            </w:r>
            <w:r w:rsidRPr="00F066AF">
              <w:rPr>
                <w:rFonts w:ascii="Arial" w:hAnsi="Arial" w:cs="Arial"/>
                <w:b/>
                <w:bCs/>
                <w:sz w:val="20"/>
                <w:szCs w:val="20"/>
              </w:rPr>
              <w:t>вида</w:t>
            </w:r>
            <w:r w:rsidRPr="002003D9">
              <w:rPr>
                <w:rFonts w:ascii="Arial" w:hAnsi="Arial" w:cs="Arial"/>
                <w:sz w:val="20"/>
                <w:szCs w:val="20"/>
              </w:rPr>
              <w:t xml:space="preserve"> ремонта*».</w:t>
            </w:r>
          </w:p>
          <w:p w14:paraId="52A96BDC" w14:textId="77777777" w:rsidR="000861EC" w:rsidRPr="002003D9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2 В конец таблицы добавить строку с текстом сноски:</w:t>
            </w:r>
          </w:p>
          <w:p w14:paraId="489BB781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 xml:space="preserve">«* Соответствующий вид ремонта: </w:t>
            </w:r>
            <w:r w:rsidRPr="00F066AF">
              <w:rPr>
                <w:rFonts w:ascii="Arial" w:hAnsi="Arial" w:cs="Arial"/>
                <w:b/>
                <w:bCs/>
                <w:sz w:val="20"/>
                <w:szCs w:val="20"/>
              </w:rPr>
              <w:t>капитальный, средний, регламентированный или по техническому состоянию</w:t>
            </w:r>
            <w:r w:rsidRPr="002003D9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3ED08724" w14:textId="77777777" w:rsidR="000861EC" w:rsidRPr="0016051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B00DE29" w14:textId="60DD39A8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003D9">
              <w:rPr>
                <w:rFonts w:ascii="Arial" w:hAnsi="Arial" w:cs="Arial"/>
                <w:sz w:val="20"/>
                <w:szCs w:val="20"/>
              </w:rPr>
              <w:t>Исключение повтора информации в ячейках таблицы</w:t>
            </w:r>
          </w:p>
        </w:tc>
        <w:tc>
          <w:tcPr>
            <w:tcW w:w="3622" w:type="dxa"/>
          </w:tcPr>
          <w:p w14:paraId="3B07F134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7B57A149" w14:textId="2346E6CA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учетом замечаний организаций указанный текст в скобках исключен по всей таблице 2</w:t>
            </w:r>
          </w:p>
        </w:tc>
      </w:tr>
      <w:tr w:rsidR="000861EC" w:rsidRPr="00905BE3" w14:paraId="1722E1BF" w14:textId="77777777" w:rsidTr="00E9208B">
        <w:tc>
          <w:tcPr>
            <w:tcW w:w="704" w:type="dxa"/>
          </w:tcPr>
          <w:p w14:paraId="0821F1CC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945C95F" w14:textId="77777777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254B0613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4A34C218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506FF96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24856">
              <w:rPr>
                <w:rFonts w:ascii="Arial" w:hAnsi="Arial" w:cs="Arial"/>
                <w:sz w:val="20"/>
                <w:szCs w:val="20"/>
              </w:rPr>
              <w:t>Изменить содержание графы «Назначение документа» для РК, РС. Заменить слово «изделий» на «изделия»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877EC60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BB425E6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C24856">
              <w:rPr>
                <w:rFonts w:ascii="Arial" w:hAnsi="Arial" w:cs="Arial"/>
                <w:sz w:val="20"/>
                <w:szCs w:val="20"/>
              </w:rPr>
              <w:t>Документ, содержащий указания по организации ремонта изделия, правилам и порядку его выполнения, по настройке, испытаниям, консервации, транспортированию и хранению отремонтированного изделия, монтажа и испытания изделия в месте его использования, а также значения показателей и норм, которым должно удовлетворять отремонтированное изделие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682C1B5E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7F22CD38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24856">
              <w:rPr>
                <w:rFonts w:ascii="Arial" w:hAnsi="Arial" w:cs="Arial"/>
                <w:sz w:val="20"/>
                <w:szCs w:val="20"/>
              </w:rPr>
              <w:t>В этих документах речь идет об одном изделии</w:t>
            </w:r>
          </w:p>
        </w:tc>
        <w:tc>
          <w:tcPr>
            <w:tcW w:w="3622" w:type="dxa"/>
          </w:tcPr>
          <w:p w14:paraId="7527E902" w14:textId="77777777" w:rsidR="000861EC" w:rsidRPr="00905BE3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0861EC" w:rsidRPr="00905BE3" w14:paraId="12D09261" w14:textId="77777777" w:rsidTr="00E9208B">
        <w:tc>
          <w:tcPr>
            <w:tcW w:w="704" w:type="dxa"/>
          </w:tcPr>
          <w:p w14:paraId="3D712BDE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9ACBF96" w14:textId="77777777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333EB276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75131F6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0F65CB8" w14:textId="280241EB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24856">
              <w:rPr>
                <w:rFonts w:ascii="Arial" w:hAnsi="Arial" w:cs="Arial"/>
                <w:sz w:val="20"/>
                <w:szCs w:val="20"/>
              </w:rPr>
              <w:t>Изменить содержание графы «Назначение документа» для К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Pr="00C24856">
              <w:rPr>
                <w:rFonts w:ascii="Arial" w:hAnsi="Arial" w:cs="Arial"/>
                <w:sz w:val="20"/>
                <w:szCs w:val="20"/>
              </w:rPr>
              <w:t>, С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t xml:space="preserve"> </w:t>
            </w:r>
            <w:r w:rsidRPr="007C445E">
              <w:rPr>
                <w:rFonts w:ascii="Arial" w:hAnsi="Arial" w:cs="Arial"/>
                <w:sz w:val="20"/>
                <w:szCs w:val="20"/>
              </w:rPr>
              <w:t>по аналогии для РК и РС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0947F1C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BDD1DC7" w14:textId="084A4EFF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7C445E">
              <w:rPr>
                <w:rFonts w:ascii="Arial" w:hAnsi="Arial" w:cs="Arial"/>
                <w:sz w:val="20"/>
                <w:szCs w:val="20"/>
              </w:rPr>
              <w:t xml:space="preserve">Документ, содержащий указания по организации ремонта, правила и порядок его выполнения, по настройке, испытаниям, консервации, транспортированию и хранению отремонтированных изделий, монтажа и испытания изделия в месте их использования, а также значения показателей и норм, которым должны </w:t>
            </w:r>
            <w:r w:rsidRPr="007C445E">
              <w:rPr>
                <w:rFonts w:ascii="Arial" w:hAnsi="Arial" w:cs="Arial"/>
                <w:sz w:val="20"/>
                <w:szCs w:val="20"/>
              </w:rPr>
              <w:lastRenderedPageBreak/>
              <w:t>удовлетворять отремонтированные группы изделий с общими требованиями к организации, выполнению ремонта и действиям после ремонта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12D8A61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6B227005" w14:textId="627C92B0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7C445E">
              <w:rPr>
                <w:rFonts w:ascii="Arial" w:hAnsi="Arial" w:cs="Arial"/>
                <w:sz w:val="20"/>
                <w:szCs w:val="20"/>
              </w:rPr>
              <w:t>Графа называется «Назначение документа», а не «Описание документа»</w:t>
            </w:r>
          </w:p>
        </w:tc>
        <w:tc>
          <w:tcPr>
            <w:tcW w:w="3622" w:type="dxa"/>
          </w:tcPr>
          <w:p w14:paraId="68D80FAD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23306648" w14:textId="4BCB109A" w:rsidR="000861EC" w:rsidRPr="00905BE3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0861EC" w:rsidRPr="00905BE3" w14:paraId="3E22AE09" w14:textId="77777777" w:rsidTr="00E9208B">
        <w:tc>
          <w:tcPr>
            <w:tcW w:w="704" w:type="dxa"/>
          </w:tcPr>
          <w:p w14:paraId="67020BB9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488B663" w14:textId="77777777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1BC9C950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273CB145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E69682D" w14:textId="6D07B7A2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24856">
              <w:rPr>
                <w:rFonts w:ascii="Arial" w:hAnsi="Arial" w:cs="Arial"/>
                <w:sz w:val="20"/>
                <w:szCs w:val="20"/>
              </w:rPr>
              <w:t xml:space="preserve">Изменить содержание графы «Назначение документа» для </w:t>
            </w:r>
            <w:r>
              <w:rPr>
                <w:rFonts w:ascii="Arial" w:hAnsi="Arial" w:cs="Arial"/>
                <w:sz w:val="20"/>
                <w:szCs w:val="20"/>
              </w:rPr>
              <w:t>У</w:t>
            </w:r>
            <w:r w:rsidRPr="00C24856">
              <w:rPr>
                <w:rFonts w:ascii="Arial" w:hAnsi="Arial" w:cs="Arial"/>
                <w:sz w:val="20"/>
                <w:szCs w:val="20"/>
              </w:rPr>
              <w:t xml:space="preserve">К, </w:t>
            </w:r>
            <w:r>
              <w:rPr>
                <w:rFonts w:ascii="Arial" w:hAnsi="Arial" w:cs="Arial"/>
                <w:sz w:val="20"/>
                <w:szCs w:val="20"/>
              </w:rPr>
              <w:t>У</w:t>
            </w:r>
            <w:r w:rsidRPr="00C24856">
              <w:rPr>
                <w:rFonts w:ascii="Arial" w:hAnsi="Arial" w:cs="Arial"/>
                <w:sz w:val="20"/>
                <w:szCs w:val="20"/>
              </w:rPr>
              <w:t>С. Заменить слово «изделий» на «изделия»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F0BBBC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25F1655" w14:textId="54D5D792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C24856">
              <w:rPr>
                <w:rFonts w:ascii="Arial" w:hAnsi="Arial" w:cs="Arial"/>
                <w:sz w:val="20"/>
                <w:szCs w:val="20"/>
              </w:rPr>
              <w:t xml:space="preserve">Документ, </w:t>
            </w:r>
            <w:r w:rsidRPr="00773310">
              <w:rPr>
                <w:rFonts w:ascii="Arial" w:hAnsi="Arial" w:cs="Arial"/>
                <w:sz w:val="20"/>
                <w:szCs w:val="20"/>
              </w:rPr>
              <w:t>содержащий технические требования на ремонт: значения показателей и нормы, которым должно удовлетворять отремонтированное изделие, требования к приемке, контрольным испытаниям, комплектации, упаковыванию, транспортированию и хранению отремонтированного изделия, гарантийные обязательства (если они предусмотрены)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14E87819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355419EC" w14:textId="431DCBAC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24856">
              <w:rPr>
                <w:rFonts w:ascii="Arial" w:hAnsi="Arial" w:cs="Arial"/>
                <w:sz w:val="20"/>
                <w:szCs w:val="20"/>
              </w:rPr>
              <w:t>В этих документах речь идет об одном изделии</w:t>
            </w:r>
          </w:p>
        </w:tc>
        <w:tc>
          <w:tcPr>
            <w:tcW w:w="3622" w:type="dxa"/>
          </w:tcPr>
          <w:p w14:paraId="76733E1C" w14:textId="77777777" w:rsidR="000861EC" w:rsidRPr="00905BE3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0861EC" w:rsidRPr="00905BE3" w14:paraId="43F7D22C" w14:textId="77777777" w:rsidTr="00E9208B">
        <w:tc>
          <w:tcPr>
            <w:tcW w:w="704" w:type="dxa"/>
          </w:tcPr>
          <w:p w14:paraId="17E3D305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A2337D1" w14:textId="77777777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54210DF6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32189AF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8ABC6F5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24856">
              <w:rPr>
                <w:rFonts w:ascii="Arial" w:hAnsi="Arial" w:cs="Arial"/>
                <w:sz w:val="20"/>
                <w:szCs w:val="20"/>
              </w:rPr>
              <w:t xml:space="preserve">Изменить содержание графы «Назначение документа» для </w:t>
            </w:r>
            <w:r>
              <w:rPr>
                <w:rFonts w:ascii="Arial" w:hAnsi="Arial" w:cs="Arial"/>
                <w:sz w:val="20"/>
                <w:szCs w:val="20"/>
              </w:rPr>
              <w:t>ОК</w:t>
            </w:r>
            <w:r w:rsidRPr="00C24856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ОС</w:t>
            </w:r>
            <w:r w:rsidRPr="00C248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E875994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984466E" w14:textId="2ABBE889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C24856">
              <w:rPr>
                <w:rFonts w:ascii="Arial" w:hAnsi="Arial" w:cs="Arial"/>
                <w:sz w:val="20"/>
                <w:szCs w:val="20"/>
              </w:rPr>
              <w:t xml:space="preserve">Документ, </w:t>
            </w:r>
            <w:r w:rsidRPr="00773310">
              <w:rPr>
                <w:rFonts w:ascii="Arial" w:hAnsi="Arial" w:cs="Arial"/>
                <w:sz w:val="20"/>
                <w:szCs w:val="20"/>
              </w:rPr>
              <w:t>содержащий технические требования на ремонт: значения показателей и нормы, которым должно удовлетворять отремонтированное изделие, требования к приемке, контрольным испытаниям, комплектации, упаковыванию, транспортированию и хранению отремонтированного изделия, гарантийные обязательства (если они предусмотрены)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345A41F0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05A0669D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A546ED">
              <w:rPr>
                <w:rFonts w:ascii="Arial" w:hAnsi="Arial" w:cs="Arial"/>
                <w:sz w:val="20"/>
                <w:szCs w:val="20"/>
              </w:rPr>
              <w:t>Графа называется «Назначение документа», а не «Описание документа». Необходимо выполнить единообразно с графой для УК, УС для наглядного отличия одного документа от другого</w:t>
            </w:r>
          </w:p>
        </w:tc>
        <w:tc>
          <w:tcPr>
            <w:tcW w:w="3622" w:type="dxa"/>
          </w:tcPr>
          <w:p w14:paraId="758D5805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4A76A07E" w14:textId="77777777" w:rsidR="000861EC" w:rsidRPr="00905BE3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0861EC" w:rsidRPr="00905BE3" w14:paraId="4A9EE5F4" w14:textId="77777777" w:rsidTr="00E9208B">
        <w:tc>
          <w:tcPr>
            <w:tcW w:w="704" w:type="dxa"/>
          </w:tcPr>
          <w:p w14:paraId="7604BD89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EE81673" w14:textId="77777777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18B1FFFD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7FB647F3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EF33A94" w14:textId="017779CB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24856">
              <w:rPr>
                <w:rFonts w:ascii="Arial" w:hAnsi="Arial" w:cs="Arial"/>
                <w:sz w:val="20"/>
                <w:szCs w:val="20"/>
              </w:rPr>
              <w:t xml:space="preserve">Изменить содержание </w:t>
            </w:r>
            <w:r>
              <w:rPr>
                <w:rFonts w:ascii="Arial" w:hAnsi="Arial" w:cs="Arial"/>
                <w:sz w:val="20"/>
                <w:szCs w:val="20"/>
              </w:rPr>
              <w:t>строки для чертежей</w:t>
            </w:r>
            <w:r w:rsidRPr="00C248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1AF8A3" w14:textId="77777777" w:rsidR="000861EC" w:rsidRPr="00905BE3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9C159E2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Предлагаемая редакция:</w:t>
            </w:r>
          </w:p>
          <w:tbl>
            <w:tblPr>
              <w:tblStyle w:val="a4"/>
              <w:tblW w:w="4492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852"/>
              <w:gridCol w:w="1684"/>
              <w:gridCol w:w="425"/>
              <w:gridCol w:w="1531"/>
            </w:tblGrid>
            <w:tr w:rsidR="000861EC" w:rsidRPr="00FF03DD" w14:paraId="4D86FD43" w14:textId="77777777" w:rsidTr="00E9208B">
              <w:tc>
                <w:tcPr>
                  <w:tcW w:w="852" w:type="dxa"/>
                </w:tcPr>
                <w:p w14:paraId="0E99AFE6" w14:textId="77777777" w:rsidR="000861EC" w:rsidRPr="00405D74" w:rsidRDefault="000861EC" w:rsidP="000861E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5D74">
                    <w:rPr>
                      <w:rFonts w:ascii="Arial" w:hAnsi="Arial" w:cs="Arial"/>
                      <w:sz w:val="20"/>
                      <w:szCs w:val="20"/>
                    </w:rPr>
                    <w:t>–</w:t>
                  </w:r>
                </w:p>
              </w:tc>
              <w:tc>
                <w:tcPr>
                  <w:tcW w:w="1684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14:paraId="38FDC560" w14:textId="77777777" w:rsidR="000861EC" w:rsidRPr="00405D74" w:rsidRDefault="000861EC" w:rsidP="000861E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5D74">
                    <w:rPr>
                      <w:rFonts w:ascii="Arial" w:hAnsi="Arial" w:cs="Arial"/>
                      <w:sz w:val="20"/>
                      <w:szCs w:val="20"/>
                    </w:rPr>
                    <w:t>Ремонтные чертежи, спецификации, ведомости, инструкции и др. документы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14:paraId="7A89BDE7" w14:textId="77777777" w:rsidR="000861EC" w:rsidRPr="00405D74" w:rsidRDefault="000861EC" w:rsidP="000861E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5D74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53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14:paraId="11473271" w14:textId="77777777" w:rsidR="000861EC" w:rsidRPr="00405D74" w:rsidRDefault="000861EC" w:rsidP="000861E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5D74">
                    <w:rPr>
                      <w:rFonts w:ascii="Arial" w:hAnsi="Arial" w:cs="Arial"/>
                      <w:sz w:val="20"/>
                      <w:szCs w:val="20"/>
                    </w:rPr>
                    <w:t xml:space="preserve">Документы выполняют по </w:t>
                  </w:r>
                </w:p>
                <w:p w14:paraId="7366E5B3" w14:textId="77777777" w:rsidR="000861EC" w:rsidRPr="00405D74" w:rsidRDefault="000861EC" w:rsidP="000861E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5D74">
                    <w:rPr>
                      <w:rFonts w:ascii="Arial" w:hAnsi="Arial" w:cs="Arial"/>
                      <w:sz w:val="20"/>
                      <w:szCs w:val="20"/>
                    </w:rPr>
                    <w:t>ГОСТ 2.604</w:t>
                  </w:r>
                </w:p>
              </w:tc>
            </w:tr>
          </w:tbl>
          <w:p w14:paraId="6A4CFA68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62F68E2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03D77EAC" w14:textId="7C74196D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05D74">
              <w:rPr>
                <w:rFonts w:ascii="Arial" w:hAnsi="Arial" w:cs="Arial"/>
                <w:sz w:val="20"/>
                <w:szCs w:val="20"/>
              </w:rPr>
              <w:t>Все документы, описанные в таблице 2, являются</w:t>
            </w:r>
            <w:r>
              <w:rPr>
                <w:rFonts w:ascii="Arial" w:hAnsi="Arial" w:cs="Arial"/>
                <w:sz w:val="20"/>
                <w:szCs w:val="20"/>
              </w:rPr>
              <w:t xml:space="preserve"> КД</w:t>
            </w:r>
            <w:r w:rsidRPr="00405D74">
              <w:rPr>
                <w:rFonts w:ascii="Arial" w:hAnsi="Arial" w:cs="Arial"/>
                <w:sz w:val="20"/>
                <w:szCs w:val="20"/>
              </w:rPr>
              <w:t>, поэтому уточнение именно здесь необоснованное.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5D74">
              <w:rPr>
                <w:rFonts w:ascii="Arial" w:hAnsi="Arial" w:cs="Arial"/>
                <w:sz w:val="20"/>
                <w:szCs w:val="20"/>
              </w:rPr>
              <w:t>Происходит неполное дублирование информации из ГОСТ 2.604, который определяет правила выполнения этих документов.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5D74">
              <w:rPr>
                <w:rFonts w:ascii="Arial" w:hAnsi="Arial" w:cs="Arial"/>
                <w:sz w:val="20"/>
                <w:szCs w:val="20"/>
              </w:rPr>
              <w:t>Инструкции, спецификации – не являются чертежами. ГОСТ 2.604 регламентирует не только вид и их код, но и правила оформления</w:t>
            </w:r>
          </w:p>
        </w:tc>
        <w:tc>
          <w:tcPr>
            <w:tcW w:w="3622" w:type="dxa"/>
          </w:tcPr>
          <w:p w14:paraId="42969F08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173709D0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  <w:r w:rsidR="001640A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D23346B" w14:textId="735B527A" w:rsidR="001640AC" w:rsidRPr="00905BE3" w:rsidRDefault="001640A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640AC">
              <w:rPr>
                <w:rFonts w:ascii="Arial" w:hAnsi="Arial" w:cs="Arial"/>
                <w:sz w:val="20"/>
                <w:szCs w:val="20"/>
              </w:rPr>
              <w:lastRenderedPageBreak/>
              <w:t xml:space="preserve">Строка </w:t>
            </w:r>
            <w:r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1640AC">
              <w:rPr>
                <w:rFonts w:ascii="Arial" w:hAnsi="Arial" w:cs="Arial"/>
                <w:sz w:val="20"/>
                <w:szCs w:val="20"/>
              </w:rPr>
              <w:t>документ</w:t>
            </w:r>
            <w:r>
              <w:rPr>
                <w:rFonts w:ascii="Arial" w:hAnsi="Arial" w:cs="Arial"/>
                <w:sz w:val="20"/>
                <w:szCs w:val="20"/>
              </w:rPr>
              <w:t>ами</w:t>
            </w:r>
            <w:r w:rsidRPr="001640AC">
              <w:rPr>
                <w:rFonts w:ascii="Arial" w:hAnsi="Arial" w:cs="Arial"/>
                <w:sz w:val="20"/>
                <w:szCs w:val="20"/>
              </w:rPr>
              <w:t xml:space="preserve"> по 2.604 вообще исключена из таблицы 2; их место в ремонтной документации теперь устанавливают область применения, 3.1.1, 6.4 и 7.1.11.</w:t>
            </w:r>
          </w:p>
        </w:tc>
      </w:tr>
      <w:tr w:rsidR="000861EC" w:rsidRPr="00905BE3" w14:paraId="4616FEA2" w14:textId="77777777" w:rsidTr="00E9208B">
        <w:tc>
          <w:tcPr>
            <w:tcW w:w="704" w:type="dxa"/>
          </w:tcPr>
          <w:p w14:paraId="42613705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6889089" w14:textId="2B8F3FB7" w:rsidR="000861EC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6.1,</w:t>
            </w:r>
            <w:r w:rsidRPr="00A517CD"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601DA9D0" w14:textId="5FD42F49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АО «Концерн ВКО «Алмаз-Антей», № 31-21/16723 от 09.07.2026</w:t>
            </w:r>
          </w:p>
        </w:tc>
        <w:tc>
          <w:tcPr>
            <w:tcW w:w="6521" w:type="dxa"/>
          </w:tcPr>
          <w:p w14:paraId="6A26DFAE" w14:textId="77777777" w:rsidR="000861EC" w:rsidRPr="00B6209E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0600015" w14:textId="5DF14441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Строки для ЗК – МС: «</w:t>
            </w:r>
            <w:r w:rsidRPr="00A517CD">
              <w:rPr>
                <w:rFonts w:ascii="Arial" w:hAnsi="Arial" w:cs="Arial"/>
                <w:sz w:val="20"/>
                <w:szCs w:val="20"/>
              </w:rPr>
              <w:t>Документ, содержащий номенклатуру запасных частей изделия и количество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7CD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6EF124AE" w14:textId="77777777" w:rsidR="000861EC" w:rsidRPr="00B6209E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4191F3F" w14:textId="117813BA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A517CD">
              <w:rPr>
                <w:rFonts w:ascii="Arial" w:hAnsi="Arial" w:cs="Arial"/>
                <w:sz w:val="20"/>
                <w:szCs w:val="20"/>
              </w:rPr>
              <w:t>Документ, содержащий номенклатуру запасных частей изделия, материалов и количество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7CD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55CE6AC2" w14:textId="77777777" w:rsidR="000861EC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D088CCB" w14:textId="6AE27E59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Не раскрыто назначение документов МК и МС</w:t>
            </w:r>
          </w:p>
        </w:tc>
        <w:tc>
          <w:tcPr>
            <w:tcW w:w="3622" w:type="dxa"/>
          </w:tcPr>
          <w:p w14:paraId="284580CD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1640AC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C0E27BA" w14:textId="0320C72F" w:rsidR="001640AC" w:rsidRDefault="001640A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640AC">
              <w:rPr>
                <w:rFonts w:ascii="Arial" w:hAnsi="Arial" w:cs="Arial"/>
                <w:sz w:val="20"/>
                <w:szCs w:val="20"/>
              </w:rPr>
              <w:t>Необходимость раскрыть назначение МК/МС учтена, однако номенклатура запасных частей и номенклатура материалов разведены между ЗК/ЗС и МК/МС соответственно.</w:t>
            </w:r>
          </w:p>
        </w:tc>
      </w:tr>
      <w:tr w:rsidR="000861EC" w:rsidRPr="00905BE3" w14:paraId="4D1649AF" w14:textId="77777777" w:rsidTr="00E9208B">
        <w:tc>
          <w:tcPr>
            <w:tcW w:w="704" w:type="dxa"/>
          </w:tcPr>
          <w:p w14:paraId="24E73F99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67F99C9" w14:textId="77777777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783B9F9D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226743F2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EA662C5" w14:textId="68EBF303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91302">
              <w:rPr>
                <w:rFonts w:ascii="Arial" w:hAnsi="Arial" w:cs="Arial"/>
                <w:sz w:val="20"/>
                <w:szCs w:val="20"/>
              </w:rPr>
              <w:t>Уточнить графу «Назначение документа» для ЗК, ЗС, МК, МС</w:t>
            </w:r>
            <w:r w:rsidRPr="00C248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02800D4" w14:textId="77777777" w:rsidR="000861EC" w:rsidRPr="00905BE3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9B46FCD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A31DA73" w14:textId="05D4AA36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91302">
              <w:rPr>
                <w:rFonts w:ascii="Arial" w:hAnsi="Arial" w:cs="Arial"/>
                <w:sz w:val="20"/>
                <w:szCs w:val="20"/>
              </w:rPr>
              <w:t>Разделить графу, оставив это назначение только для ЗК, ЗС: «Документ, содержащий номенклатуру запасных частей изделия и количество, необходимое для подготовки ремонтного производства, выполнения ремонта нормируемого количества изделий и контроля качества ремонта (капитального, среднего)»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042DDC4" w14:textId="77777777" w:rsidR="000861EC" w:rsidRPr="00905BE3" w:rsidRDefault="000861EC" w:rsidP="000861EC">
            <w:pPr>
              <w:keepNext/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70425143" w14:textId="4D053D8D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A91302">
              <w:rPr>
                <w:rFonts w:ascii="Arial" w:hAnsi="Arial" w:cs="Arial"/>
                <w:sz w:val="20"/>
                <w:szCs w:val="20"/>
              </w:rPr>
              <w:t>Необходимо указать назначение документа для МК, МС, так как в этих документах речь идет о материалах, а не о запасных частях, как описано в графе «Назначение документа»</w:t>
            </w:r>
          </w:p>
        </w:tc>
        <w:tc>
          <w:tcPr>
            <w:tcW w:w="3622" w:type="dxa"/>
          </w:tcPr>
          <w:p w14:paraId="3B3465DC" w14:textId="76EE16DA" w:rsidR="001640AC" w:rsidRPr="00905BE3" w:rsidRDefault="000861EC" w:rsidP="001640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1640A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347FC3" w14:textId="1B861AF0" w:rsidR="000861EC" w:rsidRPr="00905BE3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EC" w:rsidRPr="00090DA4" w14:paraId="0CA317F8" w14:textId="77777777" w:rsidTr="00A3001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566F" w14:textId="77777777" w:rsidR="000861EC" w:rsidRPr="00090DA4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972C" w14:textId="77777777" w:rsidR="000861EC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4B54" w14:textId="77777777" w:rsidR="000861EC" w:rsidRPr="003F5D5C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D5C">
              <w:rPr>
                <w:rFonts w:ascii="Arial" w:hAnsi="Arial" w:cs="Arial"/>
                <w:sz w:val="20"/>
                <w:szCs w:val="20"/>
              </w:rPr>
              <w:t xml:space="preserve">АО «НПО «Высокоточные комплексы», </w:t>
            </w:r>
          </w:p>
          <w:p w14:paraId="66A68EE9" w14:textId="77777777" w:rsidR="000861EC" w:rsidRPr="00CD646E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D5C">
              <w:rPr>
                <w:rFonts w:ascii="Arial" w:hAnsi="Arial" w:cs="Arial"/>
                <w:sz w:val="20"/>
                <w:szCs w:val="20"/>
              </w:rPr>
              <w:t>№ 7955/32 от 10.07.2026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5FBB" w14:textId="77777777" w:rsidR="000861EC" w:rsidRPr="00090DA4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4F64FAB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8CA">
              <w:rPr>
                <w:rFonts w:ascii="Arial" w:hAnsi="Arial" w:cs="Arial"/>
                <w:sz w:val="20"/>
                <w:szCs w:val="20"/>
              </w:rPr>
              <w:t xml:space="preserve">Предлагается скорректировать </w:t>
            </w:r>
            <w:r>
              <w:rPr>
                <w:rFonts w:ascii="Arial" w:hAnsi="Arial" w:cs="Arial"/>
                <w:sz w:val="20"/>
                <w:szCs w:val="20"/>
              </w:rPr>
              <w:t xml:space="preserve">текст </w:t>
            </w:r>
            <w:r w:rsidRPr="007658CA">
              <w:rPr>
                <w:rFonts w:ascii="Arial" w:hAnsi="Arial" w:cs="Arial"/>
                <w:sz w:val="20"/>
                <w:szCs w:val="20"/>
              </w:rPr>
              <w:t xml:space="preserve">в графе </w:t>
            </w:r>
            <w:r>
              <w:rPr>
                <w:rFonts w:ascii="Arial" w:hAnsi="Arial" w:cs="Arial"/>
                <w:sz w:val="20"/>
                <w:szCs w:val="20"/>
              </w:rPr>
              <w:t xml:space="preserve">«Назначение документа» для </w:t>
            </w:r>
            <w:r w:rsidRPr="007658CA">
              <w:rPr>
                <w:rFonts w:ascii="Arial" w:hAnsi="Arial" w:cs="Arial"/>
                <w:sz w:val="20"/>
                <w:szCs w:val="20"/>
              </w:rPr>
              <w:t>«ЗК, ЗС»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CACE37" w14:textId="77777777" w:rsidR="000861EC" w:rsidRPr="00090DA4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0B6292C" w14:textId="520EED90" w:rsidR="000861EC" w:rsidRPr="001640A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7658CA">
              <w:rPr>
                <w:rFonts w:ascii="Arial" w:hAnsi="Arial" w:cs="Arial"/>
                <w:sz w:val="20"/>
                <w:szCs w:val="20"/>
              </w:rPr>
              <w:t>Документ, содержащий номенклатуру запасных частей и расходных комплектующих изделия и их количество, необходимое для: подготовки ремонтного производства нормируемого количества изделий, ремонта изделия, его контроля в ходе выполнения ремонта и после него</w:t>
            </w:r>
            <w:r>
              <w:rPr>
                <w:rFonts w:ascii="Arial" w:hAnsi="Arial" w:cs="Arial"/>
                <w:sz w:val="20"/>
                <w:szCs w:val="20"/>
              </w:rPr>
              <w:t>.».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CEE3" w14:textId="77777777" w:rsidR="000861EC" w:rsidRDefault="000861EC" w:rsidP="001640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1640AC">
              <w:rPr>
                <w:rFonts w:ascii="Arial" w:hAnsi="Arial" w:cs="Arial"/>
                <w:sz w:val="20"/>
                <w:szCs w:val="20"/>
              </w:rPr>
              <w:t xml:space="preserve"> частично.</w:t>
            </w:r>
          </w:p>
          <w:p w14:paraId="6F042241" w14:textId="4182A7AB" w:rsidR="001640AC" w:rsidRDefault="001640AC" w:rsidP="001640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640AC">
              <w:rPr>
                <w:rFonts w:ascii="Arial" w:hAnsi="Arial" w:cs="Arial"/>
                <w:sz w:val="20"/>
                <w:szCs w:val="20"/>
              </w:rPr>
              <w:t>Расходные изделия отнесены к МК/МС</w:t>
            </w:r>
          </w:p>
        </w:tc>
      </w:tr>
      <w:tr w:rsidR="000861EC" w:rsidRPr="00905BE3" w14:paraId="2F4F4CF8" w14:textId="77777777" w:rsidTr="00E9208B">
        <w:tc>
          <w:tcPr>
            <w:tcW w:w="704" w:type="dxa"/>
          </w:tcPr>
          <w:p w14:paraId="0406858D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93E2387" w14:textId="77777777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2FE5B973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B084E97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8BBBA38" w14:textId="3EBCC8FC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91302">
              <w:rPr>
                <w:rFonts w:ascii="Arial" w:hAnsi="Arial" w:cs="Arial"/>
                <w:sz w:val="20"/>
                <w:szCs w:val="20"/>
              </w:rPr>
              <w:t>Уточнить формулировку в графе «Дополнительные указания» для УПК и УПС</w:t>
            </w:r>
            <w:r w:rsidRPr="00C248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EA8BB6E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A2B623F" w14:textId="142E5C41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C24856">
              <w:rPr>
                <w:rFonts w:ascii="Arial" w:hAnsi="Arial" w:cs="Arial"/>
                <w:sz w:val="20"/>
                <w:szCs w:val="20"/>
              </w:rPr>
              <w:t>Документ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1302">
              <w:rPr>
                <w:rFonts w:ascii="Arial" w:hAnsi="Arial" w:cs="Arial"/>
                <w:sz w:val="20"/>
                <w:szCs w:val="20"/>
              </w:rPr>
              <w:t>выполняют по ГОСТ Р 2.605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33A479DD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47E3DB4B" w14:textId="1705A1AE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A91302">
              <w:rPr>
                <w:rFonts w:ascii="Arial" w:hAnsi="Arial" w:cs="Arial"/>
                <w:sz w:val="20"/>
                <w:szCs w:val="20"/>
              </w:rPr>
              <w:t>Писать «аналогично» не верно, так как область применения ГОСТ Р 2.605 распространяется не только на плакаты для персонала, осуществляющего эксплуатацию, но и ремонт изделия</w:t>
            </w:r>
          </w:p>
        </w:tc>
        <w:tc>
          <w:tcPr>
            <w:tcW w:w="3622" w:type="dxa"/>
          </w:tcPr>
          <w:p w14:paraId="0B609514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1343E906" w14:textId="77777777" w:rsidR="000861EC" w:rsidRPr="00905BE3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0861EC" w:rsidRPr="00F75A56" w14:paraId="4524C720" w14:textId="77777777" w:rsidTr="008E53F9">
        <w:tc>
          <w:tcPr>
            <w:tcW w:w="704" w:type="dxa"/>
          </w:tcPr>
          <w:p w14:paraId="6B325AB2" w14:textId="77777777" w:rsidR="000861EC" w:rsidRPr="00F75A56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5CE4C4A" w14:textId="2E17D263" w:rsidR="000861EC" w:rsidRPr="00090DA4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56515C78" w14:textId="77777777" w:rsidR="000861EC" w:rsidRPr="00A13DB5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3971B006" w14:textId="77777777" w:rsidR="000861EC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  <w:p w14:paraId="0A553A2B" w14:textId="597AA886" w:rsidR="000861EC" w:rsidRPr="00FF1847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2A53D8B" w14:textId="77777777" w:rsidR="000861EC" w:rsidRPr="00B6209E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836C0A2" w14:textId="212F0C8D" w:rsidR="000861EC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 графе </w:t>
            </w:r>
            <w:r w:rsidRPr="00AC5D86">
              <w:rPr>
                <w:rFonts w:ascii="Arial" w:hAnsi="Arial" w:cs="Arial"/>
                <w:sz w:val="20"/>
                <w:szCs w:val="20"/>
              </w:rPr>
              <w:t>«</w:t>
            </w:r>
            <w:r w:rsidRPr="00A0265F">
              <w:rPr>
                <w:rFonts w:ascii="Arial" w:hAnsi="Arial" w:cs="Arial"/>
                <w:sz w:val="20"/>
                <w:szCs w:val="20"/>
              </w:rPr>
              <w:t>Дополнительные указания</w:t>
            </w:r>
            <w:r w:rsidRPr="00AC5D86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 xml:space="preserve"> для ВРК и ВРС исправить номер раздела на 11.</w:t>
            </w:r>
          </w:p>
          <w:p w14:paraId="3ECC3A1D" w14:textId="77777777" w:rsidR="000861EC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18FC98A" w14:textId="2DB4F52F" w:rsidR="000861EC" w:rsidRPr="00A0265F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026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проекте нет раздела 12</w:t>
            </w:r>
          </w:p>
        </w:tc>
        <w:tc>
          <w:tcPr>
            <w:tcW w:w="3622" w:type="dxa"/>
          </w:tcPr>
          <w:p w14:paraId="04337539" w14:textId="77777777" w:rsidR="000861EC" w:rsidRPr="00090DA4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0861EC" w:rsidRPr="00905BE3" w14:paraId="7574CD92" w14:textId="77777777" w:rsidTr="00E9208B">
        <w:tc>
          <w:tcPr>
            <w:tcW w:w="704" w:type="dxa"/>
          </w:tcPr>
          <w:p w14:paraId="6047C313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C13A744" w14:textId="77777777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</w:tcPr>
          <w:p w14:paraId="59049CBD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20FDF1FA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938CC33" w14:textId="711982D2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1ECF">
              <w:rPr>
                <w:rFonts w:ascii="Arial" w:hAnsi="Arial" w:cs="Arial"/>
                <w:sz w:val="20"/>
                <w:szCs w:val="20"/>
              </w:rPr>
              <w:t>Уточнить формулировку в графе «Назначение документа» для ВРК и ВРС, убрав требования об обязательности выполнения документа и ввести формулировку, аналогичную ГОСТ Р 2.601</w:t>
            </w:r>
            <w:r w:rsidRPr="00C248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F20FB0B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F4B98A8" w14:textId="444B349E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F71ECF">
              <w:rPr>
                <w:rFonts w:ascii="Arial" w:hAnsi="Arial" w:cs="Arial"/>
                <w:sz w:val="20"/>
                <w:szCs w:val="20"/>
              </w:rPr>
              <w:t>Документ, содержащий перечень документов, необходимых для организации и выполнения ремонта, а также контроля качества отремонтированных изделий. Ведомость разрабатывают для изделий, имеющих два РД и более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22C3FB2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6946144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 xml:space="preserve">Обоснование: </w:t>
            </w:r>
          </w:p>
          <w:p w14:paraId="556419C3" w14:textId="528E8A54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F71ECF">
              <w:rPr>
                <w:rFonts w:ascii="Arial" w:hAnsi="Arial" w:cs="Arial"/>
                <w:sz w:val="20"/>
                <w:szCs w:val="20"/>
              </w:rPr>
              <w:t>Согласно п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71ECF">
              <w:rPr>
                <w:rFonts w:ascii="Arial" w:hAnsi="Arial" w:cs="Arial"/>
                <w:sz w:val="20"/>
                <w:szCs w:val="20"/>
              </w:rPr>
              <w:t xml:space="preserve"> 4.8 проекта ГОСТ Р 2.602 допускается разрабатывать на изделие только один РД, следовательно разработка ВРК, ВРС не потребуется</w:t>
            </w:r>
          </w:p>
        </w:tc>
        <w:tc>
          <w:tcPr>
            <w:tcW w:w="3622" w:type="dxa"/>
          </w:tcPr>
          <w:p w14:paraId="50089CD1" w14:textId="45AF94ED" w:rsidR="000861EC" w:rsidRPr="00905BE3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1640AC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61EC" w:rsidRPr="00090DA4" w14:paraId="49725F35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31E6" w14:textId="77777777" w:rsidR="000861EC" w:rsidRPr="00090DA4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2177" w14:textId="7E893A23" w:rsidR="000861EC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B511" w14:textId="77777777" w:rsidR="000861EC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ФГБУ «</w:t>
            </w:r>
            <w:r w:rsidRPr="005F6AA2">
              <w:rPr>
                <w:rFonts w:ascii="Arial" w:hAnsi="Arial" w:cs="Arial"/>
                <w:sz w:val="20"/>
                <w:szCs w:val="20"/>
              </w:rPr>
              <w:t>ВНИИПО МЧС России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5F6A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F6AA2">
              <w:rPr>
                <w:rFonts w:ascii="Arial" w:hAnsi="Arial" w:cs="Arial"/>
                <w:sz w:val="20"/>
                <w:szCs w:val="20"/>
              </w:rPr>
              <w:t>№ ИВ-117-13-5-2645 от 01.07.2026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F0B1" w14:textId="77777777" w:rsidR="000861EC" w:rsidRPr="00090DA4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A3A93E3" w14:textId="081CBE7A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3A2F">
              <w:rPr>
                <w:rFonts w:ascii="Arial" w:hAnsi="Arial" w:cs="Arial"/>
                <w:sz w:val="20"/>
                <w:szCs w:val="20"/>
              </w:rPr>
              <w:t xml:space="preserve">В </w:t>
            </w:r>
            <w:r>
              <w:rPr>
                <w:rFonts w:ascii="Arial" w:hAnsi="Arial" w:cs="Arial"/>
                <w:sz w:val="20"/>
                <w:szCs w:val="20"/>
              </w:rPr>
              <w:t xml:space="preserve">графе «Чертежи ремонтные» </w:t>
            </w:r>
            <w:r w:rsidRPr="00D53A2F">
              <w:rPr>
                <w:rFonts w:ascii="Arial" w:hAnsi="Arial" w:cs="Arial"/>
                <w:sz w:val="20"/>
                <w:szCs w:val="20"/>
              </w:rPr>
              <w:t>установлено, что ремонтные чертежи выполняются по ГОСТ 2.604, но не определено, каким образом они включаются в состав ремонтной документации (как самостоятельные документы, как приложения к РК или через ссылки). Отсутствие этого правила усложняет комплектование РД и её передачу в ремонтные организации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FEE2D8" w14:textId="77777777" w:rsidR="000861EC" w:rsidRPr="00090DA4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1514172" w14:textId="250C23DE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3A2F">
              <w:rPr>
                <w:rFonts w:ascii="Arial" w:hAnsi="Arial" w:cs="Arial"/>
                <w:sz w:val="20"/>
                <w:szCs w:val="20"/>
              </w:rPr>
              <w:t xml:space="preserve">Дополнить таблицу 2 </w:t>
            </w: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D53A2F">
              <w:rPr>
                <w:rFonts w:ascii="Arial" w:hAnsi="Arial" w:cs="Arial"/>
                <w:sz w:val="20"/>
                <w:szCs w:val="20"/>
              </w:rPr>
              <w:t>римечанием: «</w:t>
            </w:r>
            <w:bookmarkStart w:id="27" w:name="_Hlk234332795"/>
            <w:r w:rsidRPr="00D53A2F">
              <w:rPr>
                <w:rFonts w:ascii="Arial" w:hAnsi="Arial" w:cs="Arial"/>
                <w:sz w:val="20"/>
                <w:szCs w:val="20"/>
              </w:rPr>
              <w:t>Ремонтные чертежи, схемы, спецификации и ведомости включаются в ведомость документов для ремонта (ВРК/ВРС) и поставляются в составе комплекта РД как самостоятельные конструкторские документы. Допускается их оформление в качестве приложений к руководству по ремонту при условии обеспечения возможности внесения изменений в установленном порядке</w:t>
            </w:r>
            <w:bookmarkEnd w:id="27"/>
            <w:r w:rsidRPr="00D53A2F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50806E80" w14:textId="77777777" w:rsidR="000861EC" w:rsidRPr="00090DA4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A1C1185" w14:textId="74425F75" w:rsidR="000861EC" w:rsidRPr="00090DA4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53A2F">
              <w:rPr>
                <w:rFonts w:ascii="Arial" w:hAnsi="Arial" w:cs="Arial"/>
                <w:sz w:val="20"/>
                <w:szCs w:val="20"/>
              </w:rPr>
              <w:t>Уточнение порядка комплектации и применения ремонтных чертежей, исключение неоднозначности на этапе передачи документации в ремонт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002B" w14:textId="3487730C" w:rsidR="000861EC" w:rsidRPr="00CF079B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079B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CE85E32" w14:textId="39CE06CB" w:rsidR="000861EC" w:rsidRPr="00CF079B" w:rsidRDefault="001640A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640AC">
              <w:rPr>
                <w:rFonts w:ascii="Arial" w:hAnsi="Arial" w:cs="Arial"/>
                <w:sz w:val="20"/>
                <w:szCs w:val="20"/>
              </w:rPr>
              <w:t>самостоятельный статус документов по ГОСТ 2.604 и их включение в ремонтную документацию закреплены в 3.1.1 и 6.4, а состав комплекта отражается через ВР по 6.5</w:t>
            </w:r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r w:rsidRPr="001640AC">
              <w:rPr>
                <w:rFonts w:ascii="Arial" w:hAnsi="Arial" w:cs="Arial"/>
                <w:sz w:val="20"/>
                <w:szCs w:val="20"/>
              </w:rPr>
              <w:t>разделу 11.</w:t>
            </w:r>
          </w:p>
        </w:tc>
      </w:tr>
      <w:tr w:rsidR="000861EC" w14:paraId="388CE118" w14:textId="77777777" w:rsidTr="008E53F9">
        <w:tc>
          <w:tcPr>
            <w:tcW w:w="704" w:type="dxa"/>
          </w:tcPr>
          <w:p w14:paraId="5F46C569" w14:textId="77777777" w:rsidR="000861EC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91026AF" w14:textId="7A6510CD" w:rsidR="000861EC" w:rsidRPr="00160511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Примечание</w:t>
            </w:r>
          </w:p>
        </w:tc>
        <w:tc>
          <w:tcPr>
            <w:tcW w:w="2126" w:type="dxa"/>
          </w:tcPr>
          <w:p w14:paraId="3BA8E3BD" w14:textId="77777777" w:rsidR="000861EC" w:rsidRPr="00160511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59358D2B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6759DB5" w14:textId="2A5E4AD2" w:rsidR="000861EC" w:rsidRPr="00EC0045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Дополнить и изложить в предлагаемой редакции</w:t>
            </w:r>
            <w:r w:rsidRPr="004B43E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A010C0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2AF761D" w14:textId="7EB48390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557973">
              <w:rPr>
                <w:rFonts w:ascii="Arial" w:hAnsi="Arial" w:cs="Arial"/>
                <w:sz w:val="20"/>
                <w:szCs w:val="20"/>
              </w:rPr>
              <w:t xml:space="preserve">При разработке стандартов на РД для отдельных видов техники указания, приведенные в таблице 2, принимают в качестве основы </w:t>
            </w:r>
            <w:bookmarkStart w:id="28" w:name="_Hlk233706537"/>
            <w:r w:rsidRPr="00557973">
              <w:rPr>
                <w:rFonts w:ascii="Arial" w:hAnsi="Arial" w:cs="Arial"/>
                <w:sz w:val="20"/>
                <w:szCs w:val="20"/>
              </w:rPr>
              <w:t>и определяют обязательность разработки каждого РД, в зависимости от сложности и принадлежности ремонтируемых изделий</w:t>
            </w:r>
            <w:bookmarkEnd w:id="28"/>
            <w:r w:rsidRPr="00557973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58CA1ED" w14:textId="77777777" w:rsidR="000861EC" w:rsidRPr="0016051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F2CBA32" w14:textId="475A88E6" w:rsidR="000861EC" w:rsidRPr="00D46F2D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57973">
              <w:rPr>
                <w:rFonts w:ascii="Arial" w:hAnsi="Arial" w:cs="Arial"/>
                <w:sz w:val="20"/>
                <w:szCs w:val="20"/>
              </w:rPr>
              <w:t xml:space="preserve">Например, в ГОСТ 18675 установлена обязательность разработки РД для воздушного судна, двигателя и ПКИ и в зависимости от </w:t>
            </w:r>
            <w:r w:rsidRPr="00557973">
              <w:rPr>
                <w:rFonts w:ascii="Arial" w:hAnsi="Arial" w:cs="Arial"/>
                <w:sz w:val="20"/>
                <w:szCs w:val="20"/>
              </w:rPr>
              <w:lastRenderedPageBreak/>
              <w:t>принадлежности ремонтируемой техники к государственной или гражданской авиации</w:t>
            </w:r>
          </w:p>
        </w:tc>
        <w:tc>
          <w:tcPr>
            <w:tcW w:w="3622" w:type="dxa"/>
          </w:tcPr>
          <w:p w14:paraId="7D7D80CF" w14:textId="2C634C22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1640AC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EFD361" w14:textId="257769F4" w:rsidR="000861EC" w:rsidRPr="00A60F23" w:rsidRDefault="001640A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640AC">
              <w:rPr>
                <w:rFonts w:ascii="Arial" w:hAnsi="Arial" w:cs="Arial"/>
                <w:sz w:val="20"/>
                <w:szCs w:val="20"/>
              </w:rPr>
              <w:t>Общая идея реализована в области применения и 6.1: для иных видов ремонта документы по стандартизации могут устанавливать свои виды РД по аналогии с таблицей 2.</w:t>
            </w:r>
          </w:p>
        </w:tc>
      </w:tr>
      <w:tr w:rsidR="000861EC" w:rsidRPr="00905BE3" w14:paraId="358F1901" w14:textId="77777777" w:rsidTr="00E9208B">
        <w:tc>
          <w:tcPr>
            <w:tcW w:w="704" w:type="dxa"/>
          </w:tcPr>
          <w:p w14:paraId="25EF43D5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70A1672" w14:textId="0E1ADB91" w:rsidR="000861EC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</w:t>
            </w:r>
          </w:p>
        </w:tc>
        <w:tc>
          <w:tcPr>
            <w:tcW w:w="2126" w:type="dxa"/>
          </w:tcPr>
          <w:p w14:paraId="090C0BFA" w14:textId="37660013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F1DADCB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0A13D3C" w14:textId="77777777" w:rsidR="000861EC" w:rsidRPr="00CE36FB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14B6DD46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 xml:space="preserve">«…рекомендуется разрабатывать общее руководство </w:t>
            </w:r>
            <w:r w:rsidRPr="00CE36FB">
              <w:rPr>
                <w:rFonts w:ascii="Arial" w:hAnsi="Arial" w:cs="Arial"/>
                <w:b/>
                <w:bCs/>
                <w:sz w:val="20"/>
                <w:szCs w:val="20"/>
              </w:rPr>
              <w:t>по капитальному (среднему) ремонту</w:t>
            </w:r>
            <w:r w:rsidRPr="00CE36FB">
              <w:rPr>
                <w:rFonts w:ascii="Arial" w:hAnsi="Arial" w:cs="Arial"/>
                <w:sz w:val="20"/>
                <w:szCs w:val="20"/>
              </w:rPr>
              <w:t xml:space="preserve"> и общие ТУ </w:t>
            </w:r>
            <w:r w:rsidRPr="00CE36FB">
              <w:rPr>
                <w:rFonts w:ascii="Arial" w:hAnsi="Arial" w:cs="Arial"/>
                <w:b/>
                <w:bCs/>
                <w:sz w:val="20"/>
                <w:szCs w:val="20"/>
              </w:rPr>
              <w:t>на капитальный (средний) ремонт</w:t>
            </w:r>
            <w:r w:rsidRPr="00CE36FB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0BC62777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BE4B714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 xml:space="preserve">«…рекомендуется разрабатывать </w:t>
            </w:r>
            <w:bookmarkStart w:id="29" w:name="_Hlk235777469"/>
            <w:r w:rsidRPr="00CE36FB">
              <w:rPr>
                <w:rFonts w:ascii="Arial" w:hAnsi="Arial" w:cs="Arial"/>
                <w:b/>
                <w:bCs/>
                <w:sz w:val="20"/>
                <w:szCs w:val="20"/>
              </w:rPr>
              <w:t>по соответствующему виду ремонта</w:t>
            </w:r>
            <w:r w:rsidRPr="00CE36FB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End w:id="29"/>
            <w:r w:rsidRPr="00CE36FB">
              <w:rPr>
                <w:rFonts w:ascii="Arial" w:hAnsi="Arial" w:cs="Arial"/>
                <w:sz w:val="20"/>
                <w:szCs w:val="20"/>
              </w:rPr>
              <w:t>общее руководство и общие ТУ.»</w:t>
            </w:r>
          </w:p>
          <w:p w14:paraId="447DE411" w14:textId="77777777" w:rsidR="000861EC" w:rsidRPr="0016051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E343343" w14:textId="2CA33F43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Уточнение формулировки с учётом различных видов ремонта</w:t>
            </w:r>
          </w:p>
        </w:tc>
        <w:tc>
          <w:tcPr>
            <w:tcW w:w="3622" w:type="dxa"/>
          </w:tcPr>
          <w:p w14:paraId="1418A4EC" w14:textId="77777777" w:rsidR="001640AC" w:rsidRDefault="000861EC" w:rsidP="001640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1640AC">
              <w:rPr>
                <w:rFonts w:ascii="Arial" w:hAnsi="Arial" w:cs="Arial"/>
                <w:sz w:val="20"/>
                <w:szCs w:val="20"/>
              </w:rPr>
              <w:t xml:space="preserve"> к сведению.</w:t>
            </w:r>
          </w:p>
          <w:p w14:paraId="239F6915" w14:textId="0329B07A" w:rsidR="001640AC" w:rsidRPr="00564928" w:rsidRDefault="001640AC" w:rsidP="001640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данном</w:t>
            </w:r>
            <w:r w:rsidR="007D733E">
              <w:rPr>
                <w:rFonts w:ascii="Arial" w:hAnsi="Arial" w:cs="Arial"/>
                <w:sz w:val="20"/>
                <w:szCs w:val="20"/>
              </w:rPr>
              <w:t xml:space="preserve"> положении требования не зависят от вида ремонта, поэтому перегружать формулировку нецелесообразно</w:t>
            </w:r>
          </w:p>
        </w:tc>
      </w:tr>
      <w:tr w:rsidR="000861EC" w:rsidRPr="00905BE3" w14:paraId="4A7BBC3A" w14:textId="77777777" w:rsidTr="00E9208B">
        <w:tc>
          <w:tcPr>
            <w:tcW w:w="704" w:type="dxa"/>
          </w:tcPr>
          <w:p w14:paraId="58DF1900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1CEE870" w14:textId="1CC214A3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</w:t>
            </w:r>
          </w:p>
        </w:tc>
        <w:tc>
          <w:tcPr>
            <w:tcW w:w="2126" w:type="dxa"/>
          </w:tcPr>
          <w:p w14:paraId="79B7BACB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886011A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F503084" w14:textId="44C77682" w:rsidR="000861EC" w:rsidRPr="00F71ECF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1ECF">
              <w:rPr>
                <w:rFonts w:ascii="Arial" w:hAnsi="Arial" w:cs="Arial"/>
                <w:sz w:val="20"/>
                <w:szCs w:val="20"/>
              </w:rPr>
              <w:t>1) Исключить первое</w:t>
            </w:r>
            <w:r>
              <w:rPr>
                <w:rFonts w:ascii="Arial" w:hAnsi="Arial" w:cs="Arial"/>
                <w:sz w:val="20"/>
                <w:szCs w:val="20"/>
              </w:rPr>
              <w:t xml:space="preserve"> перечисление.</w:t>
            </w:r>
          </w:p>
          <w:p w14:paraId="67E4F685" w14:textId="1261E9EF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1ECF">
              <w:rPr>
                <w:rFonts w:ascii="Arial" w:hAnsi="Arial" w:cs="Arial"/>
                <w:sz w:val="20"/>
                <w:szCs w:val="20"/>
              </w:rPr>
              <w:t>2) Привести примеры для второго перечисления и перенести фразу «Объединенному РД присваивают наименование и код вида вышестоящего документа, приведенного в таблице 2» в это перечисление</w:t>
            </w:r>
            <w:r w:rsidRPr="00C248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B9C353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68707BF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4DC80ADA" w14:textId="77777777" w:rsidR="000861EC" w:rsidRPr="00F71ECF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1ECF">
              <w:rPr>
                <w:rFonts w:ascii="Arial" w:hAnsi="Arial" w:cs="Arial"/>
                <w:sz w:val="20"/>
                <w:szCs w:val="20"/>
              </w:rPr>
              <w:t>1) В пункте 7.3 есть требование, что РД должен выполняться согласно ГОСТ Р 2.105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40CD88" w14:textId="0E553234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F71ECF">
              <w:rPr>
                <w:rFonts w:ascii="Arial" w:hAnsi="Arial" w:cs="Arial"/>
                <w:sz w:val="20"/>
                <w:szCs w:val="20"/>
              </w:rPr>
              <w:t>2) Нет требования, что любой документ можно объединять с другим. Или это требование относится к отдельным видам документов?</w:t>
            </w:r>
          </w:p>
        </w:tc>
        <w:tc>
          <w:tcPr>
            <w:tcW w:w="3622" w:type="dxa"/>
          </w:tcPr>
          <w:p w14:paraId="41FF4713" w14:textId="477DC160" w:rsidR="000861EC" w:rsidRPr="00564928" w:rsidRDefault="007D733E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22199527" w14:textId="3387CA12" w:rsidR="000861EC" w:rsidRPr="00905BE3" w:rsidRDefault="007D733E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Текст </w:t>
            </w:r>
            <w:r w:rsidRPr="007D733E">
              <w:rPr>
                <w:rFonts w:ascii="Arial" w:hAnsi="Arial" w:cs="Arial"/>
                <w:sz w:val="20"/>
                <w:szCs w:val="20"/>
              </w:rPr>
              <w:t>уточнен: теперь говорится об объединении видов документов. При этом правило выбора наименования и кода вышестоящего документа сохранено.</w:t>
            </w:r>
          </w:p>
        </w:tc>
      </w:tr>
      <w:tr w:rsidR="000861EC" w14:paraId="68738487" w14:textId="77777777" w:rsidTr="008E53F9">
        <w:tc>
          <w:tcPr>
            <w:tcW w:w="704" w:type="dxa"/>
          </w:tcPr>
          <w:p w14:paraId="385BBBDA" w14:textId="77777777" w:rsidR="000861EC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2427216" w14:textId="77777777" w:rsidR="000861EC" w:rsidRPr="00160511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2126" w:type="dxa"/>
          </w:tcPr>
          <w:p w14:paraId="3A1F924E" w14:textId="77777777" w:rsidR="000861EC" w:rsidRPr="00160511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683C8BC8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5CB6280" w14:textId="77777777" w:rsidR="000861EC" w:rsidRPr="00EC0045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Второй дефис дополнить и изложить в предлагаемой редакции</w:t>
            </w:r>
            <w:r w:rsidRPr="004B43E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D331D7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3E76815" w14:textId="7B5FF498" w:rsidR="000861EC" w:rsidRPr="00D46F2D" w:rsidRDefault="000861EC" w:rsidP="00DA3E9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517BDA">
              <w:rPr>
                <w:rFonts w:ascii="Arial" w:hAnsi="Arial" w:cs="Arial"/>
                <w:sz w:val="20"/>
                <w:szCs w:val="20"/>
              </w:rPr>
              <w:t>- ЭД изделия и его составных частей (в т.ч. ПКИ) – по ГОСТ 2.601, утвержденные ремонтные документы на составные части, включая ПКИ (при наличии);»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22" w:type="dxa"/>
          </w:tcPr>
          <w:p w14:paraId="2F90A647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5B47B18E" w14:textId="3B29906C" w:rsidR="000861EC" w:rsidRPr="00517BDA" w:rsidRDefault="009C3C9F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См. 5.6</w:t>
            </w:r>
          </w:p>
        </w:tc>
      </w:tr>
      <w:tr w:rsidR="000861EC" w14:paraId="3DEB1183" w14:textId="77777777" w:rsidTr="008E53F9">
        <w:tc>
          <w:tcPr>
            <w:tcW w:w="704" w:type="dxa"/>
          </w:tcPr>
          <w:p w14:paraId="79C73A97" w14:textId="77777777" w:rsidR="000861EC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B1FB142" w14:textId="77777777" w:rsidR="000861EC" w:rsidRPr="00160511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2126" w:type="dxa"/>
          </w:tcPr>
          <w:p w14:paraId="39E01B4D" w14:textId="77777777" w:rsidR="000861EC" w:rsidRPr="00160511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65842938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A2E37CA" w14:textId="77777777" w:rsidR="000861EC" w:rsidRPr="00EC0045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Третий дефис изложить в предлагаемой редакции</w:t>
            </w:r>
            <w:r w:rsidRPr="004B43E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BC9FB6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347CB48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«</w:t>
            </w:r>
            <w:r w:rsidRPr="00517BDA">
              <w:rPr>
                <w:rFonts w:ascii="Arial" w:hAnsi="Arial" w:cs="Arial"/>
                <w:sz w:val="20"/>
                <w:szCs w:val="20"/>
              </w:rPr>
              <w:t>-</w:t>
            </w:r>
            <w:r w:rsidRPr="001D0A65">
              <w:rPr>
                <w:rFonts w:ascii="Arial" w:hAnsi="Arial" w:cs="Arial"/>
                <w:sz w:val="20"/>
                <w:szCs w:val="20"/>
              </w:rPr>
              <w:t>ТУ или НД на применяемые при изготовлении и при ремонте изделия материалы и технологические процессы;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1AB4EACA" w14:textId="77777777" w:rsidR="000861EC" w:rsidRPr="0016051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9A01250" w14:textId="77777777" w:rsidR="000861EC" w:rsidRPr="00D46F2D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0A65">
              <w:rPr>
                <w:rFonts w:ascii="Arial" w:hAnsi="Arial" w:cs="Arial"/>
                <w:sz w:val="20"/>
                <w:szCs w:val="20"/>
              </w:rPr>
              <w:t xml:space="preserve">ТУ на изготовление изделия входит в комплект РКД по ГОСТ Р 2.102 (первый дефис п.7.2 рассматриваемого проекта), ТУ на ремонт разрабатывается в процессе разработки </w:t>
            </w:r>
            <w:proofErr w:type="spellStart"/>
            <w:r w:rsidRPr="001D0A65">
              <w:rPr>
                <w:rFonts w:ascii="Arial" w:hAnsi="Arial" w:cs="Arial"/>
                <w:sz w:val="20"/>
                <w:szCs w:val="20"/>
              </w:rPr>
              <w:t>ремдокументации</w:t>
            </w:r>
            <w:proofErr w:type="spellEnd"/>
            <w:r w:rsidRPr="001D0A65">
              <w:rPr>
                <w:rFonts w:ascii="Arial" w:hAnsi="Arial" w:cs="Arial"/>
                <w:sz w:val="20"/>
                <w:szCs w:val="20"/>
              </w:rPr>
              <w:t xml:space="preserve"> (при необходимости)</w:t>
            </w:r>
          </w:p>
        </w:tc>
        <w:tc>
          <w:tcPr>
            <w:tcW w:w="3622" w:type="dxa"/>
          </w:tcPr>
          <w:p w14:paraId="7CEB531C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6AE06762" w14:textId="24883D4D" w:rsidR="000861EC" w:rsidRPr="00517BDA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  <w:r w:rsidR="009C3C9F">
              <w:rPr>
                <w:rFonts w:ascii="Arial" w:hAnsi="Arial" w:cs="Arial"/>
                <w:sz w:val="20"/>
                <w:szCs w:val="20"/>
              </w:rPr>
              <w:t>. См. 5.6</w:t>
            </w:r>
          </w:p>
        </w:tc>
      </w:tr>
      <w:tr w:rsidR="000861EC" w:rsidRPr="00905BE3" w14:paraId="0B926726" w14:textId="77777777" w:rsidTr="00E9208B">
        <w:tc>
          <w:tcPr>
            <w:tcW w:w="704" w:type="dxa"/>
          </w:tcPr>
          <w:p w14:paraId="1EC9D2AD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FA3F7C5" w14:textId="4AD161CE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2126" w:type="dxa"/>
          </w:tcPr>
          <w:p w14:paraId="10650E9C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FEE1DCA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9E972C0" w14:textId="6A582851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A4340">
              <w:rPr>
                <w:rFonts w:ascii="Arial" w:hAnsi="Arial" w:cs="Arial"/>
                <w:sz w:val="20"/>
                <w:szCs w:val="20"/>
              </w:rPr>
              <w:t>Исключить третье перечисление или, если есть необходимость, ввести как уточнение для первого перечисления</w:t>
            </w:r>
            <w:r w:rsidRPr="00C248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B22C79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73B939AE" w14:textId="187D909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7A4340">
              <w:rPr>
                <w:rFonts w:ascii="Arial" w:hAnsi="Arial" w:cs="Arial"/>
                <w:sz w:val="20"/>
                <w:szCs w:val="20"/>
              </w:rPr>
              <w:t xml:space="preserve">ТУ на изделие </w:t>
            </w:r>
            <w:proofErr w:type="gramStart"/>
            <w:r w:rsidRPr="007A4340">
              <w:rPr>
                <w:rFonts w:ascii="Arial" w:hAnsi="Arial" w:cs="Arial"/>
                <w:sz w:val="20"/>
                <w:szCs w:val="20"/>
              </w:rPr>
              <w:t>- это</w:t>
            </w:r>
            <w:proofErr w:type="gramEnd"/>
            <w:r w:rsidRPr="007A4340">
              <w:rPr>
                <w:rFonts w:ascii="Arial" w:hAnsi="Arial" w:cs="Arial"/>
                <w:sz w:val="20"/>
                <w:szCs w:val="20"/>
              </w:rPr>
              <w:t xml:space="preserve"> тоже рабочий КД по ГОСТ Р 2.102. Третье перечисление частично дублирует данные, приведенные в первом перечислении. Так же в ГОСТ Р 2.102 есть ссылка, что ТУ разрабатывают по ГОСТ 2.114</w:t>
            </w:r>
          </w:p>
        </w:tc>
        <w:tc>
          <w:tcPr>
            <w:tcW w:w="3622" w:type="dxa"/>
          </w:tcPr>
          <w:p w14:paraId="52F28A39" w14:textId="77777777" w:rsidR="000861EC" w:rsidRDefault="000861EC" w:rsidP="00C45A0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3D20839" w14:textId="3DAD8DAA" w:rsidR="009C3C9F" w:rsidRPr="00C45A0E" w:rsidRDefault="009C3C9F" w:rsidP="00C45A0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См. 5.6</w:t>
            </w:r>
          </w:p>
        </w:tc>
      </w:tr>
      <w:tr w:rsidR="000861EC" w14:paraId="47F17B56" w14:textId="77777777" w:rsidTr="008E53F9">
        <w:tc>
          <w:tcPr>
            <w:tcW w:w="704" w:type="dxa"/>
          </w:tcPr>
          <w:p w14:paraId="58DB18B5" w14:textId="77777777" w:rsidR="000861EC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84FBDE1" w14:textId="43E8E028" w:rsidR="000861EC" w:rsidRPr="00160511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2126" w:type="dxa"/>
          </w:tcPr>
          <w:p w14:paraId="563450AE" w14:textId="77777777" w:rsidR="000861EC" w:rsidRPr="00160511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30080B4A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FA5D4D3" w14:textId="680C4159" w:rsidR="000861EC" w:rsidRPr="00EC0045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Примечание изложить в предлагаемой редакции</w:t>
            </w:r>
            <w:r w:rsidRPr="004B43E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61DB62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929F96B" w14:textId="25B31BA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6D30B7">
              <w:rPr>
                <w:rFonts w:ascii="Arial" w:hAnsi="Arial" w:cs="Arial"/>
                <w:sz w:val="20"/>
                <w:szCs w:val="20"/>
              </w:rPr>
              <w:t>При необходимости, перечень конкретных документов, на основе которых разрабатывают РД</w:t>
            </w:r>
            <w:bookmarkStart w:id="30" w:name="_Hlk233709675"/>
            <w:r w:rsidRPr="006D30B7">
              <w:rPr>
                <w:rFonts w:ascii="Arial" w:hAnsi="Arial" w:cs="Arial"/>
                <w:sz w:val="20"/>
                <w:szCs w:val="20"/>
              </w:rPr>
              <w:t>, указывается в техническом задании на разработку изделия или техническом задании на разработку РД</w:t>
            </w:r>
            <w:bookmarkEnd w:id="30"/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075CEBDE" w14:textId="77777777" w:rsidR="000861EC" w:rsidRPr="0016051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2D149DD" w14:textId="60A5C4E9" w:rsidR="000861EC" w:rsidRPr="00D46F2D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30B7">
              <w:rPr>
                <w:rFonts w:ascii="Arial" w:hAnsi="Arial" w:cs="Arial"/>
                <w:sz w:val="20"/>
                <w:szCs w:val="20"/>
              </w:rPr>
              <w:t>ТУ является разрабатываемым конструкторским документом. Документация технического проекта (этап ОКР) недоступна для разработчика РД</w:t>
            </w:r>
          </w:p>
        </w:tc>
        <w:tc>
          <w:tcPr>
            <w:tcW w:w="3622" w:type="dxa"/>
          </w:tcPr>
          <w:p w14:paraId="415B1357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BB55E5B" w14:textId="7A3E6F14" w:rsidR="00943E98" w:rsidRPr="00517BDA" w:rsidRDefault="00B340C5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Добавлен второй абзац в 5.6</w:t>
            </w:r>
          </w:p>
        </w:tc>
      </w:tr>
      <w:tr w:rsidR="000861EC" w:rsidRPr="00F75A56" w14:paraId="2ADA67A8" w14:textId="77777777" w:rsidTr="008E53F9">
        <w:tc>
          <w:tcPr>
            <w:tcW w:w="704" w:type="dxa"/>
          </w:tcPr>
          <w:p w14:paraId="60F15D7F" w14:textId="77777777" w:rsidR="000861EC" w:rsidRPr="00F75A56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69CB505" w14:textId="5F19F74C" w:rsidR="000861EC" w:rsidRPr="00090DA4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</w:t>
            </w:r>
          </w:p>
        </w:tc>
        <w:tc>
          <w:tcPr>
            <w:tcW w:w="2126" w:type="dxa"/>
          </w:tcPr>
          <w:p w14:paraId="64D93929" w14:textId="77777777" w:rsidR="000861EC" w:rsidRPr="00F50A18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0A18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7C72CA82" w14:textId="77777777" w:rsidR="000861EC" w:rsidRPr="00F50A18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0A18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5ACFDDA7" w14:textId="77777777" w:rsidR="000861EC" w:rsidRPr="00B6209E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3773664" w14:textId="5DEADE8D" w:rsidR="000861EC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F1207">
              <w:rPr>
                <w:rFonts w:ascii="Arial" w:hAnsi="Arial" w:cs="Arial"/>
                <w:sz w:val="20"/>
                <w:szCs w:val="20"/>
              </w:rPr>
              <w:t>Не разносить</w:t>
            </w:r>
            <w:r>
              <w:rPr>
                <w:rFonts w:ascii="Arial" w:hAnsi="Arial" w:cs="Arial"/>
                <w:sz w:val="20"/>
                <w:szCs w:val="20"/>
              </w:rPr>
              <w:t xml:space="preserve"> обозначение ссылочного стандарта </w:t>
            </w:r>
            <w:r w:rsidRPr="00FF00B9">
              <w:rPr>
                <w:rFonts w:ascii="Arial" w:hAnsi="Arial" w:cs="Arial"/>
                <w:sz w:val="20"/>
                <w:szCs w:val="20"/>
              </w:rPr>
              <w:t>ГОСТ Р 2.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FF00B9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207">
              <w:rPr>
                <w:rFonts w:ascii="Arial" w:hAnsi="Arial" w:cs="Arial"/>
                <w:sz w:val="20"/>
                <w:szCs w:val="20"/>
              </w:rPr>
              <w:t>на разные строки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D26EAC" w14:textId="46208E3F" w:rsidR="000861EC" w:rsidRPr="00767AE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2BEC7F3F" w14:textId="77777777" w:rsidR="000861EC" w:rsidRPr="00090DA4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0861EC" w:rsidRPr="0025622D" w14:paraId="02F0C1D9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BC9" w14:textId="77777777" w:rsidR="000861EC" w:rsidRPr="0025622D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3261" w14:textId="4E877FC4" w:rsidR="000861EC" w:rsidRPr="002339E9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C535" w14:textId="77777777" w:rsidR="000861EC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6AD1B6E3" w14:textId="34A46B75" w:rsidR="000861EC" w:rsidRPr="0025622D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lastRenderedPageBreak/>
              <w:t>АО «Концерн ВКО «Алмаз-Антей», № 31-21/16723 от 09.07.2026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01DA" w14:textId="77777777" w:rsidR="000861EC" w:rsidRPr="0025622D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6CEDC483" w14:textId="17A8527E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Исключить слово «документы».</w:t>
            </w:r>
          </w:p>
          <w:p w14:paraId="15D3B206" w14:textId="77777777" w:rsidR="000861EC" w:rsidRPr="0025622D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5613DF5" w14:textId="2A2C3F2E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«Текстовые РД выполняют …».</w:t>
            </w:r>
          </w:p>
          <w:p w14:paraId="2E92DF89" w14:textId="77777777" w:rsidR="000861EC" w:rsidRPr="0025622D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396443D" w14:textId="77777777" w:rsidR="000861EC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46C4BE36" w14:textId="5AE0BD83" w:rsidR="000861EC" w:rsidRPr="002339E9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39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Удалить дублирование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A517CD">
              <w:rPr>
                <w:rFonts w:ascii="Arial" w:hAnsi="Arial" w:cs="Arial"/>
                <w:sz w:val="20"/>
                <w:szCs w:val="20"/>
              </w:rPr>
              <w:t>Сокращение «РД» уже содержит в себе слово «документ»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C6A7" w14:textId="6F9CD8CE" w:rsidR="000861EC" w:rsidRPr="0025622D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0861EC" w:rsidRPr="00905BE3" w14:paraId="6F6645D4" w14:textId="77777777" w:rsidTr="00E9208B">
        <w:tc>
          <w:tcPr>
            <w:tcW w:w="704" w:type="dxa"/>
          </w:tcPr>
          <w:p w14:paraId="1321A16B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C3A3DB2" w14:textId="10E86A22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</w:t>
            </w:r>
          </w:p>
        </w:tc>
        <w:tc>
          <w:tcPr>
            <w:tcW w:w="2126" w:type="dxa"/>
          </w:tcPr>
          <w:p w14:paraId="315D9581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6E3D4669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FC30E19" w14:textId="13D1B78E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7AE1">
              <w:rPr>
                <w:rFonts w:ascii="Arial" w:hAnsi="Arial" w:cs="Arial"/>
                <w:sz w:val="20"/>
                <w:szCs w:val="20"/>
              </w:rPr>
              <w:t>Исключить слова «текстовые», «документы» и перефразировать</w:t>
            </w:r>
            <w:r w:rsidRPr="00C248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0F50B6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2984EAE" w14:textId="1F8C5AE6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767AE1">
              <w:rPr>
                <w:rFonts w:ascii="Arial" w:hAnsi="Arial" w:cs="Arial"/>
                <w:sz w:val="20"/>
                <w:szCs w:val="20"/>
              </w:rPr>
              <w:t xml:space="preserve">7.3 </w:t>
            </w:r>
            <w:bookmarkStart w:id="31" w:name="_Hlk235651465"/>
            <w:r w:rsidRPr="00767AE1">
              <w:rPr>
                <w:rFonts w:ascii="Arial" w:hAnsi="Arial" w:cs="Arial"/>
                <w:sz w:val="20"/>
                <w:szCs w:val="20"/>
              </w:rPr>
              <w:t>РД выполняют в соответствии с требованиями ГОСТ Р 2.105, а также с учетом требований, установленных в настоящем стандарте</w:t>
            </w:r>
            <w:bookmarkEnd w:id="31"/>
            <w:r>
              <w:rPr>
                <w:rFonts w:ascii="Arial" w:hAnsi="Arial" w:cs="Arial"/>
                <w:sz w:val="20"/>
                <w:szCs w:val="20"/>
              </w:rPr>
              <w:t>.».</w:t>
            </w:r>
          </w:p>
          <w:p w14:paraId="480F26BA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084D8C49" w14:textId="668648DF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767AE1">
              <w:rPr>
                <w:rFonts w:ascii="Arial" w:hAnsi="Arial" w:cs="Arial"/>
                <w:sz w:val="20"/>
                <w:szCs w:val="20"/>
              </w:rPr>
              <w:t>Нет понятия «текстовый РД». Не только текстовые документы, но и документы по ГОСТ 2.604 тоже выполняют согласно требованиям ГОСТ Р 2.105, а требования ГОСТ Р 2.601, ГОСТ Р 2.604 для отдельных видов документов приведены по тексту стандарта</w:t>
            </w:r>
          </w:p>
        </w:tc>
        <w:tc>
          <w:tcPr>
            <w:tcW w:w="3622" w:type="dxa"/>
          </w:tcPr>
          <w:p w14:paraId="5D2B4436" w14:textId="53B1547C" w:rsidR="009C3C9F" w:rsidRPr="009C3C9F" w:rsidRDefault="009C3C9F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9C3C9F">
              <w:rPr>
                <w:rFonts w:ascii="Arial" w:hAnsi="Arial" w:cs="Arial"/>
                <w:sz w:val="20"/>
                <w:szCs w:val="20"/>
              </w:rPr>
              <w:t>Отклонено</w:t>
            </w:r>
          </w:p>
          <w:p w14:paraId="2BE44636" w14:textId="4ECA477D" w:rsidR="000861EC" w:rsidRPr="00905BE3" w:rsidRDefault="009C3C9F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9C3C9F">
              <w:rPr>
                <w:rFonts w:ascii="Arial" w:hAnsi="Arial" w:cs="Arial"/>
                <w:sz w:val="20"/>
                <w:szCs w:val="20"/>
              </w:rPr>
              <w:t xml:space="preserve">выражение «текстовые РД» сознательно сохранено и вынесено даже в название раздела 7 </w:t>
            </w:r>
            <w:r>
              <w:rPr>
                <w:rFonts w:ascii="Arial" w:hAnsi="Arial" w:cs="Arial"/>
                <w:sz w:val="20"/>
                <w:szCs w:val="20"/>
              </w:rPr>
              <w:t>так как документы, требования к которым установлены в 2.602 являются текстовыми (кроме плакатов, которые упоминаются отдельно)  и то, что они ремонтные, эту классификацию не исключает. И требования к ним задаются как к текстовым документам (для этого классификация и введена в ЕСКД)</w:t>
            </w:r>
          </w:p>
        </w:tc>
      </w:tr>
      <w:tr w:rsidR="000861EC" w14:paraId="0A19DDBC" w14:textId="77777777" w:rsidTr="008E53F9">
        <w:tc>
          <w:tcPr>
            <w:tcW w:w="704" w:type="dxa"/>
          </w:tcPr>
          <w:p w14:paraId="47DBCA8A" w14:textId="77777777" w:rsidR="000861EC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5F5D896" w14:textId="77777777" w:rsidR="000861EC" w:rsidRPr="00160511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</w:t>
            </w:r>
          </w:p>
        </w:tc>
        <w:tc>
          <w:tcPr>
            <w:tcW w:w="2126" w:type="dxa"/>
          </w:tcPr>
          <w:p w14:paraId="5382E522" w14:textId="77777777" w:rsidR="000861EC" w:rsidRPr="00160511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5F9D1FBE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9D7A66C" w14:textId="77777777" w:rsidR="000861EC" w:rsidRPr="00EC0045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Начало второго абзаца изложить в предлагаемой редакции.</w:t>
            </w:r>
          </w:p>
          <w:p w14:paraId="2D69CA3B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E800DBA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 xml:space="preserve">«Для ремонтной документации, разрабатываемой в интересах государственного заказчика, </w:t>
            </w:r>
            <w:r w:rsidRPr="00F56D58">
              <w:rPr>
                <w:rFonts w:ascii="Arial" w:hAnsi="Arial" w:cs="Arial"/>
                <w:sz w:val="20"/>
                <w:szCs w:val="20"/>
              </w:rPr>
              <w:t>применяемая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2832">
              <w:rPr>
                <w:rFonts w:ascii="Arial" w:hAnsi="Arial" w:cs="Arial"/>
                <w:sz w:val="20"/>
                <w:szCs w:val="20"/>
              </w:rPr>
              <w:t>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7DC0EC" w14:textId="77777777" w:rsidR="000861EC" w:rsidRPr="0016051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45F1CF7" w14:textId="77777777" w:rsidR="000861EC" w:rsidRPr="00D46F2D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2832">
              <w:rPr>
                <w:rFonts w:ascii="Arial" w:hAnsi="Arial" w:cs="Arial"/>
                <w:sz w:val="20"/>
                <w:szCs w:val="20"/>
              </w:rPr>
              <w:t xml:space="preserve">РД в интересах </w:t>
            </w:r>
            <w:proofErr w:type="spellStart"/>
            <w:r w:rsidRPr="007C2832">
              <w:rPr>
                <w:rFonts w:ascii="Arial" w:hAnsi="Arial" w:cs="Arial"/>
                <w:sz w:val="20"/>
                <w:szCs w:val="20"/>
              </w:rPr>
              <w:t>госзаказчика</w:t>
            </w:r>
            <w:proofErr w:type="spellEnd"/>
            <w:r w:rsidRPr="007C2832">
              <w:rPr>
                <w:rFonts w:ascii="Arial" w:hAnsi="Arial" w:cs="Arial"/>
                <w:sz w:val="20"/>
                <w:szCs w:val="20"/>
              </w:rPr>
              <w:t xml:space="preserve"> может разрабатываться не только по госзаказу, но и в инициативном порядке (ГОСТ РВ 0015-601)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4B43E7">
              <w:rPr>
                <w:rFonts w:ascii="Arial" w:hAnsi="Arial" w:cs="Arial"/>
                <w:sz w:val="20"/>
                <w:szCs w:val="20"/>
              </w:rPr>
              <w:t xml:space="preserve">В контексте пункта речь идет о комплекте </w:t>
            </w:r>
            <w:proofErr w:type="spellStart"/>
            <w:r w:rsidRPr="004B43E7">
              <w:rPr>
                <w:rFonts w:ascii="Arial" w:hAnsi="Arial" w:cs="Arial"/>
                <w:sz w:val="20"/>
                <w:szCs w:val="20"/>
              </w:rPr>
              <w:t>ремдокументации</w:t>
            </w:r>
            <w:proofErr w:type="spellEnd"/>
            <w:r w:rsidRPr="004B43E7">
              <w:rPr>
                <w:rFonts w:ascii="Arial" w:hAnsi="Arial" w:cs="Arial"/>
                <w:sz w:val="20"/>
                <w:szCs w:val="20"/>
              </w:rPr>
              <w:t>, а не об отдельном РД</w:t>
            </w:r>
          </w:p>
        </w:tc>
        <w:tc>
          <w:tcPr>
            <w:tcW w:w="3622" w:type="dxa"/>
          </w:tcPr>
          <w:p w14:paraId="6FE6F38A" w14:textId="77777777" w:rsidR="000861EC" w:rsidRPr="00A60F23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0861EC" w:rsidRPr="00905BE3" w14:paraId="36266D19" w14:textId="77777777" w:rsidTr="00E9208B">
        <w:tc>
          <w:tcPr>
            <w:tcW w:w="704" w:type="dxa"/>
          </w:tcPr>
          <w:p w14:paraId="15B687CB" w14:textId="77777777" w:rsidR="000861EC" w:rsidRPr="00905BE3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6843AC9" w14:textId="1BFEC153" w:rsidR="000861EC" w:rsidRPr="00905BE3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2126" w:type="dxa"/>
          </w:tcPr>
          <w:p w14:paraId="69CFE1CC" w14:textId="77777777" w:rsidR="000861EC" w:rsidRPr="00905BE3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67163276" w14:textId="77777777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99AD386" w14:textId="767856B3" w:rsidR="000861EC" w:rsidRPr="00905BE3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7AE1">
              <w:rPr>
                <w:rFonts w:ascii="Arial" w:hAnsi="Arial" w:cs="Arial"/>
                <w:sz w:val="20"/>
                <w:szCs w:val="20"/>
              </w:rPr>
              <w:t>Исключить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7D28B56" w14:textId="77777777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2338235B" w14:textId="52AA243E" w:rsidR="000861EC" w:rsidRPr="00905B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3907CE">
              <w:rPr>
                <w:rFonts w:ascii="Arial" w:hAnsi="Arial" w:cs="Arial"/>
                <w:sz w:val="20"/>
                <w:szCs w:val="20"/>
              </w:rPr>
              <w:t>В 7.3 есть ссылки на ГОСТ Р 2.105, а в нем есть правила на что можно ссылаться и как</w:t>
            </w:r>
          </w:p>
        </w:tc>
        <w:tc>
          <w:tcPr>
            <w:tcW w:w="3622" w:type="dxa"/>
          </w:tcPr>
          <w:p w14:paraId="07F4BE02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9C3C9F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</w:p>
          <w:p w14:paraId="173DBA72" w14:textId="7CB8D202" w:rsidR="009C3C9F" w:rsidRPr="00905BE3" w:rsidRDefault="009C3C9F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9C3C9F">
              <w:rPr>
                <w:rFonts w:ascii="Arial" w:hAnsi="Arial" w:cs="Arial"/>
                <w:sz w:val="20"/>
                <w:szCs w:val="20"/>
              </w:rPr>
              <w:t xml:space="preserve">Общее правило ссылок из прежнего пункта переработано, но специальное положение </w:t>
            </w:r>
            <w:r w:rsidRPr="009C3C9F">
              <w:rPr>
                <w:rFonts w:ascii="Arial" w:hAnsi="Arial" w:cs="Arial"/>
                <w:b/>
                <w:bCs/>
                <w:sz w:val="20"/>
                <w:szCs w:val="20"/>
              </w:rPr>
              <w:t>7.1.9 сохранено</w:t>
            </w:r>
            <w:r w:rsidRPr="009C3C9F">
              <w:rPr>
                <w:rFonts w:ascii="Arial" w:hAnsi="Arial" w:cs="Arial"/>
                <w:sz w:val="20"/>
                <w:szCs w:val="20"/>
              </w:rPr>
              <w:t xml:space="preserve">: оно связывает ссылки с ведомостью документов для ремонта и устанавливает предпочтение ссылок на ЭД вместо </w:t>
            </w:r>
            <w:r w:rsidRPr="009C3C9F">
              <w:rPr>
                <w:rFonts w:ascii="Arial" w:hAnsi="Arial" w:cs="Arial"/>
                <w:sz w:val="20"/>
                <w:szCs w:val="20"/>
              </w:rPr>
              <w:lastRenderedPageBreak/>
              <w:t>повторения информации.</w:t>
            </w:r>
            <w:r>
              <w:rPr>
                <w:rFonts w:ascii="Arial" w:hAnsi="Arial" w:cs="Arial"/>
                <w:sz w:val="20"/>
                <w:szCs w:val="20"/>
              </w:rPr>
              <w:t xml:space="preserve"> Таких требований в 2.105 нет</w:t>
            </w:r>
          </w:p>
        </w:tc>
      </w:tr>
      <w:tr w:rsidR="000861EC" w:rsidRPr="00F75A56" w14:paraId="3DFA449A" w14:textId="77777777" w:rsidTr="00A3001F">
        <w:tc>
          <w:tcPr>
            <w:tcW w:w="704" w:type="dxa"/>
          </w:tcPr>
          <w:p w14:paraId="37BC9299" w14:textId="77777777" w:rsidR="000861EC" w:rsidRPr="00F75A56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850D0F8" w14:textId="21ACD451" w:rsidR="000861EC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7.6</w:t>
            </w:r>
          </w:p>
        </w:tc>
        <w:tc>
          <w:tcPr>
            <w:tcW w:w="2126" w:type="dxa"/>
          </w:tcPr>
          <w:p w14:paraId="2F6DAEAF" w14:textId="77777777" w:rsidR="000861EC" w:rsidRPr="00A13DB5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DD33B54" w14:textId="77777777" w:rsidR="000861EC" w:rsidRPr="00B6209E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03CE926" w14:textId="77777777" w:rsidR="000861EC" w:rsidRPr="00F8626A" w:rsidRDefault="000861EC" w:rsidP="000861EC">
            <w:pPr>
              <w:rPr>
                <w:rFonts w:ascii="Arial" w:hAnsi="Arial" w:cs="Arial"/>
                <w:sz w:val="20"/>
                <w:szCs w:val="20"/>
              </w:rPr>
            </w:pPr>
            <w:r w:rsidRPr="00F8626A">
              <w:rPr>
                <w:rFonts w:ascii="Arial" w:hAnsi="Arial" w:cs="Arial"/>
                <w:sz w:val="20"/>
                <w:szCs w:val="20"/>
              </w:rPr>
              <w:t>1) Необходимо привести в настоящем стандарте структуру обозначения или корректировать ГОСТ Р 2.201, но необходимо указать, что правила обозначения для ремонтных чертежей, схем и т.д. согласно ГОСТ Р 2.604.</w:t>
            </w:r>
          </w:p>
          <w:p w14:paraId="20197B26" w14:textId="5E50D326" w:rsidR="000861EC" w:rsidRDefault="000861EC" w:rsidP="000861EC">
            <w:pPr>
              <w:rPr>
                <w:rFonts w:ascii="Arial" w:hAnsi="Arial" w:cs="Arial"/>
                <w:sz w:val="20"/>
                <w:szCs w:val="20"/>
              </w:rPr>
            </w:pPr>
            <w:r w:rsidRPr="00F8626A">
              <w:rPr>
                <w:rFonts w:ascii="Arial" w:hAnsi="Arial" w:cs="Arial"/>
                <w:sz w:val="20"/>
                <w:szCs w:val="20"/>
              </w:rPr>
              <w:t>2) Исключить: «Для всех РД одного изделия рекомендуется применять один способ обозначения»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0B7207" w14:textId="77777777" w:rsidR="000861EC" w:rsidRDefault="000861EC" w:rsidP="000861EC">
            <w:pPr>
              <w:keepNext/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14:paraId="44B66582" w14:textId="77777777" w:rsidR="000861EC" w:rsidRPr="00F8626A" w:rsidRDefault="000861EC" w:rsidP="000861EC">
            <w:pPr>
              <w:rPr>
                <w:rFonts w:ascii="Arial" w:hAnsi="Arial" w:cs="Arial"/>
                <w:sz w:val="20"/>
                <w:szCs w:val="20"/>
              </w:rPr>
            </w:pPr>
            <w:r w:rsidRPr="00F8626A">
              <w:rPr>
                <w:rFonts w:ascii="Arial" w:hAnsi="Arial" w:cs="Arial"/>
                <w:sz w:val="20"/>
                <w:szCs w:val="20"/>
              </w:rPr>
              <w:t>1) Область применения ГОСТ Р 2.201 – «Настоящий стандарт устанавливает правила обозначения изделий и конструкторских документов кроме эксплуатационных и ремонтных документов.»</w:t>
            </w:r>
          </w:p>
          <w:p w14:paraId="3BE46CCF" w14:textId="3C5DD299" w:rsidR="000861EC" w:rsidRPr="00F8626A" w:rsidRDefault="000861EC" w:rsidP="000861EC">
            <w:pPr>
              <w:rPr>
                <w:rFonts w:ascii="Arial" w:hAnsi="Arial" w:cs="Arial"/>
                <w:sz w:val="20"/>
                <w:szCs w:val="20"/>
              </w:rPr>
            </w:pPr>
            <w:r w:rsidRPr="00F8626A">
              <w:rPr>
                <w:rFonts w:ascii="Arial" w:hAnsi="Arial" w:cs="Arial"/>
                <w:sz w:val="20"/>
                <w:szCs w:val="20"/>
              </w:rPr>
              <w:t>Область применения ГОСТ Р 2.201 не распространяется на правила обозначения РД. Правила обозначения некоторых видов РД из таблицы 2 - ремонтных чертежей, схем, спецификаций ведомостей и инструкций уже описаны в ГОСТ 2.604-2000 (раздел 10).</w:t>
            </w:r>
          </w:p>
          <w:p w14:paraId="24052AAE" w14:textId="452F22FB" w:rsidR="000861EC" w:rsidRPr="000C63FB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F8626A">
              <w:rPr>
                <w:rFonts w:ascii="Arial" w:hAnsi="Arial" w:cs="Arial"/>
                <w:sz w:val="20"/>
                <w:szCs w:val="20"/>
              </w:rPr>
              <w:t>2) Это следует из обозначения рабочей КД. Обозначение РД, имеющего код документа согласно таблице 2 состоит из обозначения спецификации изделия (СЧ изделия) и добавления кода по таблице 2</w:t>
            </w:r>
          </w:p>
        </w:tc>
        <w:tc>
          <w:tcPr>
            <w:tcW w:w="3622" w:type="dxa"/>
          </w:tcPr>
          <w:p w14:paraId="752F28E5" w14:textId="77777777" w:rsidR="000861EC" w:rsidRPr="009C3C9F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9F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28F28B45" w14:textId="77777777" w:rsidR="009C3C9F" w:rsidRPr="009C3C9F" w:rsidRDefault="009C3C9F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9F57DB" w14:textId="5C5E235F" w:rsidR="009C3C9F" w:rsidRPr="009C3C9F" w:rsidRDefault="009C3C9F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9F">
              <w:rPr>
                <w:rFonts w:ascii="Arial" w:hAnsi="Arial" w:cs="Arial"/>
                <w:b/>
                <w:bCs/>
                <w:sz w:val="20"/>
                <w:szCs w:val="20"/>
              </w:rPr>
              <w:t>Обозначения РД в специальном смысле (см расшифровку в 3.2) регулирует 7.2.3; документы по 2.604 туда не входят и выполняются по правилам самого ГОСТ 2.604, что дополнительно следует из 7.1.11.</w:t>
            </w:r>
          </w:p>
        </w:tc>
      </w:tr>
      <w:tr w:rsidR="000861EC" w14:paraId="49F4DAEF" w14:textId="77777777" w:rsidTr="008E53F9">
        <w:tc>
          <w:tcPr>
            <w:tcW w:w="704" w:type="dxa"/>
          </w:tcPr>
          <w:p w14:paraId="1397EB28" w14:textId="77777777" w:rsidR="000861EC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6251461" w14:textId="2C89C40C" w:rsidR="000861EC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7.6</w:t>
            </w:r>
          </w:p>
        </w:tc>
        <w:tc>
          <w:tcPr>
            <w:tcW w:w="2126" w:type="dxa"/>
          </w:tcPr>
          <w:p w14:paraId="178BA595" w14:textId="3C32CFEF" w:rsidR="000861EC" w:rsidRPr="00160511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045FD9EC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C37DAE5" w14:textId="77777777" w:rsidR="000861EC" w:rsidRPr="00CE36FB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Предлагается изменить действие с рекомендации на требование:</w:t>
            </w:r>
          </w:p>
          <w:p w14:paraId="35D56AD1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 xml:space="preserve">«Для всех РД одного изделия </w:t>
            </w:r>
            <w:r w:rsidRPr="00CE36FB">
              <w:rPr>
                <w:rFonts w:ascii="Arial" w:hAnsi="Arial" w:cs="Arial"/>
                <w:b/>
                <w:bCs/>
                <w:sz w:val="20"/>
                <w:szCs w:val="20"/>
              </w:rPr>
              <w:t>рекомендуется</w:t>
            </w:r>
            <w:r w:rsidRPr="00CE36FB">
              <w:rPr>
                <w:rFonts w:ascii="Arial" w:hAnsi="Arial" w:cs="Arial"/>
                <w:sz w:val="20"/>
                <w:szCs w:val="20"/>
              </w:rPr>
              <w:t xml:space="preserve"> применять один способ обозначения.»</w:t>
            </w:r>
          </w:p>
          <w:p w14:paraId="73A07BE8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EBE5BF4" w14:textId="7777777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 xml:space="preserve">«Для всех РД одного изделия </w:t>
            </w:r>
            <w:r w:rsidRPr="00CE36FB">
              <w:rPr>
                <w:rFonts w:ascii="Arial" w:hAnsi="Arial" w:cs="Arial"/>
                <w:b/>
                <w:bCs/>
                <w:sz w:val="20"/>
                <w:szCs w:val="20"/>
              </w:rPr>
              <w:t>необходимо</w:t>
            </w:r>
            <w:r w:rsidRPr="00CE36FB">
              <w:rPr>
                <w:rFonts w:ascii="Arial" w:hAnsi="Arial" w:cs="Arial"/>
                <w:sz w:val="20"/>
                <w:szCs w:val="20"/>
              </w:rPr>
              <w:t xml:space="preserve"> применять один способ обозначения.»</w:t>
            </w:r>
          </w:p>
          <w:p w14:paraId="37C8C383" w14:textId="77777777" w:rsidR="000861EC" w:rsidRPr="0016051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35BFE86" w14:textId="2C01471E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Уточнение формулировки пункта</w:t>
            </w:r>
          </w:p>
        </w:tc>
        <w:tc>
          <w:tcPr>
            <w:tcW w:w="3622" w:type="dxa"/>
          </w:tcPr>
          <w:p w14:paraId="231D3D5F" w14:textId="77777777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к сведению.</w:t>
            </w:r>
          </w:p>
          <w:p w14:paraId="5B4039C3" w14:textId="50CB262E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Данн</w:t>
            </w:r>
            <w:r w:rsidR="00D030F8">
              <w:rPr>
                <w:rFonts w:ascii="Arial" w:hAnsi="Arial" w:cs="Arial"/>
                <w:sz w:val="20"/>
                <w:szCs w:val="20"/>
              </w:rPr>
              <w:t>ое предложение исключено по замечаниям организаций</w:t>
            </w:r>
          </w:p>
        </w:tc>
      </w:tr>
      <w:tr w:rsidR="000861EC" w14:paraId="02B21F26" w14:textId="77777777" w:rsidTr="008E53F9">
        <w:tc>
          <w:tcPr>
            <w:tcW w:w="704" w:type="dxa"/>
          </w:tcPr>
          <w:p w14:paraId="576075F7" w14:textId="77777777" w:rsidR="000861EC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A9A6191" w14:textId="76DC5FD6" w:rsidR="000861EC" w:rsidRPr="00160511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</w:t>
            </w:r>
          </w:p>
        </w:tc>
        <w:tc>
          <w:tcPr>
            <w:tcW w:w="2126" w:type="dxa"/>
          </w:tcPr>
          <w:p w14:paraId="7F9DD389" w14:textId="77777777" w:rsidR="000861EC" w:rsidRPr="00160511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64C92322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355ACA4" w14:textId="0F1232C1" w:rsidR="000861EC" w:rsidRPr="00EC0045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Изложить в предлагаемой редакции.</w:t>
            </w:r>
          </w:p>
          <w:p w14:paraId="58CCC886" w14:textId="77777777" w:rsidR="000861EC" w:rsidRPr="00160511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3359851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3C62796" w14:textId="77777777" w:rsidR="000861EC" w:rsidRPr="00B74CDA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«</w:t>
            </w:r>
            <w:bookmarkStart w:id="32" w:name="_Hlk236669335"/>
            <w:bookmarkStart w:id="33" w:name="_Hlk233710514"/>
            <w:r w:rsidRPr="00B74CDA">
              <w:rPr>
                <w:rFonts w:ascii="Arial" w:hAnsi="Arial" w:cs="Arial"/>
                <w:sz w:val="20"/>
                <w:szCs w:val="20"/>
              </w:rPr>
              <w:t xml:space="preserve">Для Дополнений к РД, производных РД (например, документов, адаптированных для условий конкретного заказчика), </w:t>
            </w:r>
            <w:r w:rsidRPr="00B74CDA">
              <w:rPr>
                <w:rFonts w:ascii="Arial" w:hAnsi="Arial" w:cs="Arial"/>
                <w:sz w:val="20"/>
                <w:szCs w:val="20"/>
              </w:rPr>
              <w:lastRenderedPageBreak/>
              <w:t xml:space="preserve">рекомендуется обозначение формировать на базе обозначения исходного документа с добавлением в конце (через точку или дефис) отличительного признака. Отличительный признак может включать до четырех </w:t>
            </w:r>
            <w:proofErr w:type="gramStart"/>
            <w:r w:rsidRPr="00B74CDA">
              <w:rPr>
                <w:rFonts w:ascii="Arial" w:hAnsi="Arial" w:cs="Arial"/>
                <w:sz w:val="20"/>
                <w:szCs w:val="20"/>
              </w:rPr>
              <w:t>цифро-буквенных</w:t>
            </w:r>
            <w:proofErr w:type="gramEnd"/>
            <w:r w:rsidRPr="00B74CDA">
              <w:rPr>
                <w:rFonts w:ascii="Arial" w:hAnsi="Arial" w:cs="Arial"/>
                <w:sz w:val="20"/>
                <w:szCs w:val="20"/>
              </w:rPr>
              <w:t xml:space="preserve"> символов.  </w:t>
            </w:r>
          </w:p>
          <w:p w14:paraId="7A213AE2" w14:textId="1B97F1BA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Также рекомендуется вводить отличительный признак для аутентичного перевода РД (производных РД, Дополнений к РД) на иностранный язык, если в процессе перевода происходит изменение количества страниц документа или перенос теста по имеющимся страницам  (для аутентичных переводов с отличительным признаком в обозначении собственные листы утверждения не оформляются</w:t>
            </w:r>
            <w:bookmarkEnd w:id="32"/>
            <w:r w:rsidRPr="00B74CDA">
              <w:rPr>
                <w:rFonts w:ascii="Arial" w:hAnsi="Arial" w:cs="Arial"/>
                <w:sz w:val="20"/>
                <w:szCs w:val="20"/>
              </w:rPr>
              <w:t>)</w:t>
            </w:r>
            <w:bookmarkEnd w:id="33"/>
            <w:r w:rsidRPr="00B74CDA">
              <w:rPr>
                <w:rFonts w:ascii="Arial" w:hAnsi="Arial" w:cs="Arial"/>
                <w:sz w:val="20"/>
                <w:szCs w:val="20"/>
              </w:rPr>
              <w:t>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DCD9AC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E979924" w14:textId="77777777" w:rsidR="000861EC" w:rsidRPr="00160511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F0D9654" w14:textId="77777777" w:rsidR="000861EC" w:rsidRPr="00B74CDA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Необходимы:</w:t>
            </w:r>
          </w:p>
          <w:p w14:paraId="474D0EB9" w14:textId="77777777" w:rsidR="000861EC" w:rsidRPr="00B74CDA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- рекомендации по  формирование обозначения Дополнений к РД;</w:t>
            </w:r>
          </w:p>
          <w:p w14:paraId="38DAC502" w14:textId="723AB2EF" w:rsidR="000861EC" w:rsidRPr="00D46F2D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- отражение в стандарте  отсутствия необходимости утверждения  аутентичных переводов с введенным отличительным признаком в обозначении документа (без этого, формально, введение отличительного признака означает появление нового документа, требующего проведения процедур его проверки и утверждения)</w:t>
            </w:r>
          </w:p>
        </w:tc>
        <w:tc>
          <w:tcPr>
            <w:tcW w:w="3622" w:type="dxa"/>
          </w:tcPr>
          <w:p w14:paraId="26DBB8F4" w14:textId="3F256A9D" w:rsidR="000861EC" w:rsidRPr="007966E8" w:rsidRDefault="00BA0786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966E8"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176EEFA7" w14:textId="531463F7" w:rsidR="00C76182" w:rsidRPr="007966E8" w:rsidRDefault="00BA0786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966E8">
              <w:rPr>
                <w:rFonts w:ascii="Arial" w:hAnsi="Arial" w:cs="Arial"/>
                <w:sz w:val="20"/>
                <w:szCs w:val="20"/>
              </w:rPr>
              <w:t>Предлагаемая редакция изменена с учетом также замечаний других организаций</w:t>
            </w:r>
            <w:r w:rsidR="000861EC" w:rsidRPr="007966E8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D51848" w:rsidRPr="007966E8">
              <w:rPr>
                <w:rFonts w:ascii="Arial" w:hAnsi="Arial" w:cs="Arial"/>
                <w:sz w:val="20"/>
                <w:szCs w:val="20"/>
              </w:rPr>
              <w:t>См. новый пункт 7.</w:t>
            </w:r>
            <w:r w:rsidR="009C3C9F">
              <w:rPr>
                <w:rFonts w:ascii="Arial" w:hAnsi="Arial" w:cs="Arial"/>
                <w:sz w:val="20"/>
                <w:szCs w:val="20"/>
              </w:rPr>
              <w:t>2.4</w:t>
            </w:r>
            <w:r w:rsidR="00D51848" w:rsidRPr="007966E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3814B7" w14:textId="150338E7" w:rsidR="00D51848" w:rsidRPr="007966E8" w:rsidRDefault="009C3C9F" w:rsidP="00523DB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С</w:t>
            </w:r>
            <w:r w:rsidRPr="009C3C9F">
              <w:rPr>
                <w:rFonts w:ascii="Arial" w:hAnsi="Arial" w:cs="Arial"/>
                <w:sz w:val="20"/>
                <w:szCs w:val="20"/>
              </w:rPr>
              <w:t>ами правила адаптированных и иноязычных документов унифицированы в ГОСТ Р 2.601 (6.3.6, 6.3.7), а в 2.602 дана ссылка.</w:t>
            </w:r>
          </w:p>
          <w:p w14:paraId="3BC4A9C8" w14:textId="11812368" w:rsidR="00D51848" w:rsidRPr="007966E8" w:rsidRDefault="00D51848" w:rsidP="00523DB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966E8">
              <w:rPr>
                <w:rFonts w:ascii="Arial" w:hAnsi="Arial" w:cs="Arial"/>
                <w:sz w:val="20"/>
                <w:szCs w:val="20"/>
              </w:rPr>
              <w:t>Аспекты процедур утверждения РД выходят за рамки аспектов стандартизации данного проекта.</w:t>
            </w:r>
          </w:p>
        </w:tc>
      </w:tr>
      <w:tr w:rsidR="000861EC" w:rsidRPr="00090DA4" w14:paraId="19F2654A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61E1" w14:textId="77777777" w:rsidR="000861EC" w:rsidRPr="00090DA4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C909" w14:textId="5726CA67" w:rsidR="000861EC" w:rsidRPr="00B508F8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08F8">
              <w:rPr>
                <w:rFonts w:ascii="Arial" w:hAnsi="Arial" w:cs="Arial"/>
                <w:sz w:val="20"/>
                <w:szCs w:val="20"/>
              </w:rPr>
              <w:t>7.7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1F03" w14:textId="77777777" w:rsidR="000861EC" w:rsidRPr="00B508F8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08F8">
              <w:rPr>
                <w:rFonts w:ascii="Arial" w:hAnsi="Arial" w:cs="Arial"/>
                <w:sz w:val="20"/>
                <w:szCs w:val="20"/>
              </w:rPr>
              <w:t xml:space="preserve">ФГБУ «ВНИИПО МЧС России», </w:t>
            </w:r>
            <w:r w:rsidRPr="00B508F8">
              <w:rPr>
                <w:rFonts w:ascii="Arial" w:hAnsi="Arial" w:cs="Arial"/>
                <w:sz w:val="20"/>
                <w:szCs w:val="20"/>
              </w:rPr>
              <w:br/>
              <w:t>№ ИВ-117-13-5-2645 от 01.07.2026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672B" w14:textId="77777777" w:rsidR="000861EC" w:rsidRPr="00B508F8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508F8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445B57D" w14:textId="51B0D65E" w:rsidR="000861EC" w:rsidRPr="00B508F8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08F8">
              <w:rPr>
                <w:rFonts w:ascii="Arial" w:hAnsi="Arial" w:cs="Arial"/>
                <w:sz w:val="20"/>
                <w:szCs w:val="20"/>
              </w:rPr>
              <w:t>Проект допускает использование в обозначении производных РД отличительных признаков, включая коды языков по ISO 639 (например, «.RU», «.EN»). Такое решение не соответствует действующим правилам ЕСКД по ГОСТ Р 2.201 и может вызвать трудности при электронном обмене документацией и её учёте.</w:t>
            </w:r>
          </w:p>
          <w:p w14:paraId="1150573A" w14:textId="56426DA6" w:rsidR="000861EC" w:rsidRPr="00B508F8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08F8">
              <w:rPr>
                <w:rFonts w:ascii="Arial" w:hAnsi="Arial" w:cs="Arial"/>
                <w:sz w:val="20"/>
                <w:szCs w:val="20"/>
              </w:rPr>
              <w:t>Изложить пункт в предлагаемой редакции.</w:t>
            </w:r>
          </w:p>
          <w:p w14:paraId="4D756BF2" w14:textId="77777777" w:rsidR="000861EC" w:rsidRPr="00B508F8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22F053D" w14:textId="77777777" w:rsidR="000861EC" w:rsidRPr="00B508F8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508F8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1C0FD7D" w14:textId="1BFB0FBD" w:rsidR="000861EC" w:rsidRPr="00B508F8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08F8">
              <w:rPr>
                <w:rFonts w:ascii="Arial" w:hAnsi="Arial" w:cs="Arial"/>
                <w:sz w:val="20"/>
                <w:szCs w:val="20"/>
              </w:rPr>
              <w:t>«</w:t>
            </w:r>
            <w:bookmarkStart w:id="34" w:name="_Hlk236669865"/>
            <w:r w:rsidRPr="00B508F8">
              <w:rPr>
                <w:rFonts w:ascii="Arial" w:hAnsi="Arial" w:cs="Arial"/>
                <w:sz w:val="20"/>
                <w:szCs w:val="20"/>
              </w:rPr>
              <w:t xml:space="preserve">Для производных РД (например, переводов на иностранный язык, документов, адаптированных для условий конкретного заказчика) рекомендуется обозначение производного документа формировать на базе обозначения исходного документа с добавлением литеры «П» и порядкового номера через дефис (например, АБВГ.123456.789РК-П1). Информация о языке и </w:t>
            </w:r>
            <w:r w:rsidRPr="00B508F8">
              <w:rPr>
                <w:rFonts w:ascii="Arial" w:hAnsi="Arial" w:cs="Arial"/>
                <w:sz w:val="20"/>
                <w:szCs w:val="20"/>
              </w:rPr>
              <w:lastRenderedPageBreak/>
              <w:t>особенностях локализации приводится в титульном листе и/или в основных надписях докуме</w:t>
            </w:r>
            <w:bookmarkEnd w:id="34"/>
            <w:r w:rsidRPr="00B508F8">
              <w:rPr>
                <w:rFonts w:ascii="Arial" w:hAnsi="Arial" w:cs="Arial"/>
                <w:sz w:val="20"/>
                <w:szCs w:val="20"/>
              </w:rPr>
              <w:t>нта».</w:t>
            </w:r>
          </w:p>
          <w:p w14:paraId="53C968D2" w14:textId="77777777" w:rsidR="000861EC" w:rsidRPr="00B508F8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508F8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0C713E8" w14:textId="58D0B536" w:rsidR="000861EC" w:rsidRPr="00B508F8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508F8">
              <w:rPr>
                <w:rFonts w:ascii="Arial" w:hAnsi="Arial" w:cs="Arial"/>
                <w:sz w:val="20"/>
                <w:szCs w:val="20"/>
              </w:rPr>
              <w:t>Приведение в соответствие с правилами ЕСКД, унификация обозначений, упрощение учёта и идентификации производных документов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FA40" w14:textId="12D721E5" w:rsidR="00C76182" w:rsidRDefault="00C76182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08F8">
              <w:rPr>
                <w:rFonts w:ascii="Arial" w:hAnsi="Arial" w:cs="Arial"/>
                <w:sz w:val="20"/>
                <w:szCs w:val="20"/>
              </w:rPr>
              <w:lastRenderedPageBreak/>
              <w:t>Принят</w:t>
            </w:r>
            <w:r w:rsidR="00B508F8" w:rsidRPr="00B508F8">
              <w:rPr>
                <w:rFonts w:ascii="Arial" w:hAnsi="Arial" w:cs="Arial"/>
                <w:sz w:val="20"/>
                <w:szCs w:val="20"/>
              </w:rPr>
              <w:t>о</w:t>
            </w:r>
            <w:r w:rsidR="00983EB9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 w:rsidR="005E693B" w:rsidRPr="00B508F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3BF2AB" w14:textId="77777777" w:rsidR="009C3C9F" w:rsidRPr="007966E8" w:rsidRDefault="009C3C9F" w:rsidP="009C3C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966E8">
              <w:rPr>
                <w:rFonts w:ascii="Arial" w:hAnsi="Arial" w:cs="Arial"/>
                <w:sz w:val="20"/>
                <w:szCs w:val="20"/>
              </w:rPr>
              <w:t>Предлагаемая редакция изменена с учетом также замечаний других организаций. См. новый пункт 7.</w:t>
            </w:r>
            <w:r>
              <w:rPr>
                <w:rFonts w:ascii="Arial" w:hAnsi="Arial" w:cs="Arial"/>
                <w:sz w:val="20"/>
                <w:szCs w:val="20"/>
              </w:rPr>
              <w:t>2.4</w:t>
            </w:r>
            <w:r w:rsidRPr="007966E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1EDCEFF" w14:textId="6DD954E6" w:rsidR="009C3C9F" w:rsidRDefault="009C3C9F" w:rsidP="009C3C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9C3C9F">
              <w:rPr>
                <w:rFonts w:ascii="Arial" w:hAnsi="Arial" w:cs="Arial"/>
                <w:sz w:val="20"/>
                <w:szCs w:val="20"/>
              </w:rPr>
              <w:t>ами правила адаптированных и иноязычных документов унифицированы в ГОСТ Р 2.601 (6.3.6, 6.3.7), а в 2.602 дана ссылка.</w:t>
            </w:r>
          </w:p>
          <w:p w14:paraId="459AE009" w14:textId="61918312" w:rsidR="009C3C9F" w:rsidRDefault="009C3C9F" w:rsidP="009C3C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265E4685" w14:textId="09133BF0" w:rsidR="009C3C9F" w:rsidRPr="007966E8" w:rsidRDefault="009C3C9F" w:rsidP="009C3C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Обозначения документов на кириллице могу вызвать сложности при поставке за рубеж</w:t>
            </w:r>
          </w:p>
          <w:p w14:paraId="433D18EF" w14:textId="43356198" w:rsidR="00B508F8" w:rsidRPr="00B508F8" w:rsidRDefault="00B508F8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8F8" w14:paraId="7585BE86" w14:textId="77777777" w:rsidTr="008E53F9">
        <w:tc>
          <w:tcPr>
            <w:tcW w:w="704" w:type="dxa"/>
          </w:tcPr>
          <w:p w14:paraId="38210060" w14:textId="77777777" w:rsidR="00B508F8" w:rsidRDefault="00B508F8" w:rsidP="00B508F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518384B" w14:textId="3CB93352" w:rsidR="00B508F8" w:rsidRPr="00160511" w:rsidRDefault="00B508F8" w:rsidP="00B508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7.7, 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Примечание</w:t>
            </w:r>
          </w:p>
        </w:tc>
        <w:tc>
          <w:tcPr>
            <w:tcW w:w="2126" w:type="dxa"/>
          </w:tcPr>
          <w:p w14:paraId="6D3471C8" w14:textId="77777777" w:rsidR="00B508F8" w:rsidRPr="00160511" w:rsidRDefault="00B508F8" w:rsidP="00B508F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0FFDEC03" w14:textId="77777777" w:rsidR="00B508F8" w:rsidRPr="00160511" w:rsidRDefault="00B508F8" w:rsidP="00B508F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B53E75D" w14:textId="77777777" w:rsidR="00B508F8" w:rsidRPr="00EC0045" w:rsidRDefault="00B508F8" w:rsidP="00B508F8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Изложить в предлагаемой редакции.</w:t>
            </w:r>
          </w:p>
          <w:p w14:paraId="29BFF6BA" w14:textId="77777777" w:rsidR="00B508F8" w:rsidRPr="00160511" w:rsidRDefault="00B508F8" w:rsidP="00B508F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3A4CA05" w14:textId="77777777" w:rsidR="00B508F8" w:rsidRPr="00657615" w:rsidRDefault="00B508F8" w:rsidP="00B508F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«</w:t>
            </w:r>
            <w:r w:rsidRPr="00657615">
              <w:rPr>
                <w:rFonts w:ascii="Arial" w:hAnsi="Arial" w:cs="Arial"/>
                <w:sz w:val="20"/>
                <w:szCs w:val="20"/>
              </w:rPr>
              <w:t xml:space="preserve">Для Дополнений к РД в качестве отличительного признака рекомендуется применять сочетание буквы «Д» с двумя или тремя цифрами (порядковый номер Дополнения). </w:t>
            </w:r>
          </w:p>
          <w:p w14:paraId="0AD15591" w14:textId="63E6D8D0" w:rsidR="00B508F8" w:rsidRDefault="00B508F8" w:rsidP="00B508F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7615">
              <w:rPr>
                <w:rFonts w:ascii="Arial" w:hAnsi="Arial" w:cs="Arial"/>
                <w:sz w:val="20"/>
                <w:szCs w:val="20"/>
              </w:rPr>
              <w:t>Для производных документов, адаптированных для условий конкретного инозаказчика, рекомендуется  применять международный код страны, где планируется использование документа. Для переводов РД на иностранные языки в качестве отличительного признака рекомендуется использовать международный двухбуквенный код языка документа (буквы латинского алфавита) согласно стандарту [1].</w:t>
            </w:r>
            <w:r w:rsidRPr="00B74CDA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9CEC0F" w14:textId="03C51FC2" w:rsidR="00B508F8" w:rsidRPr="00B508F8" w:rsidRDefault="00B508F8" w:rsidP="00B508F8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655D49FB" w14:textId="769C7D89" w:rsidR="00B508F8" w:rsidRPr="00567E47" w:rsidRDefault="00B508F8" w:rsidP="00B508F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67E47"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47CCD80D" w14:textId="77777777" w:rsidR="009C3C9F" w:rsidRPr="007966E8" w:rsidRDefault="009C3C9F" w:rsidP="009C3C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966E8">
              <w:rPr>
                <w:rFonts w:ascii="Arial" w:hAnsi="Arial" w:cs="Arial"/>
                <w:sz w:val="20"/>
                <w:szCs w:val="20"/>
              </w:rPr>
              <w:t>Предлагаемая редакция изменена с учетом также замечаний других организаций. См. новый пункт 7.</w:t>
            </w:r>
            <w:r>
              <w:rPr>
                <w:rFonts w:ascii="Arial" w:hAnsi="Arial" w:cs="Arial"/>
                <w:sz w:val="20"/>
                <w:szCs w:val="20"/>
              </w:rPr>
              <w:t>2.4</w:t>
            </w:r>
            <w:r w:rsidRPr="007966E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893654" w14:textId="77777777" w:rsidR="009C3C9F" w:rsidRDefault="009C3C9F" w:rsidP="009C3C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9C3C9F">
              <w:rPr>
                <w:rFonts w:ascii="Arial" w:hAnsi="Arial" w:cs="Arial"/>
                <w:sz w:val="20"/>
                <w:szCs w:val="20"/>
              </w:rPr>
              <w:t>ами правила адаптированных и иноязычных документов унифицированы в ГОСТ Р 2.601 (6.3.6, 6.3.7), а в 2.602 дана ссылка.</w:t>
            </w:r>
          </w:p>
          <w:p w14:paraId="0CD57F6A" w14:textId="6163AC10" w:rsidR="00B508F8" w:rsidRPr="00567E47" w:rsidRDefault="00B508F8" w:rsidP="00B508F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EC" w14:paraId="48125825" w14:textId="77777777" w:rsidTr="008E53F9">
        <w:tc>
          <w:tcPr>
            <w:tcW w:w="704" w:type="dxa"/>
          </w:tcPr>
          <w:p w14:paraId="3FEFA1E5" w14:textId="77777777" w:rsidR="000861EC" w:rsidRDefault="000861EC" w:rsidP="000861E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7229D63" w14:textId="625B610F" w:rsidR="000861EC" w:rsidRPr="00160511" w:rsidRDefault="000861EC" w:rsidP="000861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7.7, 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Примеры</w:t>
            </w:r>
          </w:p>
        </w:tc>
        <w:tc>
          <w:tcPr>
            <w:tcW w:w="2126" w:type="dxa"/>
          </w:tcPr>
          <w:p w14:paraId="35FCDEF1" w14:textId="77777777" w:rsidR="000861EC" w:rsidRPr="00160511" w:rsidRDefault="000861EC" w:rsidP="000861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4101A6AE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76446F6" w14:textId="7F0981C1" w:rsidR="000861EC" w:rsidRPr="00EC0045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Первый пример изложить в предлагаемой редакции.</w:t>
            </w:r>
          </w:p>
          <w:p w14:paraId="5D033ED5" w14:textId="77777777" w:rsidR="000861EC" w:rsidRPr="00160511" w:rsidRDefault="000861EC" w:rsidP="000861E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08E47C5" w14:textId="77777777" w:rsidR="000861EC" w:rsidRPr="00160511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936ECE0" w14:textId="52CBEBE7" w:rsidR="000861EC" w:rsidRDefault="000861EC" w:rsidP="00086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«</w:t>
            </w:r>
            <w:r w:rsidRPr="008767B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RP90.027800.0000РК.050 (Рулевой привод РП-90. Руководство по капитальному ремонту </w:t>
            </w:r>
            <w:bookmarkStart w:id="35" w:name="_Hlk233795081"/>
            <w:r w:rsidRPr="008767B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(адаптированное к применению у инозаказчика «050»)</w:t>
            </w:r>
            <w:bookmarkEnd w:id="35"/>
            <w:r w:rsidRPr="00B74CDA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04B23B" w14:textId="3C600462" w:rsidR="000861EC" w:rsidRPr="00772FE3" w:rsidRDefault="000861EC" w:rsidP="000861E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4B4EAC83" w14:textId="7AE88CA8" w:rsidR="000861EC" w:rsidRDefault="000861EC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9C3C9F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447F86E" w14:textId="2753E138" w:rsidR="000861EC" w:rsidRPr="00A60F23" w:rsidRDefault="009C3C9F" w:rsidP="000861E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9C3C9F">
              <w:rPr>
                <w:rFonts w:ascii="Arial" w:hAnsi="Arial" w:cs="Arial"/>
                <w:sz w:val="20"/>
                <w:szCs w:val="20"/>
              </w:rPr>
              <w:t>Содержательная идея унифицированного обозначения реализована через ссылку 7.2.4 на ГОСТ Р 2.601.</w:t>
            </w:r>
          </w:p>
        </w:tc>
      </w:tr>
      <w:tr w:rsidR="00D030F8" w:rsidRPr="0025622D" w14:paraId="38A0E1C7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EB06" w14:textId="77777777" w:rsidR="00D030F8" w:rsidRPr="0025622D" w:rsidRDefault="00D030F8" w:rsidP="00D030F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344C" w14:textId="6E7A787B" w:rsidR="00D030F8" w:rsidRDefault="00D030F8" w:rsidP="00D030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7.7, 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2FD6" w14:textId="40814D1B" w:rsidR="00D030F8" w:rsidRPr="00D2175D" w:rsidRDefault="00D030F8" w:rsidP="00D030F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ED2F" w14:textId="77777777" w:rsidR="00D030F8" w:rsidRPr="00160511" w:rsidRDefault="00D030F8" w:rsidP="00D030F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2D2FEE4" w14:textId="674692A1" w:rsidR="00D030F8" w:rsidRDefault="00D030F8" w:rsidP="00D030F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Для документа на русском языке не нужно транслитерировать обозначение и добавлять код страны. А обозначение документа на иностранном языке должно транслитерироваться относительно обозначения документа на русском языке с добавлением кода страны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8929FF" w14:textId="77777777" w:rsidR="00D030F8" w:rsidRDefault="00D030F8" w:rsidP="00D030F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01D0C2E" w14:textId="77777777" w:rsidR="00D030F8" w:rsidRPr="00160511" w:rsidRDefault="00D030F8" w:rsidP="00D030F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Предлагаемая редакция:</w:t>
            </w:r>
          </w:p>
          <w:p w14:paraId="25692AE3" w14:textId="77777777" w:rsidR="00D030F8" w:rsidRPr="00CE36FB" w:rsidRDefault="00D030F8" w:rsidP="00D030F8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CE36F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Примеры:</w:t>
            </w:r>
          </w:p>
          <w:p w14:paraId="4E9F08C7" w14:textId="77777777" w:rsidR="00D030F8" w:rsidRPr="00CE36FB" w:rsidRDefault="00D030F8" w:rsidP="00D030F8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CE36F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 РП90.027800.0000РК (Рулевой привод РП-90. Руководство по капитальному ремонту на русском языке)</w:t>
            </w:r>
          </w:p>
          <w:p w14:paraId="46208A9E" w14:textId="197408E7" w:rsidR="00D030F8" w:rsidRPr="00CE36FB" w:rsidRDefault="00D030F8" w:rsidP="00D030F8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CE36F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 RP90.027800.0000RK.EN (Рулевой привод РП-90. Руководство по капитальному ремонту на английском языке)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6D356D74" w14:textId="77777777" w:rsidR="00D030F8" w:rsidRPr="00160511" w:rsidRDefault="00D030F8" w:rsidP="00D030F8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723F19E" w14:textId="35B4E684" w:rsidR="00D030F8" w:rsidRPr="0025622D" w:rsidRDefault="00D030F8" w:rsidP="00D030F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Исправление неточностей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3414" w14:textId="0BB1ABC2" w:rsidR="00D030F8" w:rsidRDefault="00D030F8" w:rsidP="00D030F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855180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8233ED" w14:textId="77777777" w:rsidR="00855180" w:rsidRDefault="00855180" w:rsidP="008551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9C3C9F">
              <w:rPr>
                <w:rFonts w:ascii="Arial" w:hAnsi="Arial" w:cs="Arial"/>
                <w:sz w:val="20"/>
                <w:szCs w:val="20"/>
              </w:rPr>
              <w:t>ами правила адаптированных и иноязычных документов унифицированы в ГОСТ Р 2.601 (6.3.6, 6.3.7), а в 2.602 дана ссылка.</w:t>
            </w:r>
          </w:p>
          <w:p w14:paraId="68F9222C" w14:textId="3DC862C7" w:rsidR="00D030F8" w:rsidRDefault="00D030F8" w:rsidP="00D030F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2AF4" w:rsidRPr="0025622D" w14:paraId="29B24614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85C4" w14:textId="77777777" w:rsidR="00E12AF4" w:rsidRPr="0025622D" w:rsidRDefault="00E12AF4" w:rsidP="00E12AF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8374" w14:textId="3999BA5E" w:rsidR="00E12AF4" w:rsidRDefault="00E12AF4" w:rsidP="00E12AF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7.7,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Примечание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A50C" w14:textId="598F6EBB" w:rsidR="00E12AF4" w:rsidRPr="00D2175D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D9D1" w14:textId="77777777" w:rsidR="00E12AF4" w:rsidRPr="00160511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A72036B" w14:textId="6DBDA023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Предлагается упростить формулировку: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E36FB">
              <w:rPr>
                <w:rFonts w:ascii="Arial" w:hAnsi="Arial" w:cs="Arial"/>
                <w:sz w:val="20"/>
                <w:szCs w:val="20"/>
              </w:rPr>
              <w:t xml:space="preserve">«Допускается также применять международный код страны, где планируется использование документа, </w:t>
            </w:r>
            <w:r w:rsidRPr="00CE36FB">
              <w:rPr>
                <w:rFonts w:ascii="Arial" w:hAnsi="Arial" w:cs="Arial"/>
                <w:b/>
                <w:bCs/>
                <w:sz w:val="20"/>
                <w:szCs w:val="20"/>
              </w:rPr>
              <w:t>если он содержит особенности выполнения в зависимости от такой локализации</w:t>
            </w:r>
            <w:r w:rsidRPr="00CE36FB">
              <w:rPr>
                <w:rFonts w:ascii="Arial" w:hAnsi="Arial" w:cs="Arial"/>
                <w:sz w:val="20"/>
                <w:szCs w:val="20"/>
              </w:rPr>
              <w:t>.».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E36FB">
              <w:rPr>
                <w:rFonts w:ascii="Arial" w:hAnsi="Arial" w:cs="Arial"/>
                <w:sz w:val="20"/>
                <w:szCs w:val="20"/>
              </w:rPr>
              <w:t>Непонятно применение термина «локализация» в контексте примечания кода страны. Кроме того, в приведённых примерах отсутствует такой вариант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CE36FB">
              <w:rPr>
                <w:rFonts w:ascii="Arial" w:hAnsi="Arial" w:cs="Arial"/>
                <w:sz w:val="20"/>
                <w:szCs w:val="20"/>
              </w:rPr>
              <w:t xml:space="preserve"> Добавить в блок «Примеры» - пример 3 с кодом страны в обозначении РД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106243" w14:textId="77777777" w:rsidR="00E12AF4" w:rsidRPr="00160511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49650ED" w14:textId="237EC964" w:rsidR="00E12AF4" w:rsidRPr="00CE36FB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«Допускается также применять международный код страны, где планируется использование документа.»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8E6806" w14:textId="77777777" w:rsidR="00E12AF4" w:rsidRPr="00160511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1A5A822" w14:textId="1539B162" w:rsidR="00E12AF4" w:rsidRPr="0025622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36FB">
              <w:rPr>
                <w:rFonts w:ascii="Arial" w:hAnsi="Arial" w:cs="Arial"/>
                <w:sz w:val="20"/>
                <w:szCs w:val="20"/>
              </w:rPr>
              <w:t>Однозначности понимания формулировки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F798" w14:textId="77777777" w:rsidR="00E12AF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6B2FF40B" w14:textId="3493C1CE" w:rsidR="00E12AF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Данное предложение исключено</w:t>
            </w:r>
          </w:p>
        </w:tc>
      </w:tr>
      <w:tr w:rsidR="00E12AF4" w:rsidRPr="0025622D" w14:paraId="406A84E9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71C" w14:textId="2DE48BC1" w:rsidR="00E12AF4" w:rsidRPr="0025622D" w:rsidRDefault="00E12AF4" w:rsidP="00E12AF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C82D" w14:textId="72F35E69" w:rsidR="00E12AF4" w:rsidRPr="002339E9" w:rsidRDefault="00E12AF4" w:rsidP="00E12AF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395E" w14:textId="77777777" w:rsidR="00E12AF4" w:rsidRPr="0025622D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AEE0" w14:textId="77777777" w:rsidR="00E12AF4" w:rsidRPr="0025622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CDBBE82" w14:textId="3E193C0B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Исправить опечатку в словах «… </w:t>
            </w:r>
            <w:r w:rsidRPr="00233CB5">
              <w:rPr>
                <w:rFonts w:ascii="Arial" w:hAnsi="Arial" w:cs="Arial"/>
                <w:sz w:val="20"/>
                <w:szCs w:val="20"/>
              </w:rPr>
              <w:t xml:space="preserve">в соответствии с </w:t>
            </w:r>
            <w:r w:rsidRPr="00233CB5">
              <w:rPr>
                <w:rFonts w:ascii="Arial" w:hAnsi="Arial" w:cs="Arial"/>
                <w:sz w:val="20"/>
                <w:szCs w:val="20"/>
                <w:u w:val="single"/>
              </w:rPr>
              <w:t>общим требованиям</w:t>
            </w:r>
            <w:r>
              <w:rPr>
                <w:rFonts w:ascii="Arial" w:hAnsi="Arial" w:cs="Arial"/>
                <w:sz w:val="20"/>
                <w:szCs w:val="20"/>
              </w:rPr>
              <w:t xml:space="preserve"> …» </w:t>
            </w:r>
            <w:r w:rsidRPr="00233CB5">
              <w:rPr>
                <w:rFonts w:ascii="Arial" w:hAnsi="Arial" w:cs="Arial"/>
                <w:sz w:val="20"/>
                <w:szCs w:val="20"/>
              </w:rPr>
              <w:t>дополнить сказуемым (предложение не окончено).</w:t>
            </w:r>
          </w:p>
          <w:p w14:paraId="4CE6371F" w14:textId="77777777" w:rsidR="00E12AF4" w:rsidRPr="0025622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6DD8C9C" w14:textId="5BCA4EDF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«… </w:t>
            </w:r>
            <w:r w:rsidRPr="00233CB5">
              <w:rPr>
                <w:rFonts w:ascii="Arial" w:hAnsi="Arial" w:cs="Arial"/>
                <w:sz w:val="20"/>
                <w:szCs w:val="20"/>
              </w:rPr>
              <w:t>в соответствии с общими требованиям</w:t>
            </w:r>
            <w:r>
              <w:rPr>
                <w:rFonts w:ascii="Arial" w:hAnsi="Arial" w:cs="Arial"/>
                <w:sz w:val="20"/>
                <w:szCs w:val="20"/>
              </w:rPr>
              <w:t>и …».</w:t>
            </w:r>
          </w:p>
          <w:p w14:paraId="6E34C847" w14:textId="77777777" w:rsidR="00E12AF4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9F45030" w14:textId="214ABA2D" w:rsidR="00E12AF4" w:rsidRPr="002339E9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72FE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Откорректировать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9A5B" w14:textId="61F21D58" w:rsidR="00E12AF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2CB54025" w14:textId="6165A4D3" w:rsidR="00E12AF4" w:rsidRPr="0025622D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Опечатка исправлена, добавлено тире перед словами «в соответствии …»</w:t>
            </w:r>
          </w:p>
        </w:tc>
      </w:tr>
      <w:tr w:rsidR="00E12AF4" w:rsidRPr="0025622D" w14:paraId="0FF3446C" w14:textId="77777777" w:rsidTr="0009744F">
        <w:tc>
          <w:tcPr>
            <w:tcW w:w="704" w:type="dxa"/>
          </w:tcPr>
          <w:p w14:paraId="4309BAC1" w14:textId="77777777" w:rsidR="00E12AF4" w:rsidRPr="0025622D" w:rsidRDefault="00E12AF4" w:rsidP="00E12AF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74E4FEF" w14:textId="3CA8283F" w:rsidR="00E12AF4" w:rsidRDefault="00E12AF4" w:rsidP="00E12AF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7.11</w:t>
            </w:r>
          </w:p>
        </w:tc>
        <w:tc>
          <w:tcPr>
            <w:tcW w:w="2126" w:type="dxa"/>
          </w:tcPr>
          <w:p w14:paraId="425D6B27" w14:textId="1A1CC2D8" w:rsidR="00E12AF4" w:rsidRPr="00EE0850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C6B96A8" w14:textId="77777777" w:rsidR="00E12AF4" w:rsidRPr="00B6209E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67FA218" w14:textId="77777777" w:rsidR="00E12AF4" w:rsidRPr="003549D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549DD">
              <w:rPr>
                <w:rFonts w:ascii="Arial" w:hAnsi="Arial" w:cs="Arial"/>
                <w:sz w:val="20"/>
                <w:szCs w:val="20"/>
              </w:rPr>
              <w:t xml:space="preserve">«Допускается не изменять </w:t>
            </w:r>
            <w:r w:rsidRPr="003549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РД </w:t>
            </w:r>
            <w:r w:rsidRPr="003549DD">
              <w:rPr>
                <w:rFonts w:ascii="Arial" w:hAnsi="Arial" w:cs="Arial"/>
                <w:sz w:val="20"/>
                <w:szCs w:val="20"/>
              </w:rPr>
              <w:t xml:space="preserve">для приведения их в соответствие стандартам, введённым в действие после начала ремонта изделий </w:t>
            </w:r>
            <w:r w:rsidRPr="003549DD">
              <w:rPr>
                <w:rFonts w:ascii="Arial" w:hAnsi="Arial" w:cs="Arial"/>
                <w:sz w:val="20"/>
                <w:szCs w:val="20"/>
              </w:rPr>
              <w:lastRenderedPageBreak/>
              <w:t xml:space="preserve">по указанным документам, если работы по внесению изменений в эти документы </w:t>
            </w:r>
            <w:r w:rsidRPr="003549DD">
              <w:rPr>
                <w:rFonts w:ascii="Arial" w:hAnsi="Arial" w:cs="Arial"/>
                <w:b/>
                <w:bCs/>
                <w:sz w:val="20"/>
                <w:szCs w:val="20"/>
              </w:rPr>
              <w:t>специально не запланированы</w:t>
            </w:r>
            <w:r w:rsidRPr="003549DD">
              <w:rPr>
                <w:rFonts w:ascii="Arial" w:hAnsi="Arial" w:cs="Arial"/>
                <w:sz w:val="20"/>
                <w:szCs w:val="20"/>
              </w:rPr>
              <w:t>.».</w:t>
            </w:r>
          </w:p>
          <w:p w14:paraId="097A3E40" w14:textId="77777777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36" w:name="_Hlk235781603"/>
            <w:r w:rsidRPr="003549DD">
              <w:rPr>
                <w:rFonts w:ascii="Arial" w:hAnsi="Arial" w:cs="Arial"/>
                <w:sz w:val="20"/>
                <w:szCs w:val="20"/>
              </w:rPr>
              <w:t>Непонятно о каких РД идёт речь (подлинниках, копиях) и каким документом могут быть запланированы эти работы</w:t>
            </w:r>
            <w:bookmarkEnd w:id="36"/>
            <w:r w:rsidRPr="003549DD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34883B09" w14:textId="77777777" w:rsidR="00E12AF4" w:rsidRPr="00B6209E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94D9BAA" w14:textId="77777777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549DD">
              <w:rPr>
                <w:rFonts w:ascii="Arial" w:hAnsi="Arial" w:cs="Arial"/>
                <w:sz w:val="20"/>
                <w:szCs w:val="20"/>
              </w:rPr>
              <w:t>Необходимо добавить уточнение в формулировку пункта в соответствии с вопросом</w:t>
            </w:r>
          </w:p>
          <w:p w14:paraId="47B3EE43" w14:textId="77777777" w:rsidR="00E12AF4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14:paraId="14E47D27" w14:textId="5CC854B5" w:rsidR="00E12AF4" w:rsidRPr="00B6209E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549DD">
              <w:rPr>
                <w:rFonts w:ascii="Arial" w:hAnsi="Arial" w:cs="Arial"/>
                <w:sz w:val="20"/>
                <w:szCs w:val="20"/>
              </w:rPr>
              <w:t>Для однозначности понимания формулировки</w:t>
            </w:r>
          </w:p>
        </w:tc>
        <w:tc>
          <w:tcPr>
            <w:tcW w:w="3622" w:type="dxa"/>
          </w:tcPr>
          <w:p w14:paraId="782F540E" w14:textId="77777777" w:rsidR="00E12AF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1CA20DAC" w14:textId="4E577ED2" w:rsidR="00E12AF4" w:rsidRPr="00E12AF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Пункт уточнен (новый номер </w:t>
            </w:r>
            <w:r w:rsidR="00855180">
              <w:rPr>
                <w:rFonts w:ascii="Arial" w:hAnsi="Arial" w:cs="Arial"/>
                <w:sz w:val="20"/>
                <w:szCs w:val="20"/>
              </w:rPr>
              <w:t>5.5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12AF4" w:rsidRPr="0025622D" w14:paraId="18C7A61F" w14:textId="77777777" w:rsidTr="0009744F">
        <w:tc>
          <w:tcPr>
            <w:tcW w:w="704" w:type="dxa"/>
          </w:tcPr>
          <w:p w14:paraId="60921CC1" w14:textId="77777777" w:rsidR="00E12AF4" w:rsidRPr="0025622D" w:rsidRDefault="00E12AF4" w:rsidP="00E12AF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065F70C" w14:textId="39C3DC17" w:rsidR="00E12AF4" w:rsidRDefault="00E12AF4" w:rsidP="00E12AF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14:paraId="42C36685" w14:textId="77777777" w:rsidR="00E12AF4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850">
              <w:rPr>
                <w:rFonts w:ascii="Arial" w:hAnsi="Arial" w:cs="Arial"/>
                <w:sz w:val="20"/>
                <w:szCs w:val="20"/>
              </w:rPr>
              <w:t>ООО «УКБВ»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>письмо Союза «Объединение вагоностроителей»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02A77">
              <w:rPr>
                <w:rFonts w:ascii="Arial" w:hAnsi="Arial" w:cs="Arial"/>
                <w:sz w:val="20"/>
                <w:szCs w:val="20"/>
              </w:rPr>
              <w:t>№ 29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02A77">
              <w:rPr>
                <w:rFonts w:ascii="Arial" w:hAnsi="Arial" w:cs="Arial"/>
                <w:sz w:val="20"/>
                <w:szCs w:val="20"/>
              </w:rPr>
              <w:t xml:space="preserve"> от 14.07.2026</w:t>
            </w:r>
          </w:p>
        </w:tc>
        <w:tc>
          <w:tcPr>
            <w:tcW w:w="6521" w:type="dxa"/>
          </w:tcPr>
          <w:p w14:paraId="5D40CA04" w14:textId="77777777" w:rsidR="00E12AF4" w:rsidRPr="00B6209E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992E328" w14:textId="19D05178" w:rsidR="00E12AF4" w:rsidRPr="00A26C06" w:rsidRDefault="00E12AF4" w:rsidP="00E12AF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Убрать рисунки 1, 2, 3.</w:t>
            </w:r>
          </w:p>
          <w:p w14:paraId="532BC551" w14:textId="77777777" w:rsidR="00E12AF4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14:paraId="7E6CA924" w14:textId="11025971" w:rsidR="00E12AF4" w:rsidRPr="00817062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1706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ГОСТР 1.5-2012 (п.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1706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4.1), ГОСТ 1.5-2001 (п.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1706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4.1.2), проект ГОСТ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0C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 2.602 (п.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0C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7.3), в котором имеется ссылка на ГОСТ Р 2.105.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0C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каждом конкретном случае таблица будет иметь свой вид и содержание и как пример рисунки не имеют смысла</w:t>
            </w:r>
          </w:p>
        </w:tc>
        <w:tc>
          <w:tcPr>
            <w:tcW w:w="3622" w:type="dxa"/>
          </w:tcPr>
          <w:p w14:paraId="29A1C856" w14:textId="5247C3E3" w:rsidR="00E12AF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3E8F4144" w14:textId="4996CDEE" w:rsidR="00E12AF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Рисунки оставлены, но в тексте ясно показано, что они носят рекомендательный характер. </w:t>
            </w:r>
            <w:r w:rsidR="00855180">
              <w:rPr>
                <w:rFonts w:ascii="Arial" w:hAnsi="Arial" w:cs="Arial"/>
                <w:sz w:val="20"/>
                <w:szCs w:val="20"/>
              </w:rPr>
              <w:t>В</w:t>
            </w:r>
            <w:r w:rsidR="00855180" w:rsidRPr="00855180">
              <w:rPr>
                <w:rFonts w:ascii="Arial" w:hAnsi="Arial" w:cs="Arial"/>
                <w:sz w:val="20"/>
                <w:szCs w:val="20"/>
              </w:rPr>
              <w:t xml:space="preserve"> 7.1.2 прямо установлено, что формы таблиц определяют только состав и логическую структуру информации; графы можно объединять, исключать, добавлять, а информацию вообще допускается давать не в табличной форме.</w:t>
            </w:r>
          </w:p>
        </w:tc>
      </w:tr>
      <w:tr w:rsidR="00E12AF4" w:rsidRPr="00090DA4" w14:paraId="4A8A9B2E" w14:textId="77777777" w:rsidTr="009F0C1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0968" w14:textId="77777777" w:rsidR="00E12AF4" w:rsidRPr="00090DA4" w:rsidRDefault="00E12AF4" w:rsidP="00E12AF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B1D9" w14:textId="5E7FDA82" w:rsidR="00E12AF4" w:rsidRDefault="00E12AF4" w:rsidP="00E12AF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A607" w14:textId="77777777" w:rsidR="00E12AF4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3B"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Pr="0023523B">
              <w:rPr>
                <w:rFonts w:ascii="Arial" w:hAnsi="Arial" w:cs="Arial"/>
                <w:sz w:val="20"/>
                <w:szCs w:val="20"/>
              </w:rPr>
              <w:t>ЦНИИмаш</w:t>
            </w:r>
            <w:proofErr w:type="spellEnd"/>
            <w:r w:rsidRPr="0023523B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23523B">
              <w:rPr>
                <w:rFonts w:ascii="Arial" w:hAnsi="Arial" w:cs="Arial"/>
                <w:sz w:val="20"/>
                <w:szCs w:val="20"/>
              </w:rPr>
              <w:br/>
              <w:t>№ 04-15209 от 14.07.2026</w:t>
            </w:r>
          </w:p>
          <w:p w14:paraId="607DAE38" w14:textId="4D0E1A3B" w:rsidR="00027C34" w:rsidRDefault="00027C3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E27">
              <w:rPr>
                <w:rFonts w:ascii="Arial" w:hAnsi="Arial" w:cs="Arial"/>
                <w:sz w:val="20"/>
                <w:szCs w:val="20"/>
              </w:rPr>
              <w:t>АО «ЦКБ МТ «Рубин»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74E27">
              <w:rPr>
                <w:rFonts w:ascii="Arial" w:hAnsi="Arial" w:cs="Arial"/>
                <w:sz w:val="20"/>
                <w:szCs w:val="20"/>
              </w:rPr>
              <w:t>№ ОСПИ/ССН-364-26</w:t>
            </w:r>
            <w:r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574E27">
              <w:rPr>
                <w:rFonts w:ascii="Arial" w:hAnsi="Arial" w:cs="Arial"/>
                <w:sz w:val="20"/>
                <w:szCs w:val="20"/>
              </w:rPr>
              <w:t>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72C2" w14:textId="77777777" w:rsidR="00E12AF4" w:rsidRPr="0025622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6EC6333" w14:textId="6CB0A86E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пп</w:t>
            </w:r>
            <w:proofErr w:type="spellEnd"/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8.2.1, 8.2.5, 8.4.3 (рисунок 2) слова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 измерения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заменить на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 измерений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».</w:t>
            </w:r>
          </w:p>
          <w:p w14:paraId="6CE6EE61" w14:textId="77777777" w:rsidR="00E12AF4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253EF54" w14:textId="6DE317E1" w:rsidR="00E12AF4" w:rsidRPr="00090DA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соответствии с п.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ст</w:t>
            </w:r>
            <w:r w:rsidR="00027C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 </w:t>
            </w:r>
            <w:r w:rsidR="00027C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едерального закона от 26.06.2008 </w:t>
            </w:r>
            <w:r w:rsidR="00027C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102-ФЗ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 обеспечении единства измерений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="00027C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r w:rsidR="00027C34" w:rsidRPr="00294E20">
              <w:rPr>
                <w:rFonts w:ascii="Arial" w:hAnsi="Arial" w:cs="Arial"/>
                <w:sz w:val="20"/>
                <w:szCs w:val="20"/>
              </w:rPr>
              <w:t xml:space="preserve">РМГ 29-2013 «Метрология. Основные термины и определения» </w:t>
            </w:r>
            <w:r w:rsidRPr="00FC2F8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терминологией Государственной системы обеспечения единства измерений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5F88" w14:textId="77777777" w:rsidR="00E12AF4" w:rsidRPr="00CF079B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E12AF4" w:rsidRPr="005225C8" w14:paraId="3862D1E8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2468" w14:textId="77777777" w:rsidR="00E12AF4" w:rsidRPr="005225C8" w:rsidRDefault="00E12AF4" w:rsidP="00E12AF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78D4" w14:textId="77777777" w:rsidR="00E12AF4" w:rsidRPr="00090DA4" w:rsidRDefault="00E12AF4" w:rsidP="00E12AF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4F0F" w14:textId="77777777" w:rsidR="00E12AF4" w:rsidRPr="00090DA4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B776" w14:textId="77777777" w:rsidR="00E12AF4" w:rsidRPr="00090DA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A2DE881" w14:textId="0670A306" w:rsidR="00E12AF4" w:rsidRDefault="00E12AF4" w:rsidP="00E12AF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D5DD2">
              <w:rPr>
                <w:rFonts w:ascii="Arial" w:hAnsi="Arial" w:cs="Arial"/>
                <w:sz w:val="20"/>
                <w:szCs w:val="20"/>
              </w:rPr>
              <w:t>Отсутствуют указания, в какой части документа Руководства по ремонту (РК, РС) необходимо привести условные обозначения и сокращения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A2ACF75" w14:textId="77777777" w:rsidR="00E12AF4" w:rsidRPr="00090DA4" w:rsidRDefault="00E12AF4" w:rsidP="00E12AF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E3D975E" w14:textId="77777777" w:rsidR="00E12AF4" w:rsidRPr="00090DA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Предлагаемая редакция:</w:t>
            </w:r>
          </w:p>
          <w:p w14:paraId="1BE4F0AE" w14:textId="04B53503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D5DD2">
              <w:rPr>
                <w:rFonts w:ascii="Arial" w:hAnsi="Arial" w:cs="Arial"/>
                <w:sz w:val="20"/>
                <w:szCs w:val="20"/>
              </w:rPr>
              <w:t>По аналогии с требованиями пункта 7.1.2 ГОСТ 2.602-2013 ввести указание о том, что в раздел «Введение» в РК, РС содержит принятые условные обозначения и сокращения.</w:t>
            </w:r>
          </w:p>
          <w:p w14:paraId="36778544" w14:textId="77777777" w:rsidR="00E12AF4" w:rsidRPr="00090DA4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2404451" w14:textId="77777777" w:rsidR="00E12AF4" w:rsidRPr="00090DA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D5DD2">
              <w:rPr>
                <w:rFonts w:ascii="Arial" w:hAnsi="Arial" w:cs="Arial"/>
                <w:sz w:val="20"/>
                <w:szCs w:val="20"/>
              </w:rPr>
              <w:t>Преемственность требований нормативной документации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D43" w14:textId="77777777" w:rsidR="00E12AF4" w:rsidRPr="00090DA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E12AF4" w:rsidRPr="0025622D" w14:paraId="4B8928A7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9EBF" w14:textId="77777777" w:rsidR="00E12AF4" w:rsidRPr="0025622D" w:rsidRDefault="00E12AF4" w:rsidP="00E12AF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B650" w14:textId="6EB7AEF6" w:rsidR="00E12AF4" w:rsidRPr="002339E9" w:rsidRDefault="00E12AF4" w:rsidP="00E12AF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2F09" w14:textId="77777777" w:rsidR="00E12AF4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53480C5A" w14:textId="1A586475" w:rsidR="00E12AF4" w:rsidRPr="0025622D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3B"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Pr="0023523B">
              <w:rPr>
                <w:rFonts w:ascii="Arial" w:hAnsi="Arial" w:cs="Arial"/>
                <w:sz w:val="20"/>
                <w:szCs w:val="20"/>
              </w:rPr>
              <w:t>ЦНИИмаш</w:t>
            </w:r>
            <w:proofErr w:type="spellEnd"/>
            <w:r w:rsidRPr="0023523B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23523B">
              <w:rPr>
                <w:rFonts w:ascii="Arial" w:hAnsi="Arial" w:cs="Arial"/>
                <w:sz w:val="20"/>
                <w:szCs w:val="20"/>
              </w:rPr>
              <w:br/>
              <w:t>№ 04-15209 от 14.07.2026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CB1D" w14:textId="77777777" w:rsidR="00E12AF4" w:rsidRPr="0025622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892D905" w14:textId="1084A75C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Исправить текст в скобках «(РК, РС, КО, </w:t>
            </w:r>
            <w:r w:rsidRPr="00772FE3">
              <w:rPr>
                <w:rFonts w:ascii="Arial" w:hAnsi="Arial" w:cs="Arial"/>
                <w:sz w:val="20"/>
                <w:szCs w:val="20"/>
                <w:u w:val="single"/>
              </w:rPr>
              <w:t>КС</w:t>
            </w:r>
            <w:r>
              <w:rPr>
                <w:rFonts w:ascii="Arial" w:hAnsi="Arial" w:cs="Arial"/>
                <w:sz w:val="20"/>
                <w:szCs w:val="20"/>
              </w:rPr>
              <w:t>)»</w:t>
            </w:r>
            <w:r w:rsidRPr="00233CB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9C8B93" w14:textId="77777777" w:rsidR="00E12AF4" w:rsidRPr="0025622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4A382C8" w14:textId="77777777" w:rsidR="00E12AF4" w:rsidRPr="0025622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FDD2093" w14:textId="3DAC557B" w:rsidR="00E12AF4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«(РК, РС, КО, СО)».</w:t>
            </w:r>
          </w:p>
          <w:p w14:paraId="11379327" w14:textId="77777777" w:rsidR="00E12AF4" w:rsidRPr="0025622D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C14FA70" w14:textId="77777777" w:rsidR="00E12AF4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BD86829" w14:textId="69E8575E" w:rsidR="00E12AF4" w:rsidRPr="002339E9" w:rsidRDefault="00E12AF4" w:rsidP="00E12AF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72FE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Откорректировать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E60D" w14:textId="2FFE80B9" w:rsidR="00E12AF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512675FC" w14:textId="4D484BC2" w:rsidR="00E12AF4" w:rsidRPr="0025622D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Опечатка ис</w:t>
            </w:r>
            <w:r w:rsidR="00317802">
              <w:rPr>
                <w:rFonts w:ascii="Arial" w:hAnsi="Arial" w:cs="Arial"/>
                <w:sz w:val="20"/>
                <w:szCs w:val="20"/>
              </w:rPr>
              <w:t>ключена вместе с другими сокращениям в скобках</w:t>
            </w:r>
            <w:r>
              <w:rPr>
                <w:rFonts w:ascii="Arial" w:hAnsi="Arial" w:cs="Arial"/>
                <w:sz w:val="20"/>
                <w:szCs w:val="20"/>
              </w:rPr>
              <w:t>, добавлено тире перед словами «в соответствии …»</w:t>
            </w:r>
          </w:p>
        </w:tc>
      </w:tr>
      <w:tr w:rsidR="00E12AF4" w:rsidRPr="00F75A56" w14:paraId="4F30EBC0" w14:textId="77777777" w:rsidTr="008E53F9">
        <w:tc>
          <w:tcPr>
            <w:tcW w:w="704" w:type="dxa"/>
          </w:tcPr>
          <w:p w14:paraId="2048F430" w14:textId="77777777" w:rsidR="00E12AF4" w:rsidRPr="00F75A56" w:rsidRDefault="00E12AF4" w:rsidP="00E12AF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9CC8638" w14:textId="7727DE58" w:rsidR="00E12AF4" w:rsidRPr="00090DA4" w:rsidRDefault="00E12AF4" w:rsidP="00E12AF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8.1.1</w:t>
            </w:r>
            <w:r w:rsidR="00BB750B">
              <w:rPr>
                <w:rFonts w:ascii="Arial" w:hAnsi="Arial" w:cs="Arial"/>
                <w:sz w:val="20"/>
                <w:szCs w:val="20"/>
              </w:rPr>
              <w:t>, 10.1</w:t>
            </w:r>
          </w:p>
        </w:tc>
        <w:tc>
          <w:tcPr>
            <w:tcW w:w="2126" w:type="dxa"/>
          </w:tcPr>
          <w:p w14:paraId="2645CF56" w14:textId="77777777" w:rsidR="00E12AF4" w:rsidRPr="00A13DB5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6A105C23" w14:textId="77777777" w:rsidR="00E12AF4" w:rsidRDefault="00E12AF4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  <w:p w14:paraId="5F2FEA89" w14:textId="10AB89FD" w:rsidR="00BB750B" w:rsidRPr="00FF1847" w:rsidRDefault="00BB750B" w:rsidP="00E12A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АО «Концерн ВКО «Алмаз-Антей», № 31-21/16723 от 09.07.2026</w:t>
            </w:r>
          </w:p>
        </w:tc>
        <w:tc>
          <w:tcPr>
            <w:tcW w:w="6521" w:type="dxa"/>
          </w:tcPr>
          <w:p w14:paraId="4C4570DF" w14:textId="77777777" w:rsidR="00E12AF4" w:rsidRPr="00B6209E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F07F275" w14:textId="4EB5CB99" w:rsidR="00E12AF4" w:rsidRDefault="00E12AF4" w:rsidP="00E12AF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Унифицировать состав и формулировки дефисов в перечислении с текстом выше:</w:t>
            </w:r>
          </w:p>
          <w:p w14:paraId="6B04EC12" w14:textId="7AA391FE" w:rsidR="00E12AF4" w:rsidRPr="000754E0" w:rsidRDefault="00E12AF4" w:rsidP="00E12AF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754E0">
              <w:rPr>
                <w:rFonts w:ascii="Arial" w:hAnsi="Arial" w:cs="Arial"/>
                <w:sz w:val="20"/>
                <w:szCs w:val="20"/>
              </w:rPr>
              <w:t>- сборка, проверка и настройка</w:t>
            </w:r>
            <w:r>
              <w:rPr>
                <w:rFonts w:ascii="Arial" w:hAnsi="Arial" w:cs="Arial"/>
                <w:sz w:val="20"/>
                <w:szCs w:val="20"/>
              </w:rPr>
              <w:t xml:space="preserve"> – с формулировкой в 8.6</w:t>
            </w:r>
            <w:r w:rsidRPr="000754E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6E16C1F" w14:textId="4D111F03" w:rsidR="00E12AF4" w:rsidRPr="000754E0" w:rsidRDefault="00E12AF4" w:rsidP="00E12AF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754E0">
              <w:rPr>
                <w:rFonts w:ascii="Arial" w:hAnsi="Arial" w:cs="Arial"/>
                <w:sz w:val="20"/>
                <w:szCs w:val="20"/>
              </w:rPr>
              <w:t>- защитные покрытия и смазка</w:t>
            </w:r>
            <w:r>
              <w:rPr>
                <w:rFonts w:ascii="Arial" w:hAnsi="Arial" w:cs="Arial"/>
                <w:sz w:val="20"/>
                <w:szCs w:val="20"/>
              </w:rPr>
              <w:t xml:space="preserve"> – с формулировкой в 8.7</w:t>
            </w:r>
            <w:r w:rsidRPr="000754E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0FDA53A" w14:textId="467352E6" w:rsidR="00E12AF4" w:rsidRPr="000754E0" w:rsidRDefault="00E12AF4" w:rsidP="00E12AF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754E0">
              <w:rPr>
                <w:rFonts w:ascii="Arial" w:hAnsi="Arial" w:cs="Arial"/>
                <w:sz w:val="20"/>
                <w:szCs w:val="20"/>
              </w:rPr>
              <w:t>- маркировка, консервация</w:t>
            </w:r>
            <w:r>
              <w:rPr>
                <w:rFonts w:ascii="Arial" w:hAnsi="Arial" w:cs="Arial"/>
                <w:sz w:val="20"/>
                <w:szCs w:val="20"/>
              </w:rPr>
              <w:t xml:space="preserve"> – с формулировкой в 8.9</w:t>
            </w:r>
            <w:r w:rsidRPr="000754E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EED2502" w14:textId="1CF54EA5" w:rsidR="00E12AF4" w:rsidRPr="00B6209E" w:rsidRDefault="00E12AF4" w:rsidP="00E12AF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754E0">
              <w:rPr>
                <w:rFonts w:ascii="Arial" w:hAnsi="Arial" w:cs="Arial"/>
                <w:sz w:val="20"/>
                <w:szCs w:val="20"/>
              </w:rPr>
              <w:t>- комплектация, упаковка, транспортирование и хранение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– исключить, его нет в 8.9</w:t>
            </w:r>
            <w:r w:rsidRPr="000754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B1818A" w14:textId="77777777" w:rsidR="00E12AF4" w:rsidRPr="00B6209E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61764E1" w14:textId="26DB468E" w:rsidR="00E12AF4" w:rsidRPr="000754E0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0754E0">
              <w:rPr>
                <w:rFonts w:ascii="Arial" w:hAnsi="Arial" w:cs="Arial"/>
                <w:sz w:val="20"/>
                <w:szCs w:val="20"/>
              </w:rPr>
              <w:t>- сборка, проверка, настройка;</w:t>
            </w:r>
          </w:p>
          <w:p w14:paraId="4A85BFD0" w14:textId="77777777" w:rsidR="00E12AF4" w:rsidRPr="000754E0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754E0">
              <w:rPr>
                <w:rFonts w:ascii="Arial" w:hAnsi="Arial" w:cs="Arial"/>
                <w:sz w:val="20"/>
                <w:szCs w:val="20"/>
              </w:rPr>
              <w:t>- маркировка, защитные покрытия и смазка;</w:t>
            </w:r>
          </w:p>
          <w:p w14:paraId="28ED5DD2" w14:textId="09D6C525" w:rsidR="00E12AF4" w:rsidRPr="00855180" w:rsidRDefault="00E12AF4" w:rsidP="00E12A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754E0">
              <w:rPr>
                <w:rFonts w:ascii="Arial" w:hAnsi="Arial" w:cs="Arial"/>
                <w:sz w:val="20"/>
                <w:szCs w:val="20"/>
              </w:rPr>
              <w:t>- консервация, упаковка, транспортирование и хранение;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</w:tc>
        <w:tc>
          <w:tcPr>
            <w:tcW w:w="3622" w:type="dxa"/>
          </w:tcPr>
          <w:p w14:paraId="35350C98" w14:textId="77777777" w:rsidR="00E12AF4" w:rsidRPr="00090DA4" w:rsidRDefault="00E12AF4" w:rsidP="00E12AF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BB750B" w:rsidRPr="00905BE3" w14:paraId="676C1937" w14:textId="77777777" w:rsidTr="00E9208B">
        <w:tc>
          <w:tcPr>
            <w:tcW w:w="704" w:type="dxa"/>
          </w:tcPr>
          <w:p w14:paraId="4BE8B6C6" w14:textId="77777777" w:rsidR="00BB750B" w:rsidRPr="00905BE3" w:rsidRDefault="00BB750B" w:rsidP="00BB750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9B89CA7" w14:textId="7E4B4D71" w:rsidR="00BB750B" w:rsidRPr="00BB750B" w:rsidRDefault="00BB750B" w:rsidP="00BB750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50B">
              <w:rPr>
                <w:rFonts w:ascii="Arial" w:hAnsi="Arial" w:cs="Arial"/>
                <w:sz w:val="20"/>
                <w:szCs w:val="20"/>
              </w:rPr>
              <w:t>8.1.1</w:t>
            </w:r>
          </w:p>
        </w:tc>
        <w:tc>
          <w:tcPr>
            <w:tcW w:w="2126" w:type="dxa"/>
          </w:tcPr>
          <w:p w14:paraId="7A5E7A85" w14:textId="29E6F2BF" w:rsidR="00BB750B" w:rsidRPr="00BB750B" w:rsidRDefault="00BB750B" w:rsidP="00BB750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50B">
              <w:rPr>
                <w:rFonts w:ascii="Arial" w:hAnsi="Arial" w:cs="Arial"/>
                <w:sz w:val="20"/>
                <w:szCs w:val="20"/>
              </w:rPr>
              <w:t>АО «Концерн ВКО «Алмаз-Антей», № 31-21/16723 от 09.07.2026</w:t>
            </w:r>
          </w:p>
        </w:tc>
        <w:tc>
          <w:tcPr>
            <w:tcW w:w="6521" w:type="dxa"/>
          </w:tcPr>
          <w:p w14:paraId="1BFB4542" w14:textId="77777777" w:rsidR="00BB750B" w:rsidRPr="00BB750B" w:rsidRDefault="00BB750B" w:rsidP="00BB750B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B750B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19CAD7A" w14:textId="77777777" w:rsidR="00BB750B" w:rsidRPr="00BB750B" w:rsidRDefault="00BB750B" w:rsidP="00BB750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50B">
              <w:rPr>
                <w:rFonts w:ascii="Arial" w:hAnsi="Arial" w:cs="Arial"/>
                <w:sz w:val="20"/>
                <w:szCs w:val="20"/>
              </w:rPr>
              <w:t>8.1.1 Руководство по ремонту (РК, PC, КО, КС) в общем случае содержит следующие разделы:</w:t>
            </w:r>
          </w:p>
          <w:p w14:paraId="212C2AA1" w14:textId="77777777" w:rsidR="00BB750B" w:rsidRPr="00BB750B" w:rsidRDefault="00BB750B" w:rsidP="00BB750B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B750B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66C2374" w14:textId="77777777" w:rsidR="00BB750B" w:rsidRPr="00BB750B" w:rsidRDefault="00BB750B" w:rsidP="00BB750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750B">
              <w:rPr>
                <w:rFonts w:ascii="Arial" w:hAnsi="Arial" w:cs="Arial"/>
                <w:sz w:val="20"/>
                <w:szCs w:val="20"/>
              </w:rPr>
              <w:t>«КС» отсутствует в таблице 2 и в сокращениях</w:t>
            </w:r>
          </w:p>
          <w:p w14:paraId="1CB49B21" w14:textId="77777777" w:rsidR="00BB750B" w:rsidRPr="00BB750B" w:rsidRDefault="00BB750B" w:rsidP="00BB750B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B750B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58F47F1" w14:textId="57B005FF" w:rsidR="00BB750B" w:rsidRPr="00905BE3" w:rsidRDefault="00BB750B" w:rsidP="00BB750B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B750B">
              <w:rPr>
                <w:rFonts w:ascii="Arial" w:hAnsi="Arial" w:cs="Arial"/>
                <w:sz w:val="20"/>
                <w:szCs w:val="20"/>
              </w:rPr>
              <w:t>Добавить в п. 3.2 Сокращения и включить в таблицу 2</w:t>
            </w:r>
          </w:p>
        </w:tc>
        <w:tc>
          <w:tcPr>
            <w:tcW w:w="3622" w:type="dxa"/>
          </w:tcPr>
          <w:p w14:paraId="08668AEA" w14:textId="77777777" w:rsidR="00BB750B" w:rsidRDefault="00BB750B" w:rsidP="00BB750B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34C79356" w14:textId="09CD029E" w:rsidR="00BB750B" w:rsidRDefault="00BB750B" w:rsidP="00BB750B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Опечатка в 8.1.1 ис</w:t>
            </w:r>
            <w:r w:rsidR="00317802">
              <w:rPr>
                <w:rFonts w:ascii="Arial" w:hAnsi="Arial" w:cs="Arial"/>
                <w:sz w:val="20"/>
                <w:szCs w:val="20"/>
              </w:rPr>
              <w:t>ключена</w:t>
            </w:r>
            <w:r>
              <w:rPr>
                <w:rFonts w:ascii="Arial" w:hAnsi="Arial" w:cs="Arial"/>
                <w:sz w:val="20"/>
                <w:szCs w:val="20"/>
              </w:rPr>
              <w:t xml:space="preserve"> (см. замечание выше), необходимости во введении сокращения «КС» нет</w:t>
            </w:r>
          </w:p>
        </w:tc>
      </w:tr>
      <w:tr w:rsidR="009B548C" w:rsidRPr="00905BE3" w14:paraId="30F6D03D" w14:textId="77777777" w:rsidTr="00E9208B">
        <w:tc>
          <w:tcPr>
            <w:tcW w:w="704" w:type="dxa"/>
          </w:tcPr>
          <w:p w14:paraId="0ABB1FA5" w14:textId="77777777" w:rsidR="009B548C" w:rsidRPr="00905BE3" w:rsidRDefault="009B548C" w:rsidP="009B548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7B9A64D" w14:textId="43792CBE" w:rsidR="009B548C" w:rsidRDefault="009B548C" w:rsidP="009B548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8.1.1</w:t>
            </w:r>
          </w:p>
        </w:tc>
        <w:tc>
          <w:tcPr>
            <w:tcW w:w="2126" w:type="dxa"/>
          </w:tcPr>
          <w:p w14:paraId="382DBC01" w14:textId="1AB647E6" w:rsidR="009B548C" w:rsidRPr="00905BE3" w:rsidRDefault="009B548C" w:rsidP="009B548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DF0F1FC" w14:textId="77777777" w:rsidR="009B548C" w:rsidRPr="00160511" w:rsidRDefault="009B548C" w:rsidP="009B548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F80298F" w14:textId="77777777" w:rsidR="009B548C" w:rsidRPr="00546A6A" w:rsidRDefault="009B548C" w:rsidP="009B54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72C74B0E" w14:textId="77777777" w:rsidR="009B548C" w:rsidRPr="00546A6A" w:rsidRDefault="009B548C" w:rsidP="009B54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>«Руководство по ремонту (</w:t>
            </w:r>
            <w:r w:rsidRPr="00546A6A">
              <w:rPr>
                <w:rFonts w:ascii="Arial" w:hAnsi="Arial" w:cs="Arial"/>
                <w:b/>
                <w:bCs/>
                <w:sz w:val="20"/>
                <w:szCs w:val="20"/>
              </w:rPr>
              <w:t>РК, PC, КО, КС</w:t>
            </w:r>
            <w:r w:rsidRPr="00546A6A">
              <w:rPr>
                <w:rFonts w:ascii="Arial" w:hAnsi="Arial" w:cs="Arial"/>
                <w:sz w:val="20"/>
                <w:szCs w:val="20"/>
              </w:rPr>
              <w:t>)…».</w:t>
            </w:r>
          </w:p>
          <w:p w14:paraId="641FD53F" w14:textId="0F55CE92" w:rsidR="009B548C" w:rsidRDefault="009B548C" w:rsidP="009B54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>Ограничиться только наименованием вида РД, без перечисления кодов вида документа</w:t>
            </w:r>
          </w:p>
          <w:p w14:paraId="3444C73A" w14:textId="77777777" w:rsidR="009B548C" w:rsidRPr="00160511" w:rsidRDefault="009B548C" w:rsidP="009B548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B3F81C9" w14:textId="69E27E5E" w:rsidR="009B548C" w:rsidRDefault="009B548C" w:rsidP="009B54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>«Руководство по ремонту (</w:t>
            </w:r>
            <w:bookmarkStart w:id="37" w:name="_Hlk236909799"/>
            <w:r w:rsidRPr="00546A6A">
              <w:rPr>
                <w:rFonts w:ascii="Arial" w:hAnsi="Arial" w:cs="Arial"/>
                <w:b/>
                <w:bCs/>
                <w:sz w:val="20"/>
                <w:szCs w:val="20"/>
              </w:rPr>
              <w:t>Общее руководство по ремонту</w:t>
            </w:r>
            <w:bookmarkEnd w:id="37"/>
            <w:r w:rsidRPr="00546A6A">
              <w:rPr>
                <w:rFonts w:ascii="Arial" w:hAnsi="Arial" w:cs="Arial"/>
                <w:sz w:val="20"/>
                <w:szCs w:val="20"/>
              </w:rPr>
              <w:t>)…»</w:t>
            </w:r>
          </w:p>
          <w:p w14:paraId="7E62E0A5" w14:textId="77777777" w:rsidR="009B548C" w:rsidRDefault="009B548C" w:rsidP="009B548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D9238A5" w14:textId="3251180C" w:rsidR="009B548C" w:rsidRPr="00905BE3" w:rsidRDefault="009B548C" w:rsidP="009B548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>Уточнение формулировки с учётом вида РД для различных видов ремонта</w:t>
            </w:r>
          </w:p>
        </w:tc>
        <w:tc>
          <w:tcPr>
            <w:tcW w:w="3622" w:type="dxa"/>
          </w:tcPr>
          <w:p w14:paraId="7D93FA50" w14:textId="7CDBC5C5" w:rsidR="009B548C" w:rsidRDefault="00317802" w:rsidP="009B548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D77864" w:rsidRPr="00905BE3" w14:paraId="7384FB24" w14:textId="77777777" w:rsidTr="00E9208B">
        <w:tc>
          <w:tcPr>
            <w:tcW w:w="704" w:type="dxa"/>
          </w:tcPr>
          <w:p w14:paraId="4E7FFC19" w14:textId="77777777" w:rsidR="00D77864" w:rsidRPr="00905BE3" w:rsidRDefault="00D77864" w:rsidP="00D7786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EF7375B" w14:textId="4D0852EC" w:rsidR="00D77864" w:rsidRPr="00905BE3" w:rsidRDefault="00D77864" w:rsidP="00D778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8.1.1</w:t>
            </w:r>
          </w:p>
        </w:tc>
        <w:tc>
          <w:tcPr>
            <w:tcW w:w="2126" w:type="dxa"/>
          </w:tcPr>
          <w:p w14:paraId="0D136398" w14:textId="77777777" w:rsidR="00D77864" w:rsidRPr="00905BE3" w:rsidRDefault="00D77864" w:rsidP="00D7786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BE3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905BE3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3BE08746" w14:textId="77777777" w:rsidR="00D77864" w:rsidRPr="00905BE3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05BE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482094B" w14:textId="3116D95B" w:rsidR="00D77864" w:rsidRPr="00905BE3" w:rsidRDefault="00D77864" w:rsidP="00855180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966ED">
              <w:rPr>
                <w:rFonts w:ascii="Arial" w:hAnsi="Arial" w:cs="Arial"/>
                <w:sz w:val="20"/>
                <w:szCs w:val="20"/>
              </w:rPr>
              <w:t>Исключить: «Допускается отдельные разделы, подразделы руководства по ремонту объединять или исключать, а также вводить новые»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AB33DA" w14:textId="77777777" w:rsidR="00D77864" w:rsidRPr="00905BE3" w:rsidRDefault="00D77864" w:rsidP="00D7786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05B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41F0EF1D" w14:textId="208228CB" w:rsidR="00D77864" w:rsidRPr="00905BE3" w:rsidRDefault="00D77864" w:rsidP="00D7786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966ED">
              <w:rPr>
                <w:rFonts w:ascii="Arial" w:hAnsi="Arial" w:cs="Arial"/>
                <w:sz w:val="20"/>
                <w:szCs w:val="20"/>
              </w:rPr>
              <w:t>Дублирование, есть в 6.3</w:t>
            </w:r>
          </w:p>
        </w:tc>
        <w:tc>
          <w:tcPr>
            <w:tcW w:w="3622" w:type="dxa"/>
          </w:tcPr>
          <w:p w14:paraId="2F9B75EA" w14:textId="77777777" w:rsidR="00D77864" w:rsidRDefault="00D77864" w:rsidP="00D7786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5311F8DC" w14:textId="13588B89" w:rsidR="00855180" w:rsidRPr="00905BE3" w:rsidRDefault="00855180" w:rsidP="00D7786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Pr="00855180">
              <w:rPr>
                <w:rFonts w:ascii="Arial" w:hAnsi="Arial" w:cs="Arial"/>
                <w:sz w:val="20"/>
                <w:szCs w:val="20"/>
              </w:rPr>
              <w:t xml:space="preserve">з 8.1.1 исключено, а общее правило о возможности изменения структуры теперь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приведено </w:t>
            </w:r>
            <w:r w:rsidRPr="00855180">
              <w:rPr>
                <w:rFonts w:ascii="Arial" w:hAnsi="Arial" w:cs="Arial"/>
                <w:sz w:val="20"/>
                <w:szCs w:val="20"/>
              </w:rPr>
              <w:t>в 7.1.2</w:t>
            </w:r>
          </w:p>
        </w:tc>
      </w:tr>
      <w:tr w:rsidR="00D77864" w:rsidRPr="00C9263F" w14:paraId="22423865" w14:textId="77777777" w:rsidTr="00A3001F">
        <w:tc>
          <w:tcPr>
            <w:tcW w:w="704" w:type="dxa"/>
          </w:tcPr>
          <w:p w14:paraId="14483E7D" w14:textId="77777777" w:rsidR="00D77864" w:rsidRPr="00C9263F" w:rsidRDefault="00D77864" w:rsidP="00D7786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291FD94" w14:textId="76D2468B" w:rsidR="00D77864" w:rsidRPr="00C9263F" w:rsidRDefault="00D77864" w:rsidP="00D778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8.1.2, </w:t>
            </w:r>
            <w:r w:rsidRPr="00C9263F">
              <w:rPr>
                <w:rFonts w:ascii="Arial" w:hAnsi="Arial" w:cs="Arial"/>
                <w:sz w:val="20"/>
                <w:szCs w:val="20"/>
              </w:rPr>
              <w:t>8.2.2, 8.2.3, 8.2.4, 8.4.1, 8.4.3</w:t>
            </w:r>
          </w:p>
        </w:tc>
        <w:tc>
          <w:tcPr>
            <w:tcW w:w="2126" w:type="dxa"/>
          </w:tcPr>
          <w:p w14:paraId="25B9EB23" w14:textId="77777777" w:rsidR="00D77864" w:rsidRPr="00C9263F" w:rsidRDefault="00D77864" w:rsidP="00D7786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687E656B" w14:textId="77777777" w:rsidR="00D77864" w:rsidRPr="00C9263F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405B38E" w14:textId="3EBC050D" w:rsidR="00D77864" w:rsidRPr="00C9263F" w:rsidRDefault="00D77864" w:rsidP="00D7786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>Уточнить редакции.</w:t>
            </w:r>
          </w:p>
          <w:p w14:paraId="79C627D3" w14:textId="77777777" w:rsidR="00D77864" w:rsidRPr="00C9263F" w:rsidRDefault="00D77864" w:rsidP="00D77864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1F2B04E" w14:textId="77777777" w:rsidR="00D77864" w:rsidRPr="00C9263F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858A932" w14:textId="32E02275" w:rsidR="00D77864" w:rsidRPr="00C9263F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C9263F">
              <w:rPr>
                <w:rFonts w:ascii="Arial" w:hAnsi="Arial" w:cs="Arial"/>
                <w:sz w:val="20"/>
                <w:szCs w:val="20"/>
              </w:rPr>
              <w:t xml:space="preserve">1) 8.1.2 В руководство по ремонту обязательно включают вспомогательный структурный элемент «Введение», который в общем случае содержит … </w:t>
            </w:r>
          </w:p>
          <w:p w14:paraId="4C5FA0E8" w14:textId="77777777" w:rsidR="00D77864" w:rsidRPr="00C9263F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2) 8.2.2 В подраздел «Общие указания по организации ремонта» в общем случае включают … </w:t>
            </w:r>
          </w:p>
          <w:p w14:paraId="0BACB189" w14:textId="77777777" w:rsidR="00D77864" w:rsidRPr="00C9263F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>3) 8.2.3 В подраздел «Подготовка к дефектации изделия» в общем случае включают …</w:t>
            </w:r>
          </w:p>
          <w:p w14:paraId="7B2392A8" w14:textId="77777777" w:rsidR="00D77864" w:rsidRPr="00C9263F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>4) 8.2.4 Указания по порядку разборки изделия при дефектации в общем случае содержат …</w:t>
            </w:r>
          </w:p>
          <w:p w14:paraId="1EBE3896" w14:textId="77777777" w:rsidR="00D77864" w:rsidRPr="00C9263F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>5) 8.4.1 Раздел «Требования на ремонт» в общем случае состоит из подразделов …</w:t>
            </w:r>
          </w:p>
          <w:p w14:paraId="1662747C" w14:textId="2829E56F" w:rsidR="00D77864" w:rsidRDefault="00D77864" w:rsidP="00D7786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>6) 8.4.3 В Подраздел «Контроль технического состояния изделия и СЧ» в общем случае включают …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5A1B6BD9" w14:textId="77777777" w:rsidR="00D77864" w:rsidRPr="00C9263F" w:rsidRDefault="00D77864" w:rsidP="00D7786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69054383" w14:textId="2D5EC7F6" w:rsidR="00D77864" w:rsidRPr="00C9263F" w:rsidRDefault="00D77864" w:rsidP="00D7786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lastRenderedPageBreak/>
              <w:t>Может быть еще информация, которую потребуется включить, или наоборот не приводить при разработке РД</w:t>
            </w:r>
          </w:p>
        </w:tc>
        <w:tc>
          <w:tcPr>
            <w:tcW w:w="3622" w:type="dxa"/>
          </w:tcPr>
          <w:p w14:paraId="05967B3D" w14:textId="3340172D" w:rsidR="00D77864" w:rsidRDefault="00855180" w:rsidP="00D7786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</w:t>
            </w:r>
            <w:r w:rsidR="00D77864" w:rsidRPr="00C926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FBF713" w14:textId="7FCC9E4D" w:rsidR="00D77864" w:rsidRPr="00C9263F" w:rsidRDefault="00855180" w:rsidP="00D77864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55180">
              <w:rPr>
                <w:rFonts w:ascii="Arial" w:hAnsi="Arial" w:cs="Arial"/>
                <w:sz w:val="20"/>
                <w:szCs w:val="20"/>
              </w:rPr>
              <w:t xml:space="preserve">В 8.1.1, 8.2.1, 8.4.1, 8.5.1 и др. </w:t>
            </w:r>
            <w:r>
              <w:rPr>
                <w:rFonts w:ascii="Arial" w:hAnsi="Arial" w:cs="Arial"/>
                <w:sz w:val="20"/>
                <w:szCs w:val="20"/>
              </w:rPr>
              <w:t>устанавливаются требования к содержанию документов и рекомендации по их изложению в структурных элементах. Пункт</w:t>
            </w:r>
            <w:r w:rsidRPr="00855180">
              <w:rPr>
                <w:rFonts w:ascii="Arial" w:hAnsi="Arial" w:cs="Arial"/>
                <w:sz w:val="20"/>
                <w:szCs w:val="20"/>
              </w:rPr>
              <w:t xml:space="preserve"> 7.1.2 разрешает объединять/исключать элементы. Но «Введение» осталось обязательным.</w:t>
            </w:r>
          </w:p>
        </w:tc>
      </w:tr>
      <w:tr w:rsidR="00F07B6A" w:rsidRPr="00C9263F" w14:paraId="588F8D83" w14:textId="77777777" w:rsidTr="00A3001F">
        <w:tc>
          <w:tcPr>
            <w:tcW w:w="704" w:type="dxa"/>
          </w:tcPr>
          <w:p w14:paraId="7A6A5F6C" w14:textId="77777777" w:rsidR="00F07B6A" w:rsidRPr="00C9263F" w:rsidRDefault="00F07B6A" w:rsidP="00F07B6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DDBA5EC" w14:textId="74F8FE9F" w:rsidR="00F07B6A" w:rsidRDefault="00F07B6A" w:rsidP="00F07B6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8.1.2</w:t>
            </w:r>
          </w:p>
        </w:tc>
        <w:tc>
          <w:tcPr>
            <w:tcW w:w="2126" w:type="dxa"/>
          </w:tcPr>
          <w:p w14:paraId="4E7939F5" w14:textId="57D9F6E5" w:rsidR="00F07B6A" w:rsidRPr="00C9263F" w:rsidRDefault="00F07B6A" w:rsidP="00F07B6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FE19FCF" w14:textId="77777777" w:rsidR="00F07B6A" w:rsidRPr="00160511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DBCA243" w14:textId="18738774" w:rsidR="00F07B6A" w:rsidRPr="00546A6A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 xml:space="preserve">Предлагается скорректировать </w:t>
            </w:r>
            <w:r w:rsidR="00027C34">
              <w:rPr>
                <w:rFonts w:ascii="Arial" w:hAnsi="Arial" w:cs="Arial"/>
                <w:sz w:val="20"/>
                <w:szCs w:val="20"/>
              </w:rPr>
              <w:t>второе перечисление</w:t>
            </w:r>
            <w:r w:rsidRPr="00546A6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4DA6679" w14:textId="67E1EEAD" w:rsidR="00F07B6A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>«- перечень документов, которы</w:t>
            </w:r>
            <w:r w:rsidRPr="00546A6A">
              <w:rPr>
                <w:rFonts w:ascii="Arial" w:hAnsi="Arial" w:cs="Arial"/>
                <w:b/>
                <w:bCs/>
                <w:sz w:val="20"/>
                <w:szCs w:val="20"/>
              </w:rPr>
              <w:t>ми</w:t>
            </w:r>
            <w:r w:rsidRPr="00546A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6A6A">
              <w:rPr>
                <w:rFonts w:ascii="Arial" w:hAnsi="Arial" w:cs="Arial"/>
                <w:b/>
                <w:bCs/>
                <w:sz w:val="20"/>
                <w:szCs w:val="20"/>
              </w:rPr>
              <w:t>надлежит пользоваться</w:t>
            </w:r>
            <w:r w:rsidRPr="00546A6A">
              <w:rPr>
                <w:rFonts w:ascii="Arial" w:hAnsi="Arial" w:cs="Arial"/>
                <w:sz w:val="20"/>
                <w:szCs w:val="20"/>
              </w:rPr>
              <w:t xml:space="preserve"> вместе с руководством;»</w:t>
            </w:r>
            <w:r w:rsidR="00027C3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9A0659" w14:textId="77777777" w:rsidR="00F07B6A" w:rsidRPr="00160511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38ED313" w14:textId="618E42AE" w:rsidR="00F07B6A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>«- перечень документов, котор</w:t>
            </w:r>
            <w:r w:rsidRPr="00546A6A">
              <w:rPr>
                <w:rFonts w:ascii="Arial" w:hAnsi="Arial" w:cs="Arial"/>
                <w:b/>
                <w:bCs/>
                <w:sz w:val="20"/>
                <w:szCs w:val="20"/>
              </w:rPr>
              <w:t>ые</w:t>
            </w:r>
            <w:r w:rsidRPr="00546A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6A6A">
              <w:rPr>
                <w:rFonts w:ascii="Arial" w:hAnsi="Arial" w:cs="Arial"/>
                <w:b/>
                <w:bCs/>
                <w:sz w:val="20"/>
                <w:szCs w:val="20"/>
              </w:rPr>
              <w:t>необходимо использовать</w:t>
            </w:r>
            <w:r w:rsidRPr="00546A6A">
              <w:rPr>
                <w:rFonts w:ascii="Arial" w:hAnsi="Arial" w:cs="Arial"/>
                <w:sz w:val="20"/>
                <w:szCs w:val="20"/>
              </w:rPr>
              <w:t xml:space="preserve"> вместе с руководством;»</w:t>
            </w:r>
            <w:r w:rsidR="00027C3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446342" w14:textId="77777777" w:rsidR="00F07B6A" w:rsidRDefault="00F07B6A" w:rsidP="00F07B6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BB14313" w14:textId="5FA0AF6B" w:rsidR="00F07B6A" w:rsidRPr="00C9263F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46A6A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622" w:type="dxa"/>
          </w:tcPr>
          <w:p w14:paraId="7A66E5EC" w14:textId="23DB736C" w:rsidR="00F07B6A" w:rsidRDefault="00027C34" w:rsidP="00F07B6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F07B6A" w:rsidRPr="00C9263F" w14:paraId="3F8FD985" w14:textId="77777777" w:rsidTr="00A3001F">
        <w:tc>
          <w:tcPr>
            <w:tcW w:w="704" w:type="dxa"/>
          </w:tcPr>
          <w:p w14:paraId="236EA8C5" w14:textId="77777777" w:rsidR="00F07B6A" w:rsidRPr="00C9263F" w:rsidRDefault="00F07B6A" w:rsidP="00F07B6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74D46BC" w14:textId="1DC05535" w:rsidR="00F07B6A" w:rsidRPr="00C9263F" w:rsidRDefault="00F07B6A" w:rsidP="00F07B6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8.1.</w:t>
            </w:r>
            <w:r w:rsidRPr="00C926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1A9F8AD7" w14:textId="77777777" w:rsidR="00F07B6A" w:rsidRPr="00C9263F" w:rsidRDefault="00F07B6A" w:rsidP="00F07B6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759E2D33" w14:textId="77777777" w:rsidR="00F07B6A" w:rsidRPr="00C9263F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231C5B9" w14:textId="29A0F344" w:rsidR="00F07B6A" w:rsidRPr="00C9263F" w:rsidRDefault="00F07B6A" w:rsidP="00F07B6A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A5D43">
              <w:rPr>
                <w:rFonts w:ascii="Arial" w:hAnsi="Arial" w:cs="Arial"/>
                <w:sz w:val="20"/>
                <w:szCs w:val="20"/>
              </w:rPr>
              <w:t>Уточнить редакцию, пояснить что понимать под термином «объемные сведения»</w:t>
            </w:r>
            <w:r w:rsidRPr="00C926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7B1D14" w14:textId="77777777" w:rsidR="00F07B6A" w:rsidRPr="00C9263F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378048A" w14:textId="1EA13A51" w:rsidR="00F07B6A" w:rsidRPr="00C9263F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5A5D43">
              <w:rPr>
                <w:rFonts w:ascii="Arial" w:hAnsi="Arial" w:cs="Arial"/>
                <w:sz w:val="20"/>
                <w:szCs w:val="20"/>
              </w:rPr>
              <w:t xml:space="preserve">В приложения к руководству по ремонту допускается </w:t>
            </w:r>
            <w:r w:rsidRPr="005A5D43">
              <w:rPr>
                <w:rFonts w:ascii="Arial" w:hAnsi="Arial" w:cs="Arial"/>
                <w:b/>
                <w:bCs/>
                <w:sz w:val="20"/>
                <w:szCs w:val="20"/>
              </w:rPr>
              <w:t>вносить</w:t>
            </w:r>
            <w:r w:rsidRPr="005A5D43">
              <w:rPr>
                <w:rFonts w:ascii="Arial" w:hAnsi="Arial" w:cs="Arial"/>
                <w:sz w:val="20"/>
                <w:szCs w:val="20"/>
              </w:rPr>
              <w:t xml:space="preserve"> объемные сведения из основного технического содержания…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3E5314C7" w14:textId="77777777" w:rsidR="00F07B6A" w:rsidRPr="00C9263F" w:rsidRDefault="00F07B6A" w:rsidP="00F07B6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036CAB7F" w14:textId="464A620F" w:rsidR="00F07B6A" w:rsidRPr="005A5D43" w:rsidRDefault="00F07B6A" w:rsidP="00F07B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A5D43">
              <w:rPr>
                <w:rFonts w:ascii="Arial" w:hAnsi="Arial" w:cs="Arial"/>
                <w:sz w:val="20"/>
                <w:szCs w:val="20"/>
              </w:rPr>
              <w:t>1) Исправление опечатки.</w:t>
            </w:r>
          </w:p>
          <w:p w14:paraId="1450DD54" w14:textId="7AFBD55D" w:rsidR="00F07B6A" w:rsidRPr="00C9263F" w:rsidRDefault="00F07B6A" w:rsidP="00F07B6A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5A5D43">
              <w:rPr>
                <w:rFonts w:ascii="Arial" w:hAnsi="Arial" w:cs="Arial"/>
                <w:sz w:val="20"/>
                <w:szCs w:val="20"/>
              </w:rPr>
              <w:t>2) Требования стандарта должны однозначно определять требования и не допускать двойного толкования</w:t>
            </w:r>
          </w:p>
        </w:tc>
        <w:tc>
          <w:tcPr>
            <w:tcW w:w="3622" w:type="dxa"/>
          </w:tcPr>
          <w:p w14:paraId="1D3EB050" w14:textId="77777777" w:rsidR="00F07B6A" w:rsidRDefault="00F07B6A" w:rsidP="00F07B6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EFE5F03" w14:textId="08FEBF30" w:rsidR="00F07B6A" w:rsidRPr="00C9263F" w:rsidRDefault="00F07B6A" w:rsidP="00F07B6A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2F2E19" w14:paraId="568B0AA0" w14:textId="77777777" w:rsidTr="008E53F9">
        <w:tc>
          <w:tcPr>
            <w:tcW w:w="704" w:type="dxa"/>
          </w:tcPr>
          <w:p w14:paraId="66C42D43" w14:textId="77777777" w:rsidR="002F2E19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F096066" w14:textId="6313D3D5" w:rsidR="002F2E19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8.2.2</w:t>
            </w:r>
          </w:p>
        </w:tc>
        <w:tc>
          <w:tcPr>
            <w:tcW w:w="2126" w:type="dxa"/>
          </w:tcPr>
          <w:p w14:paraId="75C3E299" w14:textId="0AB27DB8" w:rsidR="002F2E19" w:rsidRPr="00160511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E27">
              <w:rPr>
                <w:rFonts w:ascii="Arial" w:hAnsi="Arial" w:cs="Arial"/>
                <w:sz w:val="20"/>
                <w:szCs w:val="20"/>
              </w:rPr>
              <w:t>АО «ЦКБ МТ «Рубин»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74E27">
              <w:rPr>
                <w:rFonts w:ascii="Arial" w:hAnsi="Arial" w:cs="Arial"/>
                <w:sz w:val="20"/>
                <w:szCs w:val="20"/>
              </w:rPr>
              <w:t>№ ОСПИ/ССН-364-26</w:t>
            </w:r>
            <w:r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574E27">
              <w:rPr>
                <w:rFonts w:ascii="Arial" w:hAnsi="Arial" w:cs="Arial"/>
                <w:sz w:val="20"/>
                <w:szCs w:val="20"/>
              </w:rPr>
              <w:t>07.07.2026</w:t>
            </w:r>
          </w:p>
        </w:tc>
        <w:tc>
          <w:tcPr>
            <w:tcW w:w="6521" w:type="dxa"/>
          </w:tcPr>
          <w:p w14:paraId="7C8DA3DA" w14:textId="77777777" w:rsidR="002F2E19" w:rsidRPr="00160511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B9B7510" w14:textId="2A46FB43" w:rsidR="002F2E19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20AD7">
              <w:rPr>
                <w:rFonts w:ascii="Arial" w:hAnsi="Arial" w:cs="Arial"/>
                <w:sz w:val="20"/>
                <w:szCs w:val="20"/>
              </w:rPr>
              <w:t>В подраздел «Общие указания по организации ремонта» включить дефис по использованию одиночного комплекта ЗИП ремонтируемого изделия</w:t>
            </w:r>
          </w:p>
          <w:p w14:paraId="55E6A90C" w14:textId="77777777" w:rsidR="002F2E19" w:rsidRPr="00160511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331CF6F" w14:textId="0021F7E9" w:rsidR="002F2E19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38" w:name="_Hlk235784015"/>
            <w:r w:rsidRPr="00520AD7">
              <w:rPr>
                <w:rFonts w:ascii="Arial" w:hAnsi="Arial" w:cs="Arial"/>
                <w:sz w:val="20"/>
                <w:szCs w:val="20"/>
              </w:rPr>
              <w:t>«– указания по использованию одиночного комплекта ЗИП ремонтируемого изделия</w:t>
            </w:r>
            <w:bookmarkEnd w:id="38"/>
            <w:r w:rsidRPr="00520AD7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58EFC6FD" w14:textId="77777777" w:rsidR="002F2E19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6D8F49A" w14:textId="01B1C6E2" w:rsidR="002F2E19" w:rsidRPr="00160511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20AD7">
              <w:rPr>
                <w:rFonts w:ascii="Arial" w:hAnsi="Arial" w:cs="Arial"/>
                <w:sz w:val="20"/>
                <w:szCs w:val="20"/>
              </w:rPr>
              <w:t>В стандарте нет указаний по использованию одиночного комплекта ЗИП ремонтируемого изделия</w:t>
            </w:r>
          </w:p>
        </w:tc>
        <w:tc>
          <w:tcPr>
            <w:tcW w:w="3622" w:type="dxa"/>
          </w:tcPr>
          <w:p w14:paraId="7C2C9CDF" w14:textId="68894865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2F2E19" w14:paraId="767A8BD4" w14:textId="77777777" w:rsidTr="008E53F9">
        <w:tc>
          <w:tcPr>
            <w:tcW w:w="704" w:type="dxa"/>
          </w:tcPr>
          <w:p w14:paraId="2B605226" w14:textId="77777777" w:rsidR="002F2E19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93C3C9F" w14:textId="382C47C7" w:rsidR="002F2E19" w:rsidRPr="00160511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8.2.3</w:t>
            </w:r>
          </w:p>
        </w:tc>
        <w:tc>
          <w:tcPr>
            <w:tcW w:w="2126" w:type="dxa"/>
          </w:tcPr>
          <w:p w14:paraId="06EE57D0" w14:textId="77777777" w:rsidR="002F2E19" w:rsidRPr="00160511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00AB74F3" w14:textId="77777777" w:rsidR="002F2E19" w:rsidRPr="00160511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CB22C19" w14:textId="7207177D" w:rsidR="002F2E19" w:rsidRPr="00EC0045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Последнее предложение изложить в предлагаемой редакции.</w:t>
            </w:r>
          </w:p>
          <w:p w14:paraId="7ED72B78" w14:textId="77777777" w:rsidR="002F2E19" w:rsidRPr="00160511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FAB8DFC" w14:textId="2607F219" w:rsidR="002F2E19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lastRenderedPageBreak/>
              <w:t>«</w:t>
            </w:r>
            <w:r w:rsidRPr="00CE1740">
              <w:rPr>
                <w:rFonts w:ascii="Arial" w:hAnsi="Arial" w:cs="Arial"/>
                <w:sz w:val="20"/>
                <w:szCs w:val="20"/>
              </w:rPr>
              <w:t>Сведения приводят с учетом доработок,  которые могли быть выполнены в процессе эксплуатации или при предыдущих ремонтах.</w:t>
            </w:r>
            <w:r w:rsidRPr="00B74CDA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04F7BE" w14:textId="77777777" w:rsidR="002F2E19" w:rsidRPr="00160511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7A10EE9" w14:textId="3ADD1AD8" w:rsidR="002F2E19" w:rsidRPr="00D46F2D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E1740">
              <w:rPr>
                <w:rFonts w:ascii="Arial" w:hAnsi="Arial" w:cs="Arial"/>
                <w:sz w:val="20"/>
                <w:szCs w:val="20"/>
              </w:rPr>
              <w:t>Доработки, в т.ч. выполняемые в условиях ремонтной организации,  проводятся по бюллетеням, а не по РД, либо по вновь разработанной РКД (при модернизации в процессе ремонта).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E1740">
              <w:rPr>
                <w:rFonts w:ascii="Arial" w:hAnsi="Arial" w:cs="Arial"/>
                <w:sz w:val="20"/>
                <w:szCs w:val="20"/>
              </w:rPr>
              <w:t>В РД необходимо  отражать особенности ремонта изделий с ранее выполненными доработками</w:t>
            </w:r>
          </w:p>
        </w:tc>
        <w:tc>
          <w:tcPr>
            <w:tcW w:w="3622" w:type="dxa"/>
          </w:tcPr>
          <w:p w14:paraId="78C5E725" w14:textId="77777777" w:rsidR="002F2E19" w:rsidRPr="00855180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55180"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630EFCB3" w14:textId="09E68170" w:rsidR="00855180" w:rsidRPr="00855180" w:rsidRDefault="00855180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Pr="00855180">
              <w:rPr>
                <w:rFonts w:ascii="Arial" w:hAnsi="Arial" w:cs="Arial"/>
                <w:sz w:val="20"/>
                <w:szCs w:val="20"/>
              </w:rPr>
              <w:t xml:space="preserve">сходной является рабочая КД, актуализированная на момент </w:t>
            </w:r>
            <w:r w:rsidRPr="00855180">
              <w:rPr>
                <w:rFonts w:ascii="Arial" w:hAnsi="Arial" w:cs="Arial"/>
                <w:sz w:val="20"/>
                <w:szCs w:val="20"/>
              </w:rPr>
              <w:lastRenderedPageBreak/>
              <w:t>начала разработки ремонтной документации</w:t>
            </w:r>
            <w:r>
              <w:rPr>
                <w:rFonts w:ascii="Arial" w:hAnsi="Arial" w:cs="Arial"/>
                <w:sz w:val="20"/>
                <w:szCs w:val="20"/>
              </w:rPr>
              <w:t xml:space="preserve"> (см. 5.6)</w:t>
            </w:r>
            <w:r w:rsidRPr="0085518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4162DC" w14:textId="64B3DC15" w:rsidR="00943E98" w:rsidRPr="00855180" w:rsidRDefault="00943E98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855180">
              <w:rPr>
                <w:rFonts w:ascii="Arial" w:hAnsi="Arial" w:cs="Arial"/>
                <w:sz w:val="20"/>
                <w:szCs w:val="20"/>
              </w:rPr>
              <w:t>Изменения по бюллетеням проводятся на основании изменений подлинников РКД (см. ГОСТ Р 2.603), т.е. все изменения уже должны быть внесены в РКД</w:t>
            </w:r>
          </w:p>
        </w:tc>
      </w:tr>
      <w:tr w:rsidR="002F2E19" w:rsidRPr="00C9263F" w14:paraId="59B7CEE8" w14:textId="77777777" w:rsidTr="00A3001F">
        <w:tc>
          <w:tcPr>
            <w:tcW w:w="704" w:type="dxa"/>
          </w:tcPr>
          <w:p w14:paraId="2DC8675D" w14:textId="77777777" w:rsidR="002F2E19" w:rsidRPr="00C9263F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C3238F7" w14:textId="658020AE" w:rsidR="002F2E19" w:rsidRPr="00C9263F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8.2.</w:t>
            </w:r>
            <w:r w:rsidRPr="00C926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2DC0684C" w14:textId="77777777" w:rsidR="002F2E19" w:rsidRPr="00C9263F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496DFC28" w14:textId="77777777" w:rsidR="002F2E19" w:rsidRPr="00C9263F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B6F6E7D" w14:textId="10FAE1C7" w:rsidR="002F2E19" w:rsidRPr="00C9263F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A5D43">
              <w:rPr>
                <w:rFonts w:ascii="Arial" w:hAnsi="Arial" w:cs="Arial"/>
                <w:sz w:val="20"/>
                <w:szCs w:val="20"/>
              </w:rPr>
              <w:t>Перенести последнее предложение «Сведения приводят с учетом доработок, выполняемых на изделии» в 8.1 и уточнить время написания причастия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B10454" w14:textId="77777777" w:rsidR="002F2E19" w:rsidRPr="00C9263F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3441E741" w14:textId="3EA45989" w:rsidR="002F2E19" w:rsidRPr="00C9263F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5A5D43">
              <w:rPr>
                <w:rFonts w:ascii="Arial" w:hAnsi="Arial" w:cs="Arial"/>
                <w:sz w:val="20"/>
                <w:szCs w:val="20"/>
              </w:rPr>
              <w:t>Необходимо пояснение, остальные разделы не приводят с учетом доработок, выполненных на изделии</w:t>
            </w:r>
          </w:p>
        </w:tc>
        <w:tc>
          <w:tcPr>
            <w:tcW w:w="3622" w:type="dxa"/>
          </w:tcPr>
          <w:p w14:paraId="5F516920" w14:textId="77777777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513AD986" w14:textId="4C2521BE" w:rsidR="002F2E19" w:rsidRPr="00C9263F" w:rsidRDefault="00855180" w:rsidP="00855180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Pr="00855180">
              <w:rPr>
                <w:rFonts w:ascii="Arial" w:hAnsi="Arial" w:cs="Arial"/>
                <w:sz w:val="20"/>
                <w:szCs w:val="20"/>
              </w:rPr>
              <w:t>сходной является рабочая КД, актуализированная на момент начала разработки ремонтной документации</w:t>
            </w:r>
            <w:r>
              <w:rPr>
                <w:rFonts w:ascii="Arial" w:hAnsi="Arial" w:cs="Arial"/>
                <w:sz w:val="20"/>
                <w:szCs w:val="20"/>
              </w:rPr>
              <w:t xml:space="preserve"> (см. 5.6), поэтому все доработки уже должны быть учтены по умолчанию</w:t>
            </w:r>
          </w:p>
        </w:tc>
      </w:tr>
      <w:tr w:rsidR="002F2E19" w:rsidRPr="00C9263F" w14:paraId="59B7CF2A" w14:textId="77777777" w:rsidTr="00A3001F">
        <w:tc>
          <w:tcPr>
            <w:tcW w:w="704" w:type="dxa"/>
          </w:tcPr>
          <w:p w14:paraId="234C4349" w14:textId="77777777" w:rsidR="002F2E19" w:rsidRPr="00C9263F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FBDFEAB" w14:textId="5DD5B231" w:rsidR="002F2E19" w:rsidRPr="00C9263F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8.2.4</w:t>
            </w:r>
          </w:p>
        </w:tc>
        <w:tc>
          <w:tcPr>
            <w:tcW w:w="2126" w:type="dxa"/>
          </w:tcPr>
          <w:p w14:paraId="76DFB3F8" w14:textId="77777777" w:rsidR="002F2E19" w:rsidRPr="00C9263F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7F0826BA" w14:textId="77777777" w:rsidR="002F2E19" w:rsidRPr="00C9263F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6C2B4AA" w14:textId="144255F8" w:rsidR="002F2E19" w:rsidRPr="00C9263F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2493E">
              <w:rPr>
                <w:rFonts w:ascii="Arial" w:hAnsi="Arial" w:cs="Arial"/>
                <w:sz w:val="20"/>
                <w:szCs w:val="20"/>
              </w:rPr>
              <w:t>Четвертое перечисление перенести в 8.3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4EF789" w14:textId="77777777" w:rsidR="002F2E19" w:rsidRPr="00C9263F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387B3004" w14:textId="143669EF" w:rsidR="002F2E19" w:rsidRPr="00C9263F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92493E">
              <w:rPr>
                <w:rFonts w:ascii="Arial" w:hAnsi="Arial" w:cs="Arial"/>
                <w:sz w:val="20"/>
                <w:szCs w:val="20"/>
              </w:rPr>
              <w:t>В руководство по ремонту вводят раздел «Требования по безопасности»</w:t>
            </w:r>
          </w:p>
        </w:tc>
        <w:tc>
          <w:tcPr>
            <w:tcW w:w="3622" w:type="dxa"/>
          </w:tcPr>
          <w:p w14:paraId="083E510B" w14:textId="3C610EB0" w:rsidR="002F2E19" w:rsidRPr="00C9263F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2F2E19" w:rsidRPr="005225C8" w14:paraId="0CC13322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6873" w14:textId="77777777" w:rsidR="002F2E19" w:rsidRPr="005225C8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F1C5" w14:textId="77777777" w:rsidR="002F2E19" w:rsidRPr="00090DA4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6A71" w14:textId="77777777" w:rsidR="002F2E19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  <w:p w14:paraId="2AF23773" w14:textId="77777777" w:rsidR="002F2E19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431C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4C431C">
              <w:rPr>
                <w:rFonts w:ascii="Arial" w:hAnsi="Arial" w:cs="Arial"/>
                <w:sz w:val="20"/>
                <w:szCs w:val="20"/>
              </w:rPr>
              <w:t>П</w:t>
            </w:r>
            <w:r>
              <w:rPr>
                <w:rFonts w:ascii="Arial" w:hAnsi="Arial" w:cs="Arial"/>
                <w:sz w:val="20"/>
                <w:szCs w:val="20"/>
              </w:rPr>
              <w:t>етербургский тракторный завод»,</w:t>
            </w:r>
            <w:r w:rsidRPr="004C431C">
              <w:rPr>
                <w:rFonts w:ascii="Arial" w:hAnsi="Arial" w:cs="Arial"/>
                <w:sz w:val="20"/>
                <w:szCs w:val="20"/>
              </w:rPr>
              <w:t xml:space="preserve"> № 94324-ВН 160 от 08.07.2026</w:t>
            </w:r>
          </w:p>
          <w:p w14:paraId="701159B1" w14:textId="77777777" w:rsidR="002F2E19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290049FA" w14:textId="77777777" w:rsidR="002F2E19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Электротех</w:t>
            </w:r>
            <w:proofErr w:type="spellEnd"/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148F8801" w14:textId="77777777" w:rsidR="002F2E19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850">
              <w:rPr>
                <w:rFonts w:ascii="Arial" w:hAnsi="Arial" w:cs="Arial"/>
                <w:sz w:val="20"/>
                <w:szCs w:val="20"/>
              </w:rPr>
              <w:t>ООО «УКБВ»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>письмо Союза «Объединение вагоностроителей»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02A77">
              <w:rPr>
                <w:rFonts w:ascii="Arial" w:hAnsi="Arial" w:cs="Arial"/>
                <w:sz w:val="20"/>
                <w:szCs w:val="20"/>
              </w:rPr>
              <w:t>№ 29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02A77">
              <w:rPr>
                <w:rFonts w:ascii="Arial" w:hAnsi="Arial" w:cs="Arial"/>
                <w:sz w:val="20"/>
                <w:szCs w:val="20"/>
              </w:rPr>
              <w:t xml:space="preserve"> от 14.07.2026</w:t>
            </w:r>
          </w:p>
          <w:p w14:paraId="6CA6A41D" w14:textId="77777777" w:rsidR="002F2E19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3B"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Pr="0023523B">
              <w:rPr>
                <w:rFonts w:ascii="Arial" w:hAnsi="Arial" w:cs="Arial"/>
                <w:sz w:val="20"/>
                <w:szCs w:val="20"/>
              </w:rPr>
              <w:t>ЦНИИмаш</w:t>
            </w:r>
            <w:proofErr w:type="spellEnd"/>
            <w:r w:rsidRPr="0023523B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23523B">
              <w:rPr>
                <w:rFonts w:ascii="Arial" w:hAnsi="Arial" w:cs="Arial"/>
                <w:sz w:val="20"/>
                <w:szCs w:val="20"/>
              </w:rPr>
              <w:br/>
              <w:t>№ 04-15209 от 14.07.2026</w:t>
            </w:r>
          </w:p>
          <w:p w14:paraId="03371CB2" w14:textId="77777777" w:rsidR="002F2E19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  <w:p w14:paraId="787E0547" w14:textId="745478F5" w:rsidR="002F2E19" w:rsidRPr="00090DA4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7885" w14:textId="77777777" w:rsidR="002F2E19" w:rsidRPr="00090DA4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55254661" w14:textId="47CAF402" w:rsidR="002F2E19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86A75">
              <w:rPr>
                <w:rFonts w:ascii="Arial" w:hAnsi="Arial" w:cs="Arial"/>
                <w:sz w:val="20"/>
                <w:szCs w:val="20"/>
              </w:rPr>
              <w:t>В содержании пункта есть ссылка на рисунок 1 таблицы 3. При этом на рисунке 1 таблица одна и не нумерована, а таблица 3 в проекте стандарта отсутствует.</w:t>
            </w:r>
          </w:p>
          <w:p w14:paraId="4FFFBFED" w14:textId="17A0CE28" w:rsidR="002F2E19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80EF9">
              <w:rPr>
                <w:rFonts w:ascii="Arial" w:hAnsi="Arial" w:cs="Arial"/>
                <w:sz w:val="20"/>
                <w:szCs w:val="20"/>
              </w:rPr>
              <w:t>Либо обозначать как рисунок, либо как таблицу.</w:t>
            </w:r>
          </w:p>
          <w:p w14:paraId="5D597238" w14:textId="77777777" w:rsidR="002F2E19" w:rsidRPr="00090DA4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B7FB705" w14:textId="77777777" w:rsidR="002F2E19" w:rsidRPr="00090DA4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86A75">
              <w:rPr>
                <w:rFonts w:ascii="Arial" w:hAnsi="Arial" w:cs="Arial"/>
                <w:sz w:val="20"/>
                <w:szCs w:val="20"/>
              </w:rPr>
              <w:t>ГОСТ Р 2.105-2019, пункты 6.8.3 и 6.9.1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D20A" w14:textId="77777777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7D9D0B23" w14:textId="13871C20" w:rsidR="002F2E19" w:rsidRPr="00090DA4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Ссылка приведена на рисунок</w:t>
            </w:r>
          </w:p>
        </w:tc>
      </w:tr>
      <w:tr w:rsidR="002F2E19" w:rsidRPr="00F75A56" w14:paraId="689FC18D" w14:textId="77777777" w:rsidTr="008E53F9">
        <w:tc>
          <w:tcPr>
            <w:tcW w:w="704" w:type="dxa"/>
          </w:tcPr>
          <w:p w14:paraId="72CBC59E" w14:textId="77777777" w:rsidR="002F2E19" w:rsidRPr="00F75A56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E692700" w14:textId="77777777" w:rsidR="002F2E19" w:rsidRPr="00090DA4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8.2.5</w:t>
            </w:r>
          </w:p>
        </w:tc>
        <w:tc>
          <w:tcPr>
            <w:tcW w:w="2126" w:type="dxa"/>
          </w:tcPr>
          <w:p w14:paraId="7309F45A" w14:textId="77777777" w:rsidR="002F2E19" w:rsidRPr="00A13DB5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5FF01A3A" w14:textId="77777777" w:rsidR="002F2E19" w:rsidRPr="00FF1847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192B14E4" w14:textId="77777777" w:rsidR="002F2E19" w:rsidRPr="00B6209E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4CD1EEF" w14:textId="77777777" w:rsidR="002F2E19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Унифицировать </w:t>
            </w:r>
            <w:r w:rsidRPr="00706F11">
              <w:rPr>
                <w:rFonts w:ascii="Arial" w:hAnsi="Arial" w:cs="Arial"/>
                <w:sz w:val="20"/>
                <w:szCs w:val="20"/>
              </w:rPr>
              <w:t>наименование подраздела с п.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6F11">
              <w:rPr>
                <w:rFonts w:ascii="Arial" w:hAnsi="Arial" w:cs="Arial"/>
                <w:sz w:val="20"/>
                <w:szCs w:val="20"/>
              </w:rPr>
              <w:t>8.2.1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2881D3" w14:textId="77777777" w:rsidR="002F2E19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Конец первого предложения изложить в предлагаемой редакции.</w:t>
            </w:r>
          </w:p>
          <w:p w14:paraId="2ADBBE00" w14:textId="77777777" w:rsidR="002F2E19" w:rsidRPr="00B6209E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79AFAE9" w14:textId="478C4227" w:rsidR="002F2E19" w:rsidRPr="00855180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«…</w:t>
            </w:r>
            <w:r w:rsidRPr="00706F11">
              <w:rPr>
                <w:rFonts w:ascii="Arial" w:hAnsi="Arial" w:cs="Arial"/>
                <w:sz w:val="20"/>
                <w:szCs w:val="20"/>
              </w:rPr>
              <w:t>рекомендуется оформлять в виде таблицы, приведенной на рисунке 1</w:t>
            </w:r>
            <w:r>
              <w:rPr>
                <w:rFonts w:ascii="Arial" w:hAnsi="Arial" w:cs="Arial"/>
                <w:sz w:val="20"/>
                <w:szCs w:val="20"/>
              </w:rPr>
              <w:t>.».</w:t>
            </w:r>
          </w:p>
        </w:tc>
        <w:tc>
          <w:tcPr>
            <w:tcW w:w="3622" w:type="dxa"/>
          </w:tcPr>
          <w:p w14:paraId="1F98AA44" w14:textId="77777777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EC8C294" w14:textId="77777777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Изменено наименование раздела в 8.2.1 согласно наименованию в 8.2.5.</w:t>
            </w:r>
          </w:p>
          <w:p w14:paraId="36DD735F" w14:textId="6BBF7666" w:rsidR="002F2E19" w:rsidRPr="00090DA4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Приведено в предлагаемой редакции</w:t>
            </w:r>
          </w:p>
        </w:tc>
      </w:tr>
      <w:tr w:rsidR="002F2E19" w14:paraId="36526608" w14:textId="77777777" w:rsidTr="00A3001F">
        <w:tc>
          <w:tcPr>
            <w:tcW w:w="704" w:type="dxa"/>
          </w:tcPr>
          <w:p w14:paraId="20D270E8" w14:textId="77777777" w:rsidR="002F2E19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44229EF" w14:textId="4A2AAC33" w:rsidR="002F2E19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8.3.2</w:t>
            </w:r>
          </w:p>
        </w:tc>
        <w:tc>
          <w:tcPr>
            <w:tcW w:w="2126" w:type="dxa"/>
          </w:tcPr>
          <w:p w14:paraId="394F8267" w14:textId="621CEA68" w:rsidR="002F2E19" w:rsidRPr="00160511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0A59755F" w14:textId="77777777" w:rsidR="002F2E19" w:rsidRPr="00B6209E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4F86BF8" w14:textId="77777777" w:rsidR="002F2E19" w:rsidRPr="00C1704E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6952D43F" w14:textId="77777777" w:rsidR="002F2E19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t xml:space="preserve">«Указания, помещаемые в данном разделе, должны учитывать </w:t>
            </w:r>
            <w:r w:rsidRPr="00C1704E">
              <w:rPr>
                <w:rFonts w:ascii="Arial" w:hAnsi="Arial" w:cs="Arial"/>
                <w:b/>
                <w:bCs/>
                <w:sz w:val="20"/>
                <w:szCs w:val="20"/>
              </w:rPr>
              <w:t>требования</w:t>
            </w:r>
            <w:r w:rsidRPr="00C1704E">
              <w:rPr>
                <w:rFonts w:ascii="Arial" w:hAnsi="Arial" w:cs="Arial"/>
                <w:sz w:val="20"/>
                <w:szCs w:val="20"/>
              </w:rPr>
              <w:t xml:space="preserve"> «Системы стандартов безопасности труда» и аналогичные правила для ЭД по ГОСТ Р 2.601.»</w:t>
            </w:r>
          </w:p>
          <w:p w14:paraId="46DB1AF5" w14:textId="77777777" w:rsidR="002F2E19" w:rsidRPr="00B6209E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EA5FA86" w14:textId="77777777" w:rsidR="002F2E19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t xml:space="preserve">«Указания, помещаемые в данном разделе, должны учитывать </w:t>
            </w:r>
            <w:bookmarkStart w:id="39" w:name="_Hlk235784192"/>
            <w:r w:rsidRPr="00C1704E">
              <w:rPr>
                <w:rFonts w:ascii="Arial" w:hAnsi="Arial" w:cs="Arial"/>
                <w:b/>
                <w:bCs/>
                <w:sz w:val="20"/>
                <w:szCs w:val="20"/>
              </w:rPr>
              <w:t>требования стандартов серии</w:t>
            </w:r>
            <w:r w:rsidRPr="00C1704E">
              <w:rPr>
                <w:rFonts w:ascii="Arial" w:hAnsi="Arial" w:cs="Arial"/>
                <w:sz w:val="20"/>
                <w:szCs w:val="20"/>
              </w:rPr>
              <w:t xml:space="preserve"> «Системы стандартов безопасности труда» и аналогичные правила </w:t>
            </w:r>
            <w:r w:rsidRPr="00C1704E">
              <w:rPr>
                <w:rFonts w:ascii="Arial" w:hAnsi="Arial" w:cs="Arial"/>
                <w:b/>
                <w:bCs/>
                <w:sz w:val="20"/>
                <w:szCs w:val="20"/>
              </w:rPr>
              <w:t>предъявляемые</w:t>
            </w:r>
            <w:r w:rsidRPr="00C1704E">
              <w:rPr>
                <w:rFonts w:ascii="Arial" w:hAnsi="Arial" w:cs="Arial"/>
                <w:sz w:val="20"/>
                <w:szCs w:val="20"/>
              </w:rPr>
              <w:t xml:space="preserve"> для ЭД </w:t>
            </w:r>
            <w:bookmarkEnd w:id="39"/>
            <w:r w:rsidRPr="00C1704E">
              <w:rPr>
                <w:rFonts w:ascii="Arial" w:hAnsi="Arial" w:cs="Arial"/>
                <w:sz w:val="20"/>
                <w:szCs w:val="20"/>
              </w:rPr>
              <w:t>по ГОСТ Р 2.601.»</w:t>
            </w:r>
          </w:p>
          <w:p w14:paraId="3CE6569B" w14:textId="77777777" w:rsidR="002F2E19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A4A7552" w14:textId="6B95434F" w:rsidR="002F2E19" w:rsidRPr="00160511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lastRenderedPageBreak/>
              <w:t>Уточнение формулировки</w:t>
            </w:r>
          </w:p>
        </w:tc>
        <w:tc>
          <w:tcPr>
            <w:tcW w:w="3622" w:type="dxa"/>
          </w:tcPr>
          <w:p w14:paraId="2F8ED823" w14:textId="77777777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5583A4B4" w14:textId="2C5F4964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2F2E19" w14:paraId="3177583C" w14:textId="77777777" w:rsidTr="00A3001F">
        <w:tc>
          <w:tcPr>
            <w:tcW w:w="704" w:type="dxa"/>
          </w:tcPr>
          <w:p w14:paraId="6E0F18B0" w14:textId="77777777" w:rsidR="002F2E19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4330615" w14:textId="77777777" w:rsidR="002F2E19" w:rsidRPr="00160511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8.4.1</w:t>
            </w:r>
          </w:p>
        </w:tc>
        <w:tc>
          <w:tcPr>
            <w:tcW w:w="2126" w:type="dxa"/>
          </w:tcPr>
          <w:p w14:paraId="447D2E11" w14:textId="77777777" w:rsidR="002F2E19" w:rsidRPr="00160511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115D253C" w14:textId="77777777" w:rsidR="002F2E19" w:rsidRPr="00160511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D6A2738" w14:textId="77777777" w:rsidR="002F2E19" w:rsidRPr="00EC0045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Третий дефис изложить в предлагаемой редакции.</w:t>
            </w:r>
          </w:p>
          <w:p w14:paraId="47D8709E" w14:textId="77777777" w:rsidR="002F2E19" w:rsidRPr="00160511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5654459" w14:textId="77777777" w:rsidR="002F2E19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«</w:t>
            </w:r>
            <w:r w:rsidRPr="007F499F">
              <w:rPr>
                <w:rFonts w:ascii="Arial" w:hAnsi="Arial" w:cs="Arial"/>
                <w:sz w:val="20"/>
                <w:szCs w:val="20"/>
              </w:rPr>
              <w:t>- перечень возможных отказов изделия (в руководстве по ремонту по техническому состоянию);</w:t>
            </w:r>
            <w:r w:rsidRPr="00B74CDA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BA57A2" w14:textId="77777777" w:rsidR="002F2E19" w:rsidRPr="00160511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8C0CB47" w14:textId="77777777" w:rsidR="002F2E19" w:rsidRPr="00D46F2D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F499F">
              <w:rPr>
                <w:rFonts w:ascii="Arial" w:hAnsi="Arial" w:cs="Arial"/>
                <w:sz w:val="20"/>
                <w:szCs w:val="20"/>
              </w:rPr>
              <w:t xml:space="preserve">Отказы выявляются в процессе эксплуатации и перечень возможных отказов приводится в ЭД. Отказавшие изделия или изделий в </w:t>
            </w:r>
            <w:proofErr w:type="spellStart"/>
            <w:r w:rsidRPr="007F499F">
              <w:rPr>
                <w:rFonts w:ascii="Arial" w:hAnsi="Arial" w:cs="Arial"/>
                <w:sz w:val="20"/>
                <w:szCs w:val="20"/>
              </w:rPr>
              <w:t>предотказном</w:t>
            </w:r>
            <w:proofErr w:type="spellEnd"/>
            <w:r w:rsidRPr="007F499F">
              <w:rPr>
                <w:rFonts w:ascii="Arial" w:hAnsi="Arial" w:cs="Arial"/>
                <w:sz w:val="20"/>
                <w:szCs w:val="20"/>
              </w:rPr>
              <w:t xml:space="preserve"> состоянии ремонтируются по техсостоянию. В капитальный или средний ремонт изделия поступают, в основном, не из-за отказов, а из-за выработки межремонтных ресурсов и сроков службы. При их дефектации выявляются возможные дефекты и повреждения, что подпадает под «контроль технического состояния  изделия и его составных частей»</w:t>
            </w:r>
          </w:p>
        </w:tc>
        <w:tc>
          <w:tcPr>
            <w:tcW w:w="3622" w:type="dxa"/>
          </w:tcPr>
          <w:p w14:paraId="430F8B48" w14:textId="77777777" w:rsidR="005672CD" w:rsidRPr="00567E47" w:rsidRDefault="00396D07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567E47">
              <w:rPr>
                <w:rFonts w:ascii="Arial" w:hAnsi="Arial" w:cs="Arial"/>
                <w:sz w:val="20"/>
                <w:szCs w:val="20"/>
              </w:rPr>
              <w:t>Принято к сведению.</w:t>
            </w:r>
          </w:p>
          <w:p w14:paraId="46FEA11B" w14:textId="4AC4037A" w:rsidR="00A47DE3" w:rsidRPr="00567E47" w:rsidRDefault="00A47DE3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 xml:space="preserve">Предлагаемый специальный подраздел о перечне возможных отказов исключен. Информация, необходимая для определения технического состояния и метода восстановления, сосредоточена в подразделе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A47DE3">
              <w:rPr>
                <w:rFonts w:ascii="Arial" w:hAnsi="Arial" w:cs="Arial"/>
                <w:sz w:val="20"/>
                <w:szCs w:val="20"/>
              </w:rPr>
              <w:t>Указания по дефектации изделия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2F2E19" w:rsidRPr="00F75A56" w14:paraId="2E1C960C" w14:textId="77777777" w:rsidTr="008E53F9">
        <w:tc>
          <w:tcPr>
            <w:tcW w:w="704" w:type="dxa"/>
          </w:tcPr>
          <w:p w14:paraId="1970BEE6" w14:textId="77777777" w:rsidR="002F2E19" w:rsidRPr="00F75A56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55834A1" w14:textId="0A0F1D48" w:rsidR="002F2E19" w:rsidRPr="00090DA4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8.4.2</w:t>
            </w:r>
          </w:p>
        </w:tc>
        <w:tc>
          <w:tcPr>
            <w:tcW w:w="2126" w:type="dxa"/>
          </w:tcPr>
          <w:p w14:paraId="73E7CB5E" w14:textId="77777777" w:rsidR="002F2E19" w:rsidRPr="00A13DB5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1E71CEE9" w14:textId="77777777" w:rsidR="002F2E19" w:rsidRPr="00FF1847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0F1B7A91" w14:textId="77777777" w:rsidR="002F2E19" w:rsidRPr="00B6209E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C39CFD0" w14:textId="2901EE89" w:rsidR="002F2E19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Унифицировать </w:t>
            </w:r>
            <w:r w:rsidRPr="00706F11">
              <w:rPr>
                <w:rFonts w:ascii="Arial" w:hAnsi="Arial" w:cs="Arial"/>
                <w:sz w:val="20"/>
                <w:szCs w:val="20"/>
              </w:rPr>
              <w:t>наименование подраздела с п.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6F11">
              <w:rPr>
                <w:rFonts w:ascii="Arial" w:hAnsi="Arial" w:cs="Arial"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706F11">
              <w:rPr>
                <w:rFonts w:ascii="Arial" w:hAnsi="Arial" w:cs="Arial"/>
                <w:sz w:val="20"/>
                <w:szCs w:val="20"/>
              </w:rPr>
              <w:t>.1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715B14D" w14:textId="12F8EC00" w:rsidR="002F2E19" w:rsidRPr="00DF0142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78B2C52A" w14:textId="77777777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63F86A0" w14:textId="38DC9D33" w:rsidR="002F2E19" w:rsidRPr="00090DA4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Изменено наименование раздела в 8.4.1 согласно наименованию в 8.4.2</w:t>
            </w:r>
          </w:p>
        </w:tc>
      </w:tr>
      <w:tr w:rsidR="002F2E19" w:rsidRPr="00C9263F" w14:paraId="5A7709C4" w14:textId="77777777" w:rsidTr="00A3001F">
        <w:tc>
          <w:tcPr>
            <w:tcW w:w="704" w:type="dxa"/>
          </w:tcPr>
          <w:p w14:paraId="238122D9" w14:textId="77777777" w:rsidR="002F2E19" w:rsidRPr="00C9263F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C22971B" w14:textId="77777777" w:rsidR="002F2E19" w:rsidRPr="00C9263F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8.4.2</w:t>
            </w:r>
          </w:p>
        </w:tc>
        <w:tc>
          <w:tcPr>
            <w:tcW w:w="2126" w:type="dxa"/>
          </w:tcPr>
          <w:p w14:paraId="460BAA18" w14:textId="77777777" w:rsidR="002F2E19" w:rsidRPr="00C9263F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488938E7" w14:textId="77777777" w:rsidR="002F2E19" w:rsidRPr="00C9263F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358DC1F" w14:textId="77777777" w:rsidR="002F2E19" w:rsidRPr="00C9263F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7122628" w14:textId="77777777" w:rsidR="002F2E19" w:rsidRPr="00C9263F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E4E8BD8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836053">
              <w:rPr>
                <w:rFonts w:ascii="Arial" w:hAnsi="Arial" w:cs="Arial"/>
                <w:sz w:val="20"/>
                <w:szCs w:val="20"/>
              </w:rPr>
              <w:t>8.4.2 В подраздел «Технические требования к изделию и его СЧ» в общем случае включают:</w:t>
            </w:r>
          </w:p>
          <w:p w14:paraId="3657C9F7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- требования к направляемым в ремонт изделиям;</w:t>
            </w:r>
          </w:p>
          <w:p w14:paraId="60EBE32B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- требования к отремонтированным изделиям;</w:t>
            </w:r>
          </w:p>
          <w:p w14:paraId="5476CBAD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- требования к СЧ изделия, необходимые для определения их технического состояния;</w:t>
            </w:r>
          </w:p>
          <w:p w14:paraId="6C708AA1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- перечень СЧ изделия, не подлежащих ремонту;</w:t>
            </w:r>
          </w:p>
          <w:p w14:paraId="2957C0D9" w14:textId="5CC632B7" w:rsidR="002F2E19" w:rsidRPr="00C9263F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- перечень СЧ изделия, подлежащих обязательной замене по наработке (сроку службы).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68E056C" w14:textId="77777777" w:rsidR="002F2E19" w:rsidRPr="00C9263F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3172C9BE" w14:textId="77777777" w:rsidR="002F2E19" w:rsidRPr="00C9263F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Определение СЧ изделия приведено в ГОСТ Р 2.005, на который есть ссылка в подразделе 3.1</w:t>
            </w:r>
          </w:p>
        </w:tc>
        <w:tc>
          <w:tcPr>
            <w:tcW w:w="3622" w:type="dxa"/>
          </w:tcPr>
          <w:p w14:paraId="1BB238C5" w14:textId="77777777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1F38A0A1" w14:textId="77777777" w:rsidR="002F2E19" w:rsidRPr="00C9263F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Редакция пункта скорректирована с учетом замечаний разных организаций</w:t>
            </w:r>
          </w:p>
        </w:tc>
      </w:tr>
      <w:tr w:rsidR="002F2E19" w:rsidRPr="00C9263F" w14:paraId="0895130D" w14:textId="77777777" w:rsidTr="00A3001F">
        <w:tc>
          <w:tcPr>
            <w:tcW w:w="704" w:type="dxa"/>
          </w:tcPr>
          <w:p w14:paraId="46D9D5C1" w14:textId="77777777" w:rsidR="002F2E19" w:rsidRPr="00C9263F" w:rsidRDefault="002F2E19" w:rsidP="002F2E1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DEA17F8" w14:textId="77777777" w:rsidR="002F2E19" w:rsidRPr="00C9263F" w:rsidRDefault="002F2E19" w:rsidP="002F2E1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8.4.4</w:t>
            </w:r>
          </w:p>
        </w:tc>
        <w:tc>
          <w:tcPr>
            <w:tcW w:w="2126" w:type="dxa"/>
          </w:tcPr>
          <w:p w14:paraId="08A64A2E" w14:textId="77777777" w:rsidR="002F2E19" w:rsidRPr="00C9263F" w:rsidRDefault="002F2E19" w:rsidP="002F2E1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6E788C51" w14:textId="77777777" w:rsidR="002F2E19" w:rsidRPr="00C9263F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1ABF5D1" w14:textId="77777777" w:rsidR="002F2E19" w:rsidRPr="00C9263F" w:rsidRDefault="002F2E19" w:rsidP="002F2E19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Уточнить редакцию и исключить последний абзац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1B0EF9C" w14:textId="77777777" w:rsidR="002F2E19" w:rsidRPr="00C9263F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BE4F72E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836053">
              <w:rPr>
                <w:rFonts w:ascii="Arial" w:hAnsi="Arial" w:cs="Arial"/>
                <w:sz w:val="20"/>
                <w:szCs w:val="20"/>
              </w:rPr>
              <w:t>8.4.4 Перечень возможных отказов изделия в общем случае содержит:</w:t>
            </w:r>
          </w:p>
          <w:p w14:paraId="49EB92CD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- наименования и описания возможных отказов изделия;</w:t>
            </w:r>
          </w:p>
          <w:p w14:paraId="6D6B9C4F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 xml:space="preserve">- перечень возможных причин их возникновения и информацию о технологии поиска места отказа; </w:t>
            </w:r>
          </w:p>
          <w:p w14:paraId="54587ABC" w14:textId="77777777" w:rsidR="002F2E19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- методы восстановления изделия в зависимости от причин отказа (замена СЧ, ремонт СЧ, настройка и т. п.).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15B88E8" w14:textId="77777777" w:rsidR="002F2E19" w:rsidRPr="00C9263F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4F9FEFCB" w14:textId="77777777" w:rsidR="002F2E19" w:rsidRPr="00836053" w:rsidRDefault="002F2E19" w:rsidP="002F2E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1) В проекте ГОСТ Р 2.610 есть подраздел «поиск и устранение неисправностей». Если речь о нем, то необходимо ссылаться на конкретный подраздел или называть в настоящем стандарте и в проекте ГОСТ Р 2.610 единообразно.</w:t>
            </w:r>
          </w:p>
          <w:p w14:paraId="45BF0B79" w14:textId="77777777" w:rsidR="002F2E19" w:rsidRPr="00C9263F" w:rsidRDefault="002F2E19" w:rsidP="002F2E1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836053">
              <w:rPr>
                <w:rFonts w:ascii="Arial" w:hAnsi="Arial" w:cs="Arial"/>
                <w:sz w:val="20"/>
                <w:szCs w:val="20"/>
              </w:rPr>
              <w:t>2) Есть ссылка в общих требованиях к ремонтной документации на ГОСТ Р 2.105, который разрешает ссылаться на другие КД. Если же поясняется, что ссылаться на разделы ЭД можно только при оформлении перечня возможных отказов, то необходимо пояснить какие разделы имеются ввиду, например, одноименные</w:t>
            </w:r>
          </w:p>
        </w:tc>
        <w:tc>
          <w:tcPr>
            <w:tcW w:w="3622" w:type="dxa"/>
          </w:tcPr>
          <w:p w14:paraId="4D27FACC" w14:textId="303E9232" w:rsidR="002F2E19" w:rsidRDefault="002F2E19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A47DE3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CD35C9" w14:textId="11F55C68" w:rsidR="002F2E19" w:rsidRPr="00C9263F" w:rsidRDefault="00A47DE3" w:rsidP="002F2E1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 xml:space="preserve">Предлагаемый специальный подраздел о перечне возможных отказов исключен. Информация, необходимая для определения технического состояния и метода восстановления, сосредоточена в подразделе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A47DE3">
              <w:rPr>
                <w:rFonts w:ascii="Arial" w:hAnsi="Arial" w:cs="Arial"/>
                <w:sz w:val="20"/>
                <w:szCs w:val="20"/>
              </w:rPr>
              <w:t>Указания по дефектации изделия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943476" w14:paraId="66590995" w14:textId="77777777" w:rsidTr="008E53F9">
        <w:tc>
          <w:tcPr>
            <w:tcW w:w="704" w:type="dxa"/>
          </w:tcPr>
          <w:p w14:paraId="591EF7AE" w14:textId="77777777" w:rsidR="00943476" w:rsidRDefault="00943476" w:rsidP="0094347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410A954" w14:textId="68A8D449" w:rsidR="00943476" w:rsidRDefault="00943476" w:rsidP="0094347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8.4.4</w:t>
            </w:r>
          </w:p>
        </w:tc>
        <w:tc>
          <w:tcPr>
            <w:tcW w:w="2126" w:type="dxa"/>
          </w:tcPr>
          <w:p w14:paraId="5E3CAA32" w14:textId="2FE4EE21" w:rsidR="00943476" w:rsidRPr="00160511" w:rsidRDefault="00943476" w:rsidP="009434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7C903A42" w14:textId="77777777" w:rsidR="00943476" w:rsidRPr="00B6209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417E0C0" w14:textId="77777777" w:rsidR="00943476" w:rsidRPr="00C1704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t xml:space="preserve">«Перечень возможных отказов изделия (может выполняться с учётом аналогичных </w:t>
            </w:r>
            <w:r w:rsidRPr="00C1704E">
              <w:rPr>
                <w:rFonts w:ascii="Arial" w:hAnsi="Arial" w:cs="Arial"/>
                <w:b/>
                <w:bCs/>
                <w:sz w:val="20"/>
                <w:szCs w:val="20"/>
              </w:rPr>
              <w:t>требований ГОСТ Р 2.610</w:t>
            </w:r>
            <w:r w:rsidRPr="00C1704E">
              <w:rPr>
                <w:rFonts w:ascii="Arial" w:hAnsi="Arial" w:cs="Arial"/>
                <w:sz w:val="20"/>
                <w:szCs w:val="20"/>
              </w:rPr>
              <w:t>) содержит:».</w:t>
            </w:r>
          </w:p>
          <w:p w14:paraId="6315F971" w14:textId="77777777" w:rsidR="00943476" w:rsidRPr="00C1704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t xml:space="preserve">В виде таблицы (см. рисунок 6 ссылочного Госта)? Не понятно в каком пункте </w:t>
            </w:r>
          </w:p>
          <w:p w14:paraId="5D0F6021" w14:textId="77777777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t xml:space="preserve">ГОСТ Р 2.610 содержатся аналогичные требования. Необходимо дать уточнение при указании ссылки </w:t>
            </w:r>
          </w:p>
          <w:p w14:paraId="31E7CA66" w14:textId="77777777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44C80ED" w14:textId="77777777" w:rsidR="00943476" w:rsidRPr="00B6209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5FABDB8" w14:textId="77777777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t>Добавить уточнение при указании ссылки</w:t>
            </w:r>
          </w:p>
          <w:p w14:paraId="1F4D0979" w14:textId="77777777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9712153" w14:textId="77777777" w:rsidR="00943476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85A2039" w14:textId="34185A19" w:rsidR="00943476" w:rsidRPr="00160511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704E">
              <w:rPr>
                <w:rFonts w:ascii="Arial" w:hAnsi="Arial" w:cs="Arial"/>
                <w:sz w:val="20"/>
                <w:szCs w:val="20"/>
              </w:rPr>
              <w:t>Для однозначности понимания</w:t>
            </w:r>
          </w:p>
        </w:tc>
        <w:tc>
          <w:tcPr>
            <w:tcW w:w="3622" w:type="dxa"/>
          </w:tcPr>
          <w:p w14:paraId="4EC45C4F" w14:textId="77777777" w:rsidR="00943476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1492FF4E" w14:textId="5A24F237" w:rsidR="00A47DE3" w:rsidRDefault="00A47DE3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 xml:space="preserve">Неясная ссылка на требования ГОСТ Р 2.610 исключена вместе с самостоятельным подразделом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A47DE3">
              <w:rPr>
                <w:rFonts w:ascii="Arial" w:hAnsi="Arial" w:cs="Arial"/>
                <w:sz w:val="20"/>
                <w:szCs w:val="20"/>
              </w:rPr>
              <w:t>Перечень возможных отказов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943476" w14:paraId="302A8AE3" w14:textId="77777777" w:rsidTr="008E53F9">
        <w:tc>
          <w:tcPr>
            <w:tcW w:w="704" w:type="dxa"/>
          </w:tcPr>
          <w:p w14:paraId="583475CC" w14:textId="77777777" w:rsidR="00943476" w:rsidRDefault="00943476" w:rsidP="0094347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F97EA53" w14:textId="4161A12E" w:rsidR="00943476" w:rsidRPr="00A47DE3" w:rsidRDefault="00943476" w:rsidP="0094347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>8.4.5</w:t>
            </w:r>
          </w:p>
        </w:tc>
        <w:tc>
          <w:tcPr>
            <w:tcW w:w="2126" w:type="dxa"/>
          </w:tcPr>
          <w:p w14:paraId="32055C7A" w14:textId="77777777" w:rsidR="00943476" w:rsidRPr="00A47DE3" w:rsidRDefault="00943476" w:rsidP="009434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 xml:space="preserve">АО «У-УАЗ», письмо АО «Вертолеты </w:t>
            </w:r>
            <w:r w:rsidRPr="00A47DE3">
              <w:rPr>
                <w:rFonts w:ascii="Arial" w:hAnsi="Arial" w:cs="Arial"/>
                <w:sz w:val="20"/>
                <w:szCs w:val="20"/>
              </w:rPr>
              <w:lastRenderedPageBreak/>
              <w:t>России» по эл. почте от 24.06.2026</w:t>
            </w:r>
          </w:p>
        </w:tc>
        <w:tc>
          <w:tcPr>
            <w:tcW w:w="6521" w:type="dxa"/>
          </w:tcPr>
          <w:p w14:paraId="12B98492" w14:textId="77777777" w:rsidR="00943476" w:rsidRPr="00A47DE3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47DE3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721F9D1E" w14:textId="11B6F426" w:rsidR="00943476" w:rsidRPr="00A47DE3" w:rsidRDefault="00943476" w:rsidP="0094347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>Первое предложение изложить в предлагаемой редакции.</w:t>
            </w:r>
          </w:p>
          <w:p w14:paraId="1C7FF086" w14:textId="77777777" w:rsidR="00943476" w:rsidRPr="00A47DE3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47DE3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Предлагаемая редакция:</w:t>
            </w:r>
          </w:p>
          <w:p w14:paraId="733B0DCF" w14:textId="7AB918D1" w:rsidR="00943476" w:rsidRPr="00A47DE3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>«</w:t>
            </w:r>
            <w:bookmarkStart w:id="40" w:name="_Hlk233797044"/>
            <w:r w:rsidRPr="00A47DE3">
              <w:rPr>
                <w:rFonts w:ascii="Arial" w:hAnsi="Arial" w:cs="Arial"/>
                <w:sz w:val="20"/>
                <w:szCs w:val="20"/>
              </w:rPr>
              <w:t>Указания по дефектации изделия и его СЧ рекомендуется выполнять в виде таблицы по форме, приведенной в приложении А (карты дефектации по форме приложения А оформляются ремонтной организацией)</w:t>
            </w:r>
            <w:bookmarkEnd w:id="40"/>
            <w:r w:rsidRPr="00A47DE3">
              <w:rPr>
                <w:rFonts w:ascii="Arial" w:hAnsi="Arial" w:cs="Arial"/>
                <w:sz w:val="20"/>
                <w:szCs w:val="20"/>
              </w:rPr>
              <w:t>.».</w:t>
            </w:r>
          </w:p>
          <w:p w14:paraId="3B8DA2D4" w14:textId="77777777" w:rsidR="00943476" w:rsidRPr="00A47DE3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A47DE3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3AC76C2" w14:textId="0A33A7CD" w:rsidR="00943476" w:rsidRPr="00A47DE3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>Введение в РК, РС набора карт дефектации приведет к неоправданному увеличению объема Руководств</w:t>
            </w:r>
          </w:p>
        </w:tc>
        <w:tc>
          <w:tcPr>
            <w:tcW w:w="3622" w:type="dxa"/>
          </w:tcPr>
          <w:p w14:paraId="76783B48" w14:textId="77777777" w:rsidR="00943476" w:rsidRPr="00A47DE3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4A54BEDA" w14:textId="38547F38" w:rsidR="00943476" w:rsidRPr="00A60F23" w:rsidRDefault="00A47DE3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lastRenderedPageBreak/>
              <w:t>8.4.4 разрешает сведения представлять в виде карт или иным способом; в примечании установлено, что карты могут разрабатываться ремонтной организацией с учетом ее оснащения и требований подраздела.</w:t>
            </w:r>
          </w:p>
        </w:tc>
      </w:tr>
      <w:tr w:rsidR="00943476" w:rsidRPr="00C9263F" w14:paraId="0136A920" w14:textId="77777777" w:rsidTr="00A3001F">
        <w:tc>
          <w:tcPr>
            <w:tcW w:w="704" w:type="dxa"/>
          </w:tcPr>
          <w:p w14:paraId="08187478" w14:textId="77777777" w:rsidR="00943476" w:rsidRPr="00C9263F" w:rsidRDefault="00943476" w:rsidP="0094347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D38C249" w14:textId="6F23890C" w:rsidR="00943476" w:rsidRPr="00C9263F" w:rsidRDefault="00943476" w:rsidP="0094347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8.4.5</w:t>
            </w:r>
          </w:p>
        </w:tc>
        <w:tc>
          <w:tcPr>
            <w:tcW w:w="2126" w:type="dxa"/>
          </w:tcPr>
          <w:p w14:paraId="7582482D" w14:textId="77777777" w:rsidR="00943476" w:rsidRPr="00C9263F" w:rsidRDefault="00943476" w:rsidP="009434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2217E880" w14:textId="77777777" w:rsidR="00943476" w:rsidRPr="00C9263F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A3F3D9C" w14:textId="50C0D4CA" w:rsidR="00943476" w:rsidRPr="00C9263F" w:rsidRDefault="00943476" w:rsidP="0094347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B086E">
              <w:rPr>
                <w:rFonts w:ascii="Arial" w:hAnsi="Arial" w:cs="Arial"/>
                <w:sz w:val="20"/>
                <w:szCs w:val="20"/>
              </w:rPr>
              <w:t>Уточнить редакцию первого абзаца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007385" w14:textId="77777777" w:rsidR="00943476" w:rsidRPr="00C9263F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C37EA20" w14:textId="7BC3EA2C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8B086E">
              <w:rPr>
                <w:rFonts w:ascii="Arial" w:hAnsi="Arial" w:cs="Arial"/>
                <w:sz w:val="20"/>
                <w:szCs w:val="20"/>
              </w:rPr>
              <w:t>8.4.5 Указания по дефектации изделия и его СЧ рекомендуется выполнять в виде карт дефектации и ремонта по форме, приведенной в приложении А.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782C49D4" w14:textId="77777777" w:rsidR="00943476" w:rsidRPr="00C9263F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22EDBBEB" w14:textId="11A2B6F0" w:rsidR="00943476" w:rsidRPr="00C9263F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8B086E">
              <w:rPr>
                <w:rFonts w:ascii="Arial" w:hAnsi="Arial" w:cs="Arial"/>
                <w:sz w:val="20"/>
                <w:szCs w:val="20"/>
              </w:rPr>
              <w:t>В приложении А приведена форма карты дефектации и ремонта, а не формы карты дефектации и карты ремонта</w:t>
            </w:r>
          </w:p>
        </w:tc>
        <w:tc>
          <w:tcPr>
            <w:tcW w:w="3622" w:type="dxa"/>
          </w:tcPr>
          <w:p w14:paraId="154EEBC2" w14:textId="77777777" w:rsidR="00943476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FB72C99" w14:textId="77777777" w:rsidR="00943476" w:rsidRPr="00C9263F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изменением предлагаемой редакции первого предложения</w:t>
            </w:r>
          </w:p>
        </w:tc>
      </w:tr>
      <w:tr w:rsidR="00943476" w:rsidRPr="00C9263F" w14:paraId="0BF02AFB" w14:textId="77777777" w:rsidTr="00A3001F">
        <w:tc>
          <w:tcPr>
            <w:tcW w:w="704" w:type="dxa"/>
          </w:tcPr>
          <w:p w14:paraId="62AD4EDF" w14:textId="77777777" w:rsidR="00943476" w:rsidRPr="00C9263F" w:rsidRDefault="00943476" w:rsidP="0094347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DB7B7B3" w14:textId="77777777" w:rsidR="00943476" w:rsidRPr="00C9263F" w:rsidRDefault="00943476" w:rsidP="0094347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8.4.5</w:t>
            </w:r>
          </w:p>
        </w:tc>
        <w:tc>
          <w:tcPr>
            <w:tcW w:w="2126" w:type="dxa"/>
          </w:tcPr>
          <w:p w14:paraId="7C0F1D13" w14:textId="77777777" w:rsidR="00943476" w:rsidRPr="00C9263F" w:rsidRDefault="00943476" w:rsidP="009434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6ADB53F1" w14:textId="77777777" w:rsidR="00943476" w:rsidRPr="00C9263F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B303012" w14:textId="5F99B96B" w:rsidR="00943476" w:rsidRPr="00C9263F" w:rsidRDefault="00943476" w:rsidP="0094347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1E24">
              <w:rPr>
                <w:rFonts w:ascii="Arial" w:hAnsi="Arial" w:cs="Arial"/>
                <w:sz w:val="20"/>
                <w:szCs w:val="20"/>
              </w:rPr>
              <w:t>Третье перечисление – необходимо дать определение «ремонтный фонд»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D6D560" w14:textId="77777777" w:rsidR="00943476" w:rsidRPr="00C9263F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4AC47B3F" w14:textId="56A6C2AE" w:rsidR="00943476" w:rsidRPr="00C9263F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A21E24">
              <w:rPr>
                <w:rFonts w:ascii="Arial" w:hAnsi="Arial" w:cs="Arial"/>
                <w:sz w:val="20"/>
                <w:szCs w:val="20"/>
              </w:rPr>
              <w:t>Нет определения термина</w:t>
            </w:r>
          </w:p>
        </w:tc>
        <w:tc>
          <w:tcPr>
            <w:tcW w:w="3622" w:type="dxa"/>
          </w:tcPr>
          <w:p w14:paraId="3758D2C1" w14:textId="37BF2EF9" w:rsidR="00943476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4AA736DA" w14:textId="622F09AF" w:rsidR="00943476" w:rsidRPr="00C9263F" w:rsidRDefault="00A47DE3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Понятие</w:t>
            </w:r>
            <w:r w:rsidR="00943476">
              <w:rPr>
                <w:rFonts w:ascii="Arial" w:hAnsi="Arial" w:cs="Arial"/>
                <w:sz w:val="20"/>
                <w:szCs w:val="20"/>
              </w:rPr>
              <w:t xml:space="preserve"> исключен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</w:p>
        </w:tc>
      </w:tr>
      <w:tr w:rsidR="00943476" w:rsidRPr="00090DA4" w14:paraId="7122E1BD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0A49" w14:textId="77777777" w:rsidR="00943476" w:rsidRPr="00090DA4" w:rsidRDefault="00943476" w:rsidP="0094347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63D2" w14:textId="7BF5CF66" w:rsidR="00943476" w:rsidRDefault="00943476" w:rsidP="0094347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25D6" w14:textId="20226DDF" w:rsidR="00943476" w:rsidRDefault="00943476" w:rsidP="009434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АО «Концерн ВКО «Алмаз-Антей», № 31-21/16723 от 09.07.2026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DA8D" w14:textId="77777777" w:rsidR="00943476" w:rsidRPr="00160511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1164B8F" w14:textId="77777777" w:rsidR="00943476" w:rsidRPr="003E10D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Дополнительно приводят:</w:t>
            </w:r>
          </w:p>
          <w:p w14:paraId="5F5D7BD9" w14:textId="77777777" w:rsidR="00943476" w:rsidRPr="003E10D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10DE">
              <w:rPr>
                <w:rFonts w:ascii="Arial" w:hAnsi="Arial" w:cs="Arial"/>
                <w:sz w:val="20"/>
                <w:szCs w:val="20"/>
              </w:rPr>
              <w:t>схемы подключений средств измерений при выполнении дефектации;</w:t>
            </w:r>
          </w:p>
          <w:p w14:paraId="206517F0" w14:textId="77777777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3E10DE">
              <w:rPr>
                <w:rFonts w:ascii="Arial" w:hAnsi="Arial" w:cs="Arial"/>
                <w:sz w:val="20"/>
                <w:szCs w:val="20"/>
              </w:rPr>
              <w:t>методики проведения и обработки результатов контроля...</w:t>
            </w:r>
          </w:p>
          <w:p w14:paraId="7346EFF0" w14:textId="77777777" w:rsidR="00943476" w:rsidRPr="00160511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36FCBBE" w14:textId="77777777" w:rsidR="00943476" w:rsidRPr="003E10D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Ввести в 8.4:</w:t>
            </w:r>
          </w:p>
          <w:p w14:paraId="72E7EDBF" w14:textId="77777777" w:rsidR="00943476" w:rsidRPr="003E10D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Дополнительно приводят:</w:t>
            </w:r>
          </w:p>
          <w:p w14:paraId="46989B4B" w14:textId="77777777" w:rsidR="00943476" w:rsidRPr="003E10D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41" w:name="_Hlk235786498"/>
            <w:r w:rsidRPr="003E10DE">
              <w:rPr>
                <w:rFonts w:ascii="Arial" w:hAnsi="Arial" w:cs="Arial"/>
                <w:sz w:val="20"/>
                <w:szCs w:val="20"/>
              </w:rPr>
              <w:t>- перечень средств технологического оснащения измерений и вспомогательного оборудования;</w:t>
            </w:r>
          </w:p>
          <w:bookmarkEnd w:id="41"/>
          <w:p w14:paraId="678A5D17" w14:textId="77777777" w:rsidR="00943476" w:rsidRPr="003E10DE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-схемы подключений средств измерений при вы</w:t>
            </w: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3E10DE">
              <w:rPr>
                <w:rFonts w:ascii="Arial" w:hAnsi="Arial" w:cs="Arial"/>
                <w:sz w:val="20"/>
                <w:szCs w:val="20"/>
              </w:rPr>
              <w:t>олнении дефектации;</w:t>
            </w:r>
          </w:p>
          <w:p w14:paraId="42223B2F" w14:textId="77777777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-методики проведения и обработки результатов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10DE">
              <w:rPr>
                <w:rFonts w:ascii="Arial" w:hAnsi="Arial" w:cs="Arial"/>
                <w:sz w:val="20"/>
                <w:szCs w:val="20"/>
              </w:rPr>
              <w:t>контроля...</w:t>
            </w:r>
          </w:p>
          <w:p w14:paraId="1BFED1B3" w14:textId="77777777" w:rsidR="00943476" w:rsidRPr="00160511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31076593" w14:textId="19BF8C62" w:rsidR="00943476" w:rsidRPr="00090DA4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Дополнить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9173" w14:textId="77777777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03D08249" w14:textId="713F3E3C" w:rsidR="00943476" w:rsidRPr="00CF079B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943476" w:rsidRPr="00090DA4" w14:paraId="55DB8D9E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0936" w14:textId="77777777" w:rsidR="00943476" w:rsidRPr="00090DA4" w:rsidRDefault="00943476" w:rsidP="0094347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6330" w14:textId="5336D2F8" w:rsidR="00943476" w:rsidRDefault="00943476" w:rsidP="0094347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8.4.5 и Приложение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0AF7" w14:textId="77777777" w:rsidR="00943476" w:rsidRDefault="00943476" w:rsidP="009434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ФГБУ «</w:t>
            </w:r>
            <w:r w:rsidRPr="005F6AA2">
              <w:rPr>
                <w:rFonts w:ascii="Arial" w:hAnsi="Arial" w:cs="Arial"/>
                <w:sz w:val="20"/>
                <w:szCs w:val="20"/>
              </w:rPr>
              <w:t>ВНИИПО МЧС России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5F6A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F6AA2">
              <w:rPr>
                <w:rFonts w:ascii="Arial" w:hAnsi="Arial" w:cs="Arial"/>
                <w:sz w:val="20"/>
                <w:szCs w:val="20"/>
              </w:rPr>
              <w:t>№ ИВ-117-13-5-2645 от 01.07.2026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A089" w14:textId="77777777" w:rsidR="00943476" w:rsidRPr="00090DA4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F0A9CE1" w14:textId="03C339ED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5C4B">
              <w:rPr>
                <w:rFonts w:ascii="Arial" w:hAnsi="Arial" w:cs="Arial"/>
                <w:sz w:val="20"/>
                <w:szCs w:val="20"/>
              </w:rPr>
              <w:t>В проекте установлена форма карты дефектации и ремонта, но не определено обязательное количество таких карт на одно изделие и порядок их размещения в составе руководства по ремонту (в тексте раздела или в приложении). Это снижает практическую применимость документа.</w:t>
            </w:r>
          </w:p>
          <w:p w14:paraId="6249EC81" w14:textId="77777777" w:rsidR="00943476" w:rsidRPr="00090DA4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902F737" w14:textId="4369EF23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5C4B">
              <w:rPr>
                <w:rFonts w:ascii="Arial" w:hAnsi="Arial" w:cs="Arial"/>
                <w:sz w:val="20"/>
                <w:szCs w:val="20"/>
              </w:rPr>
              <w:t>Дополнить абзацем: «</w:t>
            </w:r>
            <w:bookmarkStart w:id="42" w:name="_Hlk234401556"/>
            <w:bookmarkStart w:id="43" w:name="_Hlk234401333"/>
            <w:r w:rsidRPr="00165C4B">
              <w:rPr>
                <w:rFonts w:ascii="Arial" w:hAnsi="Arial" w:cs="Arial"/>
                <w:sz w:val="20"/>
                <w:szCs w:val="20"/>
              </w:rPr>
              <w:t>Карты дефектации и ремонта оформляются на каждую составную часть изделия, подлежащую дефектации в составе или отдельно от изделия</w:t>
            </w:r>
            <w:bookmarkEnd w:id="42"/>
            <w:r w:rsidRPr="00165C4B">
              <w:rPr>
                <w:rFonts w:ascii="Arial" w:hAnsi="Arial" w:cs="Arial"/>
                <w:sz w:val="20"/>
                <w:szCs w:val="20"/>
              </w:rPr>
              <w:t>. Карты рекомендуется группировать в самостоятельное приложение к руководству по ремонту с сохранением сквозной нумерации. В тексте раздела «Дефектация изделия» приводятся ссылки на соответствующие номера карт».</w:t>
            </w:r>
            <w:bookmarkEnd w:id="43"/>
          </w:p>
          <w:p w14:paraId="60A0CBF1" w14:textId="77777777" w:rsidR="00943476" w:rsidRPr="00090DA4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3BCC2FB" w14:textId="679DFF59" w:rsidR="00943476" w:rsidRPr="00090DA4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5C4B">
              <w:rPr>
                <w:rFonts w:ascii="Arial" w:hAnsi="Arial" w:cs="Arial"/>
                <w:sz w:val="20"/>
                <w:szCs w:val="20"/>
              </w:rPr>
              <w:t>Повышение технологичности использования РД, упорядочение структуры документа, устранение неоднозначности при подготовке ремонтного производства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D646" w14:textId="35FBF727" w:rsidR="00943476" w:rsidRPr="00CF079B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079B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E791306" w14:textId="726CE1D7" w:rsidR="00943476" w:rsidRPr="00CF079B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изменением редакции. Первое предложение учтено в редакции п. А.2. Второе – в основном тексте проекта</w:t>
            </w:r>
          </w:p>
        </w:tc>
      </w:tr>
      <w:tr w:rsidR="00943476" w14:paraId="32E0CAA4" w14:textId="77777777" w:rsidTr="008E53F9">
        <w:tc>
          <w:tcPr>
            <w:tcW w:w="704" w:type="dxa"/>
          </w:tcPr>
          <w:p w14:paraId="07608842" w14:textId="77777777" w:rsidR="00943476" w:rsidRDefault="00943476" w:rsidP="0094347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D5804A0" w14:textId="4B169573" w:rsidR="00943476" w:rsidRPr="00160511" w:rsidRDefault="00943476" w:rsidP="0094347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8.5.1,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третий дефис,</w:t>
            </w:r>
            <w:r>
              <w:rPr>
                <w:rFonts w:ascii="Arial" w:hAnsi="Arial" w:cs="Arial"/>
                <w:sz w:val="20"/>
                <w:szCs w:val="20"/>
              </w:rPr>
              <w:br/>
              <w:t>8.5.5</w:t>
            </w:r>
          </w:p>
        </w:tc>
        <w:tc>
          <w:tcPr>
            <w:tcW w:w="2126" w:type="dxa"/>
          </w:tcPr>
          <w:p w14:paraId="54B62DE3" w14:textId="77777777" w:rsidR="00943476" w:rsidRPr="00160511" w:rsidRDefault="00943476" w:rsidP="009434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6C0B4D68" w14:textId="77777777" w:rsidR="00943476" w:rsidRPr="00160511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8A576DC" w14:textId="7D1308D8" w:rsidR="00943476" w:rsidRPr="00EC0045" w:rsidRDefault="00943476" w:rsidP="0094347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Исключить.</w:t>
            </w:r>
          </w:p>
          <w:p w14:paraId="7682D9D1" w14:textId="77777777" w:rsidR="00943476" w:rsidRPr="00160511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4EB13CD" w14:textId="77777777" w:rsidR="00943476" w:rsidRPr="00160511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963501B" w14:textId="4751880D" w:rsidR="00943476" w:rsidRPr="00D46F2D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A6B13">
              <w:rPr>
                <w:rFonts w:ascii="Arial" w:hAnsi="Arial" w:cs="Arial"/>
                <w:sz w:val="20"/>
                <w:szCs w:val="20"/>
              </w:rPr>
              <w:t>Описанные в пункте 8.5.5 доработки выполняются по бюллетеням, а не по РД</w:t>
            </w:r>
          </w:p>
        </w:tc>
        <w:tc>
          <w:tcPr>
            <w:tcW w:w="3622" w:type="dxa"/>
          </w:tcPr>
          <w:p w14:paraId="3CDD111D" w14:textId="77777777" w:rsidR="00943476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5CE75CD2" w14:textId="78BD0211" w:rsidR="00943476" w:rsidRPr="00A60F23" w:rsidRDefault="00A47DE3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>Подраздел сохранен, поскольку РД должна обеспечивать учет доработок, выполняемых при ремонте. При этом сама доработка выполняется не по РК: в 8.5.4 предусмотрены ссылки на документы, устанавливающие требования и порядок ее выполнения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(на бюллетени)</w:t>
            </w:r>
            <w:r w:rsidRPr="00A47D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43476" w:rsidRPr="00C9263F" w14:paraId="4E3EA106" w14:textId="77777777" w:rsidTr="00A3001F">
        <w:tc>
          <w:tcPr>
            <w:tcW w:w="704" w:type="dxa"/>
          </w:tcPr>
          <w:p w14:paraId="08A77FC3" w14:textId="77777777" w:rsidR="00943476" w:rsidRPr="00C9263F" w:rsidRDefault="00943476" w:rsidP="0094347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CDD17B6" w14:textId="1F451179" w:rsidR="00943476" w:rsidRPr="00C9263F" w:rsidRDefault="00943476" w:rsidP="0094347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8.5.1</w:t>
            </w:r>
          </w:p>
        </w:tc>
        <w:tc>
          <w:tcPr>
            <w:tcW w:w="2126" w:type="dxa"/>
          </w:tcPr>
          <w:p w14:paraId="68E3599C" w14:textId="77777777" w:rsidR="00943476" w:rsidRPr="00C9263F" w:rsidRDefault="00943476" w:rsidP="009434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74F1B439" w14:textId="77777777" w:rsidR="00943476" w:rsidRPr="00C9263F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79BE6E4" w14:textId="41EEBF0D" w:rsidR="00943476" w:rsidRPr="00C9263F" w:rsidRDefault="00943476" w:rsidP="00943476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07024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0DE498" w14:textId="77777777" w:rsidR="00943476" w:rsidRPr="00C9263F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19748EB" w14:textId="77777777" w:rsidR="00943476" w:rsidRPr="00B07024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«</w:t>
            </w:r>
            <w:bookmarkStart w:id="44" w:name="_Hlk235698590"/>
            <w:r w:rsidRPr="00B07024">
              <w:rPr>
                <w:rFonts w:ascii="Arial" w:hAnsi="Arial" w:cs="Arial"/>
                <w:sz w:val="20"/>
                <w:szCs w:val="20"/>
              </w:rPr>
              <w:t>8.5.1 Раздел «Выполнение ремонта» содержит сведения о методах и правилах ремонта изделия и в общем случае включает подразделы:</w:t>
            </w:r>
          </w:p>
          <w:p w14:paraId="73D52C3F" w14:textId="77777777" w:rsidR="00943476" w:rsidRPr="00B07024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07024">
              <w:rPr>
                <w:rFonts w:ascii="Arial" w:hAnsi="Arial" w:cs="Arial"/>
                <w:sz w:val="20"/>
                <w:szCs w:val="20"/>
              </w:rPr>
              <w:t>- замена СЧ;</w:t>
            </w:r>
          </w:p>
          <w:p w14:paraId="540F54A9" w14:textId="77777777" w:rsidR="00943476" w:rsidRPr="00B07024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07024">
              <w:rPr>
                <w:rFonts w:ascii="Arial" w:hAnsi="Arial" w:cs="Arial"/>
                <w:sz w:val="20"/>
                <w:szCs w:val="20"/>
              </w:rPr>
              <w:t>- ремонт изделия и СЧ;</w:t>
            </w:r>
          </w:p>
          <w:p w14:paraId="74074853" w14:textId="217CC484" w:rsidR="00943476" w:rsidRDefault="00943476" w:rsidP="009434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07024">
              <w:rPr>
                <w:rFonts w:ascii="Arial" w:hAnsi="Arial" w:cs="Arial"/>
                <w:sz w:val="20"/>
                <w:szCs w:val="20"/>
              </w:rPr>
              <w:t>- доработка изделия (при необходимости)</w:t>
            </w:r>
            <w:r>
              <w:rPr>
                <w:rFonts w:ascii="Arial" w:hAnsi="Arial" w:cs="Arial"/>
                <w:sz w:val="20"/>
                <w:szCs w:val="20"/>
              </w:rPr>
              <w:t>.».</w:t>
            </w:r>
          </w:p>
          <w:bookmarkEnd w:id="44"/>
          <w:p w14:paraId="566E7F54" w14:textId="77777777" w:rsidR="00943476" w:rsidRPr="00C9263F" w:rsidRDefault="00943476" w:rsidP="00567E47">
            <w:pPr>
              <w:keepNext/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68179800" w14:textId="346A3769" w:rsidR="00943476" w:rsidRPr="00C9263F" w:rsidRDefault="00943476" w:rsidP="00943476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07024">
              <w:rPr>
                <w:rFonts w:ascii="Arial" w:hAnsi="Arial" w:cs="Arial"/>
                <w:sz w:val="20"/>
                <w:szCs w:val="20"/>
              </w:rPr>
              <w:t>Типовой ремонт – это стандартный регулярно повторяющийся ремонт. В настоящем стандарте, ГОСТ 18322-2016 нет определения.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07024">
              <w:rPr>
                <w:rFonts w:ascii="Arial" w:hAnsi="Arial" w:cs="Arial"/>
                <w:sz w:val="20"/>
                <w:szCs w:val="20"/>
              </w:rPr>
              <w:t>И речь идет именно только про типовой ремонт</w:t>
            </w:r>
          </w:p>
        </w:tc>
        <w:tc>
          <w:tcPr>
            <w:tcW w:w="3622" w:type="dxa"/>
          </w:tcPr>
          <w:p w14:paraId="7833438B" w14:textId="77777777" w:rsidR="00943476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6514138B" w14:textId="6FA27CC8" w:rsidR="00943476" w:rsidRPr="00C9263F" w:rsidRDefault="00943476" w:rsidP="00943476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BD6047" w14:paraId="2D4C0E49" w14:textId="77777777" w:rsidTr="008E53F9">
        <w:tc>
          <w:tcPr>
            <w:tcW w:w="704" w:type="dxa"/>
          </w:tcPr>
          <w:p w14:paraId="733946DC" w14:textId="77777777" w:rsidR="00BD6047" w:rsidRDefault="00BD6047" w:rsidP="00BD604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7605929" w14:textId="66767D3A" w:rsidR="00BD6047" w:rsidRDefault="00BD6047" w:rsidP="00BD604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8.5.2</w:t>
            </w:r>
          </w:p>
        </w:tc>
        <w:tc>
          <w:tcPr>
            <w:tcW w:w="2126" w:type="dxa"/>
          </w:tcPr>
          <w:p w14:paraId="464961D2" w14:textId="54634093" w:rsidR="00BD6047" w:rsidRPr="00160511" w:rsidRDefault="00BD6047" w:rsidP="00BD604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7EB1322C" w14:textId="77777777" w:rsidR="00BD6047" w:rsidRPr="00160511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EDEBBF7" w14:textId="3D5C71B1" w:rsidR="00BD6047" w:rsidRPr="001D1BAA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1BAA">
              <w:rPr>
                <w:rFonts w:ascii="Arial" w:hAnsi="Arial" w:cs="Arial"/>
                <w:sz w:val="20"/>
                <w:szCs w:val="20"/>
              </w:rPr>
              <w:t xml:space="preserve">Предлагается скорректировать </w:t>
            </w:r>
            <w:r>
              <w:rPr>
                <w:rFonts w:ascii="Arial" w:hAnsi="Arial" w:cs="Arial"/>
                <w:sz w:val="20"/>
                <w:szCs w:val="20"/>
              </w:rPr>
              <w:t>третье перечисление</w:t>
            </w:r>
            <w:r w:rsidRPr="001D1BA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1DDE7D7" w14:textId="77777777" w:rsidR="00BD6047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1BAA">
              <w:rPr>
                <w:rFonts w:ascii="Arial" w:hAnsi="Arial" w:cs="Arial"/>
                <w:sz w:val="20"/>
                <w:szCs w:val="20"/>
              </w:rPr>
              <w:t xml:space="preserve">«- указания…(например, </w:t>
            </w:r>
            <w:r w:rsidRPr="008A6D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 виде </w:t>
            </w:r>
            <w:r w:rsidRPr="008A6DDE">
              <w:rPr>
                <w:rFonts w:ascii="Arial" w:hAnsi="Arial" w:cs="Arial"/>
                <w:sz w:val="20"/>
                <w:szCs w:val="20"/>
              </w:rPr>
              <w:t>таблицы</w:t>
            </w:r>
            <w:r w:rsidRPr="001D1BAA">
              <w:rPr>
                <w:rFonts w:ascii="Arial" w:hAnsi="Arial" w:cs="Arial"/>
                <w:sz w:val="20"/>
                <w:szCs w:val="20"/>
              </w:rPr>
              <w:t>, приведённой на рисунке 3);»</w:t>
            </w:r>
          </w:p>
          <w:p w14:paraId="441165A7" w14:textId="77777777" w:rsidR="00BD6047" w:rsidRPr="00160511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A759E05" w14:textId="77777777" w:rsidR="00BD6047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D1BAA">
              <w:rPr>
                <w:rFonts w:ascii="Arial" w:hAnsi="Arial" w:cs="Arial"/>
                <w:sz w:val="20"/>
                <w:szCs w:val="20"/>
              </w:rPr>
              <w:t xml:space="preserve">«- указания…(например, </w:t>
            </w:r>
            <w:r w:rsidRPr="008A6D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оформляются в виде </w:t>
            </w:r>
            <w:r w:rsidRPr="008A6DDE">
              <w:rPr>
                <w:rFonts w:ascii="Arial" w:hAnsi="Arial" w:cs="Arial"/>
                <w:sz w:val="20"/>
                <w:szCs w:val="20"/>
              </w:rPr>
              <w:t>таблицы</w:t>
            </w:r>
            <w:r w:rsidRPr="001D1BAA">
              <w:rPr>
                <w:rFonts w:ascii="Arial" w:hAnsi="Arial" w:cs="Arial"/>
                <w:sz w:val="20"/>
                <w:szCs w:val="20"/>
              </w:rPr>
              <w:t>, приведённой на рисунке 3);»</w:t>
            </w:r>
          </w:p>
          <w:p w14:paraId="427DD9AF" w14:textId="77777777" w:rsidR="00BD6047" w:rsidRPr="00160511" w:rsidRDefault="00BD6047" w:rsidP="00BD604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83A8CBC" w14:textId="7114F500" w:rsidR="00BD6047" w:rsidRPr="00160511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1BAA">
              <w:rPr>
                <w:rFonts w:ascii="Arial" w:hAnsi="Arial" w:cs="Arial"/>
                <w:sz w:val="20"/>
                <w:szCs w:val="20"/>
              </w:rPr>
              <w:t>Уточнение действия</w:t>
            </w:r>
          </w:p>
        </w:tc>
        <w:tc>
          <w:tcPr>
            <w:tcW w:w="3622" w:type="dxa"/>
          </w:tcPr>
          <w:p w14:paraId="1E6061F1" w14:textId="77777777" w:rsidR="00BD6047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4935BACC" w14:textId="729A1A16" w:rsidR="00BD6047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BD6047" w14:paraId="0C6668F2" w14:textId="77777777" w:rsidTr="008E53F9">
        <w:tc>
          <w:tcPr>
            <w:tcW w:w="704" w:type="dxa"/>
          </w:tcPr>
          <w:p w14:paraId="7E05A4FF" w14:textId="77777777" w:rsidR="00BD6047" w:rsidRDefault="00BD6047" w:rsidP="00BD604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997C5F8" w14:textId="77777777" w:rsidR="00BD6047" w:rsidRPr="00160511" w:rsidRDefault="00BD6047" w:rsidP="00BD604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8.5.2</w:t>
            </w:r>
          </w:p>
        </w:tc>
        <w:tc>
          <w:tcPr>
            <w:tcW w:w="2126" w:type="dxa"/>
          </w:tcPr>
          <w:p w14:paraId="0E929456" w14:textId="77777777" w:rsidR="00BD6047" w:rsidRPr="00160511" w:rsidRDefault="00BD6047" w:rsidP="00BD604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28516788" w14:textId="77777777" w:rsidR="00BD6047" w:rsidRPr="00160511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5FDA066" w14:textId="77777777" w:rsidR="00BD6047" w:rsidRPr="00EC0045" w:rsidRDefault="00BD6047" w:rsidP="00BD604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рисунке 3 о</w:t>
            </w:r>
            <w:r w:rsidRPr="00F35E28">
              <w:rPr>
                <w:rFonts w:ascii="Arial" w:hAnsi="Arial" w:cs="Arial"/>
                <w:sz w:val="20"/>
                <w:szCs w:val="20"/>
              </w:rPr>
              <w:t>тформатировать заголовки столбцов таблицы</w:t>
            </w:r>
            <w:r>
              <w:rPr>
                <w:rFonts w:ascii="Arial" w:hAnsi="Arial" w:cs="Arial"/>
                <w:sz w:val="20"/>
                <w:szCs w:val="20"/>
              </w:rPr>
              <w:t xml:space="preserve"> – убрать переносы.</w:t>
            </w:r>
          </w:p>
          <w:p w14:paraId="2CADA239" w14:textId="77777777" w:rsidR="00BD6047" w:rsidRPr="00160511" w:rsidRDefault="00BD6047" w:rsidP="00BD604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C352885" w14:textId="77777777" w:rsidR="00BD6047" w:rsidRPr="00D46F2D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5E28">
              <w:rPr>
                <w:rFonts w:ascii="Arial" w:hAnsi="Arial" w:cs="Arial"/>
                <w:sz w:val="20"/>
                <w:szCs w:val="20"/>
              </w:rPr>
              <w:t>Неоправданные переносы слов</w:t>
            </w:r>
          </w:p>
        </w:tc>
        <w:tc>
          <w:tcPr>
            <w:tcW w:w="3622" w:type="dxa"/>
          </w:tcPr>
          <w:p w14:paraId="3E60388E" w14:textId="77777777" w:rsidR="00BD6047" w:rsidRPr="00A60F23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BD6047" w:rsidRPr="00C9263F" w14:paraId="7ECDBAE6" w14:textId="77777777" w:rsidTr="00A3001F">
        <w:tc>
          <w:tcPr>
            <w:tcW w:w="704" w:type="dxa"/>
          </w:tcPr>
          <w:p w14:paraId="6489041B" w14:textId="77777777" w:rsidR="00BD6047" w:rsidRPr="00C9263F" w:rsidRDefault="00BD6047" w:rsidP="00BD604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76F70A6" w14:textId="3F52A491" w:rsidR="00BD6047" w:rsidRPr="00C9263F" w:rsidRDefault="00BD6047" w:rsidP="00BD604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8.5.3</w:t>
            </w:r>
          </w:p>
        </w:tc>
        <w:tc>
          <w:tcPr>
            <w:tcW w:w="2126" w:type="dxa"/>
          </w:tcPr>
          <w:p w14:paraId="09417F47" w14:textId="77777777" w:rsidR="00BD6047" w:rsidRPr="00C9263F" w:rsidRDefault="00BD6047" w:rsidP="00BD604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30BC7AB8" w14:textId="77777777" w:rsidR="00BD6047" w:rsidRPr="00C9263F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9BCB9F6" w14:textId="55DE6F9F" w:rsidR="00BD6047" w:rsidRPr="00C9263F" w:rsidRDefault="00BD6047" w:rsidP="00BD604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56F2">
              <w:rPr>
                <w:rFonts w:ascii="Arial" w:hAnsi="Arial" w:cs="Arial"/>
                <w:sz w:val="20"/>
                <w:szCs w:val="20"/>
              </w:rPr>
              <w:t>Исключить дублирование информации, описываемой в других разделах руководства по ремонту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0A682B" w14:textId="77777777" w:rsidR="00BD6047" w:rsidRPr="00C9263F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E4EEB42" w14:textId="77777777" w:rsidR="00BD6047" w:rsidRPr="006D4530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530">
              <w:rPr>
                <w:rFonts w:ascii="Arial" w:hAnsi="Arial" w:cs="Arial"/>
                <w:sz w:val="20"/>
                <w:szCs w:val="20"/>
              </w:rPr>
              <w:t>«8.5.3 В подраздел «Ремонт изделия и СЧ» в общем случае включают:</w:t>
            </w:r>
          </w:p>
          <w:p w14:paraId="54A3F27B" w14:textId="77777777" w:rsidR="00BD6047" w:rsidRPr="006D4530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530">
              <w:rPr>
                <w:rFonts w:ascii="Arial" w:hAnsi="Arial" w:cs="Arial"/>
                <w:sz w:val="20"/>
                <w:szCs w:val="20"/>
              </w:rPr>
              <w:t>- полную номенклатуру дефектов изделия, СЧ изделия и соединений СЧ, которые могут быть отремонтированы (в соответствии с методом восстановления, указанным в карте дефектации и ремонта);</w:t>
            </w:r>
          </w:p>
          <w:p w14:paraId="309A38AB" w14:textId="77777777" w:rsidR="00BD6047" w:rsidRPr="006D4530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530">
              <w:rPr>
                <w:rFonts w:ascii="Arial" w:hAnsi="Arial" w:cs="Arial"/>
                <w:sz w:val="20"/>
                <w:szCs w:val="20"/>
              </w:rPr>
              <w:lastRenderedPageBreak/>
              <w:t>- основные технические характеристики и параметры ремонтируемого изделия (СЧ)</w:t>
            </w:r>
            <w:r w:rsidRPr="006D4530">
              <w:rPr>
                <w:rFonts w:ascii="Arial" w:hAnsi="Arial" w:cs="Arial"/>
                <w:strike/>
                <w:sz w:val="20"/>
                <w:szCs w:val="20"/>
              </w:rPr>
              <w:t>, включая размеры и их предельные отклонения</w:t>
            </w:r>
            <w:r w:rsidRPr="006D453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77CC5C0" w14:textId="77777777" w:rsidR="00BD6047" w:rsidRPr="006D4530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530">
              <w:rPr>
                <w:rFonts w:ascii="Arial" w:hAnsi="Arial" w:cs="Arial"/>
                <w:sz w:val="20"/>
                <w:szCs w:val="20"/>
              </w:rPr>
              <w:t>- значения параметров и характеристик СЧ изделия, с которыми они могут быть установлены в изделие без ремонта, если их наработка не превышает установленной в гарантийных обязательствах или в договоре;</w:t>
            </w:r>
          </w:p>
          <w:p w14:paraId="78BB111E" w14:textId="77777777" w:rsidR="00BD6047" w:rsidRPr="006D4530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530">
              <w:rPr>
                <w:rFonts w:ascii="Arial" w:hAnsi="Arial" w:cs="Arial"/>
                <w:sz w:val="20"/>
                <w:szCs w:val="20"/>
              </w:rPr>
              <w:t>- описание технологии ремонта;</w:t>
            </w:r>
          </w:p>
          <w:p w14:paraId="3B8C98D8" w14:textId="77777777" w:rsidR="00BD6047" w:rsidRPr="006D4530" w:rsidRDefault="00BD6047" w:rsidP="00BD6047">
            <w:pPr>
              <w:spacing w:line="276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6D4530">
              <w:rPr>
                <w:rFonts w:ascii="Arial" w:hAnsi="Arial" w:cs="Arial"/>
                <w:strike/>
                <w:sz w:val="20"/>
                <w:szCs w:val="20"/>
              </w:rPr>
              <w:t>- перечень средств технологического оснащения, в т.ч. средств измерений, необходимых для замены СЧ;</w:t>
            </w:r>
          </w:p>
          <w:p w14:paraId="1BD07482" w14:textId="77777777" w:rsidR="00BD6047" w:rsidRPr="006D4530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530">
              <w:rPr>
                <w:rFonts w:ascii="Arial" w:hAnsi="Arial" w:cs="Arial"/>
                <w:sz w:val="20"/>
                <w:szCs w:val="20"/>
              </w:rPr>
              <w:t>- методику проверки и испытаний изделия после ремонта;</w:t>
            </w:r>
          </w:p>
          <w:p w14:paraId="27125121" w14:textId="77777777" w:rsidR="00BD6047" w:rsidRPr="006D4530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530">
              <w:rPr>
                <w:rFonts w:ascii="Arial" w:hAnsi="Arial" w:cs="Arial"/>
                <w:sz w:val="20"/>
                <w:szCs w:val="20"/>
              </w:rPr>
              <w:t>- нормативную оценку трудозатрат на проведение работ.</w:t>
            </w:r>
          </w:p>
          <w:p w14:paraId="74FF8D9A" w14:textId="04BF37C8" w:rsidR="00BD6047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530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0BA28B0A" w14:textId="77777777" w:rsidR="00BD6047" w:rsidRPr="00C9263F" w:rsidRDefault="00BD6047" w:rsidP="00BD604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4B1B1E00" w14:textId="77777777" w:rsidR="00BD6047" w:rsidRPr="00A556F2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56F2">
              <w:rPr>
                <w:rFonts w:ascii="Arial" w:hAnsi="Arial" w:cs="Arial"/>
                <w:sz w:val="20"/>
                <w:szCs w:val="20"/>
              </w:rPr>
              <w:t>1) Указывают в карте дефектации.</w:t>
            </w:r>
          </w:p>
          <w:p w14:paraId="75BCB9D3" w14:textId="6A5AC5E8" w:rsidR="00BD6047" w:rsidRPr="00C9263F" w:rsidRDefault="00BD6047" w:rsidP="00BD604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A556F2">
              <w:rPr>
                <w:rFonts w:ascii="Arial" w:hAnsi="Arial" w:cs="Arial"/>
                <w:sz w:val="20"/>
                <w:szCs w:val="20"/>
              </w:rPr>
              <w:t>2) Указывают в разделе Организация ремонта, в подразделе «Перечень средств технологического оснащения и средств измерения»</w:t>
            </w:r>
          </w:p>
        </w:tc>
        <w:tc>
          <w:tcPr>
            <w:tcW w:w="3622" w:type="dxa"/>
          </w:tcPr>
          <w:p w14:paraId="6431C085" w14:textId="77777777" w:rsidR="00BD6047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63B3ABAB" w14:textId="77777777" w:rsidR="00BD6047" w:rsidRPr="00C9263F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BD6047" w:rsidRPr="005225C8" w14:paraId="2663AC97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A788" w14:textId="77777777" w:rsidR="00BD6047" w:rsidRPr="005225C8" w:rsidRDefault="00BD6047" w:rsidP="00BD604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DA42" w14:textId="442398DC" w:rsidR="00BD6047" w:rsidRPr="00090DA4" w:rsidRDefault="00BD6047" w:rsidP="00BD604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D31B" w14:textId="77777777" w:rsidR="00BD6047" w:rsidRDefault="00BD6047" w:rsidP="00BD604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29DC0618" w14:textId="1FC665C3" w:rsidR="00BD6047" w:rsidRPr="00090DA4" w:rsidRDefault="00BD6047" w:rsidP="00BD604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850">
              <w:rPr>
                <w:rFonts w:ascii="Arial" w:hAnsi="Arial" w:cs="Arial"/>
                <w:sz w:val="20"/>
                <w:szCs w:val="20"/>
              </w:rPr>
              <w:t>ООО «УКБВ»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>письмо Союза «Объединение вагоностроителей»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02A77">
              <w:rPr>
                <w:rFonts w:ascii="Arial" w:hAnsi="Arial" w:cs="Arial"/>
                <w:sz w:val="20"/>
                <w:szCs w:val="20"/>
              </w:rPr>
              <w:t>№ 29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02A77">
              <w:rPr>
                <w:rFonts w:ascii="Arial" w:hAnsi="Arial" w:cs="Arial"/>
                <w:sz w:val="20"/>
                <w:szCs w:val="20"/>
              </w:rPr>
              <w:t xml:space="preserve"> от 14.07.2026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904C" w14:textId="77777777" w:rsidR="00BD6047" w:rsidRPr="00090DA4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C4F6DF4" w14:textId="60E89342" w:rsidR="00BD6047" w:rsidRDefault="00BD6047" w:rsidP="00BD604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E3F9B">
              <w:rPr>
                <w:rFonts w:ascii="Arial" w:hAnsi="Arial" w:cs="Arial"/>
                <w:sz w:val="20"/>
                <w:szCs w:val="20"/>
              </w:rPr>
              <w:t>Откорректировать нумерацию</w:t>
            </w:r>
            <w:r w:rsidRPr="00C80EF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39FA43" w14:textId="641BE5CE" w:rsidR="00BD6047" w:rsidRDefault="00BD6047" w:rsidP="00BD604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72D6E02" w14:textId="77777777" w:rsidR="00BD6047" w:rsidRPr="00160511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4E20509" w14:textId="5BABC388" w:rsidR="00BD6047" w:rsidRPr="00160511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«8.5.4»</w:t>
            </w:r>
          </w:p>
          <w:p w14:paraId="49E336F9" w14:textId="72827864" w:rsidR="00BD6047" w:rsidRPr="006E3F9B" w:rsidRDefault="00BD6047" w:rsidP="00BD604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929E" w14:textId="34AAE5A7" w:rsidR="00BD6047" w:rsidRPr="00090DA4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BD6047" w:rsidRPr="005225C8" w14:paraId="45B827FF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CF23" w14:textId="77777777" w:rsidR="00BD6047" w:rsidRPr="005225C8" w:rsidRDefault="00BD6047" w:rsidP="00BD604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66C1" w14:textId="231EFB87" w:rsidR="00BD6047" w:rsidRPr="00090DA4" w:rsidRDefault="00BD6047" w:rsidP="00BD604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8.2, 8.5, 8.8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C976" w14:textId="77777777" w:rsidR="00BD6047" w:rsidRPr="00090DA4" w:rsidRDefault="00BD6047" w:rsidP="00BD604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9B6C" w14:textId="77777777" w:rsidR="00BD6047" w:rsidRPr="00090DA4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53432C2" w14:textId="09E83E80" w:rsidR="00BD6047" w:rsidRDefault="00BD6047" w:rsidP="00BD604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1D02">
              <w:rPr>
                <w:rFonts w:ascii="Arial" w:hAnsi="Arial" w:cs="Arial"/>
                <w:sz w:val="20"/>
                <w:szCs w:val="20"/>
              </w:rPr>
              <w:t>В разделе «Организация ремонта» (п. 8.2) предусмотрен подраздел «общие указания по организации ремонта» содержащий «условия и указания по приемке отремонтированного изделия» (п. 8.2.2).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1D02">
              <w:rPr>
                <w:rFonts w:ascii="Arial" w:hAnsi="Arial" w:cs="Arial"/>
                <w:sz w:val="20"/>
                <w:szCs w:val="20"/>
              </w:rPr>
              <w:t xml:space="preserve">В разделе «Выполнение ремонта» (п. 8.5) предусмотрен подраздел </w:t>
            </w:r>
            <w:proofErr w:type="gramStart"/>
            <w:r w:rsidRPr="007C1D02">
              <w:rPr>
                <w:rFonts w:ascii="Arial" w:hAnsi="Arial" w:cs="Arial"/>
                <w:sz w:val="20"/>
                <w:szCs w:val="20"/>
              </w:rPr>
              <w:t>«замена СЧ»</w:t>
            </w:r>
            <w:proofErr w:type="gramEnd"/>
            <w:r w:rsidRPr="007C1D02">
              <w:rPr>
                <w:rFonts w:ascii="Arial" w:hAnsi="Arial" w:cs="Arial"/>
                <w:sz w:val="20"/>
                <w:szCs w:val="20"/>
              </w:rPr>
              <w:t xml:space="preserve"> содержащий «методику </w:t>
            </w:r>
            <w:r w:rsidRPr="007C1D02">
              <w:rPr>
                <w:rFonts w:ascii="Arial" w:hAnsi="Arial" w:cs="Arial"/>
                <w:sz w:val="20"/>
                <w:szCs w:val="20"/>
              </w:rPr>
              <w:lastRenderedPageBreak/>
              <w:t xml:space="preserve">настройки и </w:t>
            </w:r>
            <w:r w:rsidRPr="007C1D02">
              <w:rPr>
                <w:rFonts w:ascii="Arial" w:hAnsi="Arial" w:cs="Arial"/>
                <w:b/>
                <w:bCs/>
                <w:sz w:val="20"/>
                <w:szCs w:val="20"/>
              </w:rPr>
              <w:t>испытаний изделия</w:t>
            </w:r>
            <w:r w:rsidRPr="007C1D02">
              <w:rPr>
                <w:rFonts w:ascii="Arial" w:hAnsi="Arial" w:cs="Arial"/>
                <w:sz w:val="20"/>
                <w:szCs w:val="20"/>
              </w:rPr>
              <w:t xml:space="preserve"> после замены СЧ» (п. 8.5.2). При этом раздел «Испытания и приемка после ремонта» должен содержать «указания по методам и объемам испытаний изделия»  и «правила приемки отремонтированного изделия» (п. 8.8).</w:t>
            </w:r>
          </w:p>
          <w:p w14:paraId="7126BD3D" w14:textId="77777777" w:rsidR="00BD6047" w:rsidRPr="00090DA4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97771CC" w14:textId="77777777" w:rsidR="00BD6047" w:rsidRPr="007C1D02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1D02">
              <w:rPr>
                <w:rFonts w:ascii="Arial" w:hAnsi="Arial" w:cs="Arial"/>
                <w:sz w:val="20"/>
                <w:szCs w:val="20"/>
              </w:rPr>
              <w:t>Исключить перечисления:</w:t>
            </w:r>
          </w:p>
          <w:p w14:paraId="16555E94" w14:textId="4993806B" w:rsidR="00BD6047" w:rsidRPr="007C1D02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1D02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7C1D02">
              <w:rPr>
                <w:rFonts w:ascii="Arial" w:hAnsi="Arial" w:cs="Arial"/>
                <w:sz w:val="20"/>
                <w:szCs w:val="20"/>
              </w:rPr>
              <w:t>условия и указания по приемке отремонтированного изделия» из пункта 8.2.2.</w:t>
            </w:r>
          </w:p>
          <w:p w14:paraId="7636C6FE" w14:textId="037795E5" w:rsidR="00BD6047" w:rsidRPr="00090DA4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1D02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7C1D02">
              <w:rPr>
                <w:rFonts w:ascii="Arial" w:hAnsi="Arial" w:cs="Arial"/>
                <w:sz w:val="20"/>
                <w:szCs w:val="20"/>
              </w:rPr>
              <w:t xml:space="preserve">методику настройки и </w:t>
            </w:r>
            <w:r w:rsidRPr="007C1D02">
              <w:rPr>
                <w:rFonts w:ascii="Arial" w:hAnsi="Arial" w:cs="Arial"/>
                <w:b/>
                <w:bCs/>
                <w:sz w:val="20"/>
                <w:szCs w:val="20"/>
              </w:rPr>
              <w:t>испытаний изделия</w:t>
            </w:r>
            <w:r w:rsidRPr="007C1D02">
              <w:rPr>
                <w:rFonts w:ascii="Arial" w:hAnsi="Arial" w:cs="Arial"/>
                <w:sz w:val="20"/>
                <w:szCs w:val="20"/>
              </w:rPr>
              <w:t xml:space="preserve"> после замены СЧ» из пункта 8.5.2.</w:t>
            </w:r>
          </w:p>
          <w:p w14:paraId="08810B02" w14:textId="77777777" w:rsidR="00BD6047" w:rsidRPr="00090DA4" w:rsidRDefault="00BD6047" w:rsidP="00BD604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98FF8D5" w14:textId="5A4CBD3D" w:rsidR="00BD6047" w:rsidRPr="00090DA4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C1D02">
              <w:rPr>
                <w:rFonts w:ascii="Arial" w:hAnsi="Arial" w:cs="Arial"/>
                <w:sz w:val="20"/>
                <w:szCs w:val="20"/>
              </w:rPr>
              <w:t>Учитывая, что «указания по приемке отремонтированного изделия» является частью правил приемки  отремонтированного изделия, положения проекта стандарта повторяют требования в разных разделах РК, РС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28C1" w14:textId="77777777" w:rsidR="00BD6047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30EF5FF1" w14:textId="77777777" w:rsidR="00BD6047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Пункт 8.2.2 сокращен, вопросы приемки и сдачи изделия сформулированы в новой редакции: «</w:t>
            </w:r>
            <w:r w:rsidRPr="00F22314">
              <w:rPr>
                <w:rFonts w:ascii="Arial" w:hAnsi="Arial" w:cs="Arial"/>
                <w:sz w:val="20"/>
                <w:szCs w:val="20"/>
              </w:rPr>
              <w:t xml:space="preserve">- указания по организации приемки изделия в </w:t>
            </w:r>
            <w:r w:rsidRPr="00F22314">
              <w:rPr>
                <w:rFonts w:ascii="Arial" w:hAnsi="Arial" w:cs="Arial"/>
                <w:sz w:val="20"/>
                <w:szCs w:val="20"/>
              </w:rPr>
              <w:lastRenderedPageBreak/>
              <w:t>ремонт и его сдачи заказчику после ремонта;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0349EA8F" w14:textId="0E651282" w:rsidR="00BD6047" w:rsidRPr="00090DA4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Перечисление в п. 8.5.2 уточнено, в редакции: «-</w:t>
            </w:r>
            <w:r w:rsidRPr="00F77F7F">
              <w:rPr>
                <w:rFonts w:ascii="Arial" w:hAnsi="Arial" w:cs="Arial"/>
                <w:sz w:val="20"/>
                <w:szCs w:val="20"/>
              </w:rPr>
              <w:t xml:space="preserve"> методику настройки и испытаний замененной СЧ;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</w:tc>
      </w:tr>
      <w:tr w:rsidR="00BD6047" w:rsidRPr="005225C8" w14:paraId="55ECAFAB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E51B" w14:textId="77777777" w:rsidR="00BD6047" w:rsidRPr="005225C8" w:rsidRDefault="00BD6047" w:rsidP="00BD604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FE24" w14:textId="77777777" w:rsidR="00BD6047" w:rsidRPr="00090DA4" w:rsidRDefault="00BD6047" w:rsidP="00BD604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 и 8.6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BA44" w14:textId="77777777" w:rsidR="00BD6047" w:rsidRPr="00090DA4" w:rsidRDefault="00BD6047" w:rsidP="00BD604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A10B" w14:textId="77777777" w:rsidR="00BD6047" w:rsidRPr="00090DA4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37BCA68" w14:textId="77777777" w:rsidR="00BD6047" w:rsidRDefault="00BD6047" w:rsidP="00BD6047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1E4F">
              <w:rPr>
                <w:rFonts w:ascii="Arial" w:hAnsi="Arial" w:cs="Arial"/>
                <w:sz w:val="20"/>
                <w:szCs w:val="20"/>
              </w:rPr>
              <w:t>В разделе «Выполнение ремонта» (п. 8.5) предусмотрен подраздел «замена СЧ» с содержащий «</w:t>
            </w:r>
            <w:r w:rsidRPr="00271E4F">
              <w:rPr>
                <w:rFonts w:ascii="Arial" w:hAnsi="Arial" w:cs="Arial"/>
                <w:b/>
                <w:bCs/>
                <w:sz w:val="20"/>
                <w:szCs w:val="20"/>
              </w:rPr>
              <w:t>методику настройки</w:t>
            </w:r>
            <w:r w:rsidRPr="00271E4F">
              <w:rPr>
                <w:rFonts w:ascii="Arial" w:hAnsi="Arial" w:cs="Arial"/>
                <w:sz w:val="20"/>
                <w:szCs w:val="20"/>
              </w:rPr>
              <w:t xml:space="preserve"> и испытаний изделия после замены СЧ» (п. 8.5.2). При этом раздел «Сборка, проверка, настройка» должен содержать «порядок сборки изделия (установки демонтированных СЧ)»  и «методы настройки изделия после сборки» (см п. 8.6).</w:t>
            </w:r>
          </w:p>
          <w:p w14:paraId="7665C57B" w14:textId="77777777" w:rsidR="00BD6047" w:rsidRPr="00090DA4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955FBB1" w14:textId="65B33157" w:rsidR="00BD6047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73205">
              <w:rPr>
                <w:rFonts w:ascii="Arial" w:hAnsi="Arial" w:cs="Arial"/>
                <w:sz w:val="20"/>
                <w:szCs w:val="20"/>
              </w:rPr>
              <w:t>Исключить перечисление «</w:t>
            </w:r>
            <w:r w:rsidRPr="00E73205">
              <w:rPr>
                <w:rFonts w:ascii="Arial" w:hAnsi="Arial" w:cs="Arial"/>
                <w:b/>
                <w:bCs/>
                <w:sz w:val="20"/>
                <w:szCs w:val="20"/>
              </w:rPr>
              <w:t>методику настройки</w:t>
            </w:r>
            <w:r w:rsidRPr="00E73205">
              <w:rPr>
                <w:rFonts w:ascii="Arial" w:hAnsi="Arial" w:cs="Arial"/>
                <w:sz w:val="20"/>
                <w:szCs w:val="20"/>
              </w:rPr>
              <w:t xml:space="preserve"> и испытаний изделия после замены СЧ» из пункта 8.5.2.</w:t>
            </w:r>
          </w:p>
          <w:p w14:paraId="123DC31A" w14:textId="77777777" w:rsidR="00BD6047" w:rsidRPr="00090DA4" w:rsidRDefault="00BD6047" w:rsidP="00BD604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6727191" w14:textId="77777777" w:rsidR="00BD6047" w:rsidRPr="00090DA4" w:rsidRDefault="00BD6047" w:rsidP="00BD60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73205">
              <w:rPr>
                <w:rFonts w:ascii="Arial" w:hAnsi="Arial" w:cs="Arial"/>
                <w:sz w:val="20"/>
                <w:szCs w:val="20"/>
              </w:rPr>
              <w:t>Учитывая, что «замена СЧ» является частью сборки изделия, положения проекта стандарта повторяют требования - «методику настройки … изделия после замены СЧ» и «методы настройки изделия после сборки» - в разных разделах РК, РС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BF8F" w14:textId="77777777" w:rsidR="00BD6047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5970C2C4" w14:textId="77777777" w:rsidR="00BD6047" w:rsidRPr="00090DA4" w:rsidRDefault="00BD6047" w:rsidP="00BD604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Указанное перечисление в п. 8.5.2 изложено в новой редакции: </w:t>
            </w:r>
            <w:r>
              <w:rPr>
                <w:rFonts w:ascii="Arial" w:hAnsi="Arial" w:cs="Arial"/>
                <w:sz w:val="20"/>
                <w:szCs w:val="20"/>
              </w:rPr>
              <w:br/>
              <w:t>«-</w:t>
            </w:r>
            <w:r w:rsidRPr="00F77F7F">
              <w:rPr>
                <w:rFonts w:ascii="Arial" w:hAnsi="Arial" w:cs="Arial"/>
                <w:sz w:val="20"/>
                <w:szCs w:val="20"/>
              </w:rPr>
              <w:t xml:space="preserve"> методику настройки и испытаний замененной СЧ;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54066F" w:rsidRPr="00C9263F" w14:paraId="4E20BE80" w14:textId="77777777" w:rsidTr="00A3001F">
        <w:tc>
          <w:tcPr>
            <w:tcW w:w="704" w:type="dxa"/>
          </w:tcPr>
          <w:p w14:paraId="2217F963" w14:textId="77777777" w:rsidR="0054066F" w:rsidRPr="00C9263F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CC71D04" w14:textId="25448BD2" w:rsidR="0054066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</w:t>
            </w:r>
          </w:p>
        </w:tc>
        <w:tc>
          <w:tcPr>
            <w:tcW w:w="2126" w:type="dxa"/>
          </w:tcPr>
          <w:p w14:paraId="4DB0D1F5" w14:textId="51B4C4B0" w:rsidR="0054066F" w:rsidRPr="00C9263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E27">
              <w:rPr>
                <w:rFonts w:ascii="Arial" w:hAnsi="Arial" w:cs="Arial"/>
                <w:sz w:val="20"/>
                <w:szCs w:val="20"/>
              </w:rPr>
              <w:t>АО «ЦКБ МТ «Рубин»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74E27">
              <w:rPr>
                <w:rFonts w:ascii="Arial" w:hAnsi="Arial" w:cs="Arial"/>
                <w:sz w:val="20"/>
                <w:szCs w:val="20"/>
              </w:rPr>
              <w:t>№ ОСПИ/ССН-364-26</w:t>
            </w:r>
            <w:r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574E27">
              <w:rPr>
                <w:rFonts w:ascii="Arial" w:hAnsi="Arial" w:cs="Arial"/>
                <w:sz w:val="20"/>
                <w:szCs w:val="20"/>
              </w:rPr>
              <w:t>07.07.2026</w:t>
            </w:r>
          </w:p>
        </w:tc>
        <w:tc>
          <w:tcPr>
            <w:tcW w:w="6521" w:type="dxa"/>
          </w:tcPr>
          <w:p w14:paraId="1EEA8621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62872F0" w14:textId="77777777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20AD7">
              <w:rPr>
                <w:rFonts w:ascii="Arial" w:hAnsi="Arial" w:cs="Arial"/>
                <w:sz w:val="20"/>
                <w:szCs w:val="20"/>
              </w:rPr>
              <w:t>В раздел «Сборка, проверка, настройка» включить дефис с указанием по формированию одиночного комплекта ЗИП после ремонта изделия</w:t>
            </w:r>
          </w:p>
          <w:p w14:paraId="78CE1795" w14:textId="77777777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56BAA64" w14:textId="77777777" w:rsidR="0054066F" w:rsidRPr="00090DA4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Предлагаемая редакция:</w:t>
            </w:r>
          </w:p>
          <w:p w14:paraId="5E746A29" w14:textId="77777777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20AD7">
              <w:rPr>
                <w:rFonts w:ascii="Arial" w:hAnsi="Arial" w:cs="Arial"/>
                <w:sz w:val="20"/>
                <w:szCs w:val="20"/>
              </w:rPr>
              <w:t xml:space="preserve"> «– </w:t>
            </w:r>
            <w:bookmarkStart w:id="45" w:name="_Hlk235786829"/>
            <w:r w:rsidRPr="00520AD7">
              <w:rPr>
                <w:rFonts w:ascii="Arial" w:hAnsi="Arial" w:cs="Arial"/>
                <w:sz w:val="20"/>
                <w:szCs w:val="20"/>
              </w:rPr>
              <w:t>указания по формированию одиночного комплекта ЗИП изделия после ремонта</w:t>
            </w:r>
            <w:bookmarkEnd w:id="45"/>
            <w:r w:rsidRPr="00520AD7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75EACCC4" w14:textId="77777777" w:rsidR="0054066F" w:rsidRPr="00090DA4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37383FD" w14:textId="4BBE6FF1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20AD7">
              <w:rPr>
                <w:rFonts w:ascii="Arial" w:hAnsi="Arial" w:cs="Arial"/>
                <w:sz w:val="20"/>
                <w:szCs w:val="20"/>
              </w:rPr>
              <w:t>В стандарте нет указаний по формированию для изделия одиночного комплекта ЗИП после ремонта</w:t>
            </w:r>
          </w:p>
        </w:tc>
        <w:tc>
          <w:tcPr>
            <w:tcW w:w="3622" w:type="dxa"/>
          </w:tcPr>
          <w:p w14:paraId="519B4E89" w14:textId="65C7C118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54066F" w:rsidRPr="00C9263F" w14:paraId="7D766B6C" w14:textId="77777777" w:rsidTr="00A3001F">
        <w:tc>
          <w:tcPr>
            <w:tcW w:w="704" w:type="dxa"/>
          </w:tcPr>
          <w:p w14:paraId="039E5F2D" w14:textId="77777777" w:rsidR="0054066F" w:rsidRPr="00C9263F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DB5E7DC" w14:textId="0D90D1AD" w:rsidR="0054066F" w:rsidRPr="00C9263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8.7.1</w:t>
            </w:r>
          </w:p>
        </w:tc>
        <w:tc>
          <w:tcPr>
            <w:tcW w:w="2126" w:type="dxa"/>
          </w:tcPr>
          <w:p w14:paraId="768CCAB2" w14:textId="77777777" w:rsidR="0054066F" w:rsidRPr="00C9263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248FE89" w14:textId="77777777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5598897" w14:textId="2A305D94" w:rsidR="0054066F" w:rsidRPr="00C9263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A7F5E">
              <w:rPr>
                <w:rFonts w:ascii="Arial" w:hAnsi="Arial" w:cs="Arial"/>
                <w:sz w:val="20"/>
                <w:szCs w:val="20"/>
              </w:rPr>
              <w:t>Изложить по аналогии с 8.9.1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D7C13A1" w14:textId="77777777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2434667" w14:textId="782F4670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BA7F5E">
              <w:rPr>
                <w:rFonts w:ascii="Arial" w:hAnsi="Arial" w:cs="Arial"/>
                <w:sz w:val="20"/>
                <w:szCs w:val="20"/>
              </w:rPr>
              <w:t>8.7.1 Раздел включает подразделы в соответствии с его наименованием.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47257D83" w14:textId="77777777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044CD645" w14:textId="48AE25F5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A7F5E">
              <w:rPr>
                <w:rFonts w:ascii="Arial" w:hAnsi="Arial" w:cs="Arial"/>
                <w:sz w:val="20"/>
                <w:szCs w:val="20"/>
              </w:rPr>
              <w:t>Единообразие оформления</w:t>
            </w:r>
          </w:p>
        </w:tc>
        <w:tc>
          <w:tcPr>
            <w:tcW w:w="3622" w:type="dxa"/>
          </w:tcPr>
          <w:p w14:paraId="12C4DA14" w14:textId="77777777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24EEEFE8" w14:textId="77777777" w:rsidR="0054066F" w:rsidRPr="00C9263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54066F" w:rsidRPr="00C9263F" w14:paraId="3522DB9D" w14:textId="77777777" w:rsidTr="00A3001F">
        <w:tc>
          <w:tcPr>
            <w:tcW w:w="704" w:type="dxa"/>
          </w:tcPr>
          <w:p w14:paraId="7220D124" w14:textId="77777777" w:rsidR="0054066F" w:rsidRPr="00C9263F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0044577" w14:textId="34EEEA5A" w:rsidR="0054066F" w:rsidRPr="00C9263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8.7.2</w:t>
            </w:r>
          </w:p>
        </w:tc>
        <w:tc>
          <w:tcPr>
            <w:tcW w:w="2126" w:type="dxa"/>
          </w:tcPr>
          <w:p w14:paraId="6EE9DBF1" w14:textId="77777777" w:rsidR="0054066F" w:rsidRPr="00C9263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CA7942E" w14:textId="77777777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3EC6447" w14:textId="0E08CD2E" w:rsidR="0054066F" w:rsidRPr="00C9263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E7CAE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7FD0AC2" w14:textId="77777777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1925E84" w14:textId="03FE3FA8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E7CAE">
              <w:rPr>
                <w:rFonts w:ascii="Arial" w:hAnsi="Arial" w:cs="Arial"/>
                <w:sz w:val="20"/>
                <w:szCs w:val="20"/>
              </w:rPr>
              <w:t>8.7.2 В подразделе «Маркировка» приводят указания по маркировке изделия (СЧ) после ремонта и тары, дополненные рисунками по ГОСТ Р 2.105, или ремонтными документами по ГОСТ 2.604, при необходимости, требования к содержанию, методам нанесения (гравировка, травление и т. д.) и качеству маркировки (разборчивость, долговечность и др.).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44EB313A" w14:textId="77777777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0DCC69D2" w14:textId="5239B54E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EE7CAE">
              <w:rPr>
                <w:rFonts w:ascii="Arial" w:hAnsi="Arial" w:cs="Arial"/>
                <w:sz w:val="20"/>
                <w:szCs w:val="20"/>
              </w:rPr>
              <w:t>Вероятно, что тара не поступает в ремонт. Ее могут изготовить вновь.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7CAE">
              <w:rPr>
                <w:rFonts w:ascii="Arial" w:hAnsi="Arial" w:cs="Arial"/>
                <w:sz w:val="20"/>
                <w:szCs w:val="20"/>
              </w:rPr>
              <w:t>В ГОСТ Р 2.105 нет понятия «эскиз». Указывать только чертежи по ГОСТ 2.604 нецелесообразно, требования к маркировке могут приводиться и в инструкции, поэтому следует ссылаться на все документы ГОСТ 2.604</w:t>
            </w:r>
          </w:p>
        </w:tc>
        <w:tc>
          <w:tcPr>
            <w:tcW w:w="3622" w:type="dxa"/>
          </w:tcPr>
          <w:p w14:paraId="1FC073B0" w14:textId="3B6D6EA4" w:rsidR="0054066F" w:rsidRPr="00C9263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54066F" w:rsidRPr="00F75A56" w14:paraId="290E0206" w14:textId="77777777" w:rsidTr="008E53F9">
        <w:tc>
          <w:tcPr>
            <w:tcW w:w="704" w:type="dxa"/>
          </w:tcPr>
          <w:p w14:paraId="2365A2DA" w14:textId="77777777" w:rsidR="0054066F" w:rsidRPr="00F75A56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D25482F" w14:textId="24C450F6" w:rsidR="0054066F" w:rsidRPr="00090DA4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8.7.4</w:t>
            </w:r>
          </w:p>
        </w:tc>
        <w:tc>
          <w:tcPr>
            <w:tcW w:w="2126" w:type="dxa"/>
          </w:tcPr>
          <w:p w14:paraId="6A4EF562" w14:textId="77777777" w:rsidR="0054066F" w:rsidRPr="00A13DB5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7228A749" w14:textId="77777777" w:rsidR="0054066F" w:rsidRPr="00FF1847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1CA690EF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D12EC94" w14:textId="5916DE38" w:rsidR="0054066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Унифицировать </w:t>
            </w:r>
            <w:r w:rsidRPr="00706F11">
              <w:rPr>
                <w:rFonts w:ascii="Arial" w:hAnsi="Arial" w:cs="Arial"/>
                <w:sz w:val="20"/>
                <w:szCs w:val="20"/>
              </w:rPr>
              <w:t>наименование подраздела с п.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6F11">
              <w:rPr>
                <w:rFonts w:ascii="Arial" w:hAnsi="Arial" w:cs="Arial"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06F11">
              <w:rPr>
                <w:rFonts w:ascii="Arial" w:hAnsi="Arial" w:cs="Arial"/>
                <w:sz w:val="20"/>
                <w:szCs w:val="20"/>
              </w:rPr>
              <w:t>.1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CF301D" w14:textId="12517D9B" w:rsidR="0054066F" w:rsidRPr="00DF0142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3675B9FB" w14:textId="77777777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5D6C9146" w14:textId="71CE009C" w:rsidR="0054066F" w:rsidRPr="00090DA4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Изменено наименование раздела в 8.7.1 согласно наименованию в 8.7.4</w:t>
            </w:r>
          </w:p>
        </w:tc>
      </w:tr>
      <w:tr w:rsidR="0054066F" w:rsidRPr="00F75A56" w14:paraId="6E1D6A23" w14:textId="77777777" w:rsidTr="008E53F9">
        <w:tc>
          <w:tcPr>
            <w:tcW w:w="704" w:type="dxa"/>
          </w:tcPr>
          <w:p w14:paraId="00E7B2ED" w14:textId="77777777" w:rsidR="0054066F" w:rsidRPr="00F75A56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3C7EFF5" w14:textId="77777777" w:rsidR="0054066F" w:rsidRPr="00090DA4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</w:t>
            </w:r>
          </w:p>
        </w:tc>
        <w:tc>
          <w:tcPr>
            <w:tcW w:w="2126" w:type="dxa"/>
          </w:tcPr>
          <w:p w14:paraId="384D7D3F" w14:textId="77777777" w:rsidR="0054066F" w:rsidRPr="00A13DB5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0FCAA6C4" w14:textId="77777777" w:rsidR="0054066F" w:rsidRPr="00FF1847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lastRenderedPageBreak/>
              <w:t>№ 5702/65 от 26.06.2026</w:t>
            </w:r>
          </w:p>
        </w:tc>
        <w:tc>
          <w:tcPr>
            <w:tcW w:w="6521" w:type="dxa"/>
          </w:tcPr>
          <w:p w14:paraId="6C6C6E9D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16DC6CD5" w14:textId="77777777" w:rsidR="0054066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 втором абзаце слова «…</w:t>
            </w:r>
            <w:r w:rsidRPr="004D3F73">
              <w:rPr>
                <w:rFonts w:ascii="Arial" w:hAnsi="Arial" w:cs="Arial"/>
                <w:sz w:val="20"/>
                <w:szCs w:val="20"/>
              </w:rPr>
              <w:t xml:space="preserve"> эксплуатационного документа</w:t>
            </w:r>
            <w:r>
              <w:rPr>
                <w:rFonts w:ascii="Arial" w:hAnsi="Arial" w:cs="Arial"/>
                <w:sz w:val="20"/>
                <w:szCs w:val="20"/>
              </w:rPr>
              <w:t xml:space="preserve"> …» заменить на «ЭД».</w:t>
            </w:r>
          </w:p>
          <w:p w14:paraId="5CAF54B6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Предлагаемая редакция:</w:t>
            </w:r>
          </w:p>
          <w:p w14:paraId="4D51B963" w14:textId="77777777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4D3F73">
              <w:rPr>
                <w:rFonts w:ascii="Arial" w:hAnsi="Arial" w:cs="Arial"/>
                <w:sz w:val="20"/>
                <w:szCs w:val="20"/>
              </w:rPr>
              <w:t>Следует в РД приводить ссылки на соответствующие разделы эксплуатационного документа, содержащего необходимые указания</w:t>
            </w:r>
            <w:r>
              <w:rPr>
                <w:rFonts w:ascii="Arial" w:hAnsi="Arial" w:cs="Arial"/>
                <w:sz w:val="20"/>
                <w:szCs w:val="20"/>
              </w:rPr>
              <w:t>.».</w:t>
            </w:r>
          </w:p>
          <w:p w14:paraId="206F75F8" w14:textId="77777777" w:rsidR="0054066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F0D7160" w14:textId="77777777" w:rsidR="0054066F" w:rsidRPr="004D3F73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D3F7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проекте введено соответствующее сокращение</w:t>
            </w:r>
          </w:p>
        </w:tc>
        <w:tc>
          <w:tcPr>
            <w:tcW w:w="3622" w:type="dxa"/>
          </w:tcPr>
          <w:p w14:paraId="71C3583F" w14:textId="77777777" w:rsidR="0054066F" w:rsidRPr="00090DA4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54066F" w:rsidRPr="005225C8" w14:paraId="3C4925FB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7722" w14:textId="77777777" w:rsidR="0054066F" w:rsidRPr="005225C8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17D5" w14:textId="6E9AB304" w:rsidR="0054066F" w:rsidRPr="00090DA4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D4B7" w14:textId="77777777" w:rsidR="0054066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Электротех</w:t>
            </w:r>
            <w:proofErr w:type="spellEnd"/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59736607" w14:textId="77777777" w:rsidR="0054066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461B5AD3" w14:textId="77777777" w:rsidR="0054066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850">
              <w:rPr>
                <w:rFonts w:ascii="Arial" w:hAnsi="Arial" w:cs="Arial"/>
                <w:sz w:val="20"/>
                <w:szCs w:val="20"/>
              </w:rPr>
              <w:t>ООО «УКБВ»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>письмо Союза «Объединение вагоностроителей»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02A77">
              <w:rPr>
                <w:rFonts w:ascii="Arial" w:hAnsi="Arial" w:cs="Arial"/>
                <w:sz w:val="20"/>
                <w:szCs w:val="20"/>
              </w:rPr>
              <w:t>№ 29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02A77">
              <w:rPr>
                <w:rFonts w:ascii="Arial" w:hAnsi="Arial" w:cs="Arial"/>
                <w:sz w:val="20"/>
                <w:szCs w:val="20"/>
              </w:rPr>
              <w:t xml:space="preserve"> от 14.07.2026</w:t>
            </w:r>
          </w:p>
          <w:p w14:paraId="04FE4756" w14:textId="227839A1" w:rsidR="0054066F" w:rsidRPr="00090DA4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3B"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Pr="0023523B">
              <w:rPr>
                <w:rFonts w:ascii="Arial" w:hAnsi="Arial" w:cs="Arial"/>
                <w:sz w:val="20"/>
                <w:szCs w:val="20"/>
              </w:rPr>
              <w:t>ЦНИИмаш</w:t>
            </w:r>
            <w:proofErr w:type="spellEnd"/>
            <w:r w:rsidRPr="0023523B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23523B">
              <w:rPr>
                <w:rFonts w:ascii="Arial" w:hAnsi="Arial" w:cs="Arial"/>
                <w:sz w:val="20"/>
                <w:szCs w:val="20"/>
              </w:rPr>
              <w:br/>
              <w:t>№ 04-15209 от 14.07.2026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5296" w14:textId="77777777" w:rsidR="0054066F" w:rsidRPr="00090DA4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E59906E" w14:textId="526BC063" w:rsidR="0054066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Приведено два подпункта 8.9.3.</w:t>
            </w:r>
          </w:p>
          <w:p w14:paraId="358CF34E" w14:textId="77777777" w:rsidR="0054066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D069B3C" w14:textId="77777777" w:rsidR="0054066F" w:rsidRPr="00160511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C8FD432" w14:textId="77777777" w:rsidR="0054066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E3F9B">
              <w:rPr>
                <w:rFonts w:ascii="Arial" w:hAnsi="Arial" w:cs="Arial"/>
                <w:sz w:val="20"/>
                <w:szCs w:val="20"/>
              </w:rPr>
              <w:t>Откорректировать нумерацию</w:t>
            </w:r>
            <w:r w:rsidRPr="00C80EF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C57403" w14:textId="5B4C5EBA" w:rsidR="0054066F" w:rsidRPr="006E3F9B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708" w14:textId="77777777" w:rsidR="0054066F" w:rsidRPr="00090DA4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54066F" w:rsidRPr="00C9263F" w14:paraId="70D93F74" w14:textId="77777777" w:rsidTr="00A3001F">
        <w:tc>
          <w:tcPr>
            <w:tcW w:w="704" w:type="dxa"/>
          </w:tcPr>
          <w:p w14:paraId="76885C05" w14:textId="77777777" w:rsidR="0054066F" w:rsidRPr="00C9263F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83F31B6" w14:textId="3CEBEA76" w:rsidR="0054066F" w:rsidRPr="00C9263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8.9.1</w:t>
            </w:r>
          </w:p>
        </w:tc>
        <w:tc>
          <w:tcPr>
            <w:tcW w:w="2126" w:type="dxa"/>
          </w:tcPr>
          <w:p w14:paraId="5B6303BC" w14:textId="77777777" w:rsidR="0054066F" w:rsidRPr="00C9263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0931D5D" w14:textId="77777777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016614B" w14:textId="77777777" w:rsidR="0054066F" w:rsidRPr="00BB3EA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3EAE">
              <w:rPr>
                <w:rFonts w:ascii="Arial" w:hAnsi="Arial" w:cs="Arial"/>
                <w:sz w:val="20"/>
                <w:szCs w:val="20"/>
              </w:rPr>
              <w:t>Перенести в раздел 7 второй абзац:</w:t>
            </w:r>
          </w:p>
          <w:p w14:paraId="26DA3900" w14:textId="459F37E9" w:rsidR="0054066F" w:rsidRPr="00C9263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3EAE">
              <w:rPr>
                <w:rFonts w:ascii="Arial" w:hAnsi="Arial" w:cs="Arial"/>
                <w:sz w:val="20"/>
                <w:szCs w:val="20"/>
              </w:rPr>
              <w:t>«При наличии соответствующих указаний в ЭД, не рекомендуется их дублирование в РД. Следует в РД приводить ссылки на соответствующие разделы эксплуатационного документа, содержащего необходимые указания»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48E182F" w14:textId="77777777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0A42BD23" w14:textId="0830D24B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B3EAE">
              <w:rPr>
                <w:rFonts w:ascii="Arial" w:hAnsi="Arial" w:cs="Arial"/>
                <w:sz w:val="20"/>
                <w:szCs w:val="20"/>
              </w:rPr>
              <w:t>Данное требование может распространяться не только на раздел «Консервация, упаковка, транспортирование и хранение». Аналогичное требование, но для другого раздела указано в 8.4.4</w:t>
            </w:r>
          </w:p>
        </w:tc>
        <w:tc>
          <w:tcPr>
            <w:tcW w:w="3622" w:type="dxa"/>
          </w:tcPr>
          <w:p w14:paraId="31F08DFC" w14:textId="77777777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D5E9725" w14:textId="1CD946DD" w:rsidR="0054066F" w:rsidRPr="00C9263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См. п. 7.</w:t>
            </w:r>
            <w:r w:rsidR="00A47DE3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54066F" w:rsidRPr="00F75A56" w14:paraId="28B78A94" w14:textId="77777777" w:rsidTr="008E53F9">
        <w:tc>
          <w:tcPr>
            <w:tcW w:w="704" w:type="dxa"/>
          </w:tcPr>
          <w:p w14:paraId="091237FD" w14:textId="77777777" w:rsidR="0054066F" w:rsidRPr="00F75A56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AFA9624" w14:textId="77777777" w:rsidR="0054066F" w:rsidRPr="00090DA4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8.9.3</w:t>
            </w:r>
          </w:p>
        </w:tc>
        <w:tc>
          <w:tcPr>
            <w:tcW w:w="2126" w:type="dxa"/>
          </w:tcPr>
          <w:p w14:paraId="1A5EA385" w14:textId="77777777" w:rsidR="0054066F" w:rsidRPr="00A13DB5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3BB3E0E3" w14:textId="77777777" w:rsidR="0054066F" w:rsidRPr="00FF1847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7EC72772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9414F74" w14:textId="77777777" w:rsidR="0054066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Текст со слов «</w:t>
            </w:r>
            <w:r w:rsidRPr="005A063E">
              <w:rPr>
                <w:rFonts w:ascii="Arial" w:hAnsi="Arial" w:cs="Arial"/>
                <w:sz w:val="20"/>
                <w:szCs w:val="20"/>
              </w:rPr>
              <w:t xml:space="preserve">- условия хранения изделия: </w:t>
            </w:r>
            <w:r>
              <w:rPr>
                <w:rFonts w:ascii="Arial" w:hAnsi="Arial" w:cs="Arial"/>
                <w:sz w:val="20"/>
                <w:szCs w:val="20"/>
              </w:rPr>
              <w:t>…» выделить в отдельный п. 8.9.4.</w:t>
            </w:r>
          </w:p>
          <w:p w14:paraId="0D1FB527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955661F" w14:textId="568042FB" w:rsidR="0054066F" w:rsidRPr="00A47DE3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5A063E">
              <w:rPr>
                <w:rFonts w:ascii="Arial" w:hAnsi="Arial" w:cs="Arial"/>
                <w:sz w:val="20"/>
                <w:szCs w:val="20"/>
              </w:rPr>
              <w:t>8.9.4 В подразделе «Хранение» приводят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5A063E">
              <w:rPr>
                <w:rFonts w:ascii="Arial" w:hAnsi="Arial" w:cs="Arial"/>
                <w:sz w:val="20"/>
                <w:szCs w:val="20"/>
              </w:rPr>
              <w:t xml:space="preserve"> условия хранения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…».</w:t>
            </w:r>
          </w:p>
        </w:tc>
        <w:tc>
          <w:tcPr>
            <w:tcW w:w="3622" w:type="dxa"/>
          </w:tcPr>
          <w:p w14:paraId="3C3B993D" w14:textId="77777777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55729B2A" w14:textId="57E8A37A" w:rsidR="0054066F" w:rsidRPr="00090DA4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 (см. новый п. 8.9.5)</w:t>
            </w:r>
          </w:p>
        </w:tc>
      </w:tr>
      <w:tr w:rsidR="0054066F" w:rsidRPr="00C9263F" w14:paraId="445728B5" w14:textId="77777777" w:rsidTr="00A3001F">
        <w:tc>
          <w:tcPr>
            <w:tcW w:w="704" w:type="dxa"/>
          </w:tcPr>
          <w:p w14:paraId="59DEB765" w14:textId="77777777" w:rsidR="0054066F" w:rsidRPr="00C9263F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02E9281" w14:textId="3E25B1F4" w:rsidR="0054066F" w:rsidRPr="00C9263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8.9.3</w:t>
            </w:r>
          </w:p>
        </w:tc>
        <w:tc>
          <w:tcPr>
            <w:tcW w:w="2126" w:type="dxa"/>
          </w:tcPr>
          <w:p w14:paraId="25B73F86" w14:textId="77777777" w:rsidR="0054066F" w:rsidRPr="00C9263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20CB74C" w14:textId="77777777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F8A7993" w14:textId="56FD66CB" w:rsidR="0054066F" w:rsidRPr="00C9263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3B7B">
              <w:rPr>
                <w:rFonts w:ascii="Arial" w:hAnsi="Arial" w:cs="Arial"/>
                <w:sz w:val="20"/>
                <w:szCs w:val="20"/>
              </w:rPr>
              <w:t>Исключить четвертое перечисление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8E066C" w14:textId="77777777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5C994383" w14:textId="6B773BE3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AD3B7B">
              <w:rPr>
                <w:rFonts w:ascii="Arial" w:hAnsi="Arial" w:cs="Arial"/>
                <w:sz w:val="20"/>
                <w:szCs w:val="20"/>
              </w:rPr>
              <w:t>Это требование уже содержится в первом перечислении: «указания по комплектованию изделия после ремонта ЗИП и документацией и его подготовке к упаковыванию»</w:t>
            </w:r>
          </w:p>
        </w:tc>
        <w:tc>
          <w:tcPr>
            <w:tcW w:w="3622" w:type="dxa"/>
          </w:tcPr>
          <w:p w14:paraId="1F9F7BA5" w14:textId="0A50E5BD" w:rsidR="0054066F" w:rsidRPr="00C9263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54066F" w:rsidRPr="00905BE3" w14:paraId="6350BA86" w14:textId="77777777" w:rsidTr="00A3001F">
        <w:tc>
          <w:tcPr>
            <w:tcW w:w="704" w:type="dxa"/>
          </w:tcPr>
          <w:p w14:paraId="685F87F1" w14:textId="77777777" w:rsidR="0054066F" w:rsidRPr="00905BE3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3EF23CF" w14:textId="77777777" w:rsidR="0054066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9.1.1</w:t>
            </w:r>
          </w:p>
        </w:tc>
        <w:tc>
          <w:tcPr>
            <w:tcW w:w="2126" w:type="dxa"/>
          </w:tcPr>
          <w:p w14:paraId="783D8E51" w14:textId="77777777" w:rsidR="0054066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6C89BC9F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B16220F" w14:textId="77777777" w:rsidR="0054066F" w:rsidRPr="00E27D22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Замечание к наименованию п.9.6 – см. ниже</w:t>
            </w:r>
          </w:p>
          <w:p w14:paraId="1B2594DC" w14:textId="77777777" w:rsidR="0054066F" w:rsidRPr="00E27D22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0BCC75B2" w14:textId="77777777" w:rsidR="0054066F" w:rsidRPr="00E27D22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«ТУ на ремонт (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УК, УC, ОК, ОС</w:t>
            </w:r>
            <w:r w:rsidRPr="00E27D22">
              <w:rPr>
                <w:rFonts w:ascii="Arial" w:hAnsi="Arial" w:cs="Arial"/>
                <w:sz w:val="20"/>
                <w:szCs w:val="20"/>
              </w:rPr>
              <w:t>)…».</w:t>
            </w:r>
          </w:p>
          <w:p w14:paraId="3DCBE2DD" w14:textId="77777777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Ограничиться только наименованием вида РД, без перечисления кодов вида документа</w:t>
            </w:r>
          </w:p>
          <w:p w14:paraId="764F699F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F93F5F7" w14:textId="77777777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«ТУ на ремонт (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Общие ТУ на ремонт</w:t>
            </w:r>
            <w:r w:rsidRPr="00E27D22">
              <w:rPr>
                <w:rFonts w:ascii="Arial" w:hAnsi="Arial" w:cs="Arial"/>
                <w:sz w:val="20"/>
                <w:szCs w:val="20"/>
              </w:rPr>
              <w:t>)…»</w:t>
            </w:r>
          </w:p>
          <w:p w14:paraId="781CB60C" w14:textId="77777777" w:rsidR="0054066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080F235" w14:textId="77777777" w:rsidR="0054066F" w:rsidRPr="00160511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Уточнение формулировки с учётом вида РД для различных видов ремонта</w:t>
            </w:r>
          </w:p>
        </w:tc>
        <w:tc>
          <w:tcPr>
            <w:tcW w:w="3622" w:type="dxa"/>
          </w:tcPr>
          <w:p w14:paraId="29BA18A8" w14:textId="12827590" w:rsidR="0054066F" w:rsidRDefault="0037232E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54066F" w:rsidRPr="005225C8" w14:paraId="2EA535CE" w14:textId="77777777" w:rsidTr="00A3001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DD98" w14:textId="77777777" w:rsidR="0054066F" w:rsidRPr="005225C8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CE08" w14:textId="77777777" w:rsidR="0054066F" w:rsidRPr="00090DA4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9.2, 9.4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037E" w14:textId="77777777" w:rsidR="0054066F" w:rsidRPr="00090DA4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B28B" w14:textId="77777777" w:rsidR="0054066F" w:rsidRPr="00090DA4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F56C9F0" w14:textId="1793FEC4" w:rsidR="0054066F" w:rsidRPr="00090DA4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E91">
              <w:rPr>
                <w:rFonts w:ascii="Arial" w:hAnsi="Arial" w:cs="Arial"/>
                <w:sz w:val="20"/>
                <w:szCs w:val="20"/>
              </w:rPr>
              <w:t>В разделе «Технические требования» (п. 9.2) предусмотрены требования к изделию, поступающего на ремонт (п. 9.2.1) и в подразделе «Основные параметры и характеристики (свойства)» должны быть указаны  технические параметры и показатели, по которым оценивается техническое состояние  поступающего в ремонт изделия и принимается решение о его допуске к ремонту (п. 9.2.3).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0E91">
              <w:rPr>
                <w:rFonts w:ascii="Arial" w:hAnsi="Arial" w:cs="Arial"/>
                <w:sz w:val="20"/>
                <w:szCs w:val="20"/>
              </w:rPr>
              <w:t>В разделе «Правила приемки» (п. 9.4) предусмотрено приведение порядка проверки и оценки соответствия установленным требованиям изделий, поступающих на ремонт (п. 9.4.1). Раздел «Правила приемки» содержит только указания по отремонтированным изделиям.</w:t>
            </w:r>
          </w:p>
          <w:p w14:paraId="3F8DE9E2" w14:textId="77777777" w:rsidR="0054066F" w:rsidRPr="00090DA4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C516065" w14:textId="78094B20" w:rsidR="0054066F" w:rsidRPr="00090DA4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E91">
              <w:rPr>
                <w:rFonts w:ascii="Arial" w:hAnsi="Arial" w:cs="Arial"/>
                <w:sz w:val="20"/>
                <w:szCs w:val="20"/>
              </w:rPr>
              <w:lastRenderedPageBreak/>
              <w:t>Исключить перечисление «изделий, поступающих на ремонт» из пункта 9.4.1</w:t>
            </w:r>
            <w:r w:rsidRPr="0018507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EBE779" w14:textId="77777777" w:rsidR="0054066F" w:rsidRPr="00090DA4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D1BCC45" w14:textId="77777777" w:rsidR="0054066F" w:rsidRPr="00090DA4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E91">
              <w:rPr>
                <w:rFonts w:ascii="Arial" w:hAnsi="Arial" w:cs="Arial"/>
                <w:sz w:val="20"/>
                <w:szCs w:val="20"/>
              </w:rPr>
              <w:t>Текст раздела «Правила приемки» (п. 9.4) не относится к изделиям, принимаемым в ремонт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5F91" w14:textId="77777777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3AF6F1C0" w14:textId="56EA5D47" w:rsidR="0054066F" w:rsidRPr="00090DA4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Разделы 9.1 (п. 9.1.2), 9.4 и 9.5 переработаны с учетом данного замечания и действующей редакции ГОСТ 2.602-201</w:t>
            </w:r>
            <w:r w:rsidR="00A47DE3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для более понятного изложения назначения и существа требований данных разделов</w:t>
            </w:r>
          </w:p>
        </w:tc>
      </w:tr>
      <w:tr w:rsidR="0054066F" w:rsidRPr="00F75A56" w14:paraId="3A8B2EBE" w14:textId="77777777" w:rsidTr="008E53F9">
        <w:tc>
          <w:tcPr>
            <w:tcW w:w="704" w:type="dxa"/>
          </w:tcPr>
          <w:p w14:paraId="052D3652" w14:textId="77777777" w:rsidR="0054066F" w:rsidRPr="00F75A56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289926D" w14:textId="2D5FDD07" w:rsidR="0054066F" w:rsidRPr="00090DA4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9.1.2</w:t>
            </w:r>
          </w:p>
        </w:tc>
        <w:tc>
          <w:tcPr>
            <w:tcW w:w="2126" w:type="dxa"/>
          </w:tcPr>
          <w:p w14:paraId="62C320A2" w14:textId="77777777" w:rsidR="0054066F" w:rsidRPr="00A13DB5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72C7DA2A" w14:textId="77777777" w:rsidR="0054066F" w:rsidRPr="00FF1847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78096C00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C8127D3" w14:textId="3546303F" w:rsidR="0054066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Предусмотрен раздел «гарантийные обязательства», который далее не описан.</w:t>
            </w:r>
          </w:p>
          <w:p w14:paraId="64BD934F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DF6DCFC" w14:textId="23A16DA9" w:rsidR="0054066F" w:rsidRPr="00A47DE3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Дополнить информацией.</w:t>
            </w:r>
          </w:p>
        </w:tc>
        <w:tc>
          <w:tcPr>
            <w:tcW w:w="3622" w:type="dxa"/>
          </w:tcPr>
          <w:p w14:paraId="34328DF5" w14:textId="77777777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2EBA4238" w14:textId="055DA598" w:rsidR="0054066F" w:rsidRPr="00090DA4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Включен раздел 9.7</w:t>
            </w:r>
          </w:p>
        </w:tc>
      </w:tr>
      <w:tr w:rsidR="0054066F" w:rsidRPr="00C9263F" w14:paraId="26EA98EB" w14:textId="77777777" w:rsidTr="00A3001F">
        <w:tc>
          <w:tcPr>
            <w:tcW w:w="704" w:type="dxa"/>
          </w:tcPr>
          <w:p w14:paraId="45C81148" w14:textId="77777777" w:rsidR="0054066F" w:rsidRPr="00C9263F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74BDAD0" w14:textId="13D9BEE0" w:rsidR="0054066F" w:rsidRPr="00C9263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9.1.3</w:t>
            </w:r>
          </w:p>
        </w:tc>
        <w:tc>
          <w:tcPr>
            <w:tcW w:w="2126" w:type="dxa"/>
          </w:tcPr>
          <w:p w14:paraId="2416275E" w14:textId="77777777" w:rsidR="0054066F" w:rsidRPr="00C9263F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0F117C5" w14:textId="77777777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1FEBD39" w14:textId="02F8B8AD" w:rsidR="0054066F" w:rsidRPr="00C9263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52726">
              <w:rPr>
                <w:rFonts w:ascii="Arial" w:hAnsi="Arial" w:cs="Arial"/>
                <w:sz w:val="20"/>
                <w:szCs w:val="20"/>
              </w:rPr>
              <w:t>Привести для второго перечисления формулировку по аналогии с 8.1.2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ADFD49" w14:textId="77777777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4517B21" w14:textId="1AD174E1" w:rsidR="0054066F" w:rsidRPr="00C9263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852726">
              <w:rPr>
                <w:rFonts w:ascii="Arial" w:hAnsi="Arial" w:cs="Arial"/>
                <w:sz w:val="20"/>
                <w:szCs w:val="20"/>
              </w:rPr>
              <w:t>- перечень основных конструктивных отличий вариантов изделия (например, различных серий и модификаций) – в случае разработки общего ТУ по ремонту для нескольких изделий</w:t>
            </w:r>
            <w:r>
              <w:rPr>
                <w:rFonts w:ascii="Arial" w:hAnsi="Arial" w:cs="Arial"/>
                <w:sz w:val="20"/>
                <w:szCs w:val="20"/>
              </w:rPr>
              <w:t>;».</w:t>
            </w:r>
          </w:p>
          <w:p w14:paraId="2041C986" w14:textId="77777777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16DCE356" w14:textId="44ED640D" w:rsidR="0054066F" w:rsidRPr="00C9263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852726">
              <w:rPr>
                <w:rFonts w:ascii="Arial" w:hAnsi="Arial" w:cs="Arial"/>
                <w:sz w:val="20"/>
                <w:szCs w:val="20"/>
              </w:rPr>
              <w:t>Уточнение отличий вариантов изделия, единообразие оформления</w:t>
            </w:r>
          </w:p>
        </w:tc>
        <w:tc>
          <w:tcPr>
            <w:tcW w:w="3622" w:type="dxa"/>
          </w:tcPr>
          <w:p w14:paraId="116E3733" w14:textId="77777777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30A22EC" w14:textId="62950D2E" w:rsidR="0054066F" w:rsidRPr="00C9263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 согласно п. 8.1.2</w:t>
            </w:r>
          </w:p>
        </w:tc>
      </w:tr>
      <w:tr w:rsidR="0054066F" w:rsidRPr="00F75A56" w14:paraId="7CDAADAD" w14:textId="77777777" w:rsidTr="008E53F9">
        <w:tc>
          <w:tcPr>
            <w:tcW w:w="704" w:type="dxa"/>
          </w:tcPr>
          <w:p w14:paraId="6306E5B6" w14:textId="77777777" w:rsidR="0054066F" w:rsidRPr="00F75A56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AA7674A" w14:textId="3859214E" w:rsidR="0054066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9.1.3</w:t>
            </w:r>
          </w:p>
        </w:tc>
        <w:tc>
          <w:tcPr>
            <w:tcW w:w="2126" w:type="dxa"/>
          </w:tcPr>
          <w:p w14:paraId="23323224" w14:textId="76A5FA5B" w:rsidR="0054066F" w:rsidRPr="004C431C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88265AD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D8377FD" w14:textId="77777777" w:rsidR="0054066F" w:rsidRPr="00E27D22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Предлагается скорректировать действие в выражении:</w:t>
            </w:r>
          </w:p>
          <w:p w14:paraId="06D41DA1" w14:textId="707D9FC6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«- перечень документов, которы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ми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необходимо пользоваться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совместно с ТУ;»</w:t>
            </w:r>
          </w:p>
          <w:p w14:paraId="128152DA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7300E91" w14:textId="1E675D14" w:rsidR="0054066F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«- перечень документов, котор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ые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необходимо использовать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совместно с ТУ;»</w:t>
            </w:r>
          </w:p>
          <w:p w14:paraId="39ABB90D" w14:textId="77777777" w:rsidR="0054066F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7BA41A7" w14:textId="0BE7028A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622" w:type="dxa"/>
          </w:tcPr>
          <w:p w14:paraId="1F7594D0" w14:textId="4630FA2B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54066F" w:rsidRPr="00F75A56" w14:paraId="2EE6E324" w14:textId="77777777" w:rsidTr="008E53F9">
        <w:tc>
          <w:tcPr>
            <w:tcW w:w="704" w:type="dxa"/>
          </w:tcPr>
          <w:p w14:paraId="0CDB70DE" w14:textId="77777777" w:rsidR="0054066F" w:rsidRPr="00F75A56" w:rsidRDefault="0054066F" w:rsidP="0054066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985AC8B" w14:textId="6633452D" w:rsidR="0054066F" w:rsidRDefault="0054066F" w:rsidP="0054066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9.2.1</w:t>
            </w:r>
          </w:p>
        </w:tc>
        <w:tc>
          <w:tcPr>
            <w:tcW w:w="2126" w:type="dxa"/>
          </w:tcPr>
          <w:p w14:paraId="78393DAA" w14:textId="77777777" w:rsidR="0054066F" w:rsidRPr="00A13DB5" w:rsidRDefault="0054066F" w:rsidP="0054066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431C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4C431C">
              <w:rPr>
                <w:rFonts w:ascii="Arial" w:hAnsi="Arial" w:cs="Arial"/>
                <w:sz w:val="20"/>
                <w:szCs w:val="20"/>
              </w:rPr>
              <w:t>П</w:t>
            </w:r>
            <w:r>
              <w:rPr>
                <w:rFonts w:ascii="Arial" w:hAnsi="Arial" w:cs="Arial"/>
                <w:sz w:val="20"/>
                <w:szCs w:val="20"/>
              </w:rPr>
              <w:t>етербургский тракторный завод»,</w:t>
            </w:r>
            <w:r w:rsidRPr="004C431C">
              <w:rPr>
                <w:rFonts w:ascii="Arial" w:hAnsi="Arial" w:cs="Arial"/>
                <w:sz w:val="20"/>
                <w:szCs w:val="20"/>
              </w:rPr>
              <w:t xml:space="preserve"> № 94324-ВН 160 от 08.07.2026</w:t>
            </w:r>
          </w:p>
        </w:tc>
        <w:tc>
          <w:tcPr>
            <w:tcW w:w="6521" w:type="dxa"/>
          </w:tcPr>
          <w:p w14:paraId="46FF958C" w14:textId="77777777" w:rsidR="0054066F" w:rsidRPr="00B6209E" w:rsidRDefault="0054066F" w:rsidP="0054066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6190030" w14:textId="79C87888" w:rsidR="0054066F" w:rsidRDefault="0054066F" w:rsidP="0054066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Во втором абзаце, в словах </w:t>
            </w:r>
            <w:r w:rsidRPr="00C80EF9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…</w:t>
            </w:r>
            <w:r w:rsidRPr="00C80EF9">
              <w:rPr>
                <w:rFonts w:ascii="Arial" w:hAnsi="Arial" w:cs="Arial"/>
                <w:sz w:val="20"/>
                <w:szCs w:val="20"/>
              </w:rPr>
              <w:t>в пункте раздела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Pr="00C80EF9">
              <w:rPr>
                <w:rFonts w:ascii="Arial" w:hAnsi="Arial" w:cs="Arial"/>
                <w:sz w:val="20"/>
                <w:szCs w:val="20"/>
              </w:rPr>
              <w:t>» - лишний пробел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17D769E" w14:textId="235484B8" w:rsidR="0054066F" w:rsidRPr="00A32F2A" w:rsidRDefault="0054066F" w:rsidP="0054066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753C8C7F" w14:textId="77777777" w:rsidR="0054066F" w:rsidRDefault="0054066F" w:rsidP="0054066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0353C" w:rsidRPr="00C9263F" w14:paraId="0C0CD234" w14:textId="77777777" w:rsidTr="00A3001F">
        <w:tc>
          <w:tcPr>
            <w:tcW w:w="704" w:type="dxa"/>
          </w:tcPr>
          <w:p w14:paraId="50420050" w14:textId="77777777" w:rsidR="0010353C" w:rsidRPr="00C9263F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F12CB84" w14:textId="47960335" w:rsidR="0010353C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9.2.1</w:t>
            </w:r>
          </w:p>
        </w:tc>
        <w:tc>
          <w:tcPr>
            <w:tcW w:w="2126" w:type="dxa"/>
          </w:tcPr>
          <w:p w14:paraId="5F16413F" w14:textId="6105DBA6" w:rsidR="0010353C" w:rsidRPr="00C9263F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38C84F83" w14:textId="77777777" w:rsidR="0010353C" w:rsidRPr="00B6209E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79F371E" w14:textId="7F7AF1F3" w:rsidR="0010353C" w:rsidRPr="00E27D22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 xml:space="preserve">Предлагается скорректировать 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67594E">
              <w:rPr>
                <w:rFonts w:ascii="Arial" w:hAnsi="Arial" w:cs="Arial"/>
                <w:sz w:val="20"/>
                <w:szCs w:val="20"/>
              </w:rPr>
              <w:t>б</w:t>
            </w:r>
            <w:r>
              <w:rPr>
                <w:rFonts w:ascii="Arial" w:hAnsi="Arial" w:cs="Arial"/>
                <w:sz w:val="20"/>
                <w:szCs w:val="20"/>
              </w:rPr>
              <w:t>зац</w:t>
            </w:r>
            <w:r w:rsidRPr="00E27D2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91132B6" w14:textId="7E6A7C56" w:rsidR="0010353C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lastRenderedPageBreak/>
              <w:t>«При включении в комплект РД общих ТУ (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ОК, ОС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), в первом пункте раздела приводят ссылку на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ОК (ОС)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с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указани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ем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о необходимости соблюдения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также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приведённых в них требований</w:t>
            </w:r>
            <w:r w:rsidRPr="00E27D22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73D32B02" w14:textId="77777777" w:rsidR="0010353C" w:rsidRPr="00B6209E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385AA78" w14:textId="7EF057AC" w:rsidR="0010353C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«При включении в комплект РД общих ТУ (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на соответствующий вид ремонта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), в первом пункте раздела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ТУ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приводят ссылку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на них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и указани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е</w:t>
            </w:r>
            <w:r w:rsidRPr="00E27D22">
              <w:rPr>
                <w:rFonts w:ascii="Arial" w:hAnsi="Arial" w:cs="Arial"/>
                <w:sz w:val="20"/>
                <w:szCs w:val="20"/>
              </w:rPr>
              <w:t xml:space="preserve"> о необходимости соблюдения </w:t>
            </w:r>
            <w:r w:rsidRPr="00E27D22">
              <w:rPr>
                <w:rFonts w:ascii="Arial" w:hAnsi="Arial" w:cs="Arial"/>
                <w:b/>
                <w:bCs/>
                <w:sz w:val="20"/>
                <w:szCs w:val="20"/>
              </w:rPr>
              <w:t>требований в ссылочном документе</w:t>
            </w:r>
            <w:r w:rsidRPr="00E27D22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49E99183" w14:textId="77777777" w:rsidR="0010353C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3D1F3DC" w14:textId="2080393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27D22">
              <w:rPr>
                <w:rFonts w:ascii="Arial" w:hAnsi="Arial" w:cs="Arial"/>
                <w:sz w:val="20"/>
                <w:szCs w:val="20"/>
              </w:rPr>
              <w:t>Уточнение формулировки с учётом вида РД для различных видов ремонта</w:t>
            </w:r>
          </w:p>
        </w:tc>
        <w:tc>
          <w:tcPr>
            <w:tcW w:w="3622" w:type="dxa"/>
          </w:tcPr>
          <w:p w14:paraId="21A397DD" w14:textId="77777777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5885474A" w14:textId="3E9CB909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10353C" w:rsidRPr="00C9263F" w14:paraId="24C565B4" w14:textId="77777777" w:rsidTr="00A3001F">
        <w:tc>
          <w:tcPr>
            <w:tcW w:w="704" w:type="dxa"/>
          </w:tcPr>
          <w:p w14:paraId="1B6E0C4D" w14:textId="77777777" w:rsidR="0010353C" w:rsidRPr="00C9263F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7DA9866" w14:textId="6C0092CA" w:rsidR="0010353C" w:rsidRPr="00C9263F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9.2.1, </w:t>
            </w:r>
            <w:r>
              <w:rPr>
                <w:rFonts w:ascii="Arial" w:hAnsi="Arial" w:cs="Arial"/>
                <w:sz w:val="20"/>
                <w:szCs w:val="20"/>
              </w:rPr>
              <w:br/>
              <w:t>9.2.2</w:t>
            </w:r>
          </w:p>
        </w:tc>
        <w:tc>
          <w:tcPr>
            <w:tcW w:w="2126" w:type="dxa"/>
          </w:tcPr>
          <w:p w14:paraId="48156442" w14:textId="77777777" w:rsidR="0010353C" w:rsidRPr="00C9263F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77B424B2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09D1392" w14:textId="6560558C" w:rsidR="0010353C" w:rsidRPr="00C9263F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C606A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Включить название раздела в оба пункта и уточнить п. 9.2.1 в предлагаемой редакции.</w:t>
            </w:r>
          </w:p>
          <w:p w14:paraId="15048F86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4766C52" w14:textId="3BBEC3A3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1C606A">
              <w:rPr>
                <w:rFonts w:ascii="Arial" w:hAnsi="Arial" w:cs="Arial"/>
                <w:sz w:val="20"/>
                <w:szCs w:val="20"/>
              </w:rPr>
              <w:t>9.2.1 В разделе «Технические требования» в общем случае приводят требования …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E266B51" w14:textId="77777777" w:rsidR="0010353C" w:rsidRPr="00C9263F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12EFE0FD" w14:textId="5B263FB9" w:rsidR="0010353C" w:rsidRPr="00C9263F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852726">
              <w:rPr>
                <w:rFonts w:ascii="Arial" w:hAnsi="Arial" w:cs="Arial"/>
                <w:sz w:val="20"/>
                <w:szCs w:val="20"/>
              </w:rPr>
              <w:t>динообразие оформления</w:t>
            </w:r>
          </w:p>
        </w:tc>
        <w:tc>
          <w:tcPr>
            <w:tcW w:w="3622" w:type="dxa"/>
          </w:tcPr>
          <w:p w14:paraId="1797063B" w14:textId="6C3B8134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17D6C161" w14:textId="4A34A3EF" w:rsidR="0010353C" w:rsidRPr="00C9263F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изменением предлагаемой редакции</w:t>
            </w:r>
          </w:p>
        </w:tc>
      </w:tr>
      <w:tr w:rsidR="0010353C" w:rsidRPr="005225C8" w14:paraId="08AD1A5B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8219" w14:textId="77777777" w:rsidR="0010353C" w:rsidRPr="005225C8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C583" w14:textId="7A14EDA9" w:rsidR="0010353C" w:rsidRPr="00090DA4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BE38" w14:textId="77777777" w:rsidR="0010353C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Электротех</w:t>
            </w:r>
            <w:proofErr w:type="spellEnd"/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1027D20B" w14:textId="2D2732A7" w:rsidR="0010353C" w:rsidRPr="00090DA4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A26C" w14:textId="77777777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3B0EC70" w14:textId="52F319C1" w:rsidR="0010353C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Приведено два подпункта 9.2.4.</w:t>
            </w:r>
          </w:p>
          <w:p w14:paraId="456B7169" w14:textId="77777777" w:rsidR="0010353C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5EA9220" w14:textId="77777777" w:rsidR="0010353C" w:rsidRPr="00160511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2F4AC51" w14:textId="77777777" w:rsidR="0010353C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E3F9B">
              <w:rPr>
                <w:rFonts w:ascii="Arial" w:hAnsi="Arial" w:cs="Arial"/>
                <w:sz w:val="20"/>
                <w:szCs w:val="20"/>
              </w:rPr>
              <w:t>Откорректировать нумерацию</w:t>
            </w:r>
            <w:r w:rsidRPr="00C80EF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2B8CCE6" w14:textId="14F08ACE" w:rsidR="0010353C" w:rsidRPr="006E3F9B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7868" w14:textId="77777777" w:rsidR="0010353C" w:rsidRPr="00090DA4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0353C" w:rsidRPr="00C9263F" w14:paraId="344C5BEA" w14:textId="77777777" w:rsidTr="00A3001F">
        <w:tc>
          <w:tcPr>
            <w:tcW w:w="704" w:type="dxa"/>
          </w:tcPr>
          <w:p w14:paraId="45B38ECE" w14:textId="77777777" w:rsidR="0010353C" w:rsidRPr="00C9263F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47A5DD0" w14:textId="7DC6B7C9" w:rsidR="0010353C" w:rsidRPr="00C9263F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9.2.4, </w:t>
            </w:r>
            <w:r>
              <w:rPr>
                <w:rFonts w:ascii="Arial" w:hAnsi="Arial" w:cs="Arial"/>
                <w:sz w:val="20"/>
                <w:szCs w:val="20"/>
              </w:rPr>
              <w:br/>
              <w:t>9.2.5</w:t>
            </w:r>
          </w:p>
        </w:tc>
        <w:tc>
          <w:tcPr>
            <w:tcW w:w="2126" w:type="dxa"/>
          </w:tcPr>
          <w:p w14:paraId="356DBA66" w14:textId="77777777" w:rsidR="0010353C" w:rsidRPr="00C9263F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4D94999F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CE0157A" w14:textId="20640DA6" w:rsidR="0010353C" w:rsidRPr="00C9263F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C606A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A4A244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B540B78" w14:textId="77777777" w:rsidR="0010353C" w:rsidRPr="001C606A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1C606A">
              <w:rPr>
                <w:rFonts w:ascii="Arial" w:hAnsi="Arial" w:cs="Arial"/>
                <w:sz w:val="20"/>
                <w:szCs w:val="20"/>
              </w:rPr>
              <w:t>9.2.4 Требования к содержанию подраздела «Требования к сырью, материалам, покупным изделиям» приведены в ГОСТ 2.114-2016 (пункт 5.3.3).</w:t>
            </w:r>
          </w:p>
          <w:p w14:paraId="6248E511" w14:textId="77777777" w:rsidR="0010353C" w:rsidRPr="001C606A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C606A">
              <w:rPr>
                <w:rFonts w:ascii="Arial" w:hAnsi="Arial" w:cs="Arial"/>
                <w:sz w:val="20"/>
                <w:szCs w:val="20"/>
              </w:rPr>
              <w:t xml:space="preserve">9.2.5 В подразделе «Комплектность» указывают … </w:t>
            </w:r>
          </w:p>
          <w:p w14:paraId="0C1E7711" w14:textId="396C4D15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C606A">
              <w:rPr>
                <w:rFonts w:ascii="Arial" w:hAnsi="Arial" w:cs="Arial"/>
                <w:sz w:val="20"/>
                <w:szCs w:val="20"/>
              </w:rPr>
              <w:lastRenderedPageBreak/>
              <w:t>9.2.6 В подразделе «Маркировка» устанавливают требования к маркировке отремонтированного изделия, в том числе к транспортной маркировке.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07CA8A64" w14:textId="77777777" w:rsidR="0010353C" w:rsidRPr="00C9263F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002BCF30" w14:textId="4799DC48" w:rsidR="0010353C" w:rsidRPr="001C606A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C606A">
              <w:rPr>
                <w:rFonts w:ascii="Arial" w:hAnsi="Arial" w:cs="Arial"/>
                <w:sz w:val="20"/>
                <w:szCs w:val="20"/>
              </w:rPr>
              <w:t>Требования к содержанию подраздела «Маркировка» приведены в ГОСТ 2.114-2016 (пункт 5.3.5).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606A">
              <w:rPr>
                <w:rFonts w:ascii="Arial" w:hAnsi="Arial" w:cs="Arial"/>
                <w:sz w:val="20"/>
                <w:szCs w:val="20"/>
              </w:rPr>
              <w:t>Полностью дублирует информацию ГОСТ 2.114</w:t>
            </w:r>
          </w:p>
        </w:tc>
        <w:tc>
          <w:tcPr>
            <w:tcW w:w="3622" w:type="dxa"/>
          </w:tcPr>
          <w:p w14:paraId="2BB80209" w14:textId="77777777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4D32E372" w14:textId="77E06C58" w:rsidR="0010353C" w:rsidRPr="00C9263F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10353C" w:rsidRPr="00C9263F" w14:paraId="0F84D28F" w14:textId="77777777" w:rsidTr="00A3001F">
        <w:tc>
          <w:tcPr>
            <w:tcW w:w="704" w:type="dxa"/>
          </w:tcPr>
          <w:p w14:paraId="7099A1F6" w14:textId="77777777" w:rsidR="0010353C" w:rsidRPr="00C9263F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0E7460A" w14:textId="1B72FC77" w:rsidR="0010353C" w:rsidRPr="00C9263F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9.2.6</w:t>
            </w:r>
          </w:p>
        </w:tc>
        <w:tc>
          <w:tcPr>
            <w:tcW w:w="2126" w:type="dxa"/>
          </w:tcPr>
          <w:p w14:paraId="5376DF26" w14:textId="77777777" w:rsidR="0010353C" w:rsidRPr="00C9263F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25B95C4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A43A909" w14:textId="0AD5E5D0" w:rsidR="0010353C" w:rsidRPr="00C9263F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B0F73">
              <w:rPr>
                <w:rFonts w:ascii="Arial" w:hAnsi="Arial" w:cs="Arial"/>
                <w:sz w:val="20"/>
                <w:szCs w:val="20"/>
              </w:rPr>
              <w:t>Уточнить редакцию и исключить перечисления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B8B016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6C8F7A3" w14:textId="4ADE2578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4B0F73">
              <w:rPr>
                <w:rFonts w:ascii="Arial" w:hAnsi="Arial" w:cs="Arial"/>
                <w:sz w:val="20"/>
                <w:szCs w:val="20"/>
              </w:rPr>
              <w:t xml:space="preserve">9.2.6 </w:t>
            </w:r>
            <w:bookmarkStart w:id="46" w:name="_Hlk235705508"/>
            <w:r w:rsidRPr="004B0F73">
              <w:rPr>
                <w:rFonts w:ascii="Arial" w:hAnsi="Arial" w:cs="Arial"/>
                <w:sz w:val="20"/>
                <w:szCs w:val="20"/>
              </w:rPr>
              <w:t>В подразделе «Упаковка» устанавливают требования к упаковке отремонтированного изделия в соответствии с требованиями ГОСТ 2.114-2016 (пункт 5.3.6)»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46"/>
          </w:p>
          <w:p w14:paraId="56D0F8FD" w14:textId="77777777" w:rsidR="0010353C" w:rsidRPr="00C9263F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29ECD468" w14:textId="380A5581" w:rsidR="0010353C" w:rsidRPr="001C606A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C606A">
              <w:rPr>
                <w:rFonts w:ascii="Arial" w:hAnsi="Arial" w:cs="Arial"/>
                <w:sz w:val="20"/>
                <w:szCs w:val="20"/>
              </w:rPr>
              <w:t>Требования к содержанию подраздела «</w:t>
            </w:r>
            <w:r>
              <w:rPr>
                <w:rFonts w:ascii="Arial" w:hAnsi="Arial" w:cs="Arial"/>
                <w:sz w:val="20"/>
                <w:szCs w:val="20"/>
              </w:rPr>
              <w:t>Упаковка</w:t>
            </w:r>
            <w:r w:rsidRPr="001C606A">
              <w:rPr>
                <w:rFonts w:ascii="Arial" w:hAnsi="Arial" w:cs="Arial"/>
                <w:sz w:val="20"/>
                <w:szCs w:val="20"/>
              </w:rPr>
              <w:t>» приведены в ГОСТ 2.114-2016 (пункт 5.3.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1C606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622" w:type="dxa"/>
          </w:tcPr>
          <w:p w14:paraId="7D9D7318" w14:textId="77777777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1C554D57" w14:textId="77777777" w:rsidR="0010353C" w:rsidRPr="00C9263F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10353C" w:rsidRPr="00F75A56" w14:paraId="1D3C6231" w14:textId="77777777" w:rsidTr="008E53F9">
        <w:tc>
          <w:tcPr>
            <w:tcW w:w="704" w:type="dxa"/>
          </w:tcPr>
          <w:p w14:paraId="366F9AF8" w14:textId="77777777" w:rsidR="0010353C" w:rsidRPr="00F75A56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298DB41" w14:textId="030EE516" w:rsidR="0010353C" w:rsidRPr="00090DA4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9.2.6</w:t>
            </w:r>
          </w:p>
        </w:tc>
        <w:tc>
          <w:tcPr>
            <w:tcW w:w="2126" w:type="dxa"/>
          </w:tcPr>
          <w:p w14:paraId="6D205189" w14:textId="77777777" w:rsidR="0010353C" w:rsidRPr="00A13DB5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0BE4D79A" w14:textId="77777777" w:rsidR="0010353C" w:rsidRPr="00FF1847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652FF8E6" w14:textId="77777777" w:rsidR="0010353C" w:rsidRPr="00B6209E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C6C741B" w14:textId="6021BCF4" w:rsidR="0010353C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3C11">
              <w:rPr>
                <w:rFonts w:ascii="Arial" w:hAnsi="Arial" w:cs="Arial"/>
                <w:sz w:val="20"/>
                <w:szCs w:val="20"/>
              </w:rPr>
              <w:t>Не очень понятно какое отношение эти перечисления имеют к упаковке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316355" w14:textId="6B09BC1A" w:rsidR="0010353C" w:rsidRPr="005A063E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622" w:type="dxa"/>
          </w:tcPr>
          <w:p w14:paraId="6CBC9090" w14:textId="45E7210B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1902D89B" w14:textId="3D90B35A" w:rsidR="0010353C" w:rsidRPr="00090DA4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Текст раздела уточнен с учетом замечаний разных организаций, перечисления заменены ссылкой на ГОСТ 2.114</w:t>
            </w:r>
          </w:p>
        </w:tc>
      </w:tr>
      <w:tr w:rsidR="0010353C" w:rsidRPr="005225C8" w14:paraId="7FD67716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707B" w14:textId="77777777" w:rsidR="0010353C" w:rsidRPr="005225C8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F0CE" w14:textId="5036496A" w:rsidR="0010353C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EBAD" w14:textId="4DAB537B" w:rsidR="0010353C" w:rsidRPr="00CD646E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5B5" w14:textId="77777777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D80AA4A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B0AB8">
              <w:rPr>
                <w:rFonts w:ascii="Arial" w:hAnsi="Arial" w:cs="Arial"/>
                <w:sz w:val="20"/>
                <w:szCs w:val="20"/>
              </w:rPr>
              <w:t xml:space="preserve">Требования, описанные в подразделе «Упаковка» </w:t>
            </w:r>
            <w:proofErr w:type="gramStart"/>
            <w:r w:rsidRPr="005B0AB8">
              <w:rPr>
                <w:rFonts w:ascii="Arial" w:hAnsi="Arial" w:cs="Arial"/>
                <w:sz w:val="20"/>
                <w:szCs w:val="20"/>
              </w:rPr>
              <w:t>ошибочны</w:t>
            </w:r>
            <w:proofErr w:type="gramEnd"/>
            <w:r w:rsidRPr="005B0AB8">
              <w:rPr>
                <w:rFonts w:ascii="Arial" w:hAnsi="Arial" w:cs="Arial"/>
                <w:sz w:val="20"/>
                <w:szCs w:val="20"/>
              </w:rPr>
              <w:t xml:space="preserve"> и не соответствуют теме подраздела:</w:t>
            </w:r>
          </w:p>
          <w:p w14:paraId="4C11DB68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«- особые требования к разборке и сборке изделия и его СЧ (при необходимости);</w:t>
            </w:r>
          </w:p>
          <w:p w14:paraId="641B0ECE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- указания по организации и проверке качества выполнения доработок изделий по бюллетеням с учётом соответствующих положений 6.2.6;</w:t>
            </w:r>
          </w:p>
          <w:p w14:paraId="7D13CF7F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- сводные данные о замене изделий и материалов по форме, указанной в 6.2.13;</w:t>
            </w:r>
          </w:p>
          <w:p w14:paraId="7C0C3318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- при необходимости, указания, дополняющие требования руководства по ремонту в отношении контроля качества покрытий, окраски и смазки изделий данного типа (данной серии, группы) и их СЧ;</w:t>
            </w:r>
          </w:p>
          <w:p w14:paraId="7B111893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- указания по проверке комплектности изделия после ремонта, в т.ч., его укомплектованности ЗИП и документацией (ЭД и др.);</w:t>
            </w:r>
          </w:p>
          <w:p w14:paraId="50FA2FD5" w14:textId="47503C51" w:rsidR="0010353C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- подготовки и консервации изделий (СЧ) с учётом их конструктивных особенностей и сроков хранения после ремонта</w:t>
            </w:r>
            <w:r w:rsidRPr="005B0AB8">
              <w:rPr>
                <w:rFonts w:ascii="Arial" w:hAnsi="Arial" w:cs="Arial"/>
                <w:sz w:val="20"/>
                <w:szCs w:val="20"/>
              </w:rPr>
              <w:t>;»</w:t>
            </w:r>
          </w:p>
          <w:p w14:paraId="2909D11A" w14:textId="77777777" w:rsidR="0010353C" w:rsidRPr="00B6209E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8A79A4C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«- указания по комплектованию изделия после ремонта ЗИП и документацией, а также правила подготовки (например, проведение консервации) изделия к упаковыванию;</w:t>
            </w:r>
          </w:p>
          <w:p w14:paraId="50D75D3B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- характеристики транспортной тары (пакетов, контейнеров, поддонов и т. д.) и условия её использования, а также сведения о вспомогательных материалах для упаковывания изделия;</w:t>
            </w:r>
          </w:p>
          <w:p w14:paraId="71207194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- способы упаковывания изделия в зависимости от условий транспортирования, порядок размещения и способ укладки;</w:t>
            </w:r>
          </w:p>
          <w:p w14:paraId="42EC40AB" w14:textId="6C26D374" w:rsidR="0010353C" w:rsidRPr="00A47DE3" w:rsidRDefault="0010353C" w:rsidP="0010353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- перечень документов, вкладываемых в тару при упаковывании изделия.»</w:t>
            </w:r>
          </w:p>
          <w:p w14:paraId="7C79B72F" w14:textId="77777777" w:rsidR="0010353C" w:rsidRPr="00090DA4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5E8015A" w14:textId="647588D2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B0AB8">
              <w:rPr>
                <w:rFonts w:ascii="Arial" w:hAnsi="Arial" w:cs="Arial"/>
                <w:sz w:val="20"/>
                <w:szCs w:val="20"/>
              </w:rPr>
              <w:t>Требования приведены в соответствие с ГОСТ 2.114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A9EA" w14:textId="77777777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30888155" w14:textId="72355158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Текст раздела уточнен с учетом замечаний разных организаций, перечисления заменены ссылкой на ГОСТ 2.114</w:t>
            </w:r>
          </w:p>
        </w:tc>
      </w:tr>
      <w:tr w:rsidR="0010353C" w:rsidRPr="005225C8" w14:paraId="29EA9D10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EF8D" w14:textId="77777777" w:rsidR="0010353C" w:rsidRPr="005225C8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B543" w14:textId="75C3F721" w:rsidR="0010353C" w:rsidRPr="00090DA4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C1D5" w14:textId="77777777" w:rsidR="0010353C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  <w:p w14:paraId="4DA9056F" w14:textId="77777777" w:rsidR="0010353C" w:rsidRPr="00A13DB5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2FEF066E" w14:textId="77777777" w:rsidR="0010353C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  <w:p w14:paraId="5527984A" w14:textId="7FD66A52" w:rsidR="0010353C" w:rsidRPr="00090DA4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Технологии</w:t>
            </w:r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3DA0" w14:textId="77777777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2EB0ECD" w14:textId="2B1AC4A9" w:rsidR="0010353C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8507B">
              <w:rPr>
                <w:rFonts w:ascii="Arial" w:hAnsi="Arial" w:cs="Arial"/>
                <w:sz w:val="20"/>
                <w:szCs w:val="20"/>
              </w:rPr>
              <w:t>В тексте приведены ссылки на пункты 6.2.6 и 6.2.13, которые отсутствуют в предложенной редакции стандарта.</w:t>
            </w:r>
          </w:p>
          <w:p w14:paraId="6CD6C5D6" w14:textId="77777777" w:rsidR="0010353C" w:rsidRPr="00090DA4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DB39135" w14:textId="77777777" w:rsidR="0010353C" w:rsidRPr="00090DA4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CD68249" w14:textId="00C70ED0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8507B">
              <w:rPr>
                <w:rFonts w:ascii="Arial" w:hAnsi="Arial" w:cs="Arial"/>
                <w:sz w:val="20"/>
                <w:szCs w:val="20"/>
              </w:rPr>
              <w:t>В документе отсутствуют пункты 6.2.6 и 6.2.13, на которые есть ссылки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D54C" w14:textId="6F8FFD21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5C50FC44" w14:textId="484B73A3" w:rsidR="0010353C" w:rsidRPr="00090DA4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Ссылочные пункты исправлены</w:t>
            </w:r>
          </w:p>
        </w:tc>
      </w:tr>
      <w:tr w:rsidR="0010353C" w:rsidRPr="00F75A56" w14:paraId="6DBB9A4B" w14:textId="77777777" w:rsidTr="008E53F9">
        <w:tc>
          <w:tcPr>
            <w:tcW w:w="704" w:type="dxa"/>
          </w:tcPr>
          <w:p w14:paraId="1B728B51" w14:textId="77777777" w:rsidR="0010353C" w:rsidRPr="00F75A56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45751A2" w14:textId="74F5B4F0" w:rsidR="0010353C" w:rsidRPr="00090DA4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</w:t>
            </w:r>
          </w:p>
        </w:tc>
        <w:tc>
          <w:tcPr>
            <w:tcW w:w="2126" w:type="dxa"/>
          </w:tcPr>
          <w:p w14:paraId="74E377F5" w14:textId="77777777" w:rsidR="0010353C" w:rsidRPr="00A13DB5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12607107" w14:textId="77777777" w:rsidR="0010353C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lastRenderedPageBreak/>
              <w:t>№ 5702/65 от 26.06.2026</w:t>
            </w:r>
          </w:p>
          <w:p w14:paraId="7BAF4BC9" w14:textId="77777777" w:rsidR="0010353C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Электротех</w:t>
            </w:r>
            <w:proofErr w:type="spellEnd"/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35BD2299" w14:textId="77777777" w:rsidR="0010353C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850">
              <w:rPr>
                <w:rFonts w:ascii="Arial" w:hAnsi="Arial" w:cs="Arial"/>
                <w:sz w:val="20"/>
                <w:szCs w:val="20"/>
              </w:rPr>
              <w:t>ООО «УКБВ»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>письмо Союза «Объединение вагоностроителей»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02A77">
              <w:rPr>
                <w:rFonts w:ascii="Arial" w:hAnsi="Arial" w:cs="Arial"/>
                <w:sz w:val="20"/>
                <w:szCs w:val="20"/>
              </w:rPr>
              <w:t>№ 29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02A77">
              <w:rPr>
                <w:rFonts w:ascii="Arial" w:hAnsi="Arial" w:cs="Arial"/>
                <w:sz w:val="20"/>
                <w:szCs w:val="20"/>
              </w:rPr>
              <w:t xml:space="preserve"> от 14.07.2026</w:t>
            </w:r>
          </w:p>
          <w:p w14:paraId="557DF67A" w14:textId="33E51B5A" w:rsidR="0010353C" w:rsidRPr="00FF1847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C65858E" w14:textId="77777777" w:rsidR="0010353C" w:rsidRPr="00B6209E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3DC16D41" w14:textId="31C0C653" w:rsidR="0010353C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7529">
              <w:rPr>
                <w:rFonts w:ascii="Arial" w:hAnsi="Arial" w:cs="Arial"/>
                <w:sz w:val="20"/>
                <w:szCs w:val="20"/>
              </w:rPr>
              <w:t xml:space="preserve">Изменить нумерацию подраздела и нумерацию </w:t>
            </w:r>
            <w:r>
              <w:rPr>
                <w:rFonts w:ascii="Arial" w:hAnsi="Arial" w:cs="Arial"/>
                <w:sz w:val="20"/>
                <w:szCs w:val="20"/>
              </w:rPr>
              <w:t xml:space="preserve">его </w:t>
            </w:r>
            <w:r w:rsidRPr="00277529">
              <w:rPr>
                <w:rFonts w:ascii="Arial" w:hAnsi="Arial" w:cs="Arial"/>
                <w:sz w:val="20"/>
                <w:szCs w:val="20"/>
              </w:rPr>
              <w:t>пунктов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893A31" w14:textId="77777777" w:rsidR="0010353C" w:rsidRPr="00B6209E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B8A52FF" w14:textId="77777777" w:rsidR="0010353C" w:rsidRPr="00B6209E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Предлагаемая редакция:</w:t>
            </w:r>
          </w:p>
          <w:p w14:paraId="5312884D" w14:textId="3318EBF0" w:rsidR="0010353C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«9.5». Номер следующего подраздела «9.6»</w:t>
            </w:r>
          </w:p>
          <w:p w14:paraId="771B31F6" w14:textId="77777777" w:rsidR="0010353C" w:rsidRPr="00B6209E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6A8F812" w14:textId="77777777" w:rsidR="0010353C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903C73F" w14:textId="361B7969" w:rsidR="0010353C" w:rsidRPr="00277529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75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Опечатк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</w:t>
            </w:r>
            <w:r w:rsidRPr="002775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номер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ах подразделов раздела 9</w:t>
            </w:r>
          </w:p>
        </w:tc>
        <w:tc>
          <w:tcPr>
            <w:tcW w:w="3622" w:type="dxa"/>
          </w:tcPr>
          <w:p w14:paraId="10B0E7DC" w14:textId="19F12555" w:rsidR="0010353C" w:rsidRPr="00090DA4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10353C" w:rsidRPr="00090DA4" w14:paraId="22AEF8BE" w14:textId="77777777" w:rsidTr="00C952D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1E79" w14:textId="77777777" w:rsidR="0010353C" w:rsidRPr="00090DA4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F235" w14:textId="77777777" w:rsidR="0010353C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A49C" w14:textId="77777777" w:rsidR="0010353C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ФГБУ «</w:t>
            </w:r>
            <w:r w:rsidRPr="005F6AA2">
              <w:rPr>
                <w:rFonts w:ascii="Arial" w:hAnsi="Arial" w:cs="Arial"/>
                <w:sz w:val="20"/>
                <w:szCs w:val="20"/>
              </w:rPr>
              <w:t>ВНИИПО МЧС России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5F6A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F6AA2">
              <w:rPr>
                <w:rFonts w:ascii="Arial" w:hAnsi="Arial" w:cs="Arial"/>
                <w:sz w:val="20"/>
                <w:szCs w:val="20"/>
              </w:rPr>
              <w:t>№ ИВ-117-13-5-2645 от 01.07.2026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C7D7" w14:textId="77777777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9C5988A" w14:textId="1CFCE092" w:rsidR="0010353C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0F78">
              <w:rPr>
                <w:rFonts w:ascii="Arial" w:hAnsi="Arial" w:cs="Arial"/>
                <w:sz w:val="20"/>
                <w:szCs w:val="20"/>
              </w:rPr>
              <w:t xml:space="preserve">Раздел «Методы контроля (испытаний)» содержит прямую ссылку на ГОСТ 2.114 (Технические условия), который разработан для новых изделий и не учитывает особенности контроля отремонтированной продукции (ограниченные объёмы испытаний, специальные условия приемки и т.п.). Применение этого стандарта без корректировки может привести к неоправданному усложнению контроля и увеличению затрат. Изложить пункт в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предлагаемой </w:t>
            </w:r>
            <w:r w:rsidRPr="00360F78">
              <w:rPr>
                <w:rFonts w:ascii="Arial" w:hAnsi="Arial" w:cs="Arial"/>
                <w:sz w:val="20"/>
                <w:szCs w:val="20"/>
              </w:rPr>
              <w:t>редакции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C799A0E" w14:textId="77777777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4C0CFB5" w14:textId="572E0EDC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0F78">
              <w:rPr>
                <w:rFonts w:ascii="Arial" w:hAnsi="Arial" w:cs="Arial"/>
                <w:sz w:val="20"/>
                <w:szCs w:val="20"/>
              </w:rPr>
              <w:t>«</w:t>
            </w:r>
            <w:bookmarkStart w:id="47" w:name="_Hlk234334917"/>
            <w:r w:rsidRPr="00360F78">
              <w:rPr>
                <w:rFonts w:ascii="Arial" w:hAnsi="Arial" w:cs="Arial"/>
                <w:sz w:val="20"/>
                <w:szCs w:val="20"/>
              </w:rPr>
              <w:t>Раздел выполняют с учётом требований ГОСТ 2.114 и применительно к изделиям, прошедшим ремонт. При этом допускается сокращение объёмов контроля по сравнению с контролем новых изделий, если это обосновано результатами дефектации и согласовано с заказчиком. Для отремонтированных изделий допускается разрабатывать специализированные методики контроля (испытаний), учитывающие остаточный ресурс и условия последующей эксплуатации</w:t>
            </w:r>
            <w:bookmarkEnd w:id="47"/>
            <w:r w:rsidRPr="00360F78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43ECFCDD" w14:textId="77777777" w:rsidR="0010353C" w:rsidRPr="00090DA4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5AD8745" w14:textId="77777777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60F78">
              <w:rPr>
                <w:rFonts w:ascii="Arial" w:hAnsi="Arial" w:cs="Arial"/>
                <w:sz w:val="20"/>
                <w:szCs w:val="20"/>
              </w:rPr>
              <w:lastRenderedPageBreak/>
              <w:t>Адаптация требований к специфике ремонта, исключение избыточных требований, снижение затрат ремонтных организаций без ущерба качеству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BDE" w14:textId="77777777" w:rsidR="0010353C" w:rsidRPr="00CF079B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079B"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 w:rsidRPr="00CF079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C8A540" w14:textId="77777777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основе предлагаемой редакции пункт отредактирован (новый п. 9.5.3) и в него введено Примечание</w:t>
            </w:r>
            <w:r w:rsidR="00A47D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0A4969" w14:textId="71BF690D" w:rsidR="00A47DE3" w:rsidRPr="00A47DE3" w:rsidRDefault="00A47DE3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A47DE3">
              <w:rPr>
                <w:rFonts w:ascii="Arial" w:hAnsi="Arial" w:cs="Arial"/>
                <w:sz w:val="20"/>
                <w:szCs w:val="20"/>
              </w:rPr>
              <w:t>Объем контроля устанавливается с учетом технического состояния, объема ремонта, остаточного ресурса и условий дальнейшей эксплуатации.</w:t>
            </w:r>
          </w:p>
        </w:tc>
      </w:tr>
      <w:tr w:rsidR="0010353C" w:rsidRPr="00C9263F" w14:paraId="7F5ABAE3" w14:textId="77777777" w:rsidTr="00A3001F">
        <w:tc>
          <w:tcPr>
            <w:tcW w:w="704" w:type="dxa"/>
          </w:tcPr>
          <w:p w14:paraId="2D896252" w14:textId="77777777" w:rsidR="0010353C" w:rsidRPr="00C9263F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A8DC0B4" w14:textId="77777777" w:rsidR="0010353C" w:rsidRPr="00C9263F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</w:t>
            </w:r>
          </w:p>
        </w:tc>
        <w:tc>
          <w:tcPr>
            <w:tcW w:w="2126" w:type="dxa"/>
          </w:tcPr>
          <w:p w14:paraId="7B2675DB" w14:textId="77777777" w:rsidR="0010353C" w:rsidRPr="00C9263F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D8442CE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48AFD5D" w14:textId="77777777" w:rsidR="0010353C" w:rsidRPr="00F50396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0396">
              <w:rPr>
                <w:rFonts w:ascii="Arial" w:hAnsi="Arial" w:cs="Arial"/>
                <w:sz w:val="20"/>
                <w:szCs w:val="20"/>
              </w:rPr>
              <w:t>1) Рассмотреть замену наименования «Методы контроля (испытаний)» на «Требования контроля» для удобства ссылки на ГОСТ 2.114.</w:t>
            </w:r>
          </w:p>
          <w:p w14:paraId="1326DD1D" w14:textId="77777777" w:rsidR="0010353C" w:rsidRPr="00F50396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0396">
              <w:rPr>
                <w:rFonts w:ascii="Arial" w:hAnsi="Arial" w:cs="Arial"/>
                <w:sz w:val="20"/>
                <w:szCs w:val="20"/>
              </w:rPr>
              <w:t xml:space="preserve">2) Пункт 9.3.1 переформулировать. </w:t>
            </w:r>
          </w:p>
          <w:p w14:paraId="54FD4C9E" w14:textId="77777777" w:rsidR="0010353C" w:rsidRPr="00F50396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0396">
              <w:rPr>
                <w:rFonts w:ascii="Arial" w:hAnsi="Arial" w:cs="Arial"/>
                <w:sz w:val="20"/>
                <w:szCs w:val="20"/>
              </w:rPr>
              <w:t>3) Пункты 9.3.2 и 9.3.3 исключить.</w:t>
            </w:r>
          </w:p>
          <w:p w14:paraId="71C02402" w14:textId="50E2A183" w:rsidR="0010353C" w:rsidRPr="00C9263F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0396">
              <w:rPr>
                <w:rFonts w:ascii="Arial" w:hAnsi="Arial" w:cs="Arial"/>
                <w:sz w:val="20"/>
                <w:szCs w:val="20"/>
              </w:rPr>
              <w:t>4) Уточнить нумерацию подраздела 9.3 (их два в стандарте – на странице 21 и 23)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3249FF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2C9C6DE" w14:textId="77777777" w:rsidR="0010353C" w:rsidRPr="00F50396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F50396">
              <w:rPr>
                <w:rFonts w:ascii="Arial" w:hAnsi="Arial" w:cs="Arial"/>
                <w:sz w:val="20"/>
                <w:szCs w:val="20"/>
              </w:rPr>
              <w:t>9.5 Раздел «…»</w:t>
            </w:r>
          </w:p>
          <w:p w14:paraId="215CAB25" w14:textId="215B0B76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48" w:name="_Hlk235710086"/>
            <w:r w:rsidRPr="00F50396">
              <w:rPr>
                <w:rFonts w:ascii="Arial" w:hAnsi="Arial" w:cs="Arial"/>
                <w:sz w:val="20"/>
                <w:szCs w:val="20"/>
              </w:rPr>
              <w:t>В разделе «…» указывают требования для изделий, поступающих на ремонт, а также методы контроля (испытаний) отремонтированных изделий в соответствии с ГОСТ 2.114-2016 (подраздел 5.7)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48"/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F50396">
              <w:rPr>
                <w:rFonts w:ascii="Arial" w:hAnsi="Arial" w:cs="Arial"/>
                <w:sz w:val="20"/>
                <w:szCs w:val="20"/>
              </w:rPr>
              <w:t xml:space="preserve"> (в случае переименования)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1E7C09" w14:textId="77777777" w:rsidR="0010353C" w:rsidRPr="00C9263F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5B895E0D" w14:textId="21374E86" w:rsidR="0010353C" w:rsidRPr="001C606A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0396">
              <w:rPr>
                <w:rFonts w:ascii="Arial" w:hAnsi="Arial" w:cs="Arial"/>
                <w:sz w:val="20"/>
                <w:szCs w:val="20"/>
              </w:rPr>
              <w:t>Дублирование информации из ГОСТ 2.114</w:t>
            </w:r>
          </w:p>
        </w:tc>
        <w:tc>
          <w:tcPr>
            <w:tcW w:w="3622" w:type="dxa"/>
          </w:tcPr>
          <w:p w14:paraId="3FEA116F" w14:textId="26BB584A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11AB9AB5" w14:textId="0F3D10EF" w:rsidR="0010353C" w:rsidRPr="00C9263F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Раздел разделен и существенно отредактирован с учетом замечаний разных организаций</w:t>
            </w:r>
          </w:p>
        </w:tc>
      </w:tr>
      <w:tr w:rsidR="0010353C" w:rsidRPr="00C9263F" w14:paraId="4A5D44A0" w14:textId="77777777" w:rsidTr="00A3001F">
        <w:tc>
          <w:tcPr>
            <w:tcW w:w="704" w:type="dxa"/>
          </w:tcPr>
          <w:p w14:paraId="1F62E73F" w14:textId="77777777" w:rsidR="0010353C" w:rsidRPr="00C9263F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04E0F5D" w14:textId="6F6076F9" w:rsidR="0010353C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9.3.1</w:t>
            </w:r>
          </w:p>
        </w:tc>
        <w:tc>
          <w:tcPr>
            <w:tcW w:w="2126" w:type="dxa"/>
          </w:tcPr>
          <w:p w14:paraId="3DB03475" w14:textId="62C12F2F" w:rsidR="0010353C" w:rsidRPr="00C9263F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283BFA50" w14:textId="77777777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FFE998B" w14:textId="77777777" w:rsidR="0010353C" w:rsidRPr="005B0AB8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B0AB8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306FE9A9" w14:textId="3CD384C9" w:rsidR="0010353C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B0AB8">
              <w:rPr>
                <w:rFonts w:ascii="Arial" w:hAnsi="Arial" w:cs="Arial"/>
                <w:sz w:val="20"/>
                <w:szCs w:val="20"/>
              </w:rPr>
              <w:t xml:space="preserve">«В разделе указывают все виды опасности при </w:t>
            </w: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приёмке на ремонт, ремонте и контроле </w:t>
            </w:r>
            <w:r w:rsidRPr="005B0AB8">
              <w:rPr>
                <w:rFonts w:ascii="Arial" w:hAnsi="Arial" w:cs="Arial"/>
                <w:sz w:val="20"/>
                <w:szCs w:val="20"/>
              </w:rPr>
              <w:t>для персонала, ремонтного фонда, окружающей среды и требования по обеспечению безопасности на протяжении всего ремонта.»</w:t>
            </w:r>
          </w:p>
          <w:p w14:paraId="5063C68B" w14:textId="77777777" w:rsidR="0010353C" w:rsidRPr="00090DA4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A466309" w14:textId="1999E179" w:rsidR="0010353C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B0AB8">
              <w:rPr>
                <w:rFonts w:ascii="Arial" w:hAnsi="Arial" w:cs="Arial"/>
                <w:sz w:val="20"/>
                <w:szCs w:val="20"/>
              </w:rPr>
              <w:t>«</w:t>
            </w:r>
            <w:bookmarkStart w:id="49" w:name="_Hlk235788066"/>
            <w:r w:rsidRPr="005B0AB8">
              <w:rPr>
                <w:rFonts w:ascii="Arial" w:hAnsi="Arial" w:cs="Arial"/>
                <w:sz w:val="20"/>
                <w:szCs w:val="20"/>
              </w:rPr>
              <w:t xml:space="preserve">В разделе указывают все виды опасности при </w:t>
            </w: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приёмке изделия в ремонт, проведении ремонта и контроле отремонтирован</w:t>
            </w:r>
            <w:r w:rsidR="00A00B71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proofErr w:type="spellStart"/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ного</w:t>
            </w:r>
            <w:proofErr w:type="spellEnd"/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изделия, которые могут возникнуть</w:t>
            </w:r>
            <w:r w:rsidRPr="005B0AB8">
              <w:rPr>
                <w:rFonts w:ascii="Arial" w:hAnsi="Arial" w:cs="Arial"/>
                <w:sz w:val="20"/>
                <w:szCs w:val="20"/>
              </w:rPr>
              <w:t xml:space="preserve"> для персонала, ремонтного фонда, окружающей среды, </w:t>
            </w:r>
            <w:r w:rsidRPr="005B0AB8">
              <w:rPr>
                <w:rFonts w:ascii="Arial" w:hAnsi="Arial" w:cs="Arial"/>
                <w:b/>
                <w:bCs/>
                <w:sz w:val="20"/>
                <w:szCs w:val="20"/>
              </w:rPr>
              <w:t>а также</w:t>
            </w:r>
            <w:r w:rsidRPr="005B0AB8">
              <w:rPr>
                <w:rFonts w:ascii="Arial" w:hAnsi="Arial" w:cs="Arial"/>
                <w:sz w:val="20"/>
                <w:szCs w:val="20"/>
              </w:rPr>
              <w:t xml:space="preserve"> требования по обеспечению </w:t>
            </w:r>
            <w:bookmarkEnd w:id="49"/>
            <w:r w:rsidRPr="005B0AB8">
              <w:rPr>
                <w:rFonts w:ascii="Arial" w:hAnsi="Arial" w:cs="Arial"/>
                <w:sz w:val="20"/>
                <w:szCs w:val="20"/>
              </w:rPr>
              <w:t>безопасности на протяжении всего ремонта.»</w:t>
            </w:r>
          </w:p>
          <w:p w14:paraId="79525723" w14:textId="77777777" w:rsidR="0010353C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BD945E5" w14:textId="66E5D81E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B0AB8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622" w:type="dxa"/>
          </w:tcPr>
          <w:p w14:paraId="1EA0A346" w14:textId="77777777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495B306B" w14:textId="13A46716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10353C" w:rsidRPr="00C9263F" w14:paraId="5EDF589E" w14:textId="77777777" w:rsidTr="00A3001F">
        <w:tc>
          <w:tcPr>
            <w:tcW w:w="704" w:type="dxa"/>
          </w:tcPr>
          <w:p w14:paraId="2C87F23C" w14:textId="77777777" w:rsidR="0010353C" w:rsidRPr="00C9263F" w:rsidRDefault="0010353C" w:rsidP="0010353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664BD10" w14:textId="6BD6ADA7" w:rsidR="0010353C" w:rsidRPr="00C9263F" w:rsidRDefault="0010353C" w:rsidP="0010353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9.3.2</w:t>
            </w:r>
          </w:p>
        </w:tc>
        <w:tc>
          <w:tcPr>
            <w:tcW w:w="2126" w:type="dxa"/>
          </w:tcPr>
          <w:p w14:paraId="11B603C7" w14:textId="77777777" w:rsidR="0010353C" w:rsidRPr="00C9263F" w:rsidRDefault="0010353C" w:rsidP="001035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0EBBB19A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A521227" w14:textId="3F6B9940" w:rsidR="0010353C" w:rsidRPr="00C9263F" w:rsidRDefault="0010353C" w:rsidP="0010353C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B0F73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98F4BD1" w14:textId="77777777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A252B1D" w14:textId="1DE3123B" w:rsidR="0010353C" w:rsidRPr="00C9263F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A85848">
              <w:rPr>
                <w:rFonts w:ascii="Arial" w:hAnsi="Arial" w:cs="Arial"/>
                <w:sz w:val="20"/>
                <w:szCs w:val="20"/>
              </w:rPr>
              <w:t>9.3.2 Требования к содержанию раздела «Требования по безопасности» приведены в ГОСТ 2.114-2016 (подраздел 5.4)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4B0F73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F3E633" w14:textId="77777777" w:rsidR="0010353C" w:rsidRPr="00C9263F" w:rsidRDefault="0010353C" w:rsidP="0010353C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6DD33DAB" w14:textId="1AB3330C" w:rsidR="0010353C" w:rsidRPr="001C606A" w:rsidRDefault="0010353C" w:rsidP="0010353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848">
              <w:rPr>
                <w:rFonts w:ascii="Arial" w:hAnsi="Arial" w:cs="Arial"/>
                <w:sz w:val="20"/>
                <w:szCs w:val="20"/>
              </w:rPr>
              <w:t>Дублирование информации ГОСТ 2.114</w:t>
            </w:r>
          </w:p>
        </w:tc>
        <w:tc>
          <w:tcPr>
            <w:tcW w:w="3622" w:type="dxa"/>
          </w:tcPr>
          <w:p w14:paraId="5BF1AECC" w14:textId="77777777" w:rsidR="0010353C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1CBB4AE" w14:textId="77777777" w:rsidR="0010353C" w:rsidRPr="00C9263F" w:rsidRDefault="0010353C" w:rsidP="0010353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A00B71" w:rsidRPr="00C9263F" w14:paraId="6B70482A" w14:textId="77777777" w:rsidTr="00A3001F">
        <w:tc>
          <w:tcPr>
            <w:tcW w:w="704" w:type="dxa"/>
          </w:tcPr>
          <w:p w14:paraId="6ED70BED" w14:textId="77777777" w:rsidR="00A00B71" w:rsidRPr="00C9263F" w:rsidRDefault="00A00B71" w:rsidP="00A00B7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AF16554" w14:textId="312072CD" w:rsidR="00A00B71" w:rsidRDefault="00A00B71" w:rsidP="00A00B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9.3.3</w:t>
            </w:r>
          </w:p>
        </w:tc>
        <w:tc>
          <w:tcPr>
            <w:tcW w:w="2126" w:type="dxa"/>
          </w:tcPr>
          <w:p w14:paraId="29C92674" w14:textId="44E0EF80" w:rsidR="00A00B71" w:rsidRPr="00C9263F" w:rsidRDefault="00A00B71" w:rsidP="00A00B7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26CA">
              <w:rPr>
                <w:rFonts w:ascii="Arial" w:hAnsi="Arial" w:cs="Arial"/>
                <w:sz w:val="20"/>
                <w:szCs w:val="20"/>
              </w:rPr>
              <w:t>АО «КБП»,</w:t>
            </w:r>
            <w:r w:rsidRPr="009226CA">
              <w:rPr>
                <w:rFonts w:ascii="Arial" w:hAnsi="Arial" w:cs="Arial"/>
                <w:sz w:val="20"/>
                <w:szCs w:val="20"/>
              </w:rPr>
              <w:br/>
              <w:t>№ 56797/0014-26 от 07.07.2026</w:t>
            </w:r>
          </w:p>
        </w:tc>
        <w:tc>
          <w:tcPr>
            <w:tcW w:w="6521" w:type="dxa"/>
          </w:tcPr>
          <w:p w14:paraId="0450D0DA" w14:textId="77777777" w:rsidR="00A00B71" w:rsidRPr="00090DA4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5A7167D" w14:textId="2B3F1D14" w:rsidR="00A00B71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«</w:t>
            </w:r>
            <w:r w:rsidRPr="004930E4">
              <w:rPr>
                <w:rFonts w:ascii="Arial" w:hAnsi="Arial" w:cs="Arial"/>
                <w:b/>
                <w:bCs/>
                <w:sz w:val="20"/>
                <w:szCs w:val="20"/>
              </w:rPr>
              <w:t>9.3.3</w:t>
            </w:r>
            <w:r w:rsidRPr="00C52DD5">
              <w:rPr>
                <w:rFonts w:ascii="Arial" w:hAnsi="Arial" w:cs="Arial"/>
                <w:sz w:val="20"/>
                <w:szCs w:val="20"/>
              </w:rPr>
              <w:t xml:space="preserve"> Раздел выполняют в соответствии с требованиями ГОСТ 2.114 при условии его распространения на изделия, подлежащие ремонту, и отремонтированные.»</w:t>
            </w:r>
          </w:p>
          <w:p w14:paraId="26169FEA" w14:textId="77777777" w:rsidR="00A00B71" w:rsidRPr="00B6209E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18051A5" w14:textId="2F4B5239" w:rsidR="00A00B71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«</w:t>
            </w:r>
            <w:r w:rsidRPr="004930E4">
              <w:rPr>
                <w:rFonts w:ascii="Arial" w:hAnsi="Arial" w:cs="Arial"/>
                <w:b/>
                <w:bCs/>
                <w:sz w:val="20"/>
                <w:szCs w:val="20"/>
              </w:rPr>
              <w:t>9.5.3</w:t>
            </w:r>
            <w:r w:rsidRPr="00C52DD5">
              <w:rPr>
                <w:rFonts w:ascii="Arial" w:hAnsi="Arial" w:cs="Arial"/>
                <w:sz w:val="20"/>
                <w:szCs w:val="20"/>
              </w:rPr>
              <w:t xml:space="preserve"> Раздел выполняют в соответствии с требованиями ГОСТ 2.114 при условии его распространения на изделия, подлежащие ремонту и отремонтированные.»</w:t>
            </w:r>
          </w:p>
          <w:p w14:paraId="42C90E1E" w14:textId="77777777" w:rsidR="00A00B71" w:rsidRPr="00090DA4" w:rsidRDefault="00A00B71" w:rsidP="00A00B7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4D4E8F0" w14:textId="362F734F" w:rsidR="00A00B71" w:rsidRPr="00C9263F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Ошибка пунктуации и нумерации</w:t>
            </w:r>
          </w:p>
        </w:tc>
        <w:tc>
          <w:tcPr>
            <w:tcW w:w="3622" w:type="dxa"/>
          </w:tcPr>
          <w:p w14:paraId="16F90CE4" w14:textId="3EC77A53" w:rsidR="00A00B71" w:rsidRDefault="00A00B71" w:rsidP="00A00B7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00B71" w:rsidRPr="00C9263F" w14:paraId="1E310C71" w14:textId="77777777" w:rsidTr="00A3001F">
        <w:tc>
          <w:tcPr>
            <w:tcW w:w="704" w:type="dxa"/>
          </w:tcPr>
          <w:p w14:paraId="23048CB5" w14:textId="77777777" w:rsidR="00A00B71" w:rsidRPr="00C9263F" w:rsidRDefault="00A00B71" w:rsidP="00A00B7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096B8AD" w14:textId="23C2A295" w:rsidR="00A00B71" w:rsidRPr="00C9263F" w:rsidRDefault="00A00B71" w:rsidP="00A00B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9.4.1</w:t>
            </w:r>
          </w:p>
        </w:tc>
        <w:tc>
          <w:tcPr>
            <w:tcW w:w="2126" w:type="dxa"/>
          </w:tcPr>
          <w:p w14:paraId="31376BD0" w14:textId="77777777" w:rsidR="00A00B71" w:rsidRPr="00C9263F" w:rsidRDefault="00A00B71" w:rsidP="00A00B7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362FCF6C" w14:textId="77777777" w:rsidR="00A00B71" w:rsidRPr="00C9263F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D9D5779" w14:textId="779E12E5" w:rsidR="00A00B71" w:rsidRPr="00C9263F" w:rsidRDefault="00A00B71" w:rsidP="00A00B71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B0F73">
              <w:rPr>
                <w:rFonts w:ascii="Arial" w:hAnsi="Arial" w:cs="Arial"/>
                <w:sz w:val="20"/>
                <w:szCs w:val="20"/>
              </w:rPr>
              <w:t>Уточнить редакцию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8317F1E" w14:textId="77777777" w:rsidR="00A00B71" w:rsidRPr="00C9263F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061D999" w14:textId="0647D242" w:rsidR="00A00B71" w:rsidRPr="00C9263F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A85848">
              <w:rPr>
                <w:rFonts w:ascii="Arial" w:hAnsi="Arial" w:cs="Arial"/>
                <w:sz w:val="20"/>
                <w:szCs w:val="20"/>
              </w:rPr>
              <w:t>9.4.1 В разделе «Правила приемки» приводят порядок проверки и оценки соответствия установленным требованиям для изделия, поступающего на ремонт, до и после проведения ремонта</w:t>
            </w:r>
            <w:r>
              <w:rPr>
                <w:rFonts w:ascii="Arial" w:hAnsi="Arial" w:cs="Arial"/>
                <w:sz w:val="20"/>
                <w:szCs w:val="20"/>
              </w:rPr>
              <w:t>…</w:t>
            </w:r>
            <w:r w:rsidRPr="004B0F73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E58D82" w14:textId="77777777" w:rsidR="00A00B71" w:rsidRPr="00C9263F" w:rsidRDefault="00A00B71" w:rsidP="00A00B7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5572A6A4" w14:textId="313A215B" w:rsidR="00A00B71" w:rsidRPr="001C606A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848">
              <w:rPr>
                <w:rFonts w:ascii="Arial" w:hAnsi="Arial" w:cs="Arial"/>
                <w:sz w:val="20"/>
                <w:szCs w:val="20"/>
              </w:rPr>
              <w:t>Приведенная формулировка не дает понимания, что речь идет об одном изделии до и после ремонта</w:t>
            </w:r>
          </w:p>
        </w:tc>
        <w:tc>
          <w:tcPr>
            <w:tcW w:w="3622" w:type="dxa"/>
          </w:tcPr>
          <w:p w14:paraId="2A6FC96E" w14:textId="77777777" w:rsidR="00A00B71" w:rsidRDefault="00A00B71" w:rsidP="00A00B7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1D8F515D" w14:textId="6683AD42" w:rsidR="00A00B71" w:rsidRPr="00C9263F" w:rsidRDefault="00A00B71" w:rsidP="00A00B7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Данная часть текста п. 9.4.1 отредактирована с учетом замечаний разных организаций</w:t>
            </w:r>
          </w:p>
        </w:tc>
      </w:tr>
      <w:tr w:rsidR="00A00B71" w:rsidRPr="00F75A56" w14:paraId="33405985" w14:textId="77777777" w:rsidTr="008E53F9">
        <w:tc>
          <w:tcPr>
            <w:tcW w:w="704" w:type="dxa"/>
          </w:tcPr>
          <w:p w14:paraId="7123F953" w14:textId="77777777" w:rsidR="00A00B71" w:rsidRPr="00F75A56" w:rsidRDefault="00A00B71" w:rsidP="00A00B7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C20DCE4" w14:textId="208D5BC9" w:rsidR="00A00B71" w:rsidRDefault="00A00B71" w:rsidP="00A00B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9.4.1</w:t>
            </w:r>
            <w:r w:rsidR="00A40D5E">
              <w:rPr>
                <w:rFonts w:ascii="Arial" w:hAnsi="Arial" w:cs="Arial"/>
                <w:sz w:val="20"/>
                <w:szCs w:val="20"/>
              </w:rPr>
              <w:t>, 9.4.4</w:t>
            </w:r>
          </w:p>
        </w:tc>
        <w:tc>
          <w:tcPr>
            <w:tcW w:w="2126" w:type="dxa"/>
          </w:tcPr>
          <w:p w14:paraId="63C6DFE2" w14:textId="7DB3DF91" w:rsidR="00A00B71" w:rsidRPr="00A13DB5" w:rsidRDefault="00A00B71" w:rsidP="00A00B7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7894C0CC" w14:textId="77777777" w:rsidR="00A00B71" w:rsidRPr="00090DA4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DB54D83" w14:textId="20225F03" w:rsidR="00A00B71" w:rsidRPr="00C52DD5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Предлагается заменить выражение:</w:t>
            </w:r>
          </w:p>
          <w:p w14:paraId="4F0FA4A1" w14:textId="0C59D338" w:rsidR="00A00B71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«</w:t>
            </w:r>
            <w:r w:rsidRPr="004930E4">
              <w:rPr>
                <w:rFonts w:ascii="Arial" w:hAnsi="Arial" w:cs="Arial"/>
                <w:b/>
                <w:bCs/>
                <w:sz w:val="20"/>
                <w:szCs w:val="20"/>
              </w:rPr>
              <w:t>органами</w:t>
            </w:r>
            <w:r w:rsidRPr="00C52DD5">
              <w:rPr>
                <w:rFonts w:ascii="Arial" w:hAnsi="Arial" w:cs="Arial"/>
                <w:sz w:val="20"/>
                <w:szCs w:val="20"/>
              </w:rPr>
              <w:t xml:space="preserve"> технического контроля организации»</w:t>
            </w:r>
          </w:p>
          <w:p w14:paraId="262B93F3" w14:textId="77777777" w:rsidR="00A00B71" w:rsidRPr="00B6209E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96856A1" w14:textId="6D08C962" w:rsidR="00A00B71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«</w:t>
            </w:r>
            <w:r w:rsidRPr="004930E4">
              <w:rPr>
                <w:rFonts w:ascii="Arial" w:hAnsi="Arial" w:cs="Arial"/>
                <w:b/>
                <w:bCs/>
                <w:sz w:val="20"/>
                <w:szCs w:val="20"/>
              </w:rPr>
              <w:t>службами</w:t>
            </w:r>
            <w:r w:rsidRPr="00C52DD5">
              <w:rPr>
                <w:rFonts w:ascii="Arial" w:hAnsi="Arial" w:cs="Arial"/>
                <w:sz w:val="20"/>
                <w:szCs w:val="20"/>
              </w:rPr>
              <w:t xml:space="preserve"> технического контроля организации»</w:t>
            </w:r>
          </w:p>
          <w:p w14:paraId="52D02273" w14:textId="77777777" w:rsidR="00A00B71" w:rsidRPr="00090DA4" w:rsidRDefault="00A00B71" w:rsidP="00A00B7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F87BEC3" w14:textId="15C665F4" w:rsidR="00A00B71" w:rsidRPr="00B6209E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В организациях промышленности технические контроль осуществляются определённые подразделения (службы)</w:t>
            </w:r>
          </w:p>
        </w:tc>
        <w:tc>
          <w:tcPr>
            <w:tcW w:w="3622" w:type="dxa"/>
          </w:tcPr>
          <w:p w14:paraId="75AE1AA0" w14:textId="2A8E0EDB" w:rsidR="00A00B71" w:rsidRDefault="00A00B71" w:rsidP="00A00B7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00B71" w:rsidRPr="00F75A56" w14:paraId="1DA06EB3" w14:textId="77777777" w:rsidTr="008E53F9">
        <w:tc>
          <w:tcPr>
            <w:tcW w:w="704" w:type="dxa"/>
          </w:tcPr>
          <w:p w14:paraId="583AFEE8" w14:textId="77777777" w:rsidR="00A00B71" w:rsidRPr="00F75A56" w:rsidRDefault="00A00B71" w:rsidP="00A00B7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A51E4DE" w14:textId="7058F3EF" w:rsidR="00A00B71" w:rsidRDefault="00A00B71" w:rsidP="00A00B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9.4.3</w:t>
            </w:r>
          </w:p>
        </w:tc>
        <w:tc>
          <w:tcPr>
            <w:tcW w:w="2126" w:type="dxa"/>
          </w:tcPr>
          <w:p w14:paraId="62C609A3" w14:textId="1F930586" w:rsidR="00A00B71" w:rsidRPr="00A13DB5" w:rsidRDefault="00A00B71" w:rsidP="00A00B7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26CA">
              <w:rPr>
                <w:rFonts w:ascii="Arial" w:hAnsi="Arial" w:cs="Arial"/>
                <w:sz w:val="20"/>
                <w:szCs w:val="20"/>
              </w:rPr>
              <w:t>АО «КБП»,</w:t>
            </w:r>
            <w:r w:rsidRPr="009226CA">
              <w:rPr>
                <w:rFonts w:ascii="Arial" w:hAnsi="Arial" w:cs="Arial"/>
                <w:sz w:val="20"/>
                <w:szCs w:val="20"/>
              </w:rPr>
              <w:br/>
              <w:t>№ 56797/0014-26 от 07.07.2026</w:t>
            </w:r>
          </w:p>
        </w:tc>
        <w:tc>
          <w:tcPr>
            <w:tcW w:w="6521" w:type="dxa"/>
          </w:tcPr>
          <w:p w14:paraId="66479628" w14:textId="77777777" w:rsidR="00A00B71" w:rsidRPr="00090DA4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3586A60" w14:textId="77777777" w:rsidR="00A00B71" w:rsidRPr="00C52DD5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5D45F145" w14:textId="05229DBB" w:rsidR="00A00B71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 xml:space="preserve">« В разделе должны быть </w:t>
            </w:r>
            <w:r w:rsidRPr="004930E4">
              <w:rPr>
                <w:rFonts w:ascii="Arial" w:hAnsi="Arial" w:cs="Arial"/>
                <w:b/>
                <w:bCs/>
                <w:sz w:val="20"/>
                <w:szCs w:val="20"/>
              </w:rPr>
              <w:t>оговорены</w:t>
            </w:r>
            <w:r w:rsidRPr="00C52DD5">
              <w:rPr>
                <w:rFonts w:ascii="Arial" w:hAnsi="Arial" w:cs="Arial"/>
                <w:sz w:val="20"/>
                <w:szCs w:val="20"/>
              </w:rPr>
              <w:t xml:space="preserve"> условия…»</w:t>
            </w:r>
          </w:p>
          <w:p w14:paraId="5F45C998" w14:textId="77777777" w:rsidR="00A00B71" w:rsidRPr="00B6209E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BCB76FA" w14:textId="1C09BC6B" w:rsidR="00A00B71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 xml:space="preserve">« В разделе должны быть </w:t>
            </w:r>
            <w:r w:rsidRPr="004930E4">
              <w:rPr>
                <w:rFonts w:ascii="Arial" w:hAnsi="Arial" w:cs="Arial"/>
                <w:b/>
                <w:bCs/>
                <w:sz w:val="20"/>
                <w:szCs w:val="20"/>
              </w:rPr>
              <w:t>установлены</w:t>
            </w:r>
            <w:r w:rsidRPr="00C52DD5">
              <w:rPr>
                <w:rFonts w:ascii="Arial" w:hAnsi="Arial" w:cs="Arial"/>
                <w:sz w:val="20"/>
                <w:szCs w:val="20"/>
              </w:rPr>
              <w:t xml:space="preserve"> условия…»</w:t>
            </w:r>
          </w:p>
          <w:p w14:paraId="17A010C4" w14:textId="77777777" w:rsidR="00A00B71" w:rsidRPr="00090DA4" w:rsidRDefault="00A00B71" w:rsidP="00A00B7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26CAF1E" w14:textId="72AFEEAA" w:rsidR="00A00B71" w:rsidRPr="00B6209E" w:rsidRDefault="00A00B71" w:rsidP="00A00B7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622" w:type="dxa"/>
          </w:tcPr>
          <w:p w14:paraId="2A404DEF" w14:textId="77777777" w:rsidR="00A00B71" w:rsidRDefault="00A00B71" w:rsidP="00A00B7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7E870A3B" w14:textId="688A3AF8" w:rsidR="00A00B71" w:rsidRPr="00FC6548" w:rsidRDefault="00A00B71" w:rsidP="00A00B7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Редакция раздела 9.4 существенно изменена с учетом данного замечания и замечаний других организаций</w:t>
            </w:r>
          </w:p>
        </w:tc>
      </w:tr>
      <w:tr w:rsidR="00A40D5E" w:rsidRPr="00F75A56" w14:paraId="39959530" w14:textId="77777777" w:rsidTr="008E53F9">
        <w:tc>
          <w:tcPr>
            <w:tcW w:w="704" w:type="dxa"/>
          </w:tcPr>
          <w:p w14:paraId="4744E289" w14:textId="77777777" w:rsidR="00A40D5E" w:rsidRPr="00F75A56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8B37398" w14:textId="202B8B55" w:rsidR="00A40D5E" w:rsidRPr="00090DA4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</w:t>
            </w:r>
          </w:p>
        </w:tc>
        <w:tc>
          <w:tcPr>
            <w:tcW w:w="2126" w:type="dxa"/>
          </w:tcPr>
          <w:p w14:paraId="57664F2E" w14:textId="77777777" w:rsidR="00A40D5E" w:rsidRPr="00A13DB5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0AF88410" w14:textId="77777777" w:rsidR="00A40D5E" w:rsidRPr="00FF1847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>№ 5702/65 от 26.06.2026</w:t>
            </w:r>
          </w:p>
        </w:tc>
        <w:tc>
          <w:tcPr>
            <w:tcW w:w="6521" w:type="dxa"/>
          </w:tcPr>
          <w:p w14:paraId="7AEEFFF3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795FD71" w14:textId="3C8E122A" w:rsidR="00A40D5E" w:rsidRPr="00B6209E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7529">
              <w:rPr>
                <w:rFonts w:ascii="Arial" w:hAnsi="Arial" w:cs="Arial"/>
                <w:sz w:val="20"/>
                <w:szCs w:val="20"/>
              </w:rPr>
              <w:t xml:space="preserve">Изменить нумерацию подраздела и нумерацию </w:t>
            </w:r>
            <w:r>
              <w:rPr>
                <w:rFonts w:ascii="Arial" w:hAnsi="Arial" w:cs="Arial"/>
                <w:sz w:val="20"/>
                <w:szCs w:val="20"/>
              </w:rPr>
              <w:t xml:space="preserve">его </w:t>
            </w:r>
            <w:r w:rsidRPr="00277529">
              <w:rPr>
                <w:rFonts w:ascii="Arial" w:hAnsi="Arial" w:cs="Arial"/>
                <w:sz w:val="20"/>
                <w:szCs w:val="20"/>
              </w:rPr>
              <w:t>пунктов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6391">
              <w:rPr>
                <w:rFonts w:ascii="Arial" w:hAnsi="Arial" w:cs="Arial"/>
                <w:sz w:val="20"/>
                <w:szCs w:val="20"/>
              </w:rPr>
              <w:t>унифицировать наименование раздела с п.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46391">
              <w:rPr>
                <w:rFonts w:ascii="Arial" w:hAnsi="Arial" w:cs="Arial"/>
                <w:sz w:val="20"/>
                <w:szCs w:val="20"/>
              </w:rPr>
              <w:t>9.1.2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2889F5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59F152B" w14:textId="315B9F10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«9.6».</w:t>
            </w:r>
          </w:p>
          <w:p w14:paraId="32FBD8FB" w14:textId="77777777" w:rsidR="00A40D5E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2BFDE2B" w14:textId="77777777" w:rsidR="00A40D5E" w:rsidRPr="00277529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75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Опечатка в номере</w:t>
            </w:r>
          </w:p>
        </w:tc>
        <w:tc>
          <w:tcPr>
            <w:tcW w:w="3622" w:type="dxa"/>
          </w:tcPr>
          <w:p w14:paraId="15BAC7F4" w14:textId="77777777" w:rsidR="00A40D5E" w:rsidRPr="00090DA4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40D5E" w:rsidRPr="00090DA4" w14:paraId="2A46147E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38B6" w14:textId="77777777" w:rsidR="00A40D5E" w:rsidRPr="00090DA4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4E38" w14:textId="45E948C9" w:rsidR="00A40D5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ABB6" w14:textId="219A2B93" w:rsidR="00A40D5E" w:rsidRPr="0023523B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71A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B93EBF8" w14:textId="77777777" w:rsidR="00A40D5E" w:rsidRPr="00C52DD5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6FB9F425" w14:textId="22F1FF6F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 xml:space="preserve">«Выполняют в соответствии с ГОСТ 2.114 с целью указания особенностей эксплуатации, транспортирования, хранения и </w:t>
            </w:r>
            <w:r w:rsidRPr="004930E4">
              <w:rPr>
                <w:rFonts w:ascii="Arial" w:hAnsi="Arial" w:cs="Arial"/>
                <w:b/>
                <w:bCs/>
                <w:sz w:val="20"/>
                <w:szCs w:val="20"/>
              </w:rPr>
              <w:t>утилизации отремонтированных изделий</w:t>
            </w:r>
            <w:r w:rsidRPr="00C52DD5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4BD8302B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6CC6B67" w14:textId="38E0F7E7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 xml:space="preserve">«Выполняют в соответствии с ГОСТ 2.114 с целью указания особенностей эксплуатации, транспортирования, хранения </w:t>
            </w:r>
            <w:bookmarkStart w:id="50" w:name="_Hlk235798852"/>
            <w:r w:rsidRPr="004930E4">
              <w:rPr>
                <w:rFonts w:ascii="Arial" w:hAnsi="Arial" w:cs="Arial"/>
                <w:b/>
                <w:bCs/>
                <w:sz w:val="20"/>
                <w:szCs w:val="20"/>
              </w:rPr>
              <w:t>отремонтированных изделий, а также утилизации изделий, не подлежащих дальнейшей эксплуатации</w:t>
            </w:r>
            <w:bookmarkEnd w:id="50"/>
            <w:r w:rsidRPr="00C52DD5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2B411706" w14:textId="77777777" w:rsidR="00A40D5E" w:rsidRPr="00090DA4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31E4F24" w14:textId="7B1D1B64" w:rsidR="00A40D5E" w:rsidRPr="002562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52DD5">
              <w:rPr>
                <w:rFonts w:ascii="Arial" w:hAnsi="Arial" w:cs="Arial"/>
                <w:sz w:val="20"/>
                <w:szCs w:val="20"/>
              </w:rPr>
              <w:t>Утилизируют изделия после окончания срока службы, а также которые нельзя отремонтировать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F2D0" w14:textId="672B9F69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40D5E" w:rsidRPr="00090DA4" w14:paraId="0E59EF7D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C3E2" w14:textId="77777777" w:rsidR="00A40D5E" w:rsidRPr="00090DA4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7EE8" w14:textId="0FA2E942" w:rsidR="00A40D5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60E6" w14:textId="77DB4AB0" w:rsidR="00A40D5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3B"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Pr="0023523B">
              <w:rPr>
                <w:rFonts w:ascii="Arial" w:hAnsi="Arial" w:cs="Arial"/>
                <w:sz w:val="20"/>
                <w:szCs w:val="20"/>
              </w:rPr>
              <w:t>ЦНИИмаш</w:t>
            </w:r>
            <w:proofErr w:type="spellEnd"/>
            <w:r w:rsidRPr="0023523B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23523B">
              <w:rPr>
                <w:rFonts w:ascii="Arial" w:hAnsi="Arial" w:cs="Arial"/>
                <w:sz w:val="20"/>
                <w:szCs w:val="20"/>
              </w:rPr>
              <w:br/>
              <w:t>№ 04-15209 от 14.07.2026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464D" w14:textId="77777777" w:rsidR="00A40D5E" w:rsidRPr="002562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2928386" w14:textId="299323B3" w:rsidR="00A40D5E" w:rsidRPr="002562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Исправить текст в скобках «(РК, РС, КО, </w:t>
            </w:r>
            <w:r w:rsidRPr="00772FE3">
              <w:rPr>
                <w:rFonts w:ascii="Arial" w:hAnsi="Arial" w:cs="Arial"/>
                <w:sz w:val="20"/>
                <w:szCs w:val="20"/>
                <w:u w:val="single"/>
              </w:rPr>
              <w:t>КС</w:t>
            </w:r>
            <w:r>
              <w:rPr>
                <w:rFonts w:ascii="Arial" w:hAnsi="Arial" w:cs="Arial"/>
                <w:sz w:val="20"/>
                <w:szCs w:val="20"/>
              </w:rPr>
              <w:t>)»</w:t>
            </w:r>
            <w:r w:rsidRPr="00233CB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CC9BA0" w14:textId="77777777" w:rsidR="00A40D5E" w:rsidRPr="002562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05B990B" w14:textId="0CCD4825" w:rsidR="00A40D5E" w:rsidRPr="002562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«(РК, РС, КО, СО)».</w:t>
            </w:r>
          </w:p>
          <w:p w14:paraId="050B2B05" w14:textId="77777777" w:rsidR="00A40D5E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5913080" w14:textId="3D030180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r w:rsidRPr="006851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ривести в соответствие с таблицей 2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E1E7" w14:textId="77777777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1651E2">
              <w:rPr>
                <w:rFonts w:ascii="Arial" w:hAnsi="Arial" w:cs="Arial"/>
                <w:sz w:val="20"/>
                <w:szCs w:val="20"/>
              </w:rPr>
              <w:t xml:space="preserve"> к сведению.</w:t>
            </w:r>
          </w:p>
          <w:p w14:paraId="2DFE42EB" w14:textId="44696DA6" w:rsidR="001651E2" w:rsidRPr="00CF079B" w:rsidRDefault="001651E2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Сокращения не применяются по замечаниям АО «КБП»</w:t>
            </w:r>
          </w:p>
        </w:tc>
      </w:tr>
      <w:tr w:rsidR="00A40D5E" w:rsidRPr="00905BE3" w14:paraId="3C54418F" w14:textId="77777777" w:rsidTr="00A3001F">
        <w:tc>
          <w:tcPr>
            <w:tcW w:w="704" w:type="dxa"/>
          </w:tcPr>
          <w:p w14:paraId="3431BC6B" w14:textId="77777777" w:rsidR="00A40D5E" w:rsidRPr="00905BE3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3162BDC" w14:textId="77777777" w:rsidR="00A40D5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</w:t>
            </w:r>
          </w:p>
        </w:tc>
        <w:tc>
          <w:tcPr>
            <w:tcW w:w="2126" w:type="dxa"/>
          </w:tcPr>
          <w:p w14:paraId="349D92B4" w14:textId="77777777" w:rsidR="00A40D5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1C11DFEE" w14:textId="77777777" w:rsidR="00A40D5E" w:rsidRPr="002562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4C86D72" w14:textId="77777777" w:rsidR="00A40D5E" w:rsidRPr="00ED15CB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69B8ED20" w14:textId="3A557D2C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 xml:space="preserve">«При 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выполнении </w:t>
            </w:r>
            <w:r w:rsidRPr="00ED15CB">
              <w:rPr>
                <w:rFonts w:ascii="Arial" w:hAnsi="Arial" w:cs="Arial"/>
                <w:sz w:val="20"/>
                <w:szCs w:val="20"/>
              </w:rPr>
              <w:t>норм расхода (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ЗК, ЗС, МК, МС</w:t>
            </w:r>
            <w:r w:rsidRPr="00ED15CB">
              <w:rPr>
                <w:rFonts w:ascii="Arial" w:hAnsi="Arial" w:cs="Arial"/>
                <w:sz w:val="20"/>
                <w:szCs w:val="20"/>
              </w:rPr>
              <w:t>) их следует согласовывать с содержанием: ведомостей комплекта ЗИП (ЗИК, ЗИС) и работ, установленных руководством по ремонту (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РК, РС, КО, КС</w:t>
            </w:r>
            <w:r w:rsidRPr="00ED15CB">
              <w:rPr>
                <w:rFonts w:ascii="Arial" w:hAnsi="Arial" w:cs="Arial"/>
                <w:sz w:val="20"/>
                <w:szCs w:val="20"/>
              </w:rPr>
              <w:t>).»</w:t>
            </w:r>
          </w:p>
          <w:p w14:paraId="766DD204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32FE8D9" w14:textId="7CAFD0A1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 xml:space="preserve">«При 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разработке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норм расхода (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запасных частей или материалов) необходимо приведенные в нем нормы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согласовывать с содержанием: ведомостей комплекта ЗИП и работ, установленных 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в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руководств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е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общем руководстве</w:t>
            </w:r>
            <w:r w:rsidRPr="00ED15CB">
              <w:rPr>
                <w:rFonts w:ascii="Arial" w:hAnsi="Arial" w:cs="Arial"/>
                <w:sz w:val="20"/>
                <w:szCs w:val="20"/>
              </w:rPr>
              <w:t>) по ремонту.»</w:t>
            </w:r>
          </w:p>
          <w:p w14:paraId="500490CB" w14:textId="77777777" w:rsidR="00A40D5E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A338BEB" w14:textId="77777777" w:rsidR="00A40D5E" w:rsidRPr="00ED15CB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Поскольку речь идет о документе, то его разрабатывают, а не выполняют.</w:t>
            </w:r>
          </w:p>
          <w:p w14:paraId="068B9DDA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Упрощение формулировки с указанием только вида РД и без перечисления кодов РД для различных видов ремонта</w:t>
            </w:r>
          </w:p>
        </w:tc>
        <w:tc>
          <w:tcPr>
            <w:tcW w:w="3622" w:type="dxa"/>
          </w:tcPr>
          <w:p w14:paraId="2C27C679" w14:textId="77777777" w:rsidR="00A40D5E" w:rsidRDefault="0037232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F39ED60" w14:textId="1581D9A1" w:rsidR="001651E2" w:rsidRDefault="001651E2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уточненной редакции</w:t>
            </w:r>
          </w:p>
        </w:tc>
      </w:tr>
      <w:tr w:rsidR="00A40D5E" w:rsidRPr="00090DA4" w14:paraId="2318A975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2D92" w14:textId="77777777" w:rsidR="00A40D5E" w:rsidRPr="00090DA4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FA1B" w14:textId="6A35FE77" w:rsidR="00A40D5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9CE5" w14:textId="34701DFB" w:rsidR="00A40D5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FE99" w14:textId="77777777" w:rsidR="00A40D5E" w:rsidRPr="002562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E461A50" w14:textId="77777777" w:rsidR="00A40D5E" w:rsidRPr="00ED15CB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79A0F7DD" w14:textId="7FE3B3E9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«Нормы расхода (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ЗК, ЗС, МК, МС</w:t>
            </w:r>
            <w:r w:rsidRPr="00ED15CB">
              <w:rPr>
                <w:rFonts w:ascii="Arial" w:hAnsi="Arial" w:cs="Arial"/>
                <w:sz w:val="20"/>
                <w:szCs w:val="20"/>
              </w:rPr>
              <w:t>) должны рассчитываться…»</w:t>
            </w:r>
          </w:p>
          <w:p w14:paraId="2F51C196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62EA5E6" w14:textId="5D79E28F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«Нормы расхода (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запасных частей или материалов</w:t>
            </w:r>
            <w:r w:rsidRPr="00ED15CB">
              <w:rPr>
                <w:rFonts w:ascii="Arial" w:hAnsi="Arial" w:cs="Arial"/>
                <w:sz w:val="20"/>
                <w:szCs w:val="20"/>
              </w:rPr>
              <w:t>) должны рассчитываться…»</w:t>
            </w:r>
          </w:p>
          <w:p w14:paraId="369F3283" w14:textId="77777777" w:rsidR="00A40D5E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F57FB25" w14:textId="146189C9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См. замечание выше (к п.10.1)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EDE9" w14:textId="77777777" w:rsidR="00A40D5E" w:rsidRDefault="0037232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2D4AA13F" w14:textId="09B52D95" w:rsidR="0037232E" w:rsidRPr="00CF079B" w:rsidRDefault="0037232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0D5E" w:rsidRPr="00090DA4" w14:paraId="7AFA6925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2AA5" w14:textId="77777777" w:rsidR="00A40D5E" w:rsidRPr="00090DA4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FD45" w14:textId="51E08CC8" w:rsidR="00A40D5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0753" w14:textId="77777777" w:rsidR="00A40D5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ФГБУ «</w:t>
            </w:r>
            <w:r w:rsidRPr="005F6AA2">
              <w:rPr>
                <w:rFonts w:ascii="Arial" w:hAnsi="Arial" w:cs="Arial"/>
                <w:sz w:val="20"/>
                <w:szCs w:val="20"/>
              </w:rPr>
              <w:t>ВНИИПО МЧС России</w:t>
            </w:r>
            <w:r>
              <w:rPr>
                <w:rFonts w:ascii="Arial" w:hAnsi="Arial" w:cs="Arial"/>
                <w:sz w:val="20"/>
                <w:szCs w:val="20"/>
              </w:rPr>
              <w:t>»,</w:t>
            </w:r>
            <w:r w:rsidRPr="005F6A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F6AA2">
              <w:rPr>
                <w:rFonts w:ascii="Arial" w:hAnsi="Arial" w:cs="Arial"/>
                <w:sz w:val="20"/>
                <w:szCs w:val="20"/>
              </w:rPr>
              <w:t>№ ИВ-117-13-5-2645 от 01.07.2026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CB06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91B4AEC" w14:textId="27F57DF7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C3568">
              <w:rPr>
                <w:rFonts w:ascii="Arial" w:hAnsi="Arial" w:cs="Arial"/>
                <w:sz w:val="20"/>
                <w:szCs w:val="20"/>
              </w:rPr>
              <w:t>В проекте указано, что при выполнении норм расхода (ЗК, ЗС, МК, МС) следует руководствоваться правилами ГОСТ Р 2.610 для эксплуатационной документации. Однако для ремонта нормы расхода рассчитываются на количество изделий в ремонтном фонде, а не на одно изделие, что требует дополнительных разъяснений.</w:t>
            </w:r>
          </w:p>
          <w:p w14:paraId="37160977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D9A39CD" w14:textId="0FEE236E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65C4B">
              <w:rPr>
                <w:rFonts w:ascii="Arial" w:hAnsi="Arial" w:cs="Arial"/>
                <w:sz w:val="20"/>
                <w:szCs w:val="20"/>
              </w:rPr>
              <w:t xml:space="preserve">Дополнить абзацем: </w:t>
            </w:r>
            <w:r w:rsidRPr="00493DF3">
              <w:rPr>
                <w:rFonts w:ascii="Arial" w:hAnsi="Arial" w:cs="Arial"/>
                <w:sz w:val="20"/>
                <w:szCs w:val="20"/>
              </w:rPr>
              <w:t xml:space="preserve">«При расчёте норм расхода запасных частей и материалов на капитальный (средний) ремонт следует </w:t>
            </w:r>
            <w:r w:rsidRPr="00493DF3">
              <w:rPr>
                <w:rFonts w:ascii="Arial" w:hAnsi="Arial" w:cs="Arial"/>
                <w:sz w:val="20"/>
                <w:szCs w:val="20"/>
              </w:rPr>
              <w:lastRenderedPageBreak/>
              <w:t>учитывать объём работ, установленный руководством по ремонту, а также количество изделий, одновременно находящихся в ремонте (ремонтный фонд). Нормы расхода оформляются на одну ремонтируемую единицу изделия».</w:t>
            </w:r>
          </w:p>
          <w:p w14:paraId="60A837E0" w14:textId="77777777" w:rsidR="00A40D5E" w:rsidRPr="00090DA4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30747460" w14:textId="2FC2A0ED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93DF3">
              <w:rPr>
                <w:rFonts w:ascii="Arial" w:hAnsi="Arial" w:cs="Arial"/>
                <w:sz w:val="20"/>
                <w:szCs w:val="20"/>
              </w:rPr>
              <w:t>Исключение разночтений при планировании материально-технического снабжения ремонтного производства, корректное применение правил ГОСТ Р 2.610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F0BA" w14:textId="77777777" w:rsidR="00A40D5E" w:rsidRDefault="00A40D5E" w:rsidP="001651E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F079B"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1651E2">
              <w:rPr>
                <w:rFonts w:ascii="Arial" w:hAnsi="Arial" w:cs="Arial"/>
                <w:sz w:val="20"/>
                <w:szCs w:val="20"/>
              </w:rPr>
              <w:t xml:space="preserve"> к сведению.</w:t>
            </w:r>
          </w:p>
          <w:p w14:paraId="10B49665" w14:textId="0736454D" w:rsidR="001651E2" w:rsidRPr="00CF079B" w:rsidRDefault="001651E2" w:rsidP="001651E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Нормы расхода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- это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конструкторский документ. Он не может учитывать количество изделий, одновременно находящихся в ремонте (такой информации нет у конструктора). Определение потребностей в запчастях и материалах для всех изделий, одновременно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находящихся в ремонте, выполняет ремонтная организация с использованием норм расхода</w:t>
            </w:r>
          </w:p>
        </w:tc>
      </w:tr>
      <w:tr w:rsidR="00A40D5E" w:rsidRPr="00C9263F" w14:paraId="6385C968" w14:textId="77777777" w:rsidTr="00A3001F">
        <w:tc>
          <w:tcPr>
            <w:tcW w:w="704" w:type="dxa"/>
          </w:tcPr>
          <w:p w14:paraId="290509FC" w14:textId="77777777" w:rsidR="00A40D5E" w:rsidRPr="00C9263F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15CDA72" w14:textId="2E2F35C2" w:rsidR="00A40D5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10.3</w:t>
            </w:r>
          </w:p>
        </w:tc>
        <w:tc>
          <w:tcPr>
            <w:tcW w:w="2126" w:type="dxa"/>
          </w:tcPr>
          <w:p w14:paraId="22350F59" w14:textId="642E242C" w:rsidR="00A40D5E" w:rsidRPr="00C9263F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592E9DE0" w14:textId="77777777" w:rsidR="00A40D5E" w:rsidRPr="002562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5622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C6B77CF" w14:textId="77777777" w:rsidR="00A40D5E" w:rsidRPr="00ED15CB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403C41F6" w14:textId="3DD1FD5D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«При выполнении норм расхода (</w:t>
            </w:r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ЗК, ЗС, МК, МС</w:t>
            </w:r>
            <w:r w:rsidRPr="00ED15CB">
              <w:rPr>
                <w:rFonts w:ascii="Arial" w:hAnsi="Arial" w:cs="Arial"/>
                <w:sz w:val="20"/>
                <w:szCs w:val="20"/>
              </w:rPr>
              <w:t>) следует…»</w:t>
            </w:r>
          </w:p>
          <w:p w14:paraId="62BB4239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29C85BB" w14:textId="3BF1C0C9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«При разработке норм расхода (</w:t>
            </w:r>
            <w:bookmarkStart w:id="51" w:name="_Hlk236906209"/>
            <w:r w:rsidRPr="00ED15CB">
              <w:rPr>
                <w:rFonts w:ascii="Arial" w:hAnsi="Arial" w:cs="Arial"/>
                <w:b/>
                <w:bCs/>
                <w:sz w:val="20"/>
                <w:szCs w:val="20"/>
              </w:rPr>
              <w:t>запасных частей или материалов</w:t>
            </w:r>
            <w:bookmarkEnd w:id="51"/>
            <w:r w:rsidRPr="00ED15CB">
              <w:rPr>
                <w:rFonts w:ascii="Arial" w:hAnsi="Arial" w:cs="Arial"/>
                <w:sz w:val="20"/>
                <w:szCs w:val="20"/>
              </w:rPr>
              <w:t>) следует…»</w:t>
            </w:r>
          </w:p>
          <w:p w14:paraId="69C317F8" w14:textId="77777777" w:rsidR="00A40D5E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25622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89A8B31" w14:textId="7C7B7868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См. замечание выше (к п.10.1)</w:t>
            </w:r>
          </w:p>
        </w:tc>
        <w:tc>
          <w:tcPr>
            <w:tcW w:w="3622" w:type="dxa"/>
          </w:tcPr>
          <w:p w14:paraId="0BDACA0B" w14:textId="749857A3" w:rsidR="00A40D5E" w:rsidRDefault="00567E47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40D5E" w:rsidRPr="00C9263F" w14:paraId="665292C3" w14:textId="77777777" w:rsidTr="00A3001F">
        <w:tc>
          <w:tcPr>
            <w:tcW w:w="704" w:type="dxa"/>
          </w:tcPr>
          <w:p w14:paraId="11F09E79" w14:textId="77777777" w:rsidR="00A40D5E" w:rsidRPr="00C9263F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6FC3FC7" w14:textId="4EFD968C" w:rsidR="00A40D5E" w:rsidRPr="00C9263F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14:paraId="26279B7F" w14:textId="77777777" w:rsidR="00A40D5E" w:rsidRPr="00C9263F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588527AF" w14:textId="77777777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DFB48B9" w14:textId="447CC3CE" w:rsidR="00A40D5E" w:rsidRPr="00C9263F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t>После пункта 11.1 ввести новый пункт и далее пункты перенумеровать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21A758" w14:textId="77777777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296EE82" w14:textId="77777777" w:rsidR="00A40D5E" w:rsidRPr="00382B03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382B03">
              <w:rPr>
                <w:rFonts w:ascii="Arial" w:hAnsi="Arial" w:cs="Arial"/>
                <w:sz w:val="20"/>
                <w:szCs w:val="20"/>
              </w:rPr>
              <w:t>11.2 В ведомость документов для ремонта должны входить:</w:t>
            </w:r>
          </w:p>
          <w:p w14:paraId="2348DA21" w14:textId="77777777" w:rsidR="00A40D5E" w:rsidRPr="00382B03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t>- ремонтные документы;</w:t>
            </w:r>
          </w:p>
          <w:p w14:paraId="3CE4E2DB" w14:textId="77777777" w:rsidR="00A40D5E" w:rsidRPr="00382B03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t>- полный или неполный комплект (при ремонте СЧ изделия) рабочих конструкторских документов;</w:t>
            </w:r>
          </w:p>
          <w:p w14:paraId="33DFAE3F" w14:textId="77777777" w:rsidR="00A40D5E" w:rsidRPr="00382B03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t>- ЭД.</w:t>
            </w:r>
          </w:p>
          <w:p w14:paraId="272C73B1" w14:textId="77777777" w:rsidR="00A40D5E" w:rsidRPr="00382B03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t>Документы в ведомость записывают по разделам в последовательности, приведенной в 11.3. Ремонтные документы указывают в порядке их перечисления в таблице 2.</w:t>
            </w:r>
          </w:p>
          <w:p w14:paraId="6F5F07BE" w14:textId="77777777" w:rsidR="00A40D5E" w:rsidRPr="00382B03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t>11.3 При выполнении ВРК (ВРС) …</w:t>
            </w:r>
          </w:p>
          <w:p w14:paraId="2BB8F7F0" w14:textId="77777777" w:rsidR="00A40D5E" w:rsidRPr="00382B03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t>11.4 При необходимости, в ВРК (ВРС) …</w:t>
            </w:r>
          </w:p>
          <w:p w14:paraId="53057C0D" w14:textId="01707D8C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t>11.5 При выполнении ВРК (ВРС) следует использовать правила…</w:t>
            </w:r>
            <w:r w:rsidRPr="004B0F73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74DD83" w14:textId="77777777" w:rsidR="00A40D5E" w:rsidRPr="00C9263F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62629572" w14:textId="4148A985" w:rsidR="00A40D5E" w:rsidRPr="001C606A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82B03">
              <w:rPr>
                <w:rFonts w:ascii="Arial" w:hAnsi="Arial" w:cs="Arial"/>
                <w:sz w:val="20"/>
                <w:szCs w:val="20"/>
              </w:rPr>
              <w:lastRenderedPageBreak/>
              <w:t>В 11.2 действующей редакции проекта стандарта описан порядок заполнения документов по разделам, но не описаны сами документы</w:t>
            </w:r>
          </w:p>
        </w:tc>
        <w:tc>
          <w:tcPr>
            <w:tcW w:w="3622" w:type="dxa"/>
          </w:tcPr>
          <w:p w14:paraId="7B0C32B8" w14:textId="4ADE54C1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1D7396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E02A3CC" w14:textId="6EF0F1E2" w:rsidR="00A40D5E" w:rsidRPr="00C9263F" w:rsidRDefault="0048319B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48319B">
              <w:rPr>
                <w:rFonts w:ascii="Arial" w:hAnsi="Arial" w:cs="Arial"/>
                <w:sz w:val="20"/>
                <w:szCs w:val="20"/>
              </w:rPr>
              <w:t xml:space="preserve">Состав комплекта регулирует </w:t>
            </w:r>
            <w:r w:rsidRPr="0048319B">
              <w:rPr>
                <w:rFonts w:ascii="Arial" w:hAnsi="Arial" w:cs="Arial"/>
                <w:b/>
                <w:bCs/>
                <w:sz w:val="20"/>
                <w:szCs w:val="20"/>
              </w:rPr>
              <w:t>6.4</w:t>
            </w:r>
            <w:r w:rsidRPr="0048319B">
              <w:rPr>
                <w:rFonts w:ascii="Arial" w:hAnsi="Arial" w:cs="Arial"/>
                <w:sz w:val="20"/>
                <w:szCs w:val="20"/>
              </w:rPr>
              <w:t xml:space="preserve">, необходимость ВР — </w:t>
            </w:r>
            <w:r w:rsidRPr="0048319B">
              <w:rPr>
                <w:rFonts w:ascii="Arial" w:hAnsi="Arial" w:cs="Arial"/>
                <w:b/>
                <w:bCs/>
                <w:sz w:val="20"/>
                <w:szCs w:val="20"/>
              </w:rPr>
              <w:t>6.5</w:t>
            </w:r>
            <w:r w:rsidRPr="0048319B">
              <w:rPr>
                <w:rFonts w:ascii="Arial" w:hAnsi="Arial" w:cs="Arial"/>
                <w:sz w:val="20"/>
                <w:szCs w:val="20"/>
              </w:rPr>
              <w:t>, а в 11.1 установлено, что в нее включают необходимые документы и определен порядок записи РД/прочих ремонтных документов.</w:t>
            </w:r>
          </w:p>
        </w:tc>
      </w:tr>
      <w:tr w:rsidR="00A40D5E" w14:paraId="18D0650B" w14:textId="77777777" w:rsidTr="008E53F9">
        <w:tc>
          <w:tcPr>
            <w:tcW w:w="704" w:type="dxa"/>
          </w:tcPr>
          <w:p w14:paraId="1F29B4C1" w14:textId="77777777" w:rsidR="00A40D5E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E0806E3" w14:textId="33D8018C" w:rsidR="00A40D5E" w:rsidRPr="00160511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</w:t>
            </w:r>
          </w:p>
        </w:tc>
        <w:tc>
          <w:tcPr>
            <w:tcW w:w="2126" w:type="dxa"/>
          </w:tcPr>
          <w:p w14:paraId="34FD03D7" w14:textId="77777777" w:rsidR="00A40D5E" w:rsidRPr="00160511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</w:tcPr>
          <w:p w14:paraId="69890C9F" w14:textId="77777777" w:rsidR="00A40D5E" w:rsidRPr="00160511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9B60E79" w14:textId="7E2CC282" w:rsidR="00A40D5E" w:rsidRPr="00EC0045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Изложить в предлагаемой редакции</w:t>
            </w:r>
            <w:r w:rsidRPr="004B43E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560235" w14:textId="77777777" w:rsidR="00A40D5E" w:rsidRPr="00160511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69FABAE" w14:textId="77777777" w:rsidR="00A40D5E" w:rsidRPr="00160511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68A18C9" w14:textId="6931C348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29222E">
              <w:rPr>
                <w:rFonts w:ascii="Arial" w:hAnsi="Arial" w:cs="Arial"/>
                <w:sz w:val="20"/>
                <w:szCs w:val="20"/>
              </w:rPr>
              <w:t>Ведомость документов для ремонта оформляют с целью описания всего комплекта конструкторских документов для ремонта изделия.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351D7DFE" w14:textId="77777777" w:rsidR="00A40D5E" w:rsidRPr="00160511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AE5CA69" w14:textId="77777777" w:rsidR="00A40D5E" w:rsidRPr="00160511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C92ED7E" w14:textId="271B4BE6" w:rsidR="00A40D5E" w:rsidRPr="00D46F2D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9222E">
              <w:rPr>
                <w:rFonts w:ascii="Arial" w:hAnsi="Arial" w:cs="Arial"/>
                <w:sz w:val="20"/>
                <w:szCs w:val="20"/>
              </w:rPr>
              <w:t>Для исключения возможности расширенного трактования  (например, о включении в ведомость технологической документации для ремонта)</w:t>
            </w:r>
          </w:p>
        </w:tc>
        <w:tc>
          <w:tcPr>
            <w:tcW w:w="3622" w:type="dxa"/>
          </w:tcPr>
          <w:p w14:paraId="3134D1B6" w14:textId="77777777" w:rsidR="00A40D5E" w:rsidRDefault="00832F84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3BADE253" w14:textId="5F2C4490" w:rsidR="00832F84" w:rsidRPr="00A60F23" w:rsidRDefault="0048319B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48319B">
              <w:rPr>
                <w:rFonts w:ascii="Arial" w:hAnsi="Arial" w:cs="Arial"/>
                <w:sz w:val="20"/>
                <w:szCs w:val="20"/>
              </w:rPr>
              <w:t>В соответствии с 6.4 в комплект документов для ремонта кроме ремонтной документации могут входить рабочие КД, ЭД, программные и технологические документы</w:t>
            </w:r>
            <w:r>
              <w:rPr>
                <w:rFonts w:ascii="Arial" w:hAnsi="Arial" w:cs="Arial"/>
                <w:sz w:val="20"/>
                <w:szCs w:val="20"/>
              </w:rPr>
              <w:t xml:space="preserve"> для </w:t>
            </w:r>
            <w:r w:rsidRPr="0048319B">
              <w:rPr>
                <w:rFonts w:ascii="Arial" w:hAnsi="Arial" w:cs="Arial"/>
                <w:sz w:val="20"/>
                <w:szCs w:val="20"/>
              </w:rPr>
              <w:t>изготовления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(такие же правила в действующем стандарте)</w:t>
            </w:r>
            <w:r w:rsidRPr="0048319B">
              <w:rPr>
                <w:rFonts w:ascii="Arial" w:hAnsi="Arial" w:cs="Arial"/>
                <w:sz w:val="20"/>
                <w:szCs w:val="20"/>
              </w:rPr>
              <w:t>, поэтому ограничение ведомости только конструкторскими документами не принято. Технологическая документация, разрабатываемая ремонтной организацией непосредственно для ремонта конкретных изделий, в указанный комплект не входит</w:t>
            </w:r>
          </w:p>
        </w:tc>
      </w:tr>
      <w:tr w:rsidR="00A40D5E" w:rsidRPr="00C9263F" w14:paraId="75696A78" w14:textId="77777777" w:rsidTr="00A3001F">
        <w:tc>
          <w:tcPr>
            <w:tcW w:w="704" w:type="dxa"/>
          </w:tcPr>
          <w:p w14:paraId="08766C5E" w14:textId="77777777" w:rsidR="00A40D5E" w:rsidRPr="00C9263F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227FD88" w14:textId="3ABE70DD" w:rsidR="00A40D5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</w:t>
            </w:r>
          </w:p>
        </w:tc>
        <w:tc>
          <w:tcPr>
            <w:tcW w:w="2126" w:type="dxa"/>
          </w:tcPr>
          <w:p w14:paraId="13362AC4" w14:textId="36FC9B89" w:rsidR="00A40D5E" w:rsidRPr="00C9263F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13E7BB07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BFEB05E" w14:textId="77777777" w:rsidR="00A40D5E" w:rsidRPr="00ED15CB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66B11AD4" w14:textId="3E9E08FE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 xml:space="preserve">«При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выполнении ВРК (ВРС)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документы…»</w:t>
            </w:r>
          </w:p>
          <w:p w14:paraId="335F3259" w14:textId="77777777" w:rsidR="00A40D5E" w:rsidRPr="00160511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2425CF3" w14:textId="4FCBD3E9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 xml:space="preserve">«При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разработке ведомости документов для ремонта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документы…»</w:t>
            </w:r>
          </w:p>
          <w:p w14:paraId="06F4B285" w14:textId="77777777" w:rsidR="00A40D5E" w:rsidRPr="00160511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0136B4F" w14:textId="74713C6E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См. замечание выше (к п.10.1)</w:t>
            </w:r>
          </w:p>
        </w:tc>
        <w:tc>
          <w:tcPr>
            <w:tcW w:w="3622" w:type="dxa"/>
          </w:tcPr>
          <w:p w14:paraId="395E429B" w14:textId="3AB7F77B" w:rsidR="00A40D5E" w:rsidRDefault="00567E47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</w:t>
            </w:r>
            <w:r w:rsidR="0048319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0881D4" w14:textId="4784583F" w:rsidR="00A40D5E" w:rsidRDefault="00567E47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A40D5E">
              <w:rPr>
                <w:rFonts w:ascii="Arial" w:hAnsi="Arial" w:cs="Arial"/>
                <w:sz w:val="20"/>
                <w:szCs w:val="20"/>
              </w:rPr>
              <w:t xml:space="preserve">редлагаемая формулировка </w:t>
            </w:r>
            <w:r>
              <w:rPr>
                <w:rFonts w:ascii="Arial" w:hAnsi="Arial" w:cs="Arial"/>
                <w:sz w:val="20"/>
                <w:szCs w:val="20"/>
              </w:rPr>
              <w:t>уточнена</w:t>
            </w:r>
            <w:r w:rsidR="00A40D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40D5E" w:rsidRPr="00C9263F" w14:paraId="250EBC90" w14:textId="77777777" w:rsidTr="00A3001F">
        <w:tc>
          <w:tcPr>
            <w:tcW w:w="704" w:type="dxa"/>
          </w:tcPr>
          <w:p w14:paraId="4AA05F70" w14:textId="77777777" w:rsidR="00A40D5E" w:rsidRPr="00C9263F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57A2096" w14:textId="736D1837" w:rsidR="00A40D5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</w:t>
            </w:r>
          </w:p>
        </w:tc>
        <w:tc>
          <w:tcPr>
            <w:tcW w:w="2126" w:type="dxa"/>
          </w:tcPr>
          <w:p w14:paraId="3940C640" w14:textId="3B46E1CE" w:rsidR="00A40D5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АО «Концерн ВКО «Алмаз-Антей», № 31-21/16723 от 09.07.2026</w:t>
            </w:r>
          </w:p>
        </w:tc>
        <w:tc>
          <w:tcPr>
            <w:tcW w:w="6521" w:type="dxa"/>
          </w:tcPr>
          <w:p w14:paraId="29515E00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18FE863" w14:textId="77777777" w:rsidR="00A40D5E" w:rsidRPr="003E10D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78D2F541" w14:textId="77777777" w:rsidR="00A40D5E" w:rsidRPr="003E10D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-документы на СЧ изделия, используемые при его ремонте;</w:t>
            </w:r>
          </w:p>
          <w:p w14:paraId="37C42356" w14:textId="598D711A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-документы на СЧ изделия, используемые при их ремонте.</w:t>
            </w:r>
          </w:p>
          <w:p w14:paraId="7A8C5BBA" w14:textId="77777777" w:rsidR="00A40D5E" w:rsidRPr="00160511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515C3F9" w14:textId="2238DC05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Изменить формулировку или убрать один из вариантов</w:t>
            </w:r>
          </w:p>
          <w:p w14:paraId="6F0BF60E" w14:textId="77777777" w:rsidR="00A40D5E" w:rsidRPr="00160511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5026217" w14:textId="38EB65AE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lastRenderedPageBreak/>
              <w:t>Непонятно изложено</w:t>
            </w:r>
          </w:p>
        </w:tc>
        <w:tc>
          <w:tcPr>
            <w:tcW w:w="3622" w:type="dxa"/>
          </w:tcPr>
          <w:p w14:paraId="4779C1DB" w14:textId="783A4779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B72CF7" w:rsidRPr="00C9263F" w14:paraId="0BA90606" w14:textId="77777777" w:rsidTr="00A3001F">
        <w:tc>
          <w:tcPr>
            <w:tcW w:w="704" w:type="dxa"/>
          </w:tcPr>
          <w:p w14:paraId="33F536A6" w14:textId="77777777" w:rsidR="00B72CF7" w:rsidRPr="00C9263F" w:rsidRDefault="00B72CF7" w:rsidP="00B72CF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13E3DC4" w14:textId="6E5D2EBA" w:rsidR="00B72CF7" w:rsidRDefault="00B72CF7" w:rsidP="00B72C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11.3</w:t>
            </w:r>
          </w:p>
        </w:tc>
        <w:tc>
          <w:tcPr>
            <w:tcW w:w="2126" w:type="dxa"/>
          </w:tcPr>
          <w:p w14:paraId="2BD482A3" w14:textId="07D6831F" w:rsidR="00B72CF7" w:rsidRPr="00C9263F" w:rsidRDefault="00B72CF7" w:rsidP="00B72C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4B70DEF4" w14:textId="77777777" w:rsidR="00B72CF7" w:rsidRPr="00090DA4" w:rsidRDefault="00B72CF7" w:rsidP="00B72CF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426144D" w14:textId="77777777" w:rsidR="00B72CF7" w:rsidRPr="00ED15CB" w:rsidRDefault="00B72CF7" w:rsidP="00B72CF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</w:p>
          <w:p w14:paraId="1CAE64E0" w14:textId="7A5D8308" w:rsidR="00B72CF7" w:rsidRDefault="00B72CF7" w:rsidP="00B72CF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 xml:space="preserve">«…в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ВРК (ВРС)</w:t>
            </w:r>
            <w:r w:rsidRPr="00ED15CB">
              <w:rPr>
                <w:rFonts w:ascii="Arial" w:hAnsi="Arial" w:cs="Arial"/>
                <w:sz w:val="20"/>
                <w:szCs w:val="20"/>
              </w:rPr>
              <w:t>…»</w:t>
            </w:r>
          </w:p>
          <w:p w14:paraId="6960A057" w14:textId="77777777" w:rsidR="00B72CF7" w:rsidRPr="00160511" w:rsidRDefault="00B72CF7" w:rsidP="00B72CF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3ACDF1B" w14:textId="7078B43A" w:rsidR="00B72CF7" w:rsidRDefault="00B72CF7" w:rsidP="00B72CF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 xml:space="preserve">«…в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ведомости документов для ремонта</w:t>
            </w:r>
            <w:r w:rsidRPr="00ED15CB">
              <w:rPr>
                <w:rFonts w:ascii="Arial" w:hAnsi="Arial" w:cs="Arial"/>
                <w:sz w:val="20"/>
                <w:szCs w:val="20"/>
              </w:rPr>
              <w:t>…»</w:t>
            </w:r>
          </w:p>
          <w:p w14:paraId="59F7DC22" w14:textId="77777777" w:rsidR="00B72CF7" w:rsidRPr="00160511" w:rsidRDefault="00B72CF7" w:rsidP="00B72CF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2A4796A" w14:textId="14C4EF94" w:rsidR="00B72CF7" w:rsidRPr="00C9263F" w:rsidRDefault="00B72CF7" w:rsidP="00B72CF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Упрощение формулировки с указанием только вида РД и без перечисления кодов РД для различных видов ремонта</w:t>
            </w:r>
          </w:p>
        </w:tc>
        <w:tc>
          <w:tcPr>
            <w:tcW w:w="3622" w:type="dxa"/>
          </w:tcPr>
          <w:p w14:paraId="588B0F0D" w14:textId="04902C05" w:rsidR="00B72CF7" w:rsidRDefault="00B72CF7" w:rsidP="00B72CF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4AD294F3" w14:textId="633655A7" w:rsidR="00B72CF7" w:rsidRDefault="00B72CF7" w:rsidP="00B72CF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 уточнением предлагаемой редакции </w:t>
            </w:r>
          </w:p>
        </w:tc>
      </w:tr>
      <w:tr w:rsidR="00A40D5E" w:rsidRPr="00C9263F" w14:paraId="2F2F0D01" w14:textId="77777777" w:rsidTr="00A3001F">
        <w:tc>
          <w:tcPr>
            <w:tcW w:w="704" w:type="dxa"/>
          </w:tcPr>
          <w:p w14:paraId="1D0BE3C9" w14:textId="77777777" w:rsidR="00A40D5E" w:rsidRPr="00C9263F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C2E63A5" w14:textId="55BA0FB2" w:rsidR="00A40D5E" w:rsidRPr="00C9263F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</w:t>
            </w:r>
          </w:p>
        </w:tc>
        <w:tc>
          <w:tcPr>
            <w:tcW w:w="2126" w:type="dxa"/>
          </w:tcPr>
          <w:p w14:paraId="4AB191AC" w14:textId="77777777" w:rsidR="00A40D5E" w:rsidRPr="00C9263F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192E6082" w14:textId="77777777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D27A3E1" w14:textId="3931E5A1" w:rsidR="00A40D5E" w:rsidRPr="00B94CA9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B94CA9">
              <w:rPr>
                <w:rFonts w:ascii="Arial" w:hAnsi="Arial" w:cs="Arial"/>
                <w:sz w:val="20"/>
                <w:szCs w:val="20"/>
              </w:rPr>
              <w:t>) Исключить первое предложение и описать конкретные требования из ГОСТ Р 2.601 и ГОСТ Р 2.610.</w:t>
            </w:r>
          </w:p>
          <w:p w14:paraId="233919B8" w14:textId="64C6C9A0" w:rsidR="00A40D5E" w:rsidRPr="001C606A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94CA9">
              <w:rPr>
                <w:rFonts w:ascii="Arial" w:hAnsi="Arial" w:cs="Arial"/>
                <w:sz w:val="20"/>
                <w:szCs w:val="20"/>
              </w:rPr>
              <w:t>2) Во втором предложении уточнить формулировку «В этом случае»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E6CB51" w14:textId="77777777" w:rsidR="00A40D5E" w:rsidRPr="00C9263F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18A0E72F" w14:textId="4A43178C" w:rsidR="00A40D5E" w:rsidRPr="00B94CA9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94CA9">
              <w:rPr>
                <w:rFonts w:ascii="Arial" w:hAnsi="Arial" w:cs="Arial"/>
                <w:sz w:val="20"/>
                <w:szCs w:val="20"/>
              </w:rPr>
              <w:t>1) Большое количество требований ГОСТ Р 2.601, ГОСТ Р 2.610 для ведомости не применимы для ведомости документов для ремонта.</w:t>
            </w:r>
          </w:p>
          <w:p w14:paraId="3712C3AF" w14:textId="6FD1AA85" w:rsidR="00A40D5E" w:rsidRPr="001C606A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94CA9">
              <w:rPr>
                <w:rFonts w:ascii="Arial" w:hAnsi="Arial" w:cs="Arial"/>
                <w:sz w:val="20"/>
                <w:szCs w:val="20"/>
              </w:rPr>
              <w:t>2) Убрать «в этом случае» или расписать подробно, так как непонятно о каком случае идет речь, так как первое предложение – это требование, а не допущение.</w:t>
            </w:r>
          </w:p>
        </w:tc>
        <w:tc>
          <w:tcPr>
            <w:tcW w:w="3622" w:type="dxa"/>
          </w:tcPr>
          <w:p w14:paraId="65E9E192" w14:textId="7F27F5DB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69407C27" w14:textId="77777777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Второе предложение исключено.</w:t>
            </w:r>
          </w:p>
          <w:p w14:paraId="587F8570" w14:textId="64E46E99" w:rsidR="00A40D5E" w:rsidRPr="00C9263F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Первое предложение заимствовано из давно применяемого ГОСТ 2.602 (7.6.3). Проблем с его применением не выявлено</w:t>
            </w:r>
          </w:p>
        </w:tc>
      </w:tr>
      <w:tr w:rsidR="00A40D5E" w:rsidRPr="005225C8" w14:paraId="202C182C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1B76" w14:textId="77777777" w:rsidR="00A40D5E" w:rsidRPr="005225C8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3F82" w14:textId="338532D7" w:rsidR="00A40D5E" w:rsidRPr="00773943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2D32" w14:textId="17FC2266" w:rsidR="00A40D5E" w:rsidRPr="00CD646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50B0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2E43B2A" w14:textId="1BF4ADC0" w:rsidR="00A40D5E" w:rsidRPr="00ED15CB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ED15C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E2CECD2" w14:textId="61A70BAE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 xml:space="preserve">«При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выполнении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ВРК (ВРС) </w:t>
            </w:r>
            <w:r w:rsidRPr="00ED15CB">
              <w:rPr>
                <w:rFonts w:ascii="Arial" w:hAnsi="Arial" w:cs="Arial"/>
                <w:sz w:val="20"/>
                <w:szCs w:val="20"/>
              </w:rPr>
              <w:t>следует использовать правила, установленные…»</w:t>
            </w:r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r w:rsidRPr="00ED15CB">
              <w:rPr>
                <w:rFonts w:ascii="Arial" w:hAnsi="Arial" w:cs="Arial"/>
                <w:sz w:val="20"/>
                <w:szCs w:val="20"/>
              </w:rPr>
              <w:t>«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В этом случае н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аименование и обозначение ведомости документов для ремонта СЧ низшего уровня разукрупнения вносится в ведомость документов для ремонта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следующего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уровня разукрупнения.»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85F819" w14:textId="77777777" w:rsidR="00A40D5E" w:rsidRPr="00160511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A8BBFAE" w14:textId="77777777" w:rsidR="00A40D5E" w:rsidRPr="00ED15CB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 xml:space="preserve">«При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разработке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ведомости документов для ремонта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следует использовать правила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оформления</w:t>
            </w:r>
            <w:r w:rsidRPr="00ED15CB">
              <w:rPr>
                <w:rFonts w:ascii="Arial" w:hAnsi="Arial" w:cs="Arial"/>
                <w:sz w:val="20"/>
                <w:szCs w:val="20"/>
              </w:rPr>
              <w:t>, установленные…».</w:t>
            </w:r>
          </w:p>
          <w:p w14:paraId="0E4565EF" w14:textId="77777777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«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Н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аименование и обозначение ведомости документов для ремонта СЧ низшего уровня разукрупнения вносится в ведомость документов для ремонта </w:t>
            </w:r>
            <w:r w:rsidRPr="00F07CD5">
              <w:rPr>
                <w:rFonts w:ascii="Arial" w:hAnsi="Arial" w:cs="Arial"/>
                <w:b/>
                <w:bCs/>
                <w:sz w:val="20"/>
                <w:szCs w:val="20"/>
              </w:rPr>
              <w:t>высшего</w:t>
            </w:r>
            <w:r w:rsidRPr="00ED15CB">
              <w:rPr>
                <w:rFonts w:ascii="Arial" w:hAnsi="Arial" w:cs="Arial"/>
                <w:sz w:val="20"/>
                <w:szCs w:val="20"/>
              </w:rPr>
              <w:t xml:space="preserve"> уровня разукрупнения.»</w:t>
            </w:r>
          </w:p>
          <w:p w14:paraId="17642EA2" w14:textId="77777777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95DC827" w14:textId="77777777" w:rsidR="00A40D5E" w:rsidRPr="00160511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1BCABA9D" w14:textId="099FAF72" w:rsidR="00A40D5E" w:rsidRPr="00090DA4" w:rsidRDefault="00A40D5E" w:rsidP="00B72CF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15CB">
              <w:rPr>
                <w:rFonts w:ascii="Arial" w:hAnsi="Arial" w:cs="Arial"/>
                <w:sz w:val="20"/>
                <w:szCs w:val="20"/>
              </w:rPr>
              <w:t>См. замечание выше (к п.10.1).</w:t>
            </w:r>
            <w:r w:rsidR="00B72C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D15CB">
              <w:rPr>
                <w:rFonts w:ascii="Arial" w:hAnsi="Arial" w:cs="Arial"/>
                <w:sz w:val="20"/>
                <w:szCs w:val="20"/>
              </w:rPr>
              <w:t>Уточнение формулировки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9535" w14:textId="12298DF4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 частично.</w:t>
            </w:r>
          </w:p>
          <w:p w14:paraId="4B65EC6E" w14:textId="07A9A28E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Второй, упоминаемый в замечании, абзац исключен</w:t>
            </w:r>
            <w:r w:rsidR="00832F84">
              <w:rPr>
                <w:rFonts w:ascii="Arial" w:hAnsi="Arial" w:cs="Arial"/>
                <w:sz w:val="20"/>
                <w:szCs w:val="20"/>
              </w:rPr>
              <w:t>, так как порядок ссылок из ведомости одного комплекта на ведомость другого комплекта универсален и повторять его излишне.</w:t>
            </w:r>
          </w:p>
        </w:tc>
      </w:tr>
      <w:tr w:rsidR="00A40D5E" w:rsidRPr="005225C8" w14:paraId="6EFCDFEE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E28B" w14:textId="77777777" w:rsidR="00A40D5E" w:rsidRPr="005225C8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BAED" w14:textId="7831CA3C" w:rsidR="00A40D5E" w:rsidRPr="00773943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D411" w14:textId="29285643" w:rsidR="00A40D5E" w:rsidRPr="00CD646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7CD">
              <w:rPr>
                <w:rFonts w:ascii="Arial" w:hAnsi="Arial" w:cs="Arial"/>
                <w:sz w:val="20"/>
                <w:szCs w:val="20"/>
              </w:rPr>
              <w:t>АО «Концерн ВКО «Алмаз-Антей», № 31-21/16723 от 09.07.2026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0E1A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6D87E4B" w14:textId="607800BA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.. .СЧ низшего уровня разукрупнения вносится в ведомость документов для ремонта следующего уровня разукрупнения</w:t>
            </w:r>
          </w:p>
          <w:p w14:paraId="1A71E029" w14:textId="77777777" w:rsidR="00A40D5E" w:rsidRPr="00160511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511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42556AA" w14:textId="76C0DCB3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Изменить редакцию</w:t>
            </w:r>
          </w:p>
          <w:p w14:paraId="177A9559" w14:textId="77777777" w:rsidR="00A40D5E" w:rsidRPr="00160511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160511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AE04BF7" w14:textId="54C025C9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E10DE">
              <w:rPr>
                <w:rFonts w:ascii="Arial" w:hAnsi="Arial" w:cs="Arial"/>
                <w:sz w:val="20"/>
                <w:szCs w:val="20"/>
              </w:rPr>
              <w:t>Не понятен смысл фразы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0B67" w14:textId="6D60F150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9CF40FD" w14:textId="352FE1EE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Данный абзац исключен</w:t>
            </w:r>
            <w:r w:rsidR="00832F84">
              <w:rPr>
                <w:rFonts w:ascii="Arial" w:hAnsi="Arial" w:cs="Arial"/>
                <w:sz w:val="20"/>
                <w:szCs w:val="20"/>
              </w:rPr>
              <w:t>, так как порядок ссылок из ведомости одного комплекта на ведомость другого комплекта универсален и повторять его излишне</w:t>
            </w:r>
          </w:p>
        </w:tc>
      </w:tr>
      <w:tr w:rsidR="00A40D5E" w:rsidRPr="005225C8" w14:paraId="30F89EFF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C33D" w14:textId="77777777" w:rsidR="00A40D5E" w:rsidRPr="005225C8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F19F" w14:textId="1025CA82" w:rsidR="00A40D5E" w:rsidRPr="00090DA4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Приложение А, А.1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4146" w14:textId="77777777" w:rsidR="00A40D5E" w:rsidRPr="00090DA4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CC1C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8D692A8" w14:textId="5FDFA5E7" w:rsidR="00A40D5E" w:rsidRPr="00090DA4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Изложение информации, предусмотренной в графах, с учётом имеющегося опыта удобнее размещать в виде текста с разделением на разделы, по наименованию и содержанию соответствующие  графам таблицы. Например, содержание граф 8, 9, 10 увеличивает высоту таблицы, оставляя почти «пустыми» графы 6 и 7.</w:t>
            </w:r>
          </w:p>
          <w:p w14:paraId="2AC4FC44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FB42D5D" w14:textId="21EC77E5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В форме Карты дефектации и ремонта изложение граф с 6 по 11 предусмотреть в виде текста с разбивкой на пункты вместо таблицы.</w:t>
            </w:r>
          </w:p>
          <w:p w14:paraId="7207A031" w14:textId="77777777" w:rsidR="00A40D5E" w:rsidRPr="00090DA4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9997349" w14:textId="1D90386C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Оптимальное размещение информации, предусмотренное формой, на листах формата А4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9328" w14:textId="77777777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094454DB" w14:textId="77777777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Пункт А.1 дополнен указанием: «</w:t>
            </w:r>
            <w:r w:rsidRPr="005539FE">
              <w:rPr>
                <w:rFonts w:ascii="Arial" w:hAnsi="Arial" w:cs="Arial"/>
                <w:sz w:val="20"/>
                <w:szCs w:val="20"/>
              </w:rPr>
              <w:t>С учетом особенностей изделия допускается изменение формы карты без изменения состава информации, предусмотренной для внесения в графы 1–11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5539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757738C" w14:textId="05EFF12D" w:rsidR="00A40D5E" w:rsidRPr="00090DA4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Рекомендуемая форма учитывает, что в одной карте информация граф с 6 по 11 может приводиться для перечня многих объектов</w:t>
            </w:r>
          </w:p>
        </w:tc>
      </w:tr>
      <w:tr w:rsidR="00A40D5E" w:rsidRPr="0074009C" w14:paraId="11A62452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7276" w14:textId="77777777" w:rsidR="00A40D5E" w:rsidRPr="0074009C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F0E8" w14:textId="77777777" w:rsidR="00A40D5E" w:rsidRPr="00B6209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Приложение А, А.1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DE88" w14:textId="77777777" w:rsidR="00A40D5E" w:rsidRPr="00B6209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D09C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F78169C" w14:textId="07C05207" w:rsidR="00A40D5E" w:rsidRPr="00B6209E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74CD0">
              <w:rPr>
                <w:rFonts w:ascii="Arial" w:hAnsi="Arial" w:cs="Arial"/>
                <w:sz w:val="20"/>
                <w:szCs w:val="20"/>
              </w:rPr>
              <w:t>Отредактировать форму с учетом применения карты для дефектации составных частей, в т.ч. деталей.</w:t>
            </w:r>
          </w:p>
          <w:p w14:paraId="4D084CD1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848BB19" w14:textId="7817951B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74CD0">
              <w:rPr>
                <w:rFonts w:ascii="Arial" w:hAnsi="Arial" w:cs="Arial"/>
                <w:sz w:val="20"/>
                <w:szCs w:val="20"/>
              </w:rPr>
              <w:t>Для обеспечения прослеживаемости ввести перед таблицей графу для номера изделия, номера составной части (при наличии), номера детали (при наличии)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3E951B" w14:textId="77777777" w:rsidR="00A40D5E" w:rsidRPr="00B6209E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0EB23A4" w14:textId="77777777" w:rsidR="00A40D5E" w:rsidRPr="00974CD0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74CD0">
              <w:rPr>
                <w:rFonts w:ascii="Arial" w:hAnsi="Arial" w:cs="Arial"/>
                <w:sz w:val="20"/>
                <w:szCs w:val="20"/>
              </w:rPr>
              <w:t>Представленная форма – для дефектации изделия в целом.</w:t>
            </w:r>
          </w:p>
          <w:p w14:paraId="07C34E15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74CD0">
              <w:rPr>
                <w:rFonts w:ascii="Arial" w:hAnsi="Arial" w:cs="Arial"/>
                <w:sz w:val="20"/>
                <w:szCs w:val="20"/>
              </w:rPr>
              <w:t xml:space="preserve">Для прослеживаемости результатов дефектации необходимы привязка к номеру </w:t>
            </w:r>
            <w:proofErr w:type="gramStart"/>
            <w:r w:rsidRPr="00974CD0">
              <w:rPr>
                <w:rFonts w:ascii="Arial" w:hAnsi="Arial" w:cs="Arial"/>
                <w:sz w:val="20"/>
                <w:szCs w:val="20"/>
              </w:rPr>
              <w:t>изделия</w:t>
            </w:r>
            <w:proofErr w:type="gramEnd"/>
            <w:r w:rsidRPr="00974CD0">
              <w:rPr>
                <w:rFonts w:ascii="Arial" w:hAnsi="Arial" w:cs="Arial"/>
                <w:sz w:val="20"/>
                <w:szCs w:val="20"/>
              </w:rPr>
              <w:t xml:space="preserve"> с которого снята </w:t>
            </w:r>
            <w:proofErr w:type="spellStart"/>
            <w:r w:rsidRPr="00974CD0">
              <w:rPr>
                <w:rFonts w:ascii="Arial" w:hAnsi="Arial" w:cs="Arial"/>
                <w:sz w:val="20"/>
                <w:szCs w:val="20"/>
              </w:rPr>
              <w:t>дефектируемая</w:t>
            </w:r>
            <w:proofErr w:type="spellEnd"/>
            <w:r w:rsidRPr="00974CD0">
              <w:rPr>
                <w:rFonts w:ascii="Arial" w:hAnsi="Arial" w:cs="Arial"/>
                <w:sz w:val="20"/>
                <w:szCs w:val="20"/>
              </w:rPr>
              <w:t xml:space="preserve"> составная часть, номер составной части (агрегата, сборочной </w:t>
            </w:r>
            <w:r w:rsidRPr="00974CD0">
              <w:rPr>
                <w:rFonts w:ascii="Arial" w:hAnsi="Arial" w:cs="Arial"/>
                <w:sz w:val="20"/>
                <w:szCs w:val="20"/>
              </w:rPr>
              <w:lastRenderedPageBreak/>
              <w:t xml:space="preserve">единицы - при наличии номера), номер </w:t>
            </w:r>
            <w:proofErr w:type="spellStart"/>
            <w:r w:rsidRPr="00974CD0">
              <w:rPr>
                <w:rFonts w:ascii="Arial" w:hAnsi="Arial" w:cs="Arial"/>
                <w:sz w:val="20"/>
                <w:szCs w:val="20"/>
              </w:rPr>
              <w:t>дефектируемой</w:t>
            </w:r>
            <w:proofErr w:type="spellEnd"/>
            <w:r w:rsidRPr="00974CD0">
              <w:rPr>
                <w:rFonts w:ascii="Arial" w:hAnsi="Arial" w:cs="Arial"/>
                <w:sz w:val="20"/>
                <w:szCs w:val="20"/>
              </w:rPr>
              <w:t xml:space="preserve"> детали (при наличии номера)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26B6" w14:textId="77777777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43B4FEF7" w14:textId="77777777" w:rsidR="00A40D5E" w:rsidRPr="00DC3D73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Исправлены наименование поля (1) формы и описание ее полей (1) и (6)</w:t>
            </w:r>
          </w:p>
        </w:tc>
      </w:tr>
      <w:tr w:rsidR="00A40D5E" w:rsidRPr="0074009C" w14:paraId="6BBF5FCD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2833" w14:textId="77777777" w:rsidR="00A40D5E" w:rsidRPr="0074009C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06D1" w14:textId="6668E848" w:rsidR="00A40D5E" w:rsidRPr="00773943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А, А.2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550B" w14:textId="48AD2093" w:rsidR="00A40D5E" w:rsidRPr="00160511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8178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EF90A39" w14:textId="3BC02059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 xml:space="preserve">«3 – номер карты – уникальный идентификатор карты в </w:t>
            </w:r>
            <w:r w:rsidRPr="0070520D">
              <w:rPr>
                <w:rFonts w:ascii="Arial" w:hAnsi="Arial" w:cs="Arial"/>
                <w:b/>
                <w:bCs/>
                <w:sz w:val="20"/>
                <w:szCs w:val="20"/>
              </w:rPr>
              <w:t>руководстве</w:t>
            </w:r>
            <w:r w:rsidRPr="0070520D">
              <w:rPr>
                <w:rFonts w:ascii="Arial" w:hAnsi="Arial" w:cs="Arial"/>
                <w:sz w:val="20"/>
                <w:szCs w:val="20"/>
              </w:rPr>
              <w:t>;»</w:t>
            </w:r>
          </w:p>
          <w:p w14:paraId="330A226C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C51CBFF" w14:textId="54A5D3C4" w:rsidR="00A40D5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 xml:space="preserve">«3 – номер карты – уникальный идентификатор карты в </w:t>
            </w:r>
            <w:r w:rsidRPr="0070520D">
              <w:rPr>
                <w:rFonts w:ascii="Arial" w:hAnsi="Arial" w:cs="Arial"/>
                <w:b/>
                <w:bCs/>
                <w:sz w:val="20"/>
                <w:szCs w:val="20"/>
              </w:rPr>
              <w:t>руководстве по ремонту</w:t>
            </w:r>
            <w:r w:rsidRPr="0070520D">
              <w:rPr>
                <w:rFonts w:ascii="Arial" w:hAnsi="Arial" w:cs="Arial"/>
                <w:sz w:val="20"/>
                <w:szCs w:val="20"/>
              </w:rPr>
              <w:t>;»</w:t>
            </w:r>
          </w:p>
          <w:p w14:paraId="590BB1A7" w14:textId="77777777" w:rsidR="00A40D5E" w:rsidRPr="00090DA4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E9E6E05" w14:textId="30AB40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>Уточнение для однозначности понимания контекста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ACA8" w14:textId="1977100F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40D5E" w:rsidRPr="0074009C" w14:paraId="09CEDEF5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A626" w14:textId="77777777" w:rsidR="00A40D5E" w:rsidRPr="0074009C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C69E" w14:textId="77777777" w:rsidR="00A40D5E" w:rsidRPr="00B6209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Приложение А, А.1</w:t>
            </w:r>
            <w:r>
              <w:rPr>
                <w:rFonts w:ascii="Arial" w:hAnsi="Arial" w:cs="Arial"/>
                <w:sz w:val="20"/>
                <w:szCs w:val="20"/>
              </w:rPr>
              <w:t>, А.4, А.5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4176" w14:textId="2B6AFC3C" w:rsidR="00A40D5E" w:rsidRPr="00B6209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3032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205B220" w14:textId="10BD562D" w:rsidR="00A40D5E" w:rsidRPr="00B6209E" w:rsidRDefault="00A40D5E" w:rsidP="0048319B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A6A56">
              <w:rPr>
                <w:rFonts w:ascii="Arial" w:hAnsi="Arial" w:cs="Arial"/>
                <w:sz w:val="20"/>
                <w:szCs w:val="20"/>
              </w:rPr>
              <w:t>Исключить графу (7) из формы карты  и ее описание в пункте А.5.</w:t>
            </w:r>
          </w:p>
          <w:p w14:paraId="3F8F6079" w14:textId="77777777" w:rsidR="00A40D5E" w:rsidRPr="00B6209E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A74DC8B" w14:textId="33EB7F89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A6A56">
              <w:rPr>
                <w:rFonts w:ascii="Arial" w:hAnsi="Arial" w:cs="Arial"/>
                <w:sz w:val="20"/>
                <w:szCs w:val="20"/>
              </w:rPr>
              <w:t>Дублирование информации (5). Из-за большого объема информации в  графах таблицы  (8), (9), (10) необходимо освободить для них место за счет уменьшения количества граф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3FEA" w14:textId="77777777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703DB17C" w14:textId="2F9EF53E" w:rsidR="00A40D5E" w:rsidRPr="00DC3D73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Текст А.5 в отношении графы (7) исправлен для отражения прямой связи граф (5) и (7). В последней устанавливается связь между </w:t>
            </w:r>
            <w:r w:rsidRPr="00D45443">
              <w:rPr>
                <w:rFonts w:ascii="Arial" w:hAnsi="Arial" w:cs="Arial"/>
                <w:sz w:val="20"/>
                <w:szCs w:val="20"/>
              </w:rPr>
              <w:t>объект</w:t>
            </w:r>
            <w:r>
              <w:rPr>
                <w:rFonts w:ascii="Arial" w:hAnsi="Arial" w:cs="Arial"/>
                <w:sz w:val="20"/>
                <w:szCs w:val="20"/>
              </w:rPr>
              <w:t>ом</w:t>
            </w:r>
            <w:r w:rsidRPr="00D45443">
              <w:rPr>
                <w:rFonts w:ascii="Arial" w:hAnsi="Arial" w:cs="Arial"/>
                <w:sz w:val="20"/>
                <w:szCs w:val="20"/>
              </w:rPr>
              <w:t xml:space="preserve"> дефектации</w:t>
            </w:r>
            <w:r>
              <w:rPr>
                <w:rFonts w:ascii="Arial" w:hAnsi="Arial" w:cs="Arial"/>
                <w:sz w:val="20"/>
                <w:szCs w:val="20"/>
              </w:rPr>
              <w:t xml:space="preserve"> и его расположением, поэтому ее исключать не следует</w:t>
            </w:r>
          </w:p>
        </w:tc>
      </w:tr>
      <w:tr w:rsidR="00A40D5E" w:rsidRPr="0074009C" w14:paraId="116769DE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5C85" w14:textId="77777777" w:rsidR="00A40D5E" w:rsidRPr="0074009C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31AE" w14:textId="10F140CF" w:rsidR="00A40D5E" w:rsidRPr="00B6209E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Приложение А, А.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D879" w14:textId="77777777" w:rsidR="00A40D5E" w:rsidRPr="00B6209E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511">
              <w:rPr>
                <w:rFonts w:ascii="Arial" w:hAnsi="Arial" w:cs="Arial"/>
                <w:sz w:val="20"/>
                <w:szCs w:val="20"/>
              </w:rPr>
              <w:t>АО «У-УАЗ», письмо АО «Вертолеты России» по эл. почте от 24.06.2026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61E3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A8B382D" w14:textId="4A9FB644" w:rsidR="00A40D5E" w:rsidRPr="00B6209E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Второй абзац изложить в предлагаемой редакции</w:t>
            </w:r>
            <w:r w:rsidRPr="00974CD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9F6FE1F" w14:textId="77777777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FAB1A18" w14:textId="6C203833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F2835">
              <w:rPr>
                <w:rFonts w:ascii="Arial" w:hAnsi="Arial" w:cs="Arial"/>
                <w:sz w:val="20"/>
                <w:szCs w:val="20"/>
              </w:rPr>
              <w:t>«</w:t>
            </w:r>
            <w:bookmarkStart w:id="52" w:name="_Hlk233881160"/>
            <w:r w:rsidRPr="003F2835">
              <w:rPr>
                <w:rFonts w:ascii="Arial" w:hAnsi="Arial" w:cs="Arial"/>
                <w:sz w:val="20"/>
                <w:szCs w:val="20"/>
              </w:rPr>
              <w:t>На составные части  с близкими конструктивно-техническими характеристиками допускается выполнять карту с общим наименованием (например, «Болты», «Хомуты»; «Подшипники»)</w:t>
            </w:r>
            <w:bookmarkEnd w:id="52"/>
            <w:r w:rsidRPr="003F2835">
              <w:rPr>
                <w:rFonts w:ascii="Arial" w:hAnsi="Arial" w:cs="Arial"/>
                <w:sz w:val="20"/>
                <w:szCs w:val="20"/>
              </w:rPr>
              <w:t>.»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03823A" w14:textId="77777777" w:rsidR="00A40D5E" w:rsidRPr="00B6209E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0A7B254" w14:textId="3FB8B7B5" w:rsidR="00A40D5E" w:rsidRPr="00B6209E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F2835">
              <w:rPr>
                <w:rFonts w:ascii="Arial" w:hAnsi="Arial" w:cs="Arial"/>
                <w:sz w:val="20"/>
                <w:szCs w:val="20"/>
              </w:rPr>
              <w:t>Не предусмотрена дефектация деталей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ED" w14:textId="076B7C88" w:rsidR="00A40D5E" w:rsidRPr="00DC3D73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40D5E" w:rsidRPr="005225C8" w14:paraId="0F1F5694" w14:textId="77777777" w:rsidTr="008E53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14D8" w14:textId="77777777" w:rsidR="00A40D5E" w:rsidRPr="005225C8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51C0" w14:textId="17FBF43A" w:rsidR="00A40D5E" w:rsidRPr="00090DA4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Приложение А, А.1</w:t>
            </w:r>
            <w:r>
              <w:rPr>
                <w:rFonts w:ascii="Arial" w:hAnsi="Arial" w:cs="Arial"/>
                <w:sz w:val="20"/>
                <w:szCs w:val="20"/>
              </w:rPr>
              <w:t>, А.5, А.6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FDD3" w14:textId="77777777" w:rsidR="00A40D5E" w:rsidRPr="00090DA4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646E">
              <w:rPr>
                <w:rFonts w:ascii="Arial" w:hAnsi="Arial" w:cs="Arial"/>
                <w:sz w:val="20"/>
                <w:szCs w:val="20"/>
              </w:rPr>
              <w:t>АО «ИЭМЗ «Купол» № 070-59-246 от 22.06.2026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8801" w14:textId="77777777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7D96680" w14:textId="77777777" w:rsidR="00A40D5E" w:rsidRPr="005F0D3D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0D3D">
              <w:rPr>
                <w:rFonts w:ascii="Arial" w:hAnsi="Arial" w:cs="Arial"/>
                <w:sz w:val="20"/>
                <w:szCs w:val="20"/>
              </w:rPr>
              <w:t>Описание содержания карты дефектации не соответствует графам, приведённым на рисунке А.1. Например:</w:t>
            </w:r>
          </w:p>
          <w:p w14:paraId="2A3E1D29" w14:textId="77777777" w:rsidR="00A40D5E" w:rsidRPr="005F0D3D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0D3D">
              <w:rPr>
                <w:rFonts w:ascii="Arial" w:hAnsi="Arial" w:cs="Arial"/>
                <w:sz w:val="20"/>
                <w:szCs w:val="20"/>
              </w:rPr>
              <w:t>- графе 10 «Заключение, способ ремонта» рисунка А.1 соответствует описание «метод восстановления» из п. А.5;</w:t>
            </w:r>
          </w:p>
          <w:p w14:paraId="61189A79" w14:textId="2B18F324" w:rsidR="00A40D5E" w:rsidRPr="00090DA4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0D3D">
              <w:rPr>
                <w:rFonts w:ascii="Arial" w:hAnsi="Arial" w:cs="Arial"/>
                <w:sz w:val="20"/>
                <w:szCs w:val="20"/>
              </w:rPr>
              <w:t>- графа 12, указанная в п. А.6, отсутствует на рисунке А.1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BB0FFDA" w14:textId="77777777" w:rsidR="00A40D5E" w:rsidRPr="00090DA4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054015E" w14:textId="6DF69D01" w:rsidR="00A40D5E" w:rsidRPr="00090DA4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F0D3D">
              <w:rPr>
                <w:rFonts w:ascii="Arial" w:hAnsi="Arial" w:cs="Arial"/>
                <w:sz w:val="20"/>
                <w:szCs w:val="20"/>
              </w:rPr>
              <w:t>Устранить несоответствия в описании приведённой формы документа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22E5" w14:textId="7DFCE937" w:rsidR="00A40D5E" w:rsidRPr="00090DA4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A40D5E" w:rsidRPr="00C9263F" w14:paraId="6E38A080" w14:textId="77777777" w:rsidTr="00A3001F">
        <w:tc>
          <w:tcPr>
            <w:tcW w:w="704" w:type="dxa"/>
          </w:tcPr>
          <w:p w14:paraId="6B1C2C3C" w14:textId="77777777" w:rsidR="00A40D5E" w:rsidRPr="00C9263F" w:rsidRDefault="00A40D5E" w:rsidP="00A40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2D9E326" w14:textId="63C5D139" w:rsidR="00A40D5E" w:rsidRPr="00C9263F" w:rsidRDefault="00A40D5E" w:rsidP="00A40D5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Приложение А,</w:t>
            </w:r>
            <w:r>
              <w:rPr>
                <w:rFonts w:ascii="Arial" w:hAnsi="Arial" w:cs="Arial"/>
                <w:sz w:val="20"/>
                <w:szCs w:val="20"/>
              </w:rPr>
              <w:t xml:space="preserve"> А.4</w:t>
            </w:r>
          </w:p>
        </w:tc>
        <w:tc>
          <w:tcPr>
            <w:tcW w:w="2126" w:type="dxa"/>
          </w:tcPr>
          <w:p w14:paraId="6BEBEB44" w14:textId="77777777" w:rsidR="00A40D5E" w:rsidRPr="00C9263F" w:rsidRDefault="00A40D5E" w:rsidP="00A40D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63F">
              <w:rPr>
                <w:rFonts w:ascii="Arial" w:hAnsi="Arial" w:cs="Arial"/>
                <w:sz w:val="20"/>
                <w:szCs w:val="20"/>
              </w:rPr>
              <w:t xml:space="preserve">ФГУП «ВНИИА», </w:t>
            </w:r>
            <w:r w:rsidRPr="00C9263F">
              <w:rPr>
                <w:rFonts w:ascii="Arial" w:hAnsi="Arial" w:cs="Arial"/>
                <w:sz w:val="20"/>
                <w:szCs w:val="20"/>
              </w:rPr>
              <w:br/>
              <w:t>№ 8-028-12/24015 от 15.07.2026</w:t>
            </w:r>
          </w:p>
        </w:tc>
        <w:tc>
          <w:tcPr>
            <w:tcW w:w="6521" w:type="dxa"/>
          </w:tcPr>
          <w:p w14:paraId="54AD6DF6" w14:textId="77777777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8B93310" w14:textId="7734743B" w:rsidR="00A40D5E" w:rsidRPr="00C9263F" w:rsidRDefault="00A40D5E" w:rsidP="00A40D5E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446A">
              <w:rPr>
                <w:rFonts w:ascii="Arial" w:hAnsi="Arial" w:cs="Arial"/>
                <w:sz w:val="20"/>
                <w:szCs w:val="20"/>
              </w:rPr>
              <w:t>Уточнить редакцию первого абзаца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60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E8A95C" w14:textId="77777777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9263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F9624E7" w14:textId="325BF891" w:rsidR="00A40D5E" w:rsidRPr="00C9263F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bookmarkStart w:id="53" w:name="_Hlk235713411"/>
            <w:r w:rsidRPr="00AD446A">
              <w:rPr>
                <w:rFonts w:ascii="Arial" w:hAnsi="Arial" w:cs="Arial"/>
                <w:sz w:val="20"/>
                <w:szCs w:val="20"/>
              </w:rPr>
              <w:t>А.4 В графе (5) приводят обозначения рабочих КД или ремонтных чертежей по ГОСТ 2.604 (входящих в комплект документов для ремонта), на которых показаны объекты дефектации изделия. При их отсутствии в графе (5) приводят рисунки изделия, СЧ или объектов дефектации, выполняемые по ГОСТ Р 2.105</w:t>
            </w:r>
            <w:bookmarkEnd w:id="53"/>
            <w:r>
              <w:rPr>
                <w:rFonts w:ascii="Arial" w:hAnsi="Arial" w:cs="Arial"/>
                <w:sz w:val="20"/>
                <w:szCs w:val="20"/>
              </w:rPr>
              <w:t>.».</w:t>
            </w:r>
          </w:p>
          <w:p w14:paraId="5E4F15BE" w14:textId="77777777" w:rsidR="00A40D5E" w:rsidRPr="00C9263F" w:rsidRDefault="00A40D5E" w:rsidP="00A40D5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C9263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3A02BCC3" w14:textId="2E127069" w:rsidR="00A40D5E" w:rsidRPr="001C606A" w:rsidRDefault="00A40D5E" w:rsidP="00A40D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446A">
              <w:rPr>
                <w:rFonts w:ascii="Arial" w:hAnsi="Arial" w:cs="Arial"/>
                <w:sz w:val="20"/>
                <w:szCs w:val="20"/>
              </w:rPr>
              <w:t>Графический РД – это тоже конструкторский документ</w:t>
            </w:r>
          </w:p>
        </w:tc>
        <w:tc>
          <w:tcPr>
            <w:tcW w:w="3622" w:type="dxa"/>
          </w:tcPr>
          <w:p w14:paraId="4D6E2FF3" w14:textId="77777777" w:rsidR="00A40D5E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EE4E52C" w14:textId="1768B908" w:rsidR="00A40D5E" w:rsidRPr="00C9263F" w:rsidRDefault="00A40D5E" w:rsidP="00A40D5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уточнением предлагаемой редакции</w:t>
            </w:r>
          </w:p>
        </w:tc>
      </w:tr>
      <w:tr w:rsidR="00116217" w:rsidRPr="00F75A56" w14:paraId="4171FBD1" w14:textId="77777777" w:rsidTr="008E53F9">
        <w:tc>
          <w:tcPr>
            <w:tcW w:w="704" w:type="dxa"/>
          </w:tcPr>
          <w:p w14:paraId="272DC5CC" w14:textId="77777777" w:rsidR="00116217" w:rsidRPr="00F75A56" w:rsidRDefault="00116217" w:rsidP="00116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209F874" w14:textId="7E70F2F4" w:rsidR="00116217" w:rsidRPr="00773943" w:rsidRDefault="00116217" w:rsidP="0011621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А,</w:t>
            </w:r>
            <w:r>
              <w:rPr>
                <w:rFonts w:ascii="Arial" w:hAnsi="Arial" w:cs="Arial"/>
                <w:sz w:val="20"/>
                <w:szCs w:val="20"/>
              </w:rPr>
              <w:br/>
              <w:t>А.5</w:t>
            </w:r>
          </w:p>
        </w:tc>
        <w:tc>
          <w:tcPr>
            <w:tcW w:w="2126" w:type="dxa"/>
          </w:tcPr>
          <w:p w14:paraId="738D4FB5" w14:textId="4E25840F" w:rsidR="00116217" w:rsidRPr="00A13DB5" w:rsidRDefault="00116217" w:rsidP="0011621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10481263" w14:textId="77777777" w:rsidR="00116217" w:rsidRPr="00090DA4" w:rsidRDefault="00116217" w:rsidP="0011621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7F618C3" w14:textId="77777777" w:rsidR="00116217" w:rsidRPr="0070520D" w:rsidRDefault="00116217" w:rsidP="0011621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>«7 – обозначение графического документа [из перечисленных в графе (</w:t>
            </w:r>
            <w:r w:rsidRPr="009F6E63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70520D">
              <w:rPr>
                <w:rFonts w:ascii="Arial" w:hAnsi="Arial" w:cs="Arial"/>
                <w:sz w:val="20"/>
                <w:szCs w:val="20"/>
              </w:rPr>
              <w:t xml:space="preserve">)], на котором показан объект дефектации, </w:t>
            </w:r>
            <w:r w:rsidRPr="009F6E63">
              <w:rPr>
                <w:rFonts w:ascii="Arial" w:hAnsi="Arial" w:cs="Arial"/>
                <w:b/>
                <w:bCs/>
                <w:sz w:val="20"/>
                <w:szCs w:val="20"/>
              </w:rPr>
              <w:t>или номер эскиза</w:t>
            </w:r>
            <w:r w:rsidRPr="0070520D">
              <w:rPr>
                <w:rFonts w:ascii="Arial" w:hAnsi="Arial" w:cs="Arial"/>
                <w:sz w:val="20"/>
                <w:szCs w:val="20"/>
              </w:rPr>
              <w:t>, приведённого в графе (</w:t>
            </w:r>
            <w:r w:rsidRPr="009F6E63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70520D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7720BE8A" w14:textId="77777777" w:rsidR="00116217" w:rsidRPr="0070520D" w:rsidRDefault="00116217" w:rsidP="0011621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>В графе 5 (а не 6) приводят графические документы или эскизы?</w:t>
            </w:r>
          </w:p>
          <w:p w14:paraId="3E3A9BD6" w14:textId="77777777" w:rsidR="00116217" w:rsidRPr="0070520D" w:rsidRDefault="00116217" w:rsidP="0011621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>В графе 6 приводится номер позиции в документе или эскизе.</w:t>
            </w:r>
          </w:p>
          <w:p w14:paraId="67486026" w14:textId="0D5B9358" w:rsidR="00116217" w:rsidRDefault="00116217" w:rsidP="0011621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 xml:space="preserve">Где приводится номер эскиза, </w:t>
            </w:r>
          </w:p>
          <w:p w14:paraId="5E9D7EF9" w14:textId="77777777" w:rsidR="00116217" w:rsidRPr="00B6209E" w:rsidRDefault="00116217" w:rsidP="0011621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3F89A38" w14:textId="0D304115" w:rsidR="00116217" w:rsidRDefault="00116217" w:rsidP="0011621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>Исправить ссылки в соответствии с замечанием</w:t>
            </w:r>
          </w:p>
          <w:p w14:paraId="73411222" w14:textId="77777777" w:rsidR="00116217" w:rsidRPr="00090DA4" w:rsidRDefault="00116217" w:rsidP="00116217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0F37BD3B" w14:textId="2261A09C" w:rsidR="00116217" w:rsidRPr="00B6209E" w:rsidRDefault="00116217" w:rsidP="00116217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>Устранение противоречий в тексте</w:t>
            </w:r>
          </w:p>
        </w:tc>
        <w:tc>
          <w:tcPr>
            <w:tcW w:w="3622" w:type="dxa"/>
          </w:tcPr>
          <w:p w14:paraId="52F08378" w14:textId="77777777" w:rsidR="00116217" w:rsidRDefault="00116217" w:rsidP="0011621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8633841" w14:textId="719D7F9D" w:rsidR="00116217" w:rsidRDefault="00116217" w:rsidP="00116217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графы исправлен</w:t>
            </w:r>
          </w:p>
        </w:tc>
      </w:tr>
      <w:tr w:rsidR="0017149F" w:rsidRPr="00F75A56" w14:paraId="6ECCD10B" w14:textId="77777777" w:rsidTr="008E53F9">
        <w:tc>
          <w:tcPr>
            <w:tcW w:w="704" w:type="dxa"/>
          </w:tcPr>
          <w:p w14:paraId="05E1A18A" w14:textId="77777777" w:rsidR="0017149F" w:rsidRPr="00F75A56" w:rsidRDefault="0017149F" w:rsidP="001714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BFEF17E" w14:textId="62678F0E" w:rsidR="0017149F" w:rsidRPr="00773943" w:rsidRDefault="0017149F" w:rsidP="0017149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А,</w:t>
            </w:r>
            <w:r>
              <w:rPr>
                <w:rFonts w:ascii="Arial" w:hAnsi="Arial" w:cs="Arial"/>
                <w:sz w:val="20"/>
                <w:szCs w:val="20"/>
              </w:rPr>
              <w:br/>
              <w:t>А.5</w:t>
            </w:r>
          </w:p>
        </w:tc>
        <w:tc>
          <w:tcPr>
            <w:tcW w:w="2126" w:type="dxa"/>
          </w:tcPr>
          <w:p w14:paraId="3E8337C1" w14:textId="39E7F91B" w:rsidR="0017149F" w:rsidRPr="00A13DB5" w:rsidRDefault="0017149F" w:rsidP="001714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134C65AA" w14:textId="77777777" w:rsidR="0017149F" w:rsidRPr="00090DA4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DFD1524" w14:textId="0F3D7941" w:rsidR="0017149F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 xml:space="preserve">«11 – требования к техническому состоянию изделия после ремонта. Приводят </w:t>
            </w:r>
            <w:r w:rsidRPr="009F6E63">
              <w:rPr>
                <w:rFonts w:ascii="Arial" w:hAnsi="Arial" w:cs="Arial"/>
                <w:b/>
                <w:bCs/>
                <w:sz w:val="20"/>
                <w:szCs w:val="20"/>
              </w:rPr>
              <w:t>требования результату</w:t>
            </w:r>
            <w:r w:rsidRPr="0070520D">
              <w:rPr>
                <w:rFonts w:ascii="Arial" w:hAnsi="Arial" w:cs="Arial"/>
                <w:sz w:val="20"/>
                <w:szCs w:val="20"/>
              </w:rPr>
              <w:t xml:space="preserve"> контроля… к характеристикам </w:t>
            </w:r>
            <w:r w:rsidRPr="009F6E63">
              <w:rPr>
                <w:rFonts w:ascii="Arial" w:hAnsi="Arial" w:cs="Arial"/>
                <w:b/>
                <w:bCs/>
                <w:sz w:val="20"/>
                <w:szCs w:val="20"/>
              </w:rPr>
              <w:t>заварки</w:t>
            </w:r>
            <w:r w:rsidRPr="0070520D">
              <w:rPr>
                <w:rFonts w:ascii="Arial" w:hAnsi="Arial" w:cs="Arial"/>
                <w:sz w:val="20"/>
                <w:szCs w:val="20"/>
              </w:rPr>
              <w:t xml:space="preserve"> (напайке, наплавке, напылению)…»</w:t>
            </w:r>
          </w:p>
          <w:p w14:paraId="4120BEA6" w14:textId="77777777" w:rsidR="0017149F" w:rsidRPr="00B6209E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32A33EF" w14:textId="4461760C" w:rsidR="0017149F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 xml:space="preserve">«11 – требования к техническому состоянию изделия после ремонта. Приводят </w:t>
            </w:r>
            <w:r w:rsidRPr="009F6E63">
              <w:rPr>
                <w:rFonts w:ascii="Arial" w:hAnsi="Arial" w:cs="Arial"/>
                <w:b/>
                <w:bCs/>
                <w:sz w:val="20"/>
                <w:szCs w:val="20"/>
              </w:rPr>
              <w:t>требования к результату</w:t>
            </w:r>
            <w:r w:rsidRPr="0070520D">
              <w:rPr>
                <w:rFonts w:ascii="Arial" w:hAnsi="Arial" w:cs="Arial"/>
                <w:sz w:val="20"/>
                <w:szCs w:val="20"/>
              </w:rPr>
              <w:t xml:space="preserve"> контроля… к характеристикам </w:t>
            </w:r>
            <w:r w:rsidRPr="009F6E63">
              <w:rPr>
                <w:rFonts w:ascii="Arial" w:hAnsi="Arial" w:cs="Arial"/>
                <w:b/>
                <w:bCs/>
                <w:sz w:val="20"/>
                <w:szCs w:val="20"/>
              </w:rPr>
              <w:t>сварки</w:t>
            </w:r>
            <w:r w:rsidRPr="0070520D">
              <w:rPr>
                <w:rFonts w:ascii="Arial" w:hAnsi="Arial" w:cs="Arial"/>
                <w:sz w:val="20"/>
                <w:szCs w:val="20"/>
              </w:rPr>
              <w:t xml:space="preserve"> (напайке, наплавке, напылению)…»</w:t>
            </w:r>
          </w:p>
          <w:p w14:paraId="2517192A" w14:textId="77777777" w:rsidR="0017149F" w:rsidRPr="00090DA4" w:rsidRDefault="0017149F" w:rsidP="0017149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4AFEBDCE" w14:textId="3FE57535" w:rsidR="0017149F" w:rsidRPr="00B6209E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0520D">
              <w:rPr>
                <w:rFonts w:ascii="Arial" w:hAnsi="Arial" w:cs="Arial"/>
                <w:sz w:val="20"/>
                <w:szCs w:val="20"/>
              </w:rPr>
              <w:t>Опечатка.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520D">
              <w:rPr>
                <w:rFonts w:ascii="Arial" w:hAnsi="Arial" w:cs="Arial"/>
                <w:sz w:val="20"/>
                <w:szCs w:val="20"/>
              </w:rPr>
              <w:t>В соответствии с ГОСТ Р 58904-2020 применяется термин «</w:t>
            </w:r>
            <w:r w:rsidRPr="009F6E63">
              <w:rPr>
                <w:rFonts w:ascii="Arial" w:hAnsi="Arial" w:cs="Arial"/>
                <w:b/>
                <w:bCs/>
                <w:sz w:val="20"/>
                <w:szCs w:val="20"/>
              </w:rPr>
              <w:t>сварка</w:t>
            </w:r>
            <w:r w:rsidRPr="0070520D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3622" w:type="dxa"/>
          </w:tcPr>
          <w:p w14:paraId="29C467BF" w14:textId="2186C5FA" w:rsidR="0017149F" w:rsidRDefault="0017149F" w:rsidP="001714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7149F" w:rsidRPr="00F75A56" w14:paraId="6D26A21C" w14:textId="77777777" w:rsidTr="008E53F9">
        <w:tc>
          <w:tcPr>
            <w:tcW w:w="704" w:type="dxa"/>
          </w:tcPr>
          <w:p w14:paraId="6E340DA8" w14:textId="77777777" w:rsidR="0017149F" w:rsidRPr="00F75A56" w:rsidRDefault="0017149F" w:rsidP="001714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5DFCE735" w14:textId="77777777" w:rsidR="0017149F" w:rsidRPr="00090DA4" w:rsidRDefault="0017149F" w:rsidP="0017149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73943">
              <w:rPr>
                <w:rFonts w:ascii="Arial" w:hAnsi="Arial" w:cs="Arial"/>
                <w:sz w:val="20"/>
                <w:szCs w:val="20"/>
              </w:rPr>
              <w:t>Приложение А,</w:t>
            </w:r>
            <w:r>
              <w:rPr>
                <w:rFonts w:ascii="Arial" w:hAnsi="Arial" w:cs="Arial"/>
                <w:sz w:val="20"/>
                <w:szCs w:val="20"/>
              </w:rPr>
              <w:t xml:space="preserve"> А.6</w:t>
            </w:r>
          </w:p>
        </w:tc>
        <w:tc>
          <w:tcPr>
            <w:tcW w:w="2126" w:type="dxa"/>
          </w:tcPr>
          <w:p w14:paraId="4A3EBBCA" w14:textId="77777777" w:rsidR="0017149F" w:rsidRPr="00A13DB5" w:rsidRDefault="0017149F" w:rsidP="001714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t xml:space="preserve">АО «ЦНИИТОЧМАШ», </w:t>
            </w:r>
          </w:p>
          <w:p w14:paraId="26C51DD3" w14:textId="77777777" w:rsidR="0017149F" w:rsidRDefault="0017149F" w:rsidP="001714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3DB5">
              <w:rPr>
                <w:rFonts w:ascii="Arial" w:hAnsi="Arial" w:cs="Arial"/>
                <w:sz w:val="20"/>
                <w:szCs w:val="20"/>
              </w:rPr>
              <w:lastRenderedPageBreak/>
              <w:t>№ 5702/65 от 26.06.2026</w:t>
            </w:r>
          </w:p>
          <w:p w14:paraId="69A81F34" w14:textId="77777777" w:rsidR="0017149F" w:rsidRDefault="0017149F" w:rsidP="001714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75D">
              <w:rPr>
                <w:rFonts w:ascii="Arial" w:hAnsi="Arial" w:cs="Arial"/>
                <w:sz w:val="20"/>
                <w:szCs w:val="20"/>
              </w:rPr>
              <w:t>ООО «ТМХ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Электротех</w:t>
            </w:r>
            <w:proofErr w:type="spellEnd"/>
            <w:r w:rsidRPr="00D2175D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2175D">
              <w:rPr>
                <w:rFonts w:ascii="Arial" w:hAnsi="Arial" w:cs="Arial"/>
                <w:sz w:val="20"/>
                <w:szCs w:val="20"/>
              </w:rPr>
              <w:t>№ 4127-ТМХ от 13.07.2026</w:t>
            </w:r>
          </w:p>
          <w:p w14:paraId="14EABF05" w14:textId="77777777" w:rsidR="0017149F" w:rsidRDefault="0017149F" w:rsidP="001714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3B"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Pr="0023523B">
              <w:rPr>
                <w:rFonts w:ascii="Arial" w:hAnsi="Arial" w:cs="Arial"/>
                <w:sz w:val="20"/>
                <w:szCs w:val="20"/>
              </w:rPr>
              <w:t>ЦНИИмаш</w:t>
            </w:r>
            <w:proofErr w:type="spellEnd"/>
            <w:r w:rsidRPr="0023523B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Pr="0023523B">
              <w:rPr>
                <w:rFonts w:ascii="Arial" w:hAnsi="Arial" w:cs="Arial"/>
                <w:sz w:val="20"/>
                <w:szCs w:val="20"/>
              </w:rPr>
              <w:br/>
              <w:t>№ 04-15209 от 14.07.2026</w:t>
            </w:r>
          </w:p>
          <w:p w14:paraId="63B6FE8F" w14:textId="0CAEDFE3" w:rsidR="0064425D" w:rsidRPr="00FF1847" w:rsidRDefault="0064425D" w:rsidP="001714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«КБП»,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D1445A">
              <w:rPr>
                <w:rFonts w:ascii="Arial" w:hAnsi="Arial" w:cs="Arial"/>
                <w:sz w:val="20"/>
                <w:szCs w:val="20"/>
              </w:rPr>
              <w:t>№ 56797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1445A">
              <w:rPr>
                <w:rFonts w:ascii="Arial" w:hAnsi="Arial" w:cs="Arial"/>
                <w:sz w:val="20"/>
                <w:szCs w:val="20"/>
              </w:rPr>
              <w:t>0014-26 от 07.07.2026</w:t>
            </w:r>
          </w:p>
        </w:tc>
        <w:tc>
          <w:tcPr>
            <w:tcW w:w="6521" w:type="dxa"/>
          </w:tcPr>
          <w:p w14:paraId="7E50AD68" w14:textId="77777777" w:rsidR="0017149F" w:rsidRPr="00B6209E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13D55AB6" w14:textId="076C9BF7" w:rsidR="0017149F" w:rsidRDefault="0017149F" w:rsidP="0017149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5F0D3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5F0D3D">
              <w:rPr>
                <w:rFonts w:ascii="Arial" w:hAnsi="Arial" w:cs="Arial"/>
                <w:sz w:val="20"/>
                <w:szCs w:val="20"/>
              </w:rPr>
              <w:t>рафа 12, указанная в п. А.6, отсутствует на рисунке А.1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B0AEBF" w14:textId="5A1C387C" w:rsidR="0017149F" w:rsidRDefault="0017149F" w:rsidP="0017149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Изменить номер «</w:t>
            </w:r>
            <w:r w:rsidRPr="002F7743">
              <w:rPr>
                <w:rFonts w:ascii="Arial" w:hAnsi="Arial" w:cs="Arial"/>
                <w:sz w:val="20"/>
                <w:szCs w:val="20"/>
              </w:rPr>
              <w:t>А.5.2</w:t>
            </w:r>
            <w:r>
              <w:rPr>
                <w:rFonts w:ascii="Arial" w:hAnsi="Arial" w:cs="Arial"/>
                <w:sz w:val="20"/>
                <w:szCs w:val="20"/>
              </w:rPr>
              <w:t>» в А.6 на «А.6.2».</w:t>
            </w:r>
          </w:p>
          <w:p w14:paraId="6637254B" w14:textId="77777777" w:rsidR="0017149F" w:rsidRPr="00B6209E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EE1D86E" w14:textId="77777777" w:rsidR="0017149F" w:rsidRDefault="0017149F" w:rsidP="0017149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B6209E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A83D266" w14:textId="614C2DB3" w:rsidR="0017149F" w:rsidRPr="00BE39AA" w:rsidRDefault="0017149F" w:rsidP="0017149F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39A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Привести в соответствие с рисунком А.1</w:t>
            </w:r>
          </w:p>
        </w:tc>
        <w:tc>
          <w:tcPr>
            <w:tcW w:w="3622" w:type="dxa"/>
          </w:tcPr>
          <w:p w14:paraId="4E2B45EE" w14:textId="77777777" w:rsidR="0017149F" w:rsidRPr="00090DA4" w:rsidRDefault="0017149F" w:rsidP="001714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17149F" w:rsidRPr="0025622D" w14:paraId="6C45457D" w14:textId="77777777" w:rsidTr="008E53F9">
        <w:tc>
          <w:tcPr>
            <w:tcW w:w="704" w:type="dxa"/>
          </w:tcPr>
          <w:p w14:paraId="75CF8D74" w14:textId="77777777" w:rsidR="0017149F" w:rsidRPr="0025622D" w:rsidRDefault="0017149F" w:rsidP="001714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6729859" w14:textId="77777777" w:rsidR="0017149F" w:rsidRDefault="0017149F" w:rsidP="0017149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Библиография</w:t>
            </w:r>
          </w:p>
        </w:tc>
        <w:tc>
          <w:tcPr>
            <w:tcW w:w="2126" w:type="dxa"/>
          </w:tcPr>
          <w:p w14:paraId="654B55E3" w14:textId="77777777" w:rsidR="0017149F" w:rsidRDefault="0017149F" w:rsidP="0017149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0850">
              <w:rPr>
                <w:rFonts w:ascii="Arial" w:hAnsi="Arial" w:cs="Arial"/>
                <w:sz w:val="20"/>
                <w:szCs w:val="20"/>
              </w:rPr>
              <w:t>ООО «УКБВ»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  <w:t>письмо Союза «Объединение вагоностроителей»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02A77">
              <w:rPr>
                <w:rFonts w:ascii="Arial" w:hAnsi="Arial" w:cs="Arial"/>
                <w:sz w:val="20"/>
                <w:szCs w:val="20"/>
              </w:rPr>
              <w:t>№ 29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302A77">
              <w:rPr>
                <w:rFonts w:ascii="Arial" w:hAnsi="Arial" w:cs="Arial"/>
                <w:sz w:val="20"/>
                <w:szCs w:val="20"/>
              </w:rPr>
              <w:t xml:space="preserve"> от 14.07.2026</w:t>
            </w:r>
          </w:p>
        </w:tc>
        <w:tc>
          <w:tcPr>
            <w:tcW w:w="6521" w:type="dxa"/>
          </w:tcPr>
          <w:p w14:paraId="162AD137" w14:textId="77777777" w:rsidR="0017149F" w:rsidRPr="00B6209E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19032FD" w14:textId="2A38075F" w:rsidR="0017149F" w:rsidRPr="00B6209E" w:rsidRDefault="0017149F" w:rsidP="0017149F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Привести в предлагаемой редакции.</w:t>
            </w:r>
          </w:p>
          <w:p w14:paraId="1400C896" w14:textId="77777777" w:rsidR="0017149F" w:rsidRPr="00B6209E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6209E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D1BF091" w14:textId="77777777" w:rsidR="0017149F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418A">
              <w:rPr>
                <w:rFonts w:ascii="Arial" w:hAnsi="Arial" w:cs="Arial"/>
                <w:sz w:val="20"/>
                <w:szCs w:val="20"/>
              </w:rPr>
              <w:t>[1] ОК 034-2014 (КПЕС 2008)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418A">
              <w:rPr>
                <w:rFonts w:ascii="Arial" w:hAnsi="Arial" w:cs="Arial"/>
                <w:sz w:val="20"/>
                <w:szCs w:val="20"/>
              </w:rPr>
              <w:t xml:space="preserve">Общероссийский классификатор продукции по видам экономической деятельности (ОКПД 2) </w:t>
            </w:r>
          </w:p>
          <w:p w14:paraId="345A2F73" w14:textId="29B993D4" w:rsidR="0017149F" w:rsidRPr="0048319B" w:rsidRDefault="0017149F" w:rsidP="0017149F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 xml:space="preserve">[2] ISO 639-2023 </w:t>
            </w:r>
            <w:r w:rsidRPr="0014418A">
              <w:rPr>
                <w:rFonts w:ascii="Arial" w:hAnsi="Arial" w:cs="Arial"/>
                <w:sz w:val="20"/>
                <w:szCs w:val="20"/>
              </w:rPr>
              <w:t>Коды</w:t>
            </w:r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4418A">
              <w:rPr>
                <w:rFonts w:ascii="Arial" w:hAnsi="Arial" w:cs="Arial"/>
                <w:sz w:val="20"/>
                <w:szCs w:val="20"/>
              </w:rPr>
              <w:t>для</w:t>
            </w:r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4418A">
              <w:rPr>
                <w:rFonts w:ascii="Arial" w:hAnsi="Arial" w:cs="Arial"/>
                <w:sz w:val="20"/>
                <w:szCs w:val="20"/>
              </w:rPr>
              <w:t>отдельных</w:t>
            </w:r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4418A">
              <w:rPr>
                <w:rFonts w:ascii="Arial" w:hAnsi="Arial" w:cs="Arial"/>
                <w:sz w:val="20"/>
                <w:szCs w:val="20"/>
              </w:rPr>
              <w:t>языков</w:t>
            </w:r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4418A">
              <w:rPr>
                <w:rFonts w:ascii="Arial" w:hAnsi="Arial" w:cs="Arial"/>
                <w:sz w:val="20"/>
                <w:szCs w:val="20"/>
              </w:rPr>
              <w:t>и</w:t>
            </w:r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4418A">
              <w:rPr>
                <w:rFonts w:ascii="Arial" w:hAnsi="Arial" w:cs="Arial"/>
                <w:sz w:val="20"/>
                <w:szCs w:val="20"/>
              </w:rPr>
              <w:t>языковых</w:t>
            </w:r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4418A">
              <w:rPr>
                <w:rFonts w:ascii="Arial" w:hAnsi="Arial" w:cs="Arial"/>
                <w:sz w:val="20"/>
                <w:szCs w:val="20"/>
              </w:rPr>
              <w:t>групп</w:t>
            </w:r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bookmarkStart w:id="54" w:name="_Hlk235108890"/>
            <w:r w:rsidRPr="0014418A">
              <w:rPr>
                <w:rFonts w:ascii="Arial" w:hAnsi="Arial" w:cs="Arial"/>
                <w:sz w:val="20"/>
                <w:szCs w:val="20"/>
                <w:lang w:val="en-US"/>
              </w:rPr>
              <w:t>Code for individual languages and language</w:t>
            </w:r>
            <w:bookmarkEnd w:id="54"/>
          </w:p>
        </w:tc>
        <w:tc>
          <w:tcPr>
            <w:tcW w:w="3622" w:type="dxa"/>
          </w:tcPr>
          <w:p w14:paraId="02DB2420" w14:textId="23C712D8" w:rsidR="0017149F" w:rsidRDefault="0017149F" w:rsidP="001714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Принято </w:t>
            </w:r>
            <w:r w:rsidR="00CE07EB">
              <w:rPr>
                <w:rFonts w:ascii="Arial" w:hAnsi="Arial" w:cs="Arial"/>
                <w:sz w:val="20"/>
                <w:szCs w:val="20"/>
              </w:rPr>
              <w:t>к сведению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C058ED5" w14:textId="69055CB9" w:rsidR="0017149F" w:rsidRDefault="0017149F" w:rsidP="0017149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 учетом </w:t>
            </w:r>
            <w:r w:rsidR="00CE07EB">
              <w:rPr>
                <w:rFonts w:ascii="Arial" w:hAnsi="Arial" w:cs="Arial"/>
                <w:sz w:val="20"/>
                <w:szCs w:val="20"/>
              </w:rPr>
              <w:t xml:space="preserve">доработки текста проекта по замечаниям </w:t>
            </w:r>
            <w:r>
              <w:rPr>
                <w:rFonts w:ascii="Arial" w:hAnsi="Arial" w:cs="Arial"/>
                <w:sz w:val="20"/>
                <w:szCs w:val="20"/>
              </w:rPr>
              <w:t xml:space="preserve">организаций </w:t>
            </w:r>
            <w:r w:rsidR="00CE07EB">
              <w:rPr>
                <w:rFonts w:ascii="Arial" w:hAnsi="Arial" w:cs="Arial"/>
                <w:sz w:val="20"/>
                <w:szCs w:val="20"/>
              </w:rPr>
              <w:t>Библиография исключена</w:t>
            </w:r>
          </w:p>
        </w:tc>
      </w:tr>
    </w:tbl>
    <w:p w14:paraId="49F60360" w14:textId="77777777" w:rsidR="005225C8" w:rsidRDefault="005225C8"/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6"/>
        <w:gridCol w:w="7585"/>
      </w:tblGrid>
      <w:tr w:rsidR="009220B6" w14:paraId="685AD285" w14:textId="77777777" w:rsidTr="005225C8">
        <w:tc>
          <w:tcPr>
            <w:tcW w:w="6276" w:type="dxa"/>
            <w:hideMark/>
          </w:tcPr>
          <w:p w14:paraId="7D172528" w14:textId="08A552E3" w:rsidR="009220B6" w:rsidRDefault="009220B6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</w:t>
            </w:r>
            <w:r w:rsidR="00D25D2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9220B6" w:rsidRDefault="009220B6" w:rsidP="00D25D2C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 w:rsidR="00D25D2C">
              <w:rPr>
                <w:rFonts w:ascii="Arial" w:hAnsi="Arial"/>
                <w:bCs/>
                <w:sz w:val="24"/>
                <w:szCs w:val="26"/>
              </w:rPr>
              <w:br/>
              <w:t xml:space="preserve">         </w:t>
            </w:r>
            <w:r>
              <w:rPr>
                <w:rFonts w:ascii="Arial" w:hAnsi="Arial"/>
                <w:bCs/>
                <w:sz w:val="24"/>
                <w:szCs w:val="26"/>
              </w:rPr>
              <w:t>АО НИЦ «Прикладная логистика»</w:t>
            </w:r>
          </w:p>
        </w:tc>
        <w:tc>
          <w:tcPr>
            <w:tcW w:w="7585" w:type="dxa"/>
          </w:tcPr>
          <w:p w14:paraId="59E26583" w14:textId="3A286EEC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9220B6" w:rsidRDefault="009220B6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2026570B" w:rsidR="009220B6" w:rsidRDefault="009220B6"/>
    <w:sectPr w:rsidR="009220B6" w:rsidSect="00DA3E9F">
      <w:footerReference w:type="default" r:id="rId8"/>
      <w:pgSz w:w="16838" w:h="11906" w:orient="landscape"/>
      <w:pgMar w:top="709" w:right="1134" w:bottom="851" w:left="1134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D6B53" w14:textId="77777777" w:rsidR="00743556" w:rsidRDefault="00743556" w:rsidP="005C15E5">
      <w:pPr>
        <w:spacing w:after="0" w:line="240" w:lineRule="auto"/>
      </w:pPr>
      <w:r>
        <w:separator/>
      </w:r>
    </w:p>
  </w:endnote>
  <w:endnote w:type="continuationSeparator" w:id="0">
    <w:p w14:paraId="6AB6F2AE" w14:textId="77777777" w:rsidR="00743556" w:rsidRDefault="00743556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15213" w14:textId="77777777" w:rsidR="00743556" w:rsidRDefault="00743556" w:rsidP="005C15E5">
      <w:pPr>
        <w:spacing w:after="0" w:line="240" w:lineRule="auto"/>
      </w:pPr>
      <w:r>
        <w:separator/>
      </w:r>
    </w:p>
  </w:footnote>
  <w:footnote w:type="continuationSeparator" w:id="0">
    <w:p w14:paraId="0AE8BE76" w14:textId="77777777" w:rsidR="00743556" w:rsidRDefault="00743556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80734"/>
    <w:multiLevelType w:val="hybridMultilevel"/>
    <w:tmpl w:val="AA26FD40"/>
    <w:lvl w:ilvl="0" w:tplc="EACE8EB8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" w15:restartNumberingAfterBreak="0">
    <w:nsid w:val="72230AB8"/>
    <w:multiLevelType w:val="hybridMultilevel"/>
    <w:tmpl w:val="DD488C3E"/>
    <w:lvl w:ilvl="0" w:tplc="15B653B0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3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619A"/>
    <w:rsid w:val="000072A6"/>
    <w:rsid w:val="00023136"/>
    <w:rsid w:val="00027C34"/>
    <w:rsid w:val="0003658D"/>
    <w:rsid w:val="000441CC"/>
    <w:rsid w:val="000549A7"/>
    <w:rsid w:val="000557BC"/>
    <w:rsid w:val="000558C2"/>
    <w:rsid w:val="00057448"/>
    <w:rsid w:val="00063F78"/>
    <w:rsid w:val="00065A74"/>
    <w:rsid w:val="000669CA"/>
    <w:rsid w:val="00074C4A"/>
    <w:rsid w:val="000754E0"/>
    <w:rsid w:val="00076C13"/>
    <w:rsid w:val="0008354E"/>
    <w:rsid w:val="0008486B"/>
    <w:rsid w:val="00085CC4"/>
    <w:rsid w:val="000861EC"/>
    <w:rsid w:val="0008626A"/>
    <w:rsid w:val="00092EAC"/>
    <w:rsid w:val="00095CEA"/>
    <w:rsid w:val="000A097E"/>
    <w:rsid w:val="000C0D5E"/>
    <w:rsid w:val="000C4955"/>
    <w:rsid w:val="000D5DD2"/>
    <w:rsid w:val="000E39A7"/>
    <w:rsid w:val="000E457A"/>
    <w:rsid w:val="000E6FCD"/>
    <w:rsid w:val="000F3064"/>
    <w:rsid w:val="000F56C9"/>
    <w:rsid w:val="000F6249"/>
    <w:rsid w:val="000F6B23"/>
    <w:rsid w:val="001032FE"/>
    <w:rsid w:val="0010353C"/>
    <w:rsid w:val="00116217"/>
    <w:rsid w:val="00122464"/>
    <w:rsid w:val="00147110"/>
    <w:rsid w:val="00163FFC"/>
    <w:rsid w:val="001640AC"/>
    <w:rsid w:val="001651E2"/>
    <w:rsid w:val="00165C4B"/>
    <w:rsid w:val="00170464"/>
    <w:rsid w:val="0017149F"/>
    <w:rsid w:val="001838B4"/>
    <w:rsid w:val="0018507B"/>
    <w:rsid w:val="00190D92"/>
    <w:rsid w:val="001963B3"/>
    <w:rsid w:val="001A1042"/>
    <w:rsid w:val="001A3680"/>
    <w:rsid w:val="001A6D20"/>
    <w:rsid w:val="001C606A"/>
    <w:rsid w:val="001D0A65"/>
    <w:rsid w:val="001D0BEF"/>
    <w:rsid w:val="001D1886"/>
    <w:rsid w:val="001D2B4A"/>
    <w:rsid w:val="001D4D06"/>
    <w:rsid w:val="001D7396"/>
    <w:rsid w:val="001E4E72"/>
    <w:rsid w:val="001F22C1"/>
    <w:rsid w:val="001F6D48"/>
    <w:rsid w:val="00203836"/>
    <w:rsid w:val="00207AE0"/>
    <w:rsid w:val="002165EE"/>
    <w:rsid w:val="00221576"/>
    <w:rsid w:val="002229D9"/>
    <w:rsid w:val="002339E9"/>
    <w:rsid w:val="00233CB5"/>
    <w:rsid w:val="002409AD"/>
    <w:rsid w:val="002434D7"/>
    <w:rsid w:val="0024590A"/>
    <w:rsid w:val="00245E92"/>
    <w:rsid w:val="00255828"/>
    <w:rsid w:val="0026524E"/>
    <w:rsid w:val="00271E4F"/>
    <w:rsid w:val="00272A7B"/>
    <w:rsid w:val="002741A4"/>
    <w:rsid w:val="00274F79"/>
    <w:rsid w:val="00275E3A"/>
    <w:rsid w:val="002761AE"/>
    <w:rsid w:val="0027721D"/>
    <w:rsid w:val="00277529"/>
    <w:rsid w:val="0028503D"/>
    <w:rsid w:val="002904E7"/>
    <w:rsid w:val="00291DFA"/>
    <w:rsid w:val="0029222E"/>
    <w:rsid w:val="00292EE2"/>
    <w:rsid w:val="002A0694"/>
    <w:rsid w:val="002C0206"/>
    <w:rsid w:val="002D7893"/>
    <w:rsid w:val="002E0CEE"/>
    <w:rsid w:val="002E48D9"/>
    <w:rsid w:val="002F2E19"/>
    <w:rsid w:val="002F7743"/>
    <w:rsid w:val="00301C5F"/>
    <w:rsid w:val="00302315"/>
    <w:rsid w:val="00306C51"/>
    <w:rsid w:val="00310722"/>
    <w:rsid w:val="00317802"/>
    <w:rsid w:val="00321266"/>
    <w:rsid w:val="00326B24"/>
    <w:rsid w:val="003278D8"/>
    <w:rsid w:val="00327AFA"/>
    <w:rsid w:val="00330913"/>
    <w:rsid w:val="00334642"/>
    <w:rsid w:val="0033588B"/>
    <w:rsid w:val="00336845"/>
    <w:rsid w:val="003608D1"/>
    <w:rsid w:val="00360F78"/>
    <w:rsid w:val="003625D9"/>
    <w:rsid w:val="00363981"/>
    <w:rsid w:val="0036419A"/>
    <w:rsid w:val="0037232E"/>
    <w:rsid w:val="00373620"/>
    <w:rsid w:val="00374A44"/>
    <w:rsid w:val="0037708D"/>
    <w:rsid w:val="00377864"/>
    <w:rsid w:val="00380062"/>
    <w:rsid w:val="00382B03"/>
    <w:rsid w:val="003907CE"/>
    <w:rsid w:val="00393E6E"/>
    <w:rsid w:val="00396D07"/>
    <w:rsid w:val="003977D6"/>
    <w:rsid w:val="003A7E61"/>
    <w:rsid w:val="003C72BD"/>
    <w:rsid w:val="003D44FD"/>
    <w:rsid w:val="003D4A3C"/>
    <w:rsid w:val="003E552C"/>
    <w:rsid w:val="003F14E8"/>
    <w:rsid w:val="003F2835"/>
    <w:rsid w:val="003F49A0"/>
    <w:rsid w:val="0040277C"/>
    <w:rsid w:val="00405D74"/>
    <w:rsid w:val="00406CE1"/>
    <w:rsid w:val="00407BDD"/>
    <w:rsid w:val="00420668"/>
    <w:rsid w:val="0042144A"/>
    <w:rsid w:val="00421788"/>
    <w:rsid w:val="00427BCA"/>
    <w:rsid w:val="004456F1"/>
    <w:rsid w:val="00446DCF"/>
    <w:rsid w:val="004665BC"/>
    <w:rsid w:val="00472CAD"/>
    <w:rsid w:val="0048319B"/>
    <w:rsid w:val="00492AE3"/>
    <w:rsid w:val="00493DF3"/>
    <w:rsid w:val="004966ED"/>
    <w:rsid w:val="004A155D"/>
    <w:rsid w:val="004B0F73"/>
    <w:rsid w:val="004B264F"/>
    <w:rsid w:val="004B43E7"/>
    <w:rsid w:val="004B46F6"/>
    <w:rsid w:val="004C0C43"/>
    <w:rsid w:val="004C3311"/>
    <w:rsid w:val="004C3A26"/>
    <w:rsid w:val="004C72CE"/>
    <w:rsid w:val="004D2560"/>
    <w:rsid w:val="004D3F73"/>
    <w:rsid w:val="004D7BCC"/>
    <w:rsid w:val="004E1EC3"/>
    <w:rsid w:val="004F5E66"/>
    <w:rsid w:val="00504673"/>
    <w:rsid w:val="00506A61"/>
    <w:rsid w:val="00517BDA"/>
    <w:rsid w:val="005225C8"/>
    <w:rsid w:val="00523DB1"/>
    <w:rsid w:val="00524D23"/>
    <w:rsid w:val="00524F54"/>
    <w:rsid w:val="0054066F"/>
    <w:rsid w:val="00552DC8"/>
    <w:rsid w:val="005539FE"/>
    <w:rsid w:val="00557973"/>
    <w:rsid w:val="00561DEA"/>
    <w:rsid w:val="005672CD"/>
    <w:rsid w:val="00567E47"/>
    <w:rsid w:val="005776B0"/>
    <w:rsid w:val="0058541F"/>
    <w:rsid w:val="00587F40"/>
    <w:rsid w:val="00590C15"/>
    <w:rsid w:val="00593507"/>
    <w:rsid w:val="005A063E"/>
    <w:rsid w:val="005A1827"/>
    <w:rsid w:val="005A2ECE"/>
    <w:rsid w:val="005A374E"/>
    <w:rsid w:val="005A49B6"/>
    <w:rsid w:val="005A5D43"/>
    <w:rsid w:val="005A6A56"/>
    <w:rsid w:val="005A6C1F"/>
    <w:rsid w:val="005A72C5"/>
    <w:rsid w:val="005B645F"/>
    <w:rsid w:val="005C04AA"/>
    <w:rsid w:val="005C15E5"/>
    <w:rsid w:val="005C1D42"/>
    <w:rsid w:val="005C3568"/>
    <w:rsid w:val="005C763D"/>
    <w:rsid w:val="005D16D7"/>
    <w:rsid w:val="005E153C"/>
    <w:rsid w:val="005E427E"/>
    <w:rsid w:val="005E693B"/>
    <w:rsid w:val="005F082F"/>
    <w:rsid w:val="005F0D3D"/>
    <w:rsid w:val="005F4EDA"/>
    <w:rsid w:val="00600060"/>
    <w:rsid w:val="00604E36"/>
    <w:rsid w:val="00607554"/>
    <w:rsid w:val="006109CF"/>
    <w:rsid w:val="00620010"/>
    <w:rsid w:val="0062062F"/>
    <w:rsid w:val="00621D1E"/>
    <w:rsid w:val="00643944"/>
    <w:rsid w:val="0064425D"/>
    <w:rsid w:val="00655779"/>
    <w:rsid w:val="00657615"/>
    <w:rsid w:val="006614D3"/>
    <w:rsid w:val="00665F3F"/>
    <w:rsid w:val="0066679B"/>
    <w:rsid w:val="0067017F"/>
    <w:rsid w:val="006748D2"/>
    <w:rsid w:val="0067594E"/>
    <w:rsid w:val="00680746"/>
    <w:rsid w:val="00685177"/>
    <w:rsid w:val="006B7BF6"/>
    <w:rsid w:val="006C4EF1"/>
    <w:rsid w:val="006D30B7"/>
    <w:rsid w:val="006D4530"/>
    <w:rsid w:val="006D52E2"/>
    <w:rsid w:val="006D5BE0"/>
    <w:rsid w:val="006E0B80"/>
    <w:rsid w:val="006E3F9B"/>
    <w:rsid w:val="006F25A6"/>
    <w:rsid w:val="00701DD0"/>
    <w:rsid w:val="00703D41"/>
    <w:rsid w:val="007040FB"/>
    <w:rsid w:val="007064E3"/>
    <w:rsid w:val="00706620"/>
    <w:rsid w:val="00706F11"/>
    <w:rsid w:val="007238BF"/>
    <w:rsid w:val="00733CA8"/>
    <w:rsid w:val="0074009C"/>
    <w:rsid w:val="00740497"/>
    <w:rsid w:val="00743556"/>
    <w:rsid w:val="00752AEC"/>
    <w:rsid w:val="00761BAB"/>
    <w:rsid w:val="007658CA"/>
    <w:rsid w:val="00767AE1"/>
    <w:rsid w:val="007700F8"/>
    <w:rsid w:val="00772FE3"/>
    <w:rsid w:val="00773310"/>
    <w:rsid w:val="00773943"/>
    <w:rsid w:val="00775D7E"/>
    <w:rsid w:val="00780474"/>
    <w:rsid w:val="00782A84"/>
    <w:rsid w:val="00784EA0"/>
    <w:rsid w:val="007952CF"/>
    <w:rsid w:val="0079588B"/>
    <w:rsid w:val="007966E8"/>
    <w:rsid w:val="007A4340"/>
    <w:rsid w:val="007B08EC"/>
    <w:rsid w:val="007B60A1"/>
    <w:rsid w:val="007B7A91"/>
    <w:rsid w:val="007C1D02"/>
    <w:rsid w:val="007C2832"/>
    <w:rsid w:val="007C445E"/>
    <w:rsid w:val="007D733E"/>
    <w:rsid w:val="007F499F"/>
    <w:rsid w:val="007F4E00"/>
    <w:rsid w:val="0080497E"/>
    <w:rsid w:val="0081225B"/>
    <w:rsid w:val="00813612"/>
    <w:rsid w:val="00817062"/>
    <w:rsid w:val="00825E0E"/>
    <w:rsid w:val="00827859"/>
    <w:rsid w:val="00830367"/>
    <w:rsid w:val="00832042"/>
    <w:rsid w:val="00832F84"/>
    <w:rsid w:val="00836053"/>
    <w:rsid w:val="00852726"/>
    <w:rsid w:val="00855180"/>
    <w:rsid w:val="00861EE3"/>
    <w:rsid w:val="00863EEF"/>
    <w:rsid w:val="00872266"/>
    <w:rsid w:val="008767B1"/>
    <w:rsid w:val="00880589"/>
    <w:rsid w:val="00883E2F"/>
    <w:rsid w:val="00886A75"/>
    <w:rsid w:val="00886ADD"/>
    <w:rsid w:val="00887DA2"/>
    <w:rsid w:val="00891412"/>
    <w:rsid w:val="00897EFE"/>
    <w:rsid w:val="008A482B"/>
    <w:rsid w:val="008B086E"/>
    <w:rsid w:val="008B7A6B"/>
    <w:rsid w:val="008C0615"/>
    <w:rsid w:val="008C30D1"/>
    <w:rsid w:val="008D0E5B"/>
    <w:rsid w:val="008D426F"/>
    <w:rsid w:val="008D5F55"/>
    <w:rsid w:val="008E0DC5"/>
    <w:rsid w:val="008E1F5E"/>
    <w:rsid w:val="008E25F9"/>
    <w:rsid w:val="008E53F9"/>
    <w:rsid w:val="008F6F18"/>
    <w:rsid w:val="008F74E2"/>
    <w:rsid w:val="00906AFD"/>
    <w:rsid w:val="00910F62"/>
    <w:rsid w:val="00917F6D"/>
    <w:rsid w:val="00920793"/>
    <w:rsid w:val="009220B6"/>
    <w:rsid w:val="009235FE"/>
    <w:rsid w:val="0092493E"/>
    <w:rsid w:val="009273EC"/>
    <w:rsid w:val="009275F2"/>
    <w:rsid w:val="00931637"/>
    <w:rsid w:val="00943476"/>
    <w:rsid w:val="00943E98"/>
    <w:rsid w:val="009441C8"/>
    <w:rsid w:val="0095004B"/>
    <w:rsid w:val="00951C98"/>
    <w:rsid w:val="009531BE"/>
    <w:rsid w:val="00955D9E"/>
    <w:rsid w:val="009600AD"/>
    <w:rsid w:val="00974CD0"/>
    <w:rsid w:val="00983EB9"/>
    <w:rsid w:val="009856C7"/>
    <w:rsid w:val="009909EF"/>
    <w:rsid w:val="009B2647"/>
    <w:rsid w:val="009B26BB"/>
    <w:rsid w:val="009B548C"/>
    <w:rsid w:val="009B5517"/>
    <w:rsid w:val="009B6B37"/>
    <w:rsid w:val="009C2316"/>
    <w:rsid w:val="009C2E78"/>
    <w:rsid w:val="009C3C9F"/>
    <w:rsid w:val="009C456A"/>
    <w:rsid w:val="009C4DC7"/>
    <w:rsid w:val="009E1788"/>
    <w:rsid w:val="009E38C1"/>
    <w:rsid w:val="009F2FED"/>
    <w:rsid w:val="009F3186"/>
    <w:rsid w:val="009F4B0B"/>
    <w:rsid w:val="00A00B71"/>
    <w:rsid w:val="00A0170A"/>
    <w:rsid w:val="00A0265F"/>
    <w:rsid w:val="00A04F96"/>
    <w:rsid w:val="00A20E91"/>
    <w:rsid w:val="00A21E24"/>
    <w:rsid w:val="00A24151"/>
    <w:rsid w:val="00A32F2A"/>
    <w:rsid w:val="00A4079D"/>
    <w:rsid w:val="00A40D5E"/>
    <w:rsid w:val="00A47244"/>
    <w:rsid w:val="00A473B9"/>
    <w:rsid w:val="00A47DE3"/>
    <w:rsid w:val="00A546ED"/>
    <w:rsid w:val="00A556F2"/>
    <w:rsid w:val="00A607F6"/>
    <w:rsid w:val="00A60F23"/>
    <w:rsid w:val="00A67937"/>
    <w:rsid w:val="00A81ECC"/>
    <w:rsid w:val="00A85848"/>
    <w:rsid w:val="00A86435"/>
    <w:rsid w:val="00A91302"/>
    <w:rsid w:val="00AA58E0"/>
    <w:rsid w:val="00AC5D86"/>
    <w:rsid w:val="00AC734F"/>
    <w:rsid w:val="00AD0D54"/>
    <w:rsid w:val="00AD13FE"/>
    <w:rsid w:val="00AD19DD"/>
    <w:rsid w:val="00AD3B7B"/>
    <w:rsid w:val="00AD3CEE"/>
    <w:rsid w:val="00AD446A"/>
    <w:rsid w:val="00AE5C71"/>
    <w:rsid w:val="00AE6202"/>
    <w:rsid w:val="00B00929"/>
    <w:rsid w:val="00B0136C"/>
    <w:rsid w:val="00B03969"/>
    <w:rsid w:val="00B07024"/>
    <w:rsid w:val="00B1282A"/>
    <w:rsid w:val="00B13406"/>
    <w:rsid w:val="00B13B62"/>
    <w:rsid w:val="00B2252C"/>
    <w:rsid w:val="00B23675"/>
    <w:rsid w:val="00B25DBC"/>
    <w:rsid w:val="00B316D2"/>
    <w:rsid w:val="00B33CF0"/>
    <w:rsid w:val="00B340C5"/>
    <w:rsid w:val="00B343CB"/>
    <w:rsid w:val="00B37092"/>
    <w:rsid w:val="00B40FCB"/>
    <w:rsid w:val="00B44992"/>
    <w:rsid w:val="00B508F8"/>
    <w:rsid w:val="00B5235D"/>
    <w:rsid w:val="00B612C9"/>
    <w:rsid w:val="00B6209E"/>
    <w:rsid w:val="00B72CF7"/>
    <w:rsid w:val="00B73586"/>
    <w:rsid w:val="00B73C11"/>
    <w:rsid w:val="00B74CDA"/>
    <w:rsid w:val="00B779E4"/>
    <w:rsid w:val="00B94CA9"/>
    <w:rsid w:val="00BA0786"/>
    <w:rsid w:val="00BA6B13"/>
    <w:rsid w:val="00BA7F5E"/>
    <w:rsid w:val="00BB1990"/>
    <w:rsid w:val="00BB2E51"/>
    <w:rsid w:val="00BB3EAE"/>
    <w:rsid w:val="00BB49AD"/>
    <w:rsid w:val="00BB750B"/>
    <w:rsid w:val="00BC3A5A"/>
    <w:rsid w:val="00BD1874"/>
    <w:rsid w:val="00BD24FC"/>
    <w:rsid w:val="00BD6047"/>
    <w:rsid w:val="00BE39AA"/>
    <w:rsid w:val="00BE5D8D"/>
    <w:rsid w:val="00BE7C8E"/>
    <w:rsid w:val="00BF0E26"/>
    <w:rsid w:val="00BF38AA"/>
    <w:rsid w:val="00BF7456"/>
    <w:rsid w:val="00C05D95"/>
    <w:rsid w:val="00C06A77"/>
    <w:rsid w:val="00C076DC"/>
    <w:rsid w:val="00C10F99"/>
    <w:rsid w:val="00C112B2"/>
    <w:rsid w:val="00C11535"/>
    <w:rsid w:val="00C13E22"/>
    <w:rsid w:val="00C2392B"/>
    <w:rsid w:val="00C24856"/>
    <w:rsid w:val="00C2767D"/>
    <w:rsid w:val="00C365F5"/>
    <w:rsid w:val="00C45A0E"/>
    <w:rsid w:val="00C47662"/>
    <w:rsid w:val="00C505DE"/>
    <w:rsid w:val="00C53C9D"/>
    <w:rsid w:val="00C65685"/>
    <w:rsid w:val="00C720AE"/>
    <w:rsid w:val="00C76182"/>
    <w:rsid w:val="00C80EF9"/>
    <w:rsid w:val="00C8352F"/>
    <w:rsid w:val="00C869BC"/>
    <w:rsid w:val="00C9263F"/>
    <w:rsid w:val="00C956AE"/>
    <w:rsid w:val="00C97A2E"/>
    <w:rsid w:val="00CA19FD"/>
    <w:rsid w:val="00CA4F55"/>
    <w:rsid w:val="00CA5439"/>
    <w:rsid w:val="00CA6AB0"/>
    <w:rsid w:val="00CA7383"/>
    <w:rsid w:val="00CB1C58"/>
    <w:rsid w:val="00CB3C69"/>
    <w:rsid w:val="00CB678F"/>
    <w:rsid w:val="00CC2D90"/>
    <w:rsid w:val="00CD61EE"/>
    <w:rsid w:val="00CD6C8D"/>
    <w:rsid w:val="00CE07EB"/>
    <w:rsid w:val="00CE166F"/>
    <w:rsid w:val="00CE1740"/>
    <w:rsid w:val="00CE5E9B"/>
    <w:rsid w:val="00CE7449"/>
    <w:rsid w:val="00CF079B"/>
    <w:rsid w:val="00CF2351"/>
    <w:rsid w:val="00CF40A2"/>
    <w:rsid w:val="00CF69B7"/>
    <w:rsid w:val="00D030F8"/>
    <w:rsid w:val="00D14BF5"/>
    <w:rsid w:val="00D20E22"/>
    <w:rsid w:val="00D210D2"/>
    <w:rsid w:val="00D22749"/>
    <w:rsid w:val="00D23117"/>
    <w:rsid w:val="00D24099"/>
    <w:rsid w:val="00D25D2C"/>
    <w:rsid w:val="00D311BF"/>
    <w:rsid w:val="00D32484"/>
    <w:rsid w:val="00D33019"/>
    <w:rsid w:val="00D41A03"/>
    <w:rsid w:val="00D45443"/>
    <w:rsid w:val="00D46F2D"/>
    <w:rsid w:val="00D47D3D"/>
    <w:rsid w:val="00D51760"/>
    <w:rsid w:val="00D51848"/>
    <w:rsid w:val="00D53A2F"/>
    <w:rsid w:val="00D5536B"/>
    <w:rsid w:val="00D64D0E"/>
    <w:rsid w:val="00D708D5"/>
    <w:rsid w:val="00D734BA"/>
    <w:rsid w:val="00D762B6"/>
    <w:rsid w:val="00D7727E"/>
    <w:rsid w:val="00D77864"/>
    <w:rsid w:val="00D91ED0"/>
    <w:rsid w:val="00D91F03"/>
    <w:rsid w:val="00D935AD"/>
    <w:rsid w:val="00D94B1B"/>
    <w:rsid w:val="00D95A86"/>
    <w:rsid w:val="00DA3E9F"/>
    <w:rsid w:val="00DA7784"/>
    <w:rsid w:val="00DA7A46"/>
    <w:rsid w:val="00DB1089"/>
    <w:rsid w:val="00DB27CF"/>
    <w:rsid w:val="00DC3D73"/>
    <w:rsid w:val="00DD44F2"/>
    <w:rsid w:val="00DD50DA"/>
    <w:rsid w:val="00DF0142"/>
    <w:rsid w:val="00DF3E9C"/>
    <w:rsid w:val="00DF5AFE"/>
    <w:rsid w:val="00E0090B"/>
    <w:rsid w:val="00E02371"/>
    <w:rsid w:val="00E05E01"/>
    <w:rsid w:val="00E10E18"/>
    <w:rsid w:val="00E12AF4"/>
    <w:rsid w:val="00E145B5"/>
    <w:rsid w:val="00E20656"/>
    <w:rsid w:val="00E34326"/>
    <w:rsid w:val="00E356B5"/>
    <w:rsid w:val="00E45185"/>
    <w:rsid w:val="00E46391"/>
    <w:rsid w:val="00E509CF"/>
    <w:rsid w:val="00E565E2"/>
    <w:rsid w:val="00E7205E"/>
    <w:rsid w:val="00E73205"/>
    <w:rsid w:val="00E73EDF"/>
    <w:rsid w:val="00E836E4"/>
    <w:rsid w:val="00E9046C"/>
    <w:rsid w:val="00EA43A7"/>
    <w:rsid w:val="00EA60EF"/>
    <w:rsid w:val="00EB36E1"/>
    <w:rsid w:val="00EB3BA2"/>
    <w:rsid w:val="00EB4692"/>
    <w:rsid w:val="00EC0045"/>
    <w:rsid w:val="00ED1009"/>
    <w:rsid w:val="00ED5762"/>
    <w:rsid w:val="00ED7A6C"/>
    <w:rsid w:val="00EE2C80"/>
    <w:rsid w:val="00EE554E"/>
    <w:rsid w:val="00EE5DC0"/>
    <w:rsid w:val="00EE67FE"/>
    <w:rsid w:val="00EE7CAE"/>
    <w:rsid w:val="00EF77BD"/>
    <w:rsid w:val="00F0170B"/>
    <w:rsid w:val="00F029E9"/>
    <w:rsid w:val="00F04789"/>
    <w:rsid w:val="00F064A3"/>
    <w:rsid w:val="00F06927"/>
    <w:rsid w:val="00F071DC"/>
    <w:rsid w:val="00F07B6A"/>
    <w:rsid w:val="00F14CCC"/>
    <w:rsid w:val="00F15020"/>
    <w:rsid w:val="00F1641C"/>
    <w:rsid w:val="00F16C64"/>
    <w:rsid w:val="00F17E22"/>
    <w:rsid w:val="00F22314"/>
    <w:rsid w:val="00F26A9C"/>
    <w:rsid w:val="00F34566"/>
    <w:rsid w:val="00F35E28"/>
    <w:rsid w:val="00F46C2E"/>
    <w:rsid w:val="00F50396"/>
    <w:rsid w:val="00F50A18"/>
    <w:rsid w:val="00F56D58"/>
    <w:rsid w:val="00F604FA"/>
    <w:rsid w:val="00F630AA"/>
    <w:rsid w:val="00F65601"/>
    <w:rsid w:val="00F67C6E"/>
    <w:rsid w:val="00F71ECF"/>
    <w:rsid w:val="00F734DA"/>
    <w:rsid w:val="00F766E1"/>
    <w:rsid w:val="00F77F7F"/>
    <w:rsid w:val="00F84DEC"/>
    <w:rsid w:val="00F8626A"/>
    <w:rsid w:val="00F92042"/>
    <w:rsid w:val="00FA1CDB"/>
    <w:rsid w:val="00FA57AF"/>
    <w:rsid w:val="00FA7F99"/>
    <w:rsid w:val="00FB380D"/>
    <w:rsid w:val="00FB6501"/>
    <w:rsid w:val="00FC2F8C"/>
    <w:rsid w:val="00FC6548"/>
    <w:rsid w:val="00FC687E"/>
    <w:rsid w:val="00FD1142"/>
    <w:rsid w:val="00FD1A55"/>
    <w:rsid w:val="00FE6368"/>
    <w:rsid w:val="00FE669B"/>
    <w:rsid w:val="00FF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character" w:customStyle="1" w:styleId="af">
    <w:name w:val="Другое_"/>
    <w:basedOn w:val="a0"/>
    <w:link w:val="af0"/>
    <w:rsid w:val="00FC2F8C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FC2F8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unhideWhenUsed/>
    <w:rsid w:val="006D4530"/>
    <w:pPr>
      <w:spacing w:after="120" w:line="240" w:lineRule="auto"/>
      <w:ind w:left="283"/>
      <w:jc w:val="both"/>
    </w:pPr>
    <w:rPr>
      <w:rFonts w:ascii="Arial" w:eastAsia="Times New Roman" w:hAnsi="Arial" w:cs="Times New Roman"/>
      <w:szCs w:val="20"/>
      <w:lang w:val="en-GB"/>
    </w:rPr>
  </w:style>
  <w:style w:type="character" w:customStyle="1" w:styleId="af2">
    <w:name w:val="Основной текст с отступом Знак"/>
    <w:basedOn w:val="a0"/>
    <w:link w:val="af1"/>
    <w:rsid w:val="006D4530"/>
    <w:rPr>
      <w:rFonts w:ascii="Arial" w:eastAsia="Times New Roman" w:hAnsi="Arial" w:cs="Times New Roman"/>
      <w:szCs w:val="20"/>
      <w:lang w:val="en-GB"/>
    </w:rPr>
  </w:style>
  <w:style w:type="character" w:styleId="af3">
    <w:name w:val="Strong"/>
    <w:basedOn w:val="a0"/>
    <w:uiPriority w:val="22"/>
    <w:qFormat/>
    <w:rsid w:val="007D73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01D43-4157-4F97-BA40-7F963FDC2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8573</TotalTime>
  <Pages>74</Pages>
  <Words>20092</Words>
  <Characters>114527</Characters>
  <Application>Microsoft Office Word</Application>
  <DocSecurity>0</DocSecurity>
  <Lines>954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306</cp:revision>
  <cp:lastPrinted>2026-04-15T12:46:00Z</cp:lastPrinted>
  <dcterms:created xsi:type="dcterms:W3CDTF">2026-04-06T12:51:00Z</dcterms:created>
  <dcterms:modified xsi:type="dcterms:W3CDTF">2026-08-31T16:33:00Z</dcterms:modified>
</cp:coreProperties>
</file>