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B28E8" w14:textId="138A43B2" w:rsidR="00D25D2C" w:rsidRPr="00D25D2C" w:rsidRDefault="007921F8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ДОПОЛНИТЕЛЬНАЯ </w:t>
      </w:r>
      <w:r w:rsidR="00D25D2C"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СВОДКА ОТЗЫВОВ</w:t>
      </w:r>
    </w:p>
    <w:p w14:paraId="4201067F" w14:textId="390A4D39" w:rsidR="009E1788" w:rsidRDefault="00D25D2C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к окончательной редакции проекта ГОСТ Р </w:t>
      </w:r>
      <w:r w:rsidR="00294F63" w:rsidRPr="00066CC9">
        <w:rPr>
          <w:rFonts w:ascii="Arial" w:hAnsi="Arial" w:cs="Arial"/>
          <w:sz w:val="24"/>
          <w:szCs w:val="24"/>
        </w:rPr>
        <w:t xml:space="preserve">2.610 (пересмотр ГОСТ Р 2.610-2019) </w:t>
      </w:r>
      <w:r w:rsidR="00294F63">
        <w:rPr>
          <w:rFonts w:ascii="Arial" w:hAnsi="Arial" w:cs="Arial"/>
          <w:sz w:val="24"/>
          <w:szCs w:val="24"/>
        </w:rPr>
        <w:br/>
      </w:r>
      <w:r w:rsidR="00294F63" w:rsidRPr="00066CC9">
        <w:rPr>
          <w:rFonts w:ascii="Arial" w:hAnsi="Arial" w:cs="Arial"/>
          <w:sz w:val="24"/>
          <w:szCs w:val="24"/>
        </w:rPr>
        <w:t>«ЕСКД. Правила выполнения эксплуатационных документов» (тема ПНС 1.0.482-1.115.25)</w:t>
      </w:r>
    </w:p>
    <w:p w14:paraId="5B416650" w14:textId="77777777" w:rsidR="007921F8" w:rsidRDefault="007921F8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4"/>
        <w:gridCol w:w="431"/>
        <w:gridCol w:w="1349"/>
        <w:gridCol w:w="2126"/>
        <w:gridCol w:w="2801"/>
        <w:gridCol w:w="3720"/>
        <w:gridCol w:w="3865"/>
        <w:gridCol w:w="598"/>
      </w:tblGrid>
      <w:tr w:rsidR="009E1788" w:rsidRPr="0074009C" w14:paraId="0E0669A9" w14:textId="77777777" w:rsidTr="004D12C3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F06FFE4" w14:textId="5BAFFEEF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09C">
              <w:rPr>
                <w:rFonts w:ascii="Arial" w:hAnsi="Arial" w:cs="Arial"/>
                <w:sz w:val="20"/>
                <w:szCs w:val="20"/>
              </w:rPr>
              <w:t>№</w:t>
            </w:r>
            <w:r w:rsidR="0074009C" w:rsidRPr="0074009C">
              <w:rPr>
                <w:rFonts w:ascii="Arial" w:hAnsi="Arial" w:cs="Arial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A9399E2" w14:textId="77777777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Структурный элемент стандарта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3855541" w14:textId="64E08A34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Наименование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организации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н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омер письма, дата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A9B3269" w14:textId="20D3E82C" w:rsidR="009E1788" w:rsidRPr="0074009C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Замечание,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предложение, предлагаемая редакция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5663B87" w14:textId="21924905" w:rsidR="009E1788" w:rsidRPr="0074009C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Заключение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разработчика</w:t>
            </w:r>
          </w:p>
        </w:tc>
      </w:tr>
      <w:tr w:rsidR="007921F8" w:rsidRPr="0074009C" w14:paraId="30AF8C3E" w14:textId="77777777" w:rsidTr="004D12C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01F8" w14:textId="77777777" w:rsidR="007921F8" w:rsidRPr="0074009C" w:rsidRDefault="007921F8" w:rsidP="007921F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6BBA" w14:textId="685054BF" w:rsidR="007921F8" w:rsidRPr="00887DA2" w:rsidRDefault="007921F8" w:rsidP="007921F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6FDF" w14:textId="44E16415" w:rsidR="007921F8" w:rsidRPr="00887DA2" w:rsidRDefault="007921F8" w:rsidP="007921F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 xml:space="preserve">ФГУП «РФЯЦ-ВНИИЭФ»,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195-35/46058 от 03.07.2026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ABC8" w14:textId="67EFF020" w:rsidR="007921F8" w:rsidRPr="00D25D2C" w:rsidRDefault="007921F8" w:rsidP="007921F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своде отзывов не представлены замечания организации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A36E" w14:textId="77777777" w:rsidR="007921F8" w:rsidRDefault="007921F8" w:rsidP="007921F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358B00EE" w14:textId="2961A77A" w:rsidR="007921F8" w:rsidRPr="001D2B4A" w:rsidRDefault="007921F8" w:rsidP="007921F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Пункт 9 основной сводки отзывов аннулирован. Ниже приведены замечания </w:t>
            </w:r>
            <w:r w:rsidRPr="007D529F">
              <w:rPr>
                <w:rFonts w:ascii="Arial" w:hAnsi="Arial" w:cs="Arial"/>
                <w:sz w:val="20"/>
                <w:szCs w:val="20"/>
              </w:rPr>
              <w:t>ФГУП «РФЯЦ-ВНИИЭФ»</w:t>
            </w:r>
            <w:r>
              <w:rPr>
                <w:rFonts w:ascii="Arial" w:hAnsi="Arial" w:cs="Arial"/>
                <w:sz w:val="20"/>
                <w:szCs w:val="20"/>
              </w:rPr>
              <w:t>, которые были использованы при доработке проекта стандарта, но ошибочно не отражены в сводке отзывов</w:t>
            </w:r>
          </w:p>
        </w:tc>
      </w:tr>
      <w:tr w:rsidR="004D12C3" w:rsidRPr="00090DA4" w14:paraId="4B77453E" w14:textId="77777777" w:rsidTr="004D12C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3C77" w14:textId="77777777" w:rsidR="004D12C3" w:rsidRPr="00090DA4" w:rsidRDefault="004D12C3" w:rsidP="004D12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8DF3" w14:textId="184F8614" w:rsidR="004D12C3" w:rsidRDefault="004D12C3" w:rsidP="004D12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А,</w:t>
            </w:r>
            <w:r>
              <w:rPr>
                <w:rFonts w:ascii="Arial" w:hAnsi="Arial" w:cs="Arial"/>
                <w:sz w:val="20"/>
                <w:szCs w:val="20"/>
              </w:rPr>
              <w:br/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92B2" w14:textId="4B1CCA64" w:rsidR="004D12C3" w:rsidRPr="00CD646E" w:rsidRDefault="004D12C3" w:rsidP="004D12C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 xml:space="preserve">ФГУП «РФЯЦ-ВНИИЭФ»,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195-35/46058 от 03.07.2026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9454" w14:textId="77777777" w:rsidR="004D12C3" w:rsidRPr="00090DA4" w:rsidRDefault="004D12C3" w:rsidP="004D12C3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2955795" w14:textId="07761FF5" w:rsidR="004D12C3" w:rsidRDefault="004D12C3" w:rsidP="004D12C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12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Оставить наименование приложения как в ГОСТ 2.610-2019</w:t>
            </w:r>
            <w:r w:rsidRPr="00523A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64DD076" w14:textId="77777777" w:rsidR="004D12C3" w:rsidRPr="00090DA4" w:rsidRDefault="004D12C3" w:rsidP="004D12C3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1FD4A0B" w14:textId="6D0E358D" w:rsidR="004D12C3" w:rsidRPr="004D12C3" w:rsidRDefault="004D12C3" w:rsidP="004D12C3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12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«Карта работы»</w:t>
            </w:r>
          </w:p>
          <w:p w14:paraId="606300BD" w14:textId="59B4A3D0" w:rsidR="004D12C3" w:rsidRDefault="004D12C3" w:rsidP="004D12C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367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2CFCCA9" w14:textId="458BA53E" w:rsidR="004D12C3" w:rsidRPr="00523AAE" w:rsidRDefault="004D12C3" w:rsidP="004D12C3">
            <w:pPr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4D12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Для </w:t>
            </w:r>
            <w:proofErr w:type="spellStart"/>
            <w:r w:rsidRPr="004D12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избежания</w:t>
            </w:r>
            <w:proofErr w:type="spellEnd"/>
            <w:r w:rsidRPr="004D12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путаницы с технологическими документами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482C" w14:textId="194F11C5" w:rsidR="004D12C3" w:rsidRDefault="004D12C3" w:rsidP="004D12C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23854A11" w14:textId="6E8726AD" w:rsidR="004D12C3" w:rsidRDefault="004D12C3" w:rsidP="004D12C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Указанная в замечании проблема рассматривалась, однако н</w:t>
            </w:r>
            <w:r w:rsidRPr="004D12C3">
              <w:rPr>
                <w:rFonts w:ascii="Arial" w:hAnsi="Arial" w:cs="Arial"/>
                <w:sz w:val="20"/>
                <w:szCs w:val="20"/>
              </w:rPr>
              <w:t>а практике при больших объемах работ по техническому обслуживанию сложных изделий данные элементы ЭД называют именно технологическими картами. Пока никакой путаницы не возникало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4D12C3">
              <w:rPr>
                <w:rFonts w:ascii="Arial" w:hAnsi="Arial" w:cs="Arial"/>
                <w:sz w:val="20"/>
                <w:szCs w:val="20"/>
              </w:rPr>
              <w:t xml:space="preserve"> в т.ч. у представителей Минобороны России</w:t>
            </w:r>
            <w:r>
              <w:rPr>
                <w:rFonts w:ascii="Arial" w:hAnsi="Arial" w:cs="Arial"/>
                <w:sz w:val="20"/>
                <w:szCs w:val="20"/>
              </w:rPr>
              <w:t xml:space="preserve"> при приемке ЭД</w:t>
            </w:r>
            <w:r w:rsidRPr="004D12C3">
              <w:rPr>
                <w:rFonts w:ascii="Arial" w:hAnsi="Arial" w:cs="Arial"/>
                <w:sz w:val="20"/>
                <w:szCs w:val="20"/>
              </w:rPr>
              <w:t>. «Карта работы» вариант неудачный</w:t>
            </w:r>
            <w:r>
              <w:rPr>
                <w:rFonts w:ascii="Arial" w:hAnsi="Arial" w:cs="Arial"/>
                <w:sz w:val="20"/>
                <w:szCs w:val="20"/>
              </w:rPr>
              <w:t xml:space="preserve"> еще и потому</w:t>
            </w:r>
            <w:r w:rsidRPr="004D12C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что</w:t>
            </w:r>
            <w:r w:rsidRPr="004D12C3">
              <w:rPr>
                <w:rFonts w:ascii="Arial" w:hAnsi="Arial" w:cs="Arial"/>
                <w:sz w:val="20"/>
                <w:szCs w:val="20"/>
              </w:rPr>
              <w:t xml:space="preserve"> этот термин можно понимать по разному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4D12C3">
              <w:rPr>
                <w:rFonts w:ascii="Arial" w:hAnsi="Arial" w:cs="Arial"/>
                <w:sz w:val="20"/>
                <w:szCs w:val="20"/>
              </w:rPr>
              <w:t>в смысле назначения документа с таким наименованием)</w:t>
            </w:r>
          </w:p>
        </w:tc>
      </w:tr>
      <w:tr w:rsidR="009220B6" w14:paraId="685AD285" w14:textId="77777777" w:rsidTr="004D12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1135" w:type="dxa"/>
          <w:wAfter w:w="598" w:type="dxa"/>
        </w:trPr>
        <w:tc>
          <w:tcPr>
            <w:tcW w:w="6276" w:type="dxa"/>
            <w:gridSpan w:val="3"/>
            <w:hideMark/>
          </w:tcPr>
          <w:p w14:paraId="18AED15D" w14:textId="77777777" w:rsidR="004D12C3" w:rsidRDefault="004D12C3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</w:p>
          <w:p w14:paraId="7D172528" w14:textId="77231A24" w:rsidR="009220B6" w:rsidRDefault="009220B6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разработки</w:t>
            </w:r>
            <w:r w:rsidR="00D25D2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28FBAB2B" w14:textId="49B1499D" w:rsidR="009220B6" w:rsidRDefault="009220B6" w:rsidP="00D25D2C">
            <w:pPr>
              <w:tabs>
                <w:tab w:val="left" w:pos="8080"/>
              </w:tabs>
              <w:ind w:firstLine="595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 xml:space="preserve">руководитель отдела </w:t>
            </w:r>
            <w:r w:rsidR="00D25D2C">
              <w:rPr>
                <w:rFonts w:ascii="Arial" w:hAnsi="Arial"/>
                <w:bCs/>
                <w:sz w:val="24"/>
                <w:szCs w:val="26"/>
              </w:rPr>
              <w:br/>
              <w:t xml:space="preserve">         </w:t>
            </w:r>
            <w:r>
              <w:rPr>
                <w:rFonts w:ascii="Arial" w:hAnsi="Arial"/>
                <w:bCs/>
                <w:sz w:val="24"/>
                <w:szCs w:val="26"/>
              </w:rPr>
              <w:t>АО НИЦ «Прикладная логистика»</w:t>
            </w:r>
          </w:p>
        </w:tc>
        <w:tc>
          <w:tcPr>
            <w:tcW w:w="7585" w:type="dxa"/>
            <w:gridSpan w:val="2"/>
          </w:tcPr>
          <w:p w14:paraId="59E26583" w14:textId="3A286EEC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D5D4B13" w14:textId="77777777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F15F4BD" w14:textId="77777777" w:rsidR="009220B6" w:rsidRDefault="009220B6">
            <w:pPr>
              <w:jc w:val="right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>Е.В. Селезнёва</w:t>
            </w:r>
          </w:p>
        </w:tc>
      </w:tr>
    </w:tbl>
    <w:p w14:paraId="7596F345" w14:textId="2026570B" w:rsidR="009220B6" w:rsidRDefault="009220B6"/>
    <w:sectPr w:rsidR="009220B6" w:rsidSect="005F451D">
      <w:footerReference w:type="default" r:id="rId7"/>
      <w:footerReference w:type="first" r:id="rId8"/>
      <w:pgSz w:w="16838" w:h="11906" w:orient="landscape"/>
      <w:pgMar w:top="426" w:right="1134" w:bottom="851" w:left="1134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3A8AD" w14:textId="77777777" w:rsidR="005C427B" w:rsidRDefault="005C427B" w:rsidP="005C15E5">
      <w:pPr>
        <w:spacing w:after="0" w:line="240" w:lineRule="auto"/>
      </w:pPr>
      <w:r>
        <w:separator/>
      </w:r>
    </w:p>
  </w:endnote>
  <w:endnote w:type="continuationSeparator" w:id="0">
    <w:p w14:paraId="1250057D" w14:textId="77777777" w:rsidR="005C427B" w:rsidRDefault="005C427B" w:rsidP="005C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62969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8C80C4A" w14:textId="5E05D43D" w:rsidR="005C15E5" w:rsidRPr="005C15E5" w:rsidRDefault="005C15E5">
        <w:pPr>
          <w:pStyle w:val="ad"/>
          <w:jc w:val="center"/>
          <w:rPr>
            <w:rFonts w:ascii="Arial" w:hAnsi="Arial" w:cs="Arial"/>
          </w:rPr>
        </w:pPr>
        <w:r w:rsidRPr="005C15E5">
          <w:rPr>
            <w:rFonts w:ascii="Arial" w:hAnsi="Arial" w:cs="Arial"/>
          </w:rPr>
          <w:fldChar w:fldCharType="begin"/>
        </w:r>
        <w:r w:rsidRPr="005C15E5">
          <w:rPr>
            <w:rFonts w:ascii="Arial" w:hAnsi="Arial" w:cs="Arial"/>
          </w:rPr>
          <w:instrText>PAGE   \* MERGEFORMAT</w:instrText>
        </w:r>
        <w:r w:rsidRPr="005C15E5">
          <w:rPr>
            <w:rFonts w:ascii="Arial" w:hAnsi="Arial" w:cs="Arial"/>
          </w:rPr>
          <w:fldChar w:fldCharType="separate"/>
        </w:r>
        <w:r w:rsidRPr="005C15E5">
          <w:rPr>
            <w:rFonts w:ascii="Arial" w:hAnsi="Arial" w:cs="Arial"/>
          </w:rPr>
          <w:t>2</w:t>
        </w:r>
        <w:r w:rsidRPr="005C15E5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6225741"/>
      <w:docPartObj>
        <w:docPartGallery w:val="Page Numbers (Bottom of Page)"/>
        <w:docPartUnique/>
      </w:docPartObj>
    </w:sdtPr>
    <w:sdtEndPr/>
    <w:sdtContent>
      <w:p w14:paraId="6E9DC27D" w14:textId="3EDB6C58" w:rsidR="005F451D" w:rsidRDefault="005F451D" w:rsidP="005F451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D970E" w14:textId="77777777" w:rsidR="005C427B" w:rsidRDefault="005C427B" w:rsidP="005C15E5">
      <w:pPr>
        <w:spacing w:after="0" w:line="240" w:lineRule="auto"/>
      </w:pPr>
      <w:r>
        <w:separator/>
      </w:r>
    </w:p>
  </w:footnote>
  <w:footnote w:type="continuationSeparator" w:id="0">
    <w:p w14:paraId="523D3234" w14:textId="77777777" w:rsidR="005C427B" w:rsidRDefault="005C427B" w:rsidP="005C1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26A1"/>
    <w:multiLevelType w:val="hybridMultilevel"/>
    <w:tmpl w:val="8D3CE32A"/>
    <w:lvl w:ilvl="0" w:tplc="20AA7C6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705DB0"/>
    <w:multiLevelType w:val="hybridMultilevel"/>
    <w:tmpl w:val="7F0C8434"/>
    <w:lvl w:ilvl="0" w:tplc="6432658E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8"/>
    <w:rsid w:val="00000028"/>
    <w:rsid w:val="000055E9"/>
    <w:rsid w:val="0000619A"/>
    <w:rsid w:val="000135DC"/>
    <w:rsid w:val="00023136"/>
    <w:rsid w:val="00024147"/>
    <w:rsid w:val="000272A4"/>
    <w:rsid w:val="00032015"/>
    <w:rsid w:val="000441CC"/>
    <w:rsid w:val="00050DE0"/>
    <w:rsid w:val="000549A7"/>
    <w:rsid w:val="00057448"/>
    <w:rsid w:val="00063F78"/>
    <w:rsid w:val="00065A74"/>
    <w:rsid w:val="00065B16"/>
    <w:rsid w:val="000669CA"/>
    <w:rsid w:val="000715B7"/>
    <w:rsid w:val="00074C4A"/>
    <w:rsid w:val="00075CAB"/>
    <w:rsid w:val="00075D78"/>
    <w:rsid w:val="0008354E"/>
    <w:rsid w:val="00084D0C"/>
    <w:rsid w:val="00085CC4"/>
    <w:rsid w:val="00093588"/>
    <w:rsid w:val="000973F2"/>
    <w:rsid w:val="000A097E"/>
    <w:rsid w:val="000A7E09"/>
    <w:rsid w:val="000B0EAC"/>
    <w:rsid w:val="000C28C7"/>
    <w:rsid w:val="000C2B43"/>
    <w:rsid w:val="000D6ACB"/>
    <w:rsid w:val="000E146A"/>
    <w:rsid w:val="000E3896"/>
    <w:rsid w:val="000E39A7"/>
    <w:rsid w:val="000E6FCD"/>
    <w:rsid w:val="000F15B1"/>
    <w:rsid w:val="000F3566"/>
    <w:rsid w:val="000F56C9"/>
    <w:rsid w:val="000F6249"/>
    <w:rsid w:val="000F6FAD"/>
    <w:rsid w:val="000F733C"/>
    <w:rsid w:val="000F7E9A"/>
    <w:rsid w:val="00115BE5"/>
    <w:rsid w:val="00152071"/>
    <w:rsid w:val="00154735"/>
    <w:rsid w:val="00160156"/>
    <w:rsid w:val="00161B13"/>
    <w:rsid w:val="001621DF"/>
    <w:rsid w:val="00163FFC"/>
    <w:rsid w:val="001661D5"/>
    <w:rsid w:val="00166546"/>
    <w:rsid w:val="001719D1"/>
    <w:rsid w:val="00175C65"/>
    <w:rsid w:val="00180203"/>
    <w:rsid w:val="00181695"/>
    <w:rsid w:val="001839F5"/>
    <w:rsid w:val="00186324"/>
    <w:rsid w:val="00186355"/>
    <w:rsid w:val="00195C68"/>
    <w:rsid w:val="001975DF"/>
    <w:rsid w:val="001B0568"/>
    <w:rsid w:val="001B1161"/>
    <w:rsid w:val="001C5A5C"/>
    <w:rsid w:val="001C6EA1"/>
    <w:rsid w:val="001C739B"/>
    <w:rsid w:val="001D1886"/>
    <w:rsid w:val="001D2B4A"/>
    <w:rsid w:val="001D3E55"/>
    <w:rsid w:val="001E3943"/>
    <w:rsid w:val="001E575D"/>
    <w:rsid w:val="001E60D5"/>
    <w:rsid w:val="001F5EB7"/>
    <w:rsid w:val="001F72F1"/>
    <w:rsid w:val="001F7344"/>
    <w:rsid w:val="00200491"/>
    <w:rsid w:val="002052BC"/>
    <w:rsid w:val="00205305"/>
    <w:rsid w:val="00205C6A"/>
    <w:rsid w:val="00206EEB"/>
    <w:rsid w:val="00207AE0"/>
    <w:rsid w:val="00217621"/>
    <w:rsid w:val="00217F5C"/>
    <w:rsid w:val="002229D9"/>
    <w:rsid w:val="002306F9"/>
    <w:rsid w:val="00232F44"/>
    <w:rsid w:val="002458F9"/>
    <w:rsid w:val="0024590A"/>
    <w:rsid w:val="0025622D"/>
    <w:rsid w:val="002562B3"/>
    <w:rsid w:val="00257024"/>
    <w:rsid w:val="0025730B"/>
    <w:rsid w:val="00260FEA"/>
    <w:rsid w:val="00262D1D"/>
    <w:rsid w:val="0026524E"/>
    <w:rsid w:val="00265427"/>
    <w:rsid w:val="00272A7B"/>
    <w:rsid w:val="0027721D"/>
    <w:rsid w:val="002832B6"/>
    <w:rsid w:val="00284351"/>
    <w:rsid w:val="00291DFA"/>
    <w:rsid w:val="00294779"/>
    <w:rsid w:val="00294F63"/>
    <w:rsid w:val="0029684C"/>
    <w:rsid w:val="002972EA"/>
    <w:rsid w:val="00297A58"/>
    <w:rsid w:val="002A0694"/>
    <w:rsid w:val="002A1346"/>
    <w:rsid w:val="002A18E2"/>
    <w:rsid w:val="002B0AAE"/>
    <w:rsid w:val="002B0C7F"/>
    <w:rsid w:val="002B16B1"/>
    <w:rsid w:val="002B4AC3"/>
    <w:rsid w:val="002C0206"/>
    <w:rsid w:val="002D0F69"/>
    <w:rsid w:val="002D1E0D"/>
    <w:rsid w:val="002D3E12"/>
    <w:rsid w:val="002D5132"/>
    <w:rsid w:val="002D5C5A"/>
    <w:rsid w:val="002D64E7"/>
    <w:rsid w:val="002D77A6"/>
    <w:rsid w:val="002D7B3D"/>
    <w:rsid w:val="002E0CEE"/>
    <w:rsid w:val="002E1683"/>
    <w:rsid w:val="002E2607"/>
    <w:rsid w:val="002E42A6"/>
    <w:rsid w:val="002E4B1E"/>
    <w:rsid w:val="002E51A0"/>
    <w:rsid w:val="002E58F1"/>
    <w:rsid w:val="002E5B74"/>
    <w:rsid w:val="002E6C7B"/>
    <w:rsid w:val="00301CE1"/>
    <w:rsid w:val="00304203"/>
    <w:rsid w:val="00304800"/>
    <w:rsid w:val="00306C51"/>
    <w:rsid w:val="0032028F"/>
    <w:rsid w:val="00321694"/>
    <w:rsid w:val="00325EEF"/>
    <w:rsid w:val="00327DE4"/>
    <w:rsid w:val="00330F46"/>
    <w:rsid w:val="00333B3E"/>
    <w:rsid w:val="0033411D"/>
    <w:rsid w:val="00340B15"/>
    <w:rsid w:val="0034249A"/>
    <w:rsid w:val="0036419A"/>
    <w:rsid w:val="0036453B"/>
    <w:rsid w:val="00365ADB"/>
    <w:rsid w:val="00367387"/>
    <w:rsid w:val="00374FF0"/>
    <w:rsid w:val="003816CB"/>
    <w:rsid w:val="00382B13"/>
    <w:rsid w:val="00384E8F"/>
    <w:rsid w:val="00392EEA"/>
    <w:rsid w:val="0039338F"/>
    <w:rsid w:val="00393DDA"/>
    <w:rsid w:val="0039542A"/>
    <w:rsid w:val="003A17AA"/>
    <w:rsid w:val="003A17ED"/>
    <w:rsid w:val="003A1A59"/>
    <w:rsid w:val="003A3E9B"/>
    <w:rsid w:val="003A4D60"/>
    <w:rsid w:val="003A5B42"/>
    <w:rsid w:val="003A6FB7"/>
    <w:rsid w:val="003A7135"/>
    <w:rsid w:val="003A7439"/>
    <w:rsid w:val="003B03EF"/>
    <w:rsid w:val="003B3FCF"/>
    <w:rsid w:val="003B57FE"/>
    <w:rsid w:val="003B6C77"/>
    <w:rsid w:val="003C26DA"/>
    <w:rsid w:val="003C57BB"/>
    <w:rsid w:val="003C72BD"/>
    <w:rsid w:val="003C74E5"/>
    <w:rsid w:val="003D44FD"/>
    <w:rsid w:val="003D4A3C"/>
    <w:rsid w:val="003E0DB5"/>
    <w:rsid w:val="003E1E47"/>
    <w:rsid w:val="003F7B5A"/>
    <w:rsid w:val="004026B4"/>
    <w:rsid w:val="00404FC6"/>
    <w:rsid w:val="00405C5F"/>
    <w:rsid w:val="00411585"/>
    <w:rsid w:val="004126D1"/>
    <w:rsid w:val="00416EB3"/>
    <w:rsid w:val="0042144A"/>
    <w:rsid w:val="00430C5A"/>
    <w:rsid w:val="004356F1"/>
    <w:rsid w:val="00443704"/>
    <w:rsid w:val="00444B56"/>
    <w:rsid w:val="004459E3"/>
    <w:rsid w:val="00445B7F"/>
    <w:rsid w:val="00450F72"/>
    <w:rsid w:val="004523CF"/>
    <w:rsid w:val="00455A63"/>
    <w:rsid w:val="00463E5A"/>
    <w:rsid w:val="00477852"/>
    <w:rsid w:val="00480530"/>
    <w:rsid w:val="00486713"/>
    <w:rsid w:val="004A30E9"/>
    <w:rsid w:val="004B2024"/>
    <w:rsid w:val="004B2339"/>
    <w:rsid w:val="004B4101"/>
    <w:rsid w:val="004B6E0B"/>
    <w:rsid w:val="004B7648"/>
    <w:rsid w:val="004C0C43"/>
    <w:rsid w:val="004C3311"/>
    <w:rsid w:val="004C3A26"/>
    <w:rsid w:val="004C3C20"/>
    <w:rsid w:val="004C4894"/>
    <w:rsid w:val="004C54A1"/>
    <w:rsid w:val="004C5D04"/>
    <w:rsid w:val="004C72CE"/>
    <w:rsid w:val="004D0D19"/>
    <w:rsid w:val="004D12C3"/>
    <w:rsid w:val="004D61C0"/>
    <w:rsid w:val="004D6798"/>
    <w:rsid w:val="004E1641"/>
    <w:rsid w:val="004E1EC3"/>
    <w:rsid w:val="004F0878"/>
    <w:rsid w:val="004F20F3"/>
    <w:rsid w:val="004F38D7"/>
    <w:rsid w:val="004F6F8A"/>
    <w:rsid w:val="004F7112"/>
    <w:rsid w:val="005153A5"/>
    <w:rsid w:val="005155A8"/>
    <w:rsid w:val="00517580"/>
    <w:rsid w:val="0052578F"/>
    <w:rsid w:val="00530AAC"/>
    <w:rsid w:val="00532D53"/>
    <w:rsid w:val="00533087"/>
    <w:rsid w:val="00537E42"/>
    <w:rsid w:val="005403D9"/>
    <w:rsid w:val="00540C96"/>
    <w:rsid w:val="00544C34"/>
    <w:rsid w:val="00550A03"/>
    <w:rsid w:val="00550DB8"/>
    <w:rsid w:val="00551C48"/>
    <w:rsid w:val="00552CED"/>
    <w:rsid w:val="0055361E"/>
    <w:rsid w:val="0056183D"/>
    <w:rsid w:val="00561FB4"/>
    <w:rsid w:val="00573652"/>
    <w:rsid w:val="00573BF9"/>
    <w:rsid w:val="00574A63"/>
    <w:rsid w:val="0058069D"/>
    <w:rsid w:val="005810EB"/>
    <w:rsid w:val="00584397"/>
    <w:rsid w:val="00584EF3"/>
    <w:rsid w:val="0058541F"/>
    <w:rsid w:val="00590C15"/>
    <w:rsid w:val="0059212D"/>
    <w:rsid w:val="00593270"/>
    <w:rsid w:val="005A0ED7"/>
    <w:rsid w:val="005A1D87"/>
    <w:rsid w:val="005A76FA"/>
    <w:rsid w:val="005B12AC"/>
    <w:rsid w:val="005B23D2"/>
    <w:rsid w:val="005B4F6C"/>
    <w:rsid w:val="005B680F"/>
    <w:rsid w:val="005B6E59"/>
    <w:rsid w:val="005C15E5"/>
    <w:rsid w:val="005C303A"/>
    <w:rsid w:val="005C427B"/>
    <w:rsid w:val="005C50C0"/>
    <w:rsid w:val="005D1D3D"/>
    <w:rsid w:val="005D1DF1"/>
    <w:rsid w:val="005F12F0"/>
    <w:rsid w:val="005F451D"/>
    <w:rsid w:val="0060296C"/>
    <w:rsid w:val="00604C4F"/>
    <w:rsid w:val="006145D7"/>
    <w:rsid w:val="00626BCA"/>
    <w:rsid w:val="0063093B"/>
    <w:rsid w:val="006345D5"/>
    <w:rsid w:val="006345F2"/>
    <w:rsid w:val="006367E7"/>
    <w:rsid w:val="006424A8"/>
    <w:rsid w:val="00646F56"/>
    <w:rsid w:val="006502D6"/>
    <w:rsid w:val="00651CED"/>
    <w:rsid w:val="00654DC6"/>
    <w:rsid w:val="00655779"/>
    <w:rsid w:val="00665166"/>
    <w:rsid w:val="006700B9"/>
    <w:rsid w:val="0067082F"/>
    <w:rsid w:val="00671330"/>
    <w:rsid w:val="006748D2"/>
    <w:rsid w:val="00695968"/>
    <w:rsid w:val="00696422"/>
    <w:rsid w:val="00696AEE"/>
    <w:rsid w:val="006A10AC"/>
    <w:rsid w:val="006A485A"/>
    <w:rsid w:val="006A4A43"/>
    <w:rsid w:val="006A5486"/>
    <w:rsid w:val="006B0051"/>
    <w:rsid w:val="006B1BD7"/>
    <w:rsid w:val="006B29C7"/>
    <w:rsid w:val="006B3A03"/>
    <w:rsid w:val="006B6BD2"/>
    <w:rsid w:val="006C113F"/>
    <w:rsid w:val="006C1F26"/>
    <w:rsid w:val="006C3FB0"/>
    <w:rsid w:val="006C634E"/>
    <w:rsid w:val="006C7D2C"/>
    <w:rsid w:val="006D1231"/>
    <w:rsid w:val="006D1A4B"/>
    <w:rsid w:val="006D6709"/>
    <w:rsid w:val="006E7464"/>
    <w:rsid w:val="007041A5"/>
    <w:rsid w:val="00707383"/>
    <w:rsid w:val="0071313B"/>
    <w:rsid w:val="007146D8"/>
    <w:rsid w:val="00715331"/>
    <w:rsid w:val="00722996"/>
    <w:rsid w:val="0072424F"/>
    <w:rsid w:val="00726FB1"/>
    <w:rsid w:val="00730927"/>
    <w:rsid w:val="0073366F"/>
    <w:rsid w:val="00734734"/>
    <w:rsid w:val="0074009C"/>
    <w:rsid w:val="00740F39"/>
    <w:rsid w:val="007466BF"/>
    <w:rsid w:val="00747138"/>
    <w:rsid w:val="007505AD"/>
    <w:rsid w:val="00757348"/>
    <w:rsid w:val="00757445"/>
    <w:rsid w:val="00757CB8"/>
    <w:rsid w:val="007613E4"/>
    <w:rsid w:val="00761A0E"/>
    <w:rsid w:val="00762324"/>
    <w:rsid w:val="0076543C"/>
    <w:rsid w:val="007661DB"/>
    <w:rsid w:val="00772240"/>
    <w:rsid w:val="0077761E"/>
    <w:rsid w:val="007825AC"/>
    <w:rsid w:val="007866DC"/>
    <w:rsid w:val="007903E5"/>
    <w:rsid w:val="007921F8"/>
    <w:rsid w:val="00794432"/>
    <w:rsid w:val="007947BB"/>
    <w:rsid w:val="007A574C"/>
    <w:rsid w:val="007A5E51"/>
    <w:rsid w:val="007A5F3E"/>
    <w:rsid w:val="007A78BA"/>
    <w:rsid w:val="007B47DA"/>
    <w:rsid w:val="007B54B9"/>
    <w:rsid w:val="007B60A1"/>
    <w:rsid w:val="007B6124"/>
    <w:rsid w:val="007B7A91"/>
    <w:rsid w:val="007C125D"/>
    <w:rsid w:val="007C4C8E"/>
    <w:rsid w:val="007C5867"/>
    <w:rsid w:val="007C598F"/>
    <w:rsid w:val="007C725F"/>
    <w:rsid w:val="007D64D6"/>
    <w:rsid w:val="007D6BC9"/>
    <w:rsid w:val="007D6E2C"/>
    <w:rsid w:val="007E2BD0"/>
    <w:rsid w:val="007E69F4"/>
    <w:rsid w:val="007F203A"/>
    <w:rsid w:val="007F3144"/>
    <w:rsid w:val="007F486E"/>
    <w:rsid w:val="007F4E00"/>
    <w:rsid w:val="007F5683"/>
    <w:rsid w:val="007F60D0"/>
    <w:rsid w:val="007F7877"/>
    <w:rsid w:val="00803B37"/>
    <w:rsid w:val="0080497E"/>
    <w:rsid w:val="00806A8F"/>
    <w:rsid w:val="0081230A"/>
    <w:rsid w:val="00812C64"/>
    <w:rsid w:val="00813612"/>
    <w:rsid w:val="00815332"/>
    <w:rsid w:val="00816669"/>
    <w:rsid w:val="00817EC8"/>
    <w:rsid w:val="00825680"/>
    <w:rsid w:val="00825E0E"/>
    <w:rsid w:val="00837774"/>
    <w:rsid w:val="00846B35"/>
    <w:rsid w:val="00857453"/>
    <w:rsid w:val="008745D3"/>
    <w:rsid w:val="00876878"/>
    <w:rsid w:val="00880589"/>
    <w:rsid w:val="00882089"/>
    <w:rsid w:val="00882872"/>
    <w:rsid w:val="00883A85"/>
    <w:rsid w:val="00884312"/>
    <w:rsid w:val="00884A78"/>
    <w:rsid w:val="00887DA2"/>
    <w:rsid w:val="008927DD"/>
    <w:rsid w:val="008A282F"/>
    <w:rsid w:val="008B24E9"/>
    <w:rsid w:val="008B5BF6"/>
    <w:rsid w:val="008C671B"/>
    <w:rsid w:val="008C6F0E"/>
    <w:rsid w:val="008D0AFA"/>
    <w:rsid w:val="008D426F"/>
    <w:rsid w:val="008D5F55"/>
    <w:rsid w:val="008E4DA3"/>
    <w:rsid w:val="008E4EFE"/>
    <w:rsid w:val="008E6825"/>
    <w:rsid w:val="00901FEF"/>
    <w:rsid w:val="00902E2D"/>
    <w:rsid w:val="0090530C"/>
    <w:rsid w:val="00914A05"/>
    <w:rsid w:val="009177D2"/>
    <w:rsid w:val="00921BFF"/>
    <w:rsid w:val="009220B6"/>
    <w:rsid w:val="00922DAF"/>
    <w:rsid w:val="00927E48"/>
    <w:rsid w:val="009321C7"/>
    <w:rsid w:val="00940C8B"/>
    <w:rsid w:val="009446E4"/>
    <w:rsid w:val="00945EEF"/>
    <w:rsid w:val="0095004B"/>
    <w:rsid w:val="00951B20"/>
    <w:rsid w:val="00954139"/>
    <w:rsid w:val="00954538"/>
    <w:rsid w:val="00956D24"/>
    <w:rsid w:val="0096093D"/>
    <w:rsid w:val="00980440"/>
    <w:rsid w:val="00980B7F"/>
    <w:rsid w:val="00982441"/>
    <w:rsid w:val="00983CEC"/>
    <w:rsid w:val="00985423"/>
    <w:rsid w:val="00994947"/>
    <w:rsid w:val="009A5949"/>
    <w:rsid w:val="009B26BB"/>
    <w:rsid w:val="009B5517"/>
    <w:rsid w:val="009C2316"/>
    <w:rsid w:val="009C4DA0"/>
    <w:rsid w:val="009D6FC4"/>
    <w:rsid w:val="009D7DDB"/>
    <w:rsid w:val="009E1788"/>
    <w:rsid w:val="009E6BDD"/>
    <w:rsid w:val="009F0AA4"/>
    <w:rsid w:val="009F3186"/>
    <w:rsid w:val="009F3418"/>
    <w:rsid w:val="009F5408"/>
    <w:rsid w:val="00A0170A"/>
    <w:rsid w:val="00A0421A"/>
    <w:rsid w:val="00A05BFA"/>
    <w:rsid w:val="00A079C9"/>
    <w:rsid w:val="00A13467"/>
    <w:rsid w:val="00A25F44"/>
    <w:rsid w:val="00A2751C"/>
    <w:rsid w:val="00A3187A"/>
    <w:rsid w:val="00A36458"/>
    <w:rsid w:val="00A44072"/>
    <w:rsid w:val="00A44BCD"/>
    <w:rsid w:val="00A47752"/>
    <w:rsid w:val="00A562BC"/>
    <w:rsid w:val="00A63494"/>
    <w:rsid w:val="00A716F7"/>
    <w:rsid w:val="00A735D8"/>
    <w:rsid w:val="00A75DD3"/>
    <w:rsid w:val="00A762EB"/>
    <w:rsid w:val="00A769F4"/>
    <w:rsid w:val="00A8046B"/>
    <w:rsid w:val="00A819C3"/>
    <w:rsid w:val="00A85618"/>
    <w:rsid w:val="00A86167"/>
    <w:rsid w:val="00A92DBC"/>
    <w:rsid w:val="00A950A1"/>
    <w:rsid w:val="00A9654A"/>
    <w:rsid w:val="00A97544"/>
    <w:rsid w:val="00AA1497"/>
    <w:rsid w:val="00AA3168"/>
    <w:rsid w:val="00AA58E0"/>
    <w:rsid w:val="00AB6E23"/>
    <w:rsid w:val="00AC0800"/>
    <w:rsid w:val="00AD64BA"/>
    <w:rsid w:val="00AE00E7"/>
    <w:rsid w:val="00AE03B3"/>
    <w:rsid w:val="00AE2896"/>
    <w:rsid w:val="00AE5C71"/>
    <w:rsid w:val="00AE7403"/>
    <w:rsid w:val="00AF600E"/>
    <w:rsid w:val="00AF676D"/>
    <w:rsid w:val="00B0136C"/>
    <w:rsid w:val="00B03969"/>
    <w:rsid w:val="00B062D9"/>
    <w:rsid w:val="00B30F59"/>
    <w:rsid w:val="00B35191"/>
    <w:rsid w:val="00B3527A"/>
    <w:rsid w:val="00B3734C"/>
    <w:rsid w:val="00B43007"/>
    <w:rsid w:val="00B44992"/>
    <w:rsid w:val="00B46542"/>
    <w:rsid w:val="00B46739"/>
    <w:rsid w:val="00B47C23"/>
    <w:rsid w:val="00B513AE"/>
    <w:rsid w:val="00B5235D"/>
    <w:rsid w:val="00B526B6"/>
    <w:rsid w:val="00B54891"/>
    <w:rsid w:val="00B5781B"/>
    <w:rsid w:val="00B609C3"/>
    <w:rsid w:val="00B60DDC"/>
    <w:rsid w:val="00B6209E"/>
    <w:rsid w:val="00B655D6"/>
    <w:rsid w:val="00B707A0"/>
    <w:rsid w:val="00B7355B"/>
    <w:rsid w:val="00B8445E"/>
    <w:rsid w:val="00B95DCE"/>
    <w:rsid w:val="00B9783E"/>
    <w:rsid w:val="00B97FDB"/>
    <w:rsid w:val="00BA151D"/>
    <w:rsid w:val="00BA1AFA"/>
    <w:rsid w:val="00BB0961"/>
    <w:rsid w:val="00BB1A9B"/>
    <w:rsid w:val="00BB2335"/>
    <w:rsid w:val="00BB4052"/>
    <w:rsid w:val="00BB44F4"/>
    <w:rsid w:val="00BC2660"/>
    <w:rsid w:val="00BC3A5A"/>
    <w:rsid w:val="00BC5F97"/>
    <w:rsid w:val="00BD1874"/>
    <w:rsid w:val="00BE1DF6"/>
    <w:rsid w:val="00BE3164"/>
    <w:rsid w:val="00BE7D0A"/>
    <w:rsid w:val="00BF0E26"/>
    <w:rsid w:val="00BF1F91"/>
    <w:rsid w:val="00BF38AA"/>
    <w:rsid w:val="00C15100"/>
    <w:rsid w:val="00C151CD"/>
    <w:rsid w:val="00C326C7"/>
    <w:rsid w:val="00C365F5"/>
    <w:rsid w:val="00C4300B"/>
    <w:rsid w:val="00C51D50"/>
    <w:rsid w:val="00C539BB"/>
    <w:rsid w:val="00C57296"/>
    <w:rsid w:val="00C65685"/>
    <w:rsid w:val="00C66991"/>
    <w:rsid w:val="00C671E0"/>
    <w:rsid w:val="00C90439"/>
    <w:rsid w:val="00C9195D"/>
    <w:rsid w:val="00C956AE"/>
    <w:rsid w:val="00CA0823"/>
    <w:rsid w:val="00CA0FDF"/>
    <w:rsid w:val="00CA2ACF"/>
    <w:rsid w:val="00CA4C58"/>
    <w:rsid w:val="00CA6AB0"/>
    <w:rsid w:val="00CB3E52"/>
    <w:rsid w:val="00CB53ED"/>
    <w:rsid w:val="00CB5518"/>
    <w:rsid w:val="00CC2CA2"/>
    <w:rsid w:val="00CC2FD7"/>
    <w:rsid w:val="00CC3A3A"/>
    <w:rsid w:val="00CC548E"/>
    <w:rsid w:val="00CD775F"/>
    <w:rsid w:val="00CE0A31"/>
    <w:rsid w:val="00CE1013"/>
    <w:rsid w:val="00CE2089"/>
    <w:rsid w:val="00CE7449"/>
    <w:rsid w:val="00CE77C7"/>
    <w:rsid w:val="00CF2351"/>
    <w:rsid w:val="00CF2875"/>
    <w:rsid w:val="00CF69B7"/>
    <w:rsid w:val="00CF6A7E"/>
    <w:rsid w:val="00CF7F44"/>
    <w:rsid w:val="00D0196B"/>
    <w:rsid w:val="00D03065"/>
    <w:rsid w:val="00D10FC2"/>
    <w:rsid w:val="00D13A0E"/>
    <w:rsid w:val="00D210D2"/>
    <w:rsid w:val="00D21342"/>
    <w:rsid w:val="00D2175D"/>
    <w:rsid w:val="00D219F5"/>
    <w:rsid w:val="00D22636"/>
    <w:rsid w:val="00D23E01"/>
    <w:rsid w:val="00D25D2C"/>
    <w:rsid w:val="00D2647A"/>
    <w:rsid w:val="00D311BF"/>
    <w:rsid w:val="00D31C74"/>
    <w:rsid w:val="00D3697B"/>
    <w:rsid w:val="00D416E6"/>
    <w:rsid w:val="00D47D3D"/>
    <w:rsid w:val="00D527FD"/>
    <w:rsid w:val="00D64D0E"/>
    <w:rsid w:val="00D7135B"/>
    <w:rsid w:val="00D749BD"/>
    <w:rsid w:val="00D762B6"/>
    <w:rsid w:val="00D86563"/>
    <w:rsid w:val="00D943E7"/>
    <w:rsid w:val="00D95CD8"/>
    <w:rsid w:val="00D9610E"/>
    <w:rsid w:val="00DA2005"/>
    <w:rsid w:val="00DA3FA8"/>
    <w:rsid w:val="00DB27CF"/>
    <w:rsid w:val="00DB4458"/>
    <w:rsid w:val="00DC3D73"/>
    <w:rsid w:val="00DC47FE"/>
    <w:rsid w:val="00DC75E0"/>
    <w:rsid w:val="00DC7D7A"/>
    <w:rsid w:val="00DD50DA"/>
    <w:rsid w:val="00DD56B9"/>
    <w:rsid w:val="00DD5EBA"/>
    <w:rsid w:val="00DE4F96"/>
    <w:rsid w:val="00DE52B3"/>
    <w:rsid w:val="00DE6717"/>
    <w:rsid w:val="00DE7138"/>
    <w:rsid w:val="00DF06E8"/>
    <w:rsid w:val="00DF5AFE"/>
    <w:rsid w:val="00DF6868"/>
    <w:rsid w:val="00E04F4C"/>
    <w:rsid w:val="00E05622"/>
    <w:rsid w:val="00E10E18"/>
    <w:rsid w:val="00E12C50"/>
    <w:rsid w:val="00E13420"/>
    <w:rsid w:val="00E145B5"/>
    <w:rsid w:val="00E171D9"/>
    <w:rsid w:val="00E26DB6"/>
    <w:rsid w:val="00E27A8C"/>
    <w:rsid w:val="00E33B45"/>
    <w:rsid w:val="00E35564"/>
    <w:rsid w:val="00E366D3"/>
    <w:rsid w:val="00E44EBA"/>
    <w:rsid w:val="00E45185"/>
    <w:rsid w:val="00E456F7"/>
    <w:rsid w:val="00E509CF"/>
    <w:rsid w:val="00E51DD6"/>
    <w:rsid w:val="00E52E38"/>
    <w:rsid w:val="00E548FB"/>
    <w:rsid w:val="00E55FFC"/>
    <w:rsid w:val="00E61C05"/>
    <w:rsid w:val="00E70EF3"/>
    <w:rsid w:val="00E81549"/>
    <w:rsid w:val="00E82DAC"/>
    <w:rsid w:val="00E836E4"/>
    <w:rsid w:val="00E9046C"/>
    <w:rsid w:val="00E92BDF"/>
    <w:rsid w:val="00E94FF4"/>
    <w:rsid w:val="00E95234"/>
    <w:rsid w:val="00E95E52"/>
    <w:rsid w:val="00E978EA"/>
    <w:rsid w:val="00EA23F1"/>
    <w:rsid w:val="00EA42CF"/>
    <w:rsid w:val="00EA55F0"/>
    <w:rsid w:val="00EB3F2A"/>
    <w:rsid w:val="00EB4692"/>
    <w:rsid w:val="00ED2306"/>
    <w:rsid w:val="00ED38A7"/>
    <w:rsid w:val="00EE1098"/>
    <w:rsid w:val="00EE40A7"/>
    <w:rsid w:val="00EE554E"/>
    <w:rsid w:val="00EE5EA9"/>
    <w:rsid w:val="00EF12EC"/>
    <w:rsid w:val="00EF7002"/>
    <w:rsid w:val="00F0179A"/>
    <w:rsid w:val="00F06927"/>
    <w:rsid w:val="00F13D65"/>
    <w:rsid w:val="00F1641C"/>
    <w:rsid w:val="00F16C64"/>
    <w:rsid w:val="00F26011"/>
    <w:rsid w:val="00F40684"/>
    <w:rsid w:val="00F40726"/>
    <w:rsid w:val="00F51F25"/>
    <w:rsid w:val="00F5465E"/>
    <w:rsid w:val="00F62390"/>
    <w:rsid w:val="00F630AA"/>
    <w:rsid w:val="00F67C6E"/>
    <w:rsid w:val="00F727F7"/>
    <w:rsid w:val="00F72E5E"/>
    <w:rsid w:val="00F734DA"/>
    <w:rsid w:val="00F7416F"/>
    <w:rsid w:val="00F75842"/>
    <w:rsid w:val="00F75A56"/>
    <w:rsid w:val="00F766E1"/>
    <w:rsid w:val="00F80CB5"/>
    <w:rsid w:val="00F8229B"/>
    <w:rsid w:val="00F95460"/>
    <w:rsid w:val="00F972FD"/>
    <w:rsid w:val="00FA1CDB"/>
    <w:rsid w:val="00FB044A"/>
    <w:rsid w:val="00FB181F"/>
    <w:rsid w:val="00FB2B42"/>
    <w:rsid w:val="00FC1655"/>
    <w:rsid w:val="00FC6C89"/>
    <w:rsid w:val="00FD1142"/>
    <w:rsid w:val="00FD1A55"/>
    <w:rsid w:val="00FD5A28"/>
    <w:rsid w:val="00FD6865"/>
    <w:rsid w:val="00FE5802"/>
    <w:rsid w:val="00FE5C3F"/>
    <w:rsid w:val="00FE677E"/>
    <w:rsid w:val="00FF1847"/>
    <w:rsid w:val="00FF48B0"/>
    <w:rsid w:val="00FF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34FA"/>
  <w15:chartTrackingRefBased/>
  <w15:docId w15:val="{26241232-97F3-4268-BE73-3D722893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1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9E178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9E178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rsid w:val="009E178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таблиц Знак"/>
    <w:link w:val="a6"/>
    <w:locked/>
    <w:rsid w:val="009E1788"/>
    <w:rPr>
      <w:rFonts w:ascii="Arial" w:hAnsi="Arial" w:cs="Arial"/>
      <w:color w:val="000000"/>
      <w:sz w:val="24"/>
      <w:szCs w:val="26"/>
    </w:rPr>
  </w:style>
  <w:style w:type="paragraph" w:customStyle="1" w:styleId="a6">
    <w:name w:val="Текст таблиц"/>
    <w:basedOn w:val="a"/>
    <w:link w:val="a5"/>
    <w:qFormat/>
    <w:rsid w:val="009E1788"/>
    <w:pPr>
      <w:suppressAutoHyphens/>
      <w:spacing w:after="0" w:line="240" w:lineRule="auto"/>
      <w:jc w:val="center"/>
    </w:pPr>
    <w:rPr>
      <w:rFonts w:ascii="Arial" w:hAnsi="Arial" w:cs="Arial"/>
      <w:color w:val="000000"/>
      <w:sz w:val="24"/>
      <w:szCs w:val="26"/>
    </w:rPr>
  </w:style>
  <w:style w:type="paragraph" w:styleId="a7">
    <w:name w:val="annotation text"/>
    <w:basedOn w:val="a"/>
    <w:link w:val="a8"/>
    <w:uiPriority w:val="99"/>
    <w:semiHidden/>
    <w:unhideWhenUsed/>
    <w:rsid w:val="00D21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210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0669C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4009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15E5"/>
  </w:style>
  <w:style w:type="paragraph" w:styleId="ad">
    <w:name w:val="footer"/>
    <w:basedOn w:val="a"/>
    <w:link w:val="ae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15E5"/>
  </w:style>
  <w:style w:type="paragraph" w:customStyle="1" w:styleId="af">
    <w:name w:val="ГОСТ Р текст без уровня"/>
    <w:basedOn w:val="a"/>
    <w:uiPriority w:val="99"/>
    <w:qFormat/>
    <w:rsid w:val="00A716F7"/>
    <w:pPr>
      <w:suppressAutoHyphens/>
      <w:spacing w:after="0" w:line="360" w:lineRule="auto"/>
      <w:ind w:firstLine="709"/>
      <w:jc w:val="both"/>
    </w:pPr>
    <w:rPr>
      <w:rFonts w:ascii="Arial" w:eastAsia="Times New Roman" w:hAnsi="Arial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3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2">
    <w:name w:val="ГОСТ раздел 1 уровня"/>
    <w:qFormat/>
    <w:rsid w:val="00E05622"/>
    <w:pPr>
      <w:tabs>
        <w:tab w:val="num" w:pos="1040"/>
      </w:tabs>
      <w:suppressAutoHyphens/>
      <w:spacing w:before="60" w:after="60" w:line="360" w:lineRule="auto"/>
      <w:ind w:firstLine="680"/>
      <w:jc w:val="both"/>
      <w:outlineLvl w:val="0"/>
    </w:pPr>
    <w:rPr>
      <w:rFonts w:ascii="Arial" w:eastAsia="Times New Roman" w:hAnsi="Arial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anpetrov</cp:lastModifiedBy>
  <cp:revision>42</cp:revision>
  <cp:lastPrinted>2026-04-15T12:46:00Z</cp:lastPrinted>
  <dcterms:created xsi:type="dcterms:W3CDTF">2026-07-30T09:30:00Z</dcterms:created>
  <dcterms:modified xsi:type="dcterms:W3CDTF">2026-09-03T10:47:00Z</dcterms:modified>
</cp:coreProperties>
</file>